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CA5" w:rsidRDefault="00E25CA5" w:rsidP="00E25CA5">
      <w:pPr>
        <w:pStyle w:val="Nzev"/>
        <w:ind w:hanging="14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A61C6" wp14:editId="0B45E3E4">
                <wp:simplePos x="0" y="0"/>
                <wp:positionH relativeFrom="margin">
                  <wp:posOffset>5640070</wp:posOffset>
                </wp:positionH>
                <wp:positionV relativeFrom="paragraph">
                  <wp:posOffset>11430</wp:posOffset>
                </wp:positionV>
                <wp:extent cx="1400175" cy="1333500"/>
                <wp:effectExtent l="0" t="0" r="2857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CA5" w:rsidRDefault="00E25CA5" w:rsidP="00E25C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893991" wp14:editId="6F722E63">
                                  <wp:extent cx="1152944" cy="1016635"/>
                                  <wp:effectExtent l="0" t="0" r="9525" b="0"/>
                                  <wp:docPr id="4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6922" cy="1028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A61C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44.1pt;margin-top:.9pt;width:110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">
                <v:textbox>
                  <w:txbxContent>
                    <w:p w:rsidR="00E25CA5" w:rsidRDefault="00E25CA5" w:rsidP="00E25CA5">
                      <w:r>
                        <w:rPr>
                          <w:noProof/>
                        </w:rPr>
                        <w:drawing>
                          <wp:inline distT="0" distB="0" distL="0" distR="0" wp14:anchorId="14893991" wp14:editId="6F722E63">
                            <wp:extent cx="1152944" cy="1016635"/>
                            <wp:effectExtent l="0" t="0" r="9525" b="0"/>
                            <wp:docPr id="4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6922" cy="1028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inline distT="0" distB="0" distL="0" distR="0" wp14:anchorId="283DA020" wp14:editId="5F34BFC5">
            <wp:extent cx="1002319" cy="923925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 C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319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Odborný sportovní úsek – základní lyžování KHK</w:t>
      </w:r>
    </w:p>
    <w:p w:rsidR="00E25CA5" w:rsidRDefault="00E25CA5" w:rsidP="00E25CA5">
      <w:pPr>
        <w:pStyle w:val="Nzev"/>
        <w:ind w:left="1416" w:firstLine="708"/>
        <w:jc w:val="left"/>
      </w:pPr>
      <w:r>
        <w:t xml:space="preserve">Ski-klub Kostelec nad Orlicí </w:t>
      </w:r>
      <w:proofErr w:type="spellStart"/>
      <w:r>
        <w:t>z.s</w:t>
      </w:r>
      <w:proofErr w:type="spellEnd"/>
      <w:r>
        <w:t>.</w:t>
      </w:r>
    </w:p>
    <w:p w:rsidR="00E25CA5" w:rsidRDefault="00E25CA5" w:rsidP="00E25CA5">
      <w:pPr>
        <w:spacing w:after="15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404040"/>
          <w:kern w:val="36"/>
          <w:sz w:val="45"/>
          <w:szCs w:val="45"/>
          <w:lang w:eastAsia="cs-CZ"/>
        </w:rPr>
      </w:pPr>
      <w:r>
        <w:rPr>
          <w:rFonts w:ascii="inherit" w:eastAsia="Times New Roman" w:hAnsi="inherit" w:cs="Times New Roman"/>
          <w:b/>
          <w:bCs/>
          <w:color w:val="404040"/>
          <w:kern w:val="36"/>
          <w:sz w:val="45"/>
          <w:szCs w:val="45"/>
          <w:lang w:eastAsia="cs-CZ"/>
        </w:rPr>
        <w:t xml:space="preserve"> </w:t>
      </w:r>
    </w:p>
    <w:p w:rsidR="00E25CA5" w:rsidRPr="00E25CA5" w:rsidRDefault="00E25CA5" w:rsidP="00E25CA5">
      <w:pPr>
        <w:spacing w:after="150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404040"/>
          <w:kern w:val="36"/>
          <w:sz w:val="45"/>
          <w:szCs w:val="45"/>
          <w:lang w:eastAsia="cs-CZ"/>
        </w:rPr>
      </w:pPr>
      <w:r w:rsidRPr="00E25CA5">
        <w:rPr>
          <w:rFonts w:ascii="inherit" w:eastAsia="Times New Roman" w:hAnsi="inherit" w:cs="Times New Roman"/>
          <w:b/>
          <w:bCs/>
          <w:color w:val="404040"/>
          <w:kern w:val="36"/>
          <w:sz w:val="45"/>
          <w:szCs w:val="45"/>
          <w:lang w:eastAsia="cs-CZ"/>
        </w:rPr>
        <w:t>Lyžařská škola</w:t>
      </w:r>
    </w:p>
    <w:p w:rsidR="00E25CA5" w:rsidRDefault="00E25CA5" w:rsidP="00E25CA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Lyžařský klub SK Kostelec n/O organizuje v sezóně 2017/18 výuku lyžování ve Veřejné lyžařské škole – již 43. ročník. Výuka je zabezpečena kvalifikovanými instruktory s platnou licencí Svazu lyžařů.</w:t>
      </w:r>
    </w:p>
    <w:p w:rsidR="003813C7" w:rsidRDefault="00E25CA5" w:rsidP="003813C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Zájemcům o výcvik lyžování a snowboard</w:t>
      </w:r>
      <w:r w:rsidR="003813C7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ingu</w:t>
      </w:r>
      <w:r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 xml:space="preserve"> je zároveň nabízeno členství ve Svazu lyžařů – Úseku základního lyžování</w:t>
      </w:r>
      <w:r w:rsidR="003813C7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 xml:space="preserve"> s využitím výhod členství jako je pojištění, nebo sada různých dalších výhod – viz stránky SL </w:t>
      </w:r>
      <w:hyperlink r:id="rId7" w:history="1">
        <w:r w:rsidR="003813C7" w:rsidRPr="00443FF3">
          <w:rPr>
            <w:rStyle w:val="Hypertextovodkaz"/>
            <w:rFonts w:ascii="inherit" w:eastAsia="Times New Roman" w:hAnsi="inherit" w:cs="Arial"/>
            <w:sz w:val="24"/>
            <w:szCs w:val="24"/>
            <w:lang w:eastAsia="cs-CZ"/>
          </w:rPr>
          <w:t>http://www.czech-ski.com/evidence/vyhody-clenstvi</w:t>
        </w:r>
      </w:hyperlink>
      <w:r w:rsidR="003813C7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. Členství je výhodné i pro doprovod dětí – rodiče a známé.</w:t>
      </w:r>
    </w:p>
    <w:p w:rsidR="00E25CA5" w:rsidRDefault="003813C7" w:rsidP="00E25CA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 xml:space="preserve"> </w:t>
      </w:r>
    </w:p>
    <w:p w:rsidR="00E25CA5" w:rsidRPr="00E25CA5" w:rsidRDefault="00E25CA5" w:rsidP="003813C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Lyžařská škola</w:t>
      </w:r>
      <w:r w:rsidR="003813C7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 xml:space="preserve"> SK Kostelec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 xml:space="preserve"> 2018 je rozdělena na skupiny: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A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(odjezd z Kostelce n. O.),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B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(odjezd z Týniště n. O.),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C 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 xml:space="preserve">(školička pro nejmenší </w:t>
      </w:r>
      <w:r w:rsidR="003813C7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 xml:space="preserve">4-6 let 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s odjezdem z Kostelce n. O.),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D 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(školička pro nejmenší</w:t>
      </w:r>
      <w:r w:rsidR="003813C7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 xml:space="preserve"> 4-6 let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 xml:space="preserve"> s odjezdem z Týniště n. O.) a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E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(snowboard s odjezdem z Kostelce n. O.).</w:t>
      </w:r>
    </w:p>
    <w:p w:rsidR="00E25CA5" w:rsidRPr="00E25CA5" w:rsidRDefault="00E25CA5" w:rsidP="00E25CA5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Doprava je zajištěna zvláštním autobusem.</w:t>
      </w:r>
    </w:p>
    <w:p w:rsidR="00E25CA5" w:rsidRPr="00E25CA5" w:rsidRDefault="00E25CA5" w:rsidP="00E25CA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Lyžařská škola A, C, E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– odjezd z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Kostelce n. O.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v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8:00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od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MC Cvrček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v těchto termínech:</w:t>
      </w:r>
    </w:p>
    <w:p w:rsidR="00E25CA5" w:rsidRPr="00E25CA5" w:rsidRDefault="00E25CA5" w:rsidP="00E25CA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 xml:space="preserve">leden </w:t>
      </w:r>
      <w:proofErr w:type="gramStart"/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2018 – 6</w:t>
      </w:r>
      <w:proofErr w:type="gramEnd"/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., 13., 20. a 27. (soboty)</w:t>
      </w:r>
    </w:p>
    <w:p w:rsidR="00E25CA5" w:rsidRPr="00E25CA5" w:rsidRDefault="00E25CA5" w:rsidP="00E25CA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 xml:space="preserve">únor </w:t>
      </w:r>
      <w:proofErr w:type="gramStart"/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2018 – 3</w:t>
      </w:r>
      <w:proofErr w:type="gramEnd"/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., 10. (soboty)</w:t>
      </w:r>
    </w:p>
    <w:p w:rsidR="00E25CA5" w:rsidRPr="00E25CA5" w:rsidRDefault="00E25CA5" w:rsidP="00E25CA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cena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2 600 Kč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(A),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2 500 Kč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(C),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2 500 Kč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(E)</w:t>
      </w:r>
    </w:p>
    <w:p w:rsidR="00E25CA5" w:rsidRPr="00E25CA5" w:rsidRDefault="00E25CA5" w:rsidP="00BE1E4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Lyžařská škola B, D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– odjezd z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Týniště n. O.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v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7:30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z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náměstí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, z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Kostelce n. O.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v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8:00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od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MC Cvrček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v těchto termínech:</w:t>
      </w:r>
    </w:p>
    <w:p w:rsidR="00E25CA5" w:rsidRPr="00E25CA5" w:rsidRDefault="00E25CA5" w:rsidP="00E25CA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 xml:space="preserve">leden </w:t>
      </w:r>
      <w:proofErr w:type="gramStart"/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2018 – 7</w:t>
      </w:r>
      <w:proofErr w:type="gramEnd"/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., 14., 21. a 28. (neděle)</w:t>
      </w:r>
    </w:p>
    <w:p w:rsidR="00E25CA5" w:rsidRPr="00E25CA5" w:rsidRDefault="00E25CA5" w:rsidP="00E25CA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 xml:space="preserve">únor </w:t>
      </w:r>
      <w:proofErr w:type="gramStart"/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2018 – 4</w:t>
      </w:r>
      <w:proofErr w:type="gramEnd"/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. (neděle), 10. (sobota)</w:t>
      </w:r>
    </w:p>
    <w:p w:rsidR="00E25CA5" w:rsidRPr="00E25CA5" w:rsidRDefault="00E25CA5" w:rsidP="00E25CA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cena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2 700 Kč 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(B),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 2 600 Kč 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(D)</w:t>
      </w:r>
    </w:p>
    <w:p w:rsidR="00E25CA5" w:rsidRPr="00E25CA5" w:rsidRDefault="00E25CA5" w:rsidP="00BE1E4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Sraz účastníků vždy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15 minut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před odjezdem autobusu. V případě špatných klimatických podmínek si SKI KLUB vyhrazuje právo změny termínu.  Termíny LŠ se mohou posouvat,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nejpozději však do 18. března 2018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.</w:t>
      </w:r>
    </w:p>
    <w:p w:rsidR="00E25CA5" w:rsidRPr="00E25CA5" w:rsidRDefault="00E25CA5" w:rsidP="00BE1E4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Důležité upozornění: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Nástupní místa – Doudleby nad Orlicí – autobusová zastávka, Vamberk – benzinová stanice, Rychnov nad Kněžnou – autobusová zastávka u Kněžny.</w:t>
      </w:r>
    </w:p>
    <w:p w:rsidR="00E25CA5" w:rsidRPr="00E25CA5" w:rsidRDefault="00E25CA5" w:rsidP="00E25CA5">
      <w:pPr>
        <w:pStyle w:val="Bezmezer"/>
        <w:rPr>
          <w:lang w:eastAsia="cs-CZ"/>
        </w:rPr>
      </w:pPr>
      <w:r w:rsidRPr="00E25CA5">
        <w:rPr>
          <w:lang w:eastAsia="cs-CZ"/>
        </w:rPr>
        <w:t>Návrat:</w:t>
      </w:r>
    </w:p>
    <w:p w:rsidR="00E25CA5" w:rsidRPr="00E25CA5" w:rsidRDefault="00E25CA5" w:rsidP="00E25CA5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odjezd ze Zdobnice v 15:00</w:t>
      </w:r>
    </w:p>
    <w:p w:rsidR="00E25CA5" w:rsidRPr="00E25CA5" w:rsidRDefault="00E25CA5" w:rsidP="00E25CA5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předpokládaný příjezd do Kostelce n. O. mezi 15:45–16:00 (do Týniště n. O. v 16:30)</w:t>
      </w:r>
    </w:p>
    <w:p w:rsidR="00E25CA5" w:rsidRPr="00E25CA5" w:rsidRDefault="00E25CA5" w:rsidP="00E25CA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 xml:space="preserve">Vyplněné přihlášky </w:t>
      </w:r>
      <w:r w:rsidR="003813C7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 xml:space="preserve">se 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odevzd</w:t>
      </w:r>
      <w:r w:rsidR="003813C7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ávají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 xml:space="preserve"> do 31. 10. 2017.</w:t>
      </w:r>
      <w:r w:rsidR="003813C7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 xml:space="preserve"> </w:t>
      </w:r>
      <w:r w:rsidR="003813C7" w:rsidRPr="003813C7">
        <w:rPr>
          <w:rFonts w:ascii="inherit" w:eastAsia="Times New Roman" w:hAnsi="inherit" w:cs="Arial"/>
          <w:bCs/>
          <w:color w:val="404040"/>
          <w:sz w:val="24"/>
          <w:szCs w:val="24"/>
          <w:bdr w:val="none" w:sz="0" w:space="0" w:color="auto" w:frame="1"/>
          <w:lang w:eastAsia="cs-CZ"/>
        </w:rPr>
        <w:t>Pozdější termín je možný pouze v případě volných míst.</w:t>
      </w:r>
    </w:p>
    <w:p w:rsidR="00E25CA5" w:rsidRPr="00E25CA5" w:rsidRDefault="00E25CA5" w:rsidP="00BE1E4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Úhrada příspěvku za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LŠ 2018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na účet SKI KLUBU číslo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17934571/0100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, variabilní symbol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RČ účastníka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, do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poznámky uveďte jméno dítěte (NE RODIČE)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a úhradu uskutečněte do </w:t>
      </w:r>
      <w:r w:rsidRPr="00E25CA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30. 11. 2017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.</w:t>
      </w:r>
    </w:p>
    <w:p w:rsidR="00E25CA5" w:rsidRPr="00E25CA5" w:rsidRDefault="00E25CA5" w:rsidP="00E25CA5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V případě omluvené neúčasti účastníka LŠ 2018, lze uskutečnit náhradu LŠ po domluvě s instruktory lyžování. Snowboard bohužel nahradit nelze.</w:t>
      </w:r>
    </w:p>
    <w:p w:rsidR="00E25CA5" w:rsidRPr="00E25CA5" w:rsidRDefault="00E25CA5" w:rsidP="00BE1E47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Poplatek zahrnuje dopravu účastníků LŠ, jízdné na vleku, odbornou výuku kvalifikovanými cvičiteli a instruktory lyžování, teplý čaj, základní pojištění.</w:t>
      </w:r>
    </w:p>
    <w:p w:rsidR="00E25CA5" w:rsidRPr="00E25CA5" w:rsidRDefault="00E25CA5" w:rsidP="00BE1E47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 xml:space="preserve">Při třech a více omluvených absencích z důvodu nemoci (požadujeme zprávu od lékaře) bude při vyžádání do 30 dnů od ukončení LŠ poměrná částka vrácena po odečtení nákladů. Pokud nebude LŠ uskutečněna v plném rozsahu, počítá se vždy polovina </w:t>
      </w:r>
      <w:proofErr w:type="gramStart"/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lekcí  LŠ</w:t>
      </w:r>
      <w:proofErr w:type="gramEnd"/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. Doporučujeme uzavření vlastní pojistky. V případě neuskutečnění LŠ z důvodu špatných klimatických podmínek bude vrácena částka ponížena o 150 Kč (manipulační poplatky).</w:t>
      </w:r>
    </w:p>
    <w:p w:rsidR="00E25CA5" w:rsidRPr="00E25CA5" w:rsidRDefault="00E25CA5" w:rsidP="00BE1E47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lastRenderedPageBreak/>
        <w:t>Vybavení: sjezdové lyže včetně hůlek, přilba (lze zapůjčit za poplatek 100 Kč po dobu LŠ), sportovní zimní oblečení, nepromokavé rukavice, batoh na osobní věci, jídlo na c</w:t>
      </w:r>
      <w:bookmarkStart w:id="0" w:name="_GoBack"/>
      <w:bookmarkEnd w:id="0"/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elý den.</w:t>
      </w:r>
      <w:r w:rsidR="00BE1E47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 xml:space="preserve"> Doporučuje se mít také náhradní sadu oblečení.</w:t>
      </w:r>
    </w:p>
    <w:p w:rsidR="00E25CA5" w:rsidRPr="00E25CA5" w:rsidRDefault="00E25CA5" w:rsidP="00E25CA5">
      <w:pPr>
        <w:shd w:val="clear" w:color="auto" w:fill="FFFFFF"/>
        <w:spacing w:after="15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04040"/>
          <w:sz w:val="36"/>
          <w:szCs w:val="36"/>
          <w:lang w:eastAsia="cs-CZ"/>
        </w:rPr>
      </w:pPr>
      <w:r w:rsidRPr="00E25CA5">
        <w:rPr>
          <w:rFonts w:ascii="inherit" w:eastAsia="Times New Roman" w:hAnsi="inherit" w:cs="Arial"/>
          <w:b/>
          <w:bCs/>
          <w:color w:val="404040"/>
          <w:sz w:val="36"/>
          <w:szCs w:val="36"/>
          <w:lang w:eastAsia="cs-CZ"/>
        </w:rPr>
        <w:t>Kontakty:</w:t>
      </w:r>
    </w:p>
    <w:p w:rsidR="00E25CA5" w:rsidRPr="00E25CA5" w:rsidRDefault="00E25CA5" w:rsidP="00E25CA5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 xml:space="preserve">Božena </w:t>
      </w:r>
      <w:proofErr w:type="spellStart"/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Bolehovská</w:t>
      </w:r>
      <w:proofErr w:type="spellEnd"/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 xml:space="preserve"> – 606 783 456</w:t>
      </w:r>
    </w:p>
    <w:p w:rsidR="00E25CA5" w:rsidRPr="00E25CA5" w:rsidRDefault="00E25CA5" w:rsidP="00E25CA5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 xml:space="preserve">Michala </w:t>
      </w:r>
      <w:proofErr w:type="spellStart"/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Kiezlerová</w:t>
      </w:r>
      <w:proofErr w:type="spellEnd"/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 xml:space="preserve"> – 732 812 555</w:t>
      </w:r>
    </w:p>
    <w:p w:rsidR="00E25CA5" w:rsidRPr="00E25CA5" w:rsidRDefault="00E25CA5" w:rsidP="00E25CA5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Hana Kučerová, Týniště nad Orlicí – 736 437 892</w:t>
      </w:r>
    </w:p>
    <w:p w:rsidR="00E25CA5" w:rsidRPr="00E25CA5" w:rsidRDefault="00E25CA5" w:rsidP="00E25CA5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cs-CZ"/>
        </w:rPr>
      </w:pP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Michal Skalický, Týniště nad Orlicí – 603 336</w:t>
      </w:r>
      <w:r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 </w:t>
      </w:r>
      <w:r w:rsidRPr="00E25CA5">
        <w:rPr>
          <w:rFonts w:ascii="inherit" w:eastAsia="Times New Roman" w:hAnsi="inherit" w:cs="Arial"/>
          <w:color w:val="404040"/>
          <w:sz w:val="24"/>
          <w:szCs w:val="24"/>
          <w:lang w:eastAsia="cs-CZ"/>
        </w:rPr>
        <w:t>220</w:t>
      </w:r>
    </w:p>
    <w:p w:rsidR="00DD714E" w:rsidRDefault="00DD714E"/>
    <w:sectPr w:rsidR="00DD714E" w:rsidSect="00C56A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60AA"/>
    <w:multiLevelType w:val="multilevel"/>
    <w:tmpl w:val="3DB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15CB0"/>
    <w:multiLevelType w:val="multilevel"/>
    <w:tmpl w:val="3638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B7EAA"/>
    <w:multiLevelType w:val="multilevel"/>
    <w:tmpl w:val="0BB2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0545D6"/>
    <w:multiLevelType w:val="multilevel"/>
    <w:tmpl w:val="B050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A5"/>
    <w:rsid w:val="003813C7"/>
    <w:rsid w:val="006918E9"/>
    <w:rsid w:val="00737D82"/>
    <w:rsid w:val="00AF1DC5"/>
    <w:rsid w:val="00BE1E47"/>
    <w:rsid w:val="00C56ADA"/>
    <w:rsid w:val="00DD714E"/>
    <w:rsid w:val="00E2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C1BC"/>
  <w15:chartTrackingRefBased/>
  <w15:docId w15:val="{A9F11337-E961-474E-BEC4-E76AA96C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25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25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5CA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25CA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2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25CA5"/>
    <w:rPr>
      <w:b/>
      <w:bCs/>
    </w:rPr>
  </w:style>
  <w:style w:type="paragraph" w:styleId="Nzev">
    <w:name w:val="Title"/>
    <w:basedOn w:val="Normln"/>
    <w:link w:val="NzevChar"/>
    <w:qFormat/>
    <w:rsid w:val="00E25CA5"/>
    <w:pPr>
      <w:spacing w:after="0" w:line="240" w:lineRule="auto"/>
      <w:jc w:val="center"/>
    </w:pPr>
    <w:rPr>
      <w:rFonts w:ascii="Arial" w:eastAsia="Times New Roman" w:hAnsi="Arial" w:cs="Arial"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25CA5"/>
    <w:rPr>
      <w:rFonts w:ascii="Arial" w:eastAsia="Times New Roman" w:hAnsi="Arial" w:cs="Arial"/>
      <w:sz w:val="32"/>
      <w:szCs w:val="24"/>
      <w:lang w:eastAsia="cs-CZ"/>
    </w:rPr>
  </w:style>
  <w:style w:type="paragraph" w:styleId="Bezmezer">
    <w:name w:val="No Spacing"/>
    <w:uiPriority w:val="1"/>
    <w:qFormat/>
    <w:rsid w:val="00E25CA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813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13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zech-ski.com/evidence/vyhody-clenst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</dc:creator>
  <cp:keywords/>
  <dc:description/>
  <cp:lastModifiedBy>Zdenek </cp:lastModifiedBy>
  <cp:revision>1</cp:revision>
  <dcterms:created xsi:type="dcterms:W3CDTF">2017-10-12T04:43:00Z</dcterms:created>
  <dcterms:modified xsi:type="dcterms:W3CDTF">2017-10-12T05:11:00Z</dcterms:modified>
</cp:coreProperties>
</file>