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6D" w:rsidRDefault="0022356D">
      <w:pPr>
        <w:rPr>
          <w:noProof/>
          <w:lang w:eastAsia="cs-CZ"/>
        </w:rPr>
      </w:pPr>
    </w:p>
    <w:p w:rsidR="0022356D" w:rsidRDefault="0022356D">
      <w:pPr>
        <w:rPr>
          <w:noProof/>
          <w:lang w:eastAsia="cs-CZ"/>
        </w:rPr>
      </w:pPr>
      <w:r w:rsidRPr="00D22FA5">
        <w:rPr>
          <w:b/>
          <w:sz w:val="36"/>
        </w:rPr>
        <w:t>OSÚ AD SLČR</w:t>
      </w:r>
      <w:r>
        <w:rPr>
          <w:b/>
        </w:rPr>
        <w:t xml:space="preserve">  </w:t>
      </w:r>
    </w:p>
    <w:p w:rsidR="0022356D" w:rsidRDefault="0022356D"/>
    <w:p w:rsidR="0022356D" w:rsidRDefault="0022356D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3352800" y="895350"/>
            <wp:positionH relativeFrom="margin">
              <wp:align>right</wp:align>
            </wp:positionH>
            <wp:positionV relativeFrom="margin">
              <wp:align>top</wp:align>
            </wp:positionV>
            <wp:extent cx="2447925" cy="742950"/>
            <wp:effectExtent l="0" t="0" r="9525" b="0"/>
            <wp:wrapSquare wrapText="bothSides"/>
            <wp:docPr id="1" name="obrázek 9" descr="C:\Users\Antonin Halek\Dropbox\SLCR\CZECH SKI MARKETING\SP 2016\loga\logo_czech_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tonin Halek\Dropbox\SLCR\CZECH SKI MARKETING\SP 2016\loga\logo_czech_sk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56D" w:rsidRPr="0022356D" w:rsidRDefault="0022356D" w:rsidP="0022356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  <w:t>Pozvánka</w:t>
      </w:r>
    </w:p>
    <w:p w:rsidR="0022356D" w:rsidRPr="0022356D" w:rsidRDefault="0022356D" w:rsidP="0022356D">
      <w:pPr>
        <w:spacing w:after="0" w:line="240" w:lineRule="auto"/>
        <w:ind w:right="97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cs-CZ"/>
        </w:rPr>
      </w:pPr>
    </w:p>
    <w:p w:rsidR="0022356D" w:rsidRPr="0022356D" w:rsidRDefault="0022356D" w:rsidP="0022356D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na školení Rozhodčích lyžařských závodů Alpských disciplin – specialista / </w:t>
      </w:r>
      <w:proofErr w:type="spellStart"/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RoLZ</w:t>
      </w:r>
      <w:proofErr w:type="spellEnd"/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SP AD, které se uskuteční dne </w:t>
      </w:r>
      <w:proofErr w:type="gramStart"/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1.12.2018</w:t>
      </w:r>
      <w:proofErr w:type="gramEnd"/>
      <w:r w:rsidR="001B1F0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v hotelu Stadion, Pod strání 2268 v Rožnově pod Radhoštěm. Školení </w:t>
      </w:r>
      <w:r w:rsidR="00EA7F4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organizuje na základě pověření STK OSU AD SLČR KOSU AD </w:t>
      </w:r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Zlínského kraje s kapacitou max. </w:t>
      </w:r>
      <w:r w:rsidR="004164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25</w:t>
      </w:r>
      <w:r w:rsidRPr="002235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účastníků. Školitelé: Ing. Pavel Holuša, Ing. Michal Trhlík</w:t>
      </w:r>
      <w:r w:rsidR="001B1F0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, Ing. Igor Vala.</w:t>
      </w:r>
    </w:p>
    <w:p w:rsidR="0022356D" w:rsidRPr="0022356D" w:rsidRDefault="0022356D" w:rsidP="00223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" w:eastAsia="Times New Roman" w:hAnsi="Times" w:cs="Times New Roman"/>
          <w:b/>
          <w:i/>
          <w:iCs/>
          <w:sz w:val="24"/>
          <w:szCs w:val="20"/>
          <w:lang w:eastAsia="cs-CZ"/>
        </w:rPr>
      </w:pPr>
      <w:r w:rsidRPr="0022356D">
        <w:rPr>
          <w:rFonts w:ascii="Times" w:eastAsia="Times New Roman" w:hAnsi="Times" w:cs="Times New Roman"/>
          <w:b/>
          <w:i/>
          <w:iCs/>
          <w:sz w:val="24"/>
          <w:szCs w:val="20"/>
          <w:lang w:eastAsia="cs-CZ"/>
        </w:rPr>
        <w:t xml:space="preserve">Program </w:t>
      </w:r>
      <w:proofErr w:type="gramStart"/>
      <w:r w:rsidRPr="0022356D">
        <w:rPr>
          <w:rFonts w:ascii="Times" w:eastAsia="Times New Roman" w:hAnsi="Times" w:cs="Times New Roman"/>
          <w:b/>
          <w:i/>
          <w:iCs/>
          <w:sz w:val="24"/>
          <w:szCs w:val="20"/>
          <w:lang w:eastAsia="cs-CZ"/>
        </w:rPr>
        <w:t>školení :</w:t>
      </w:r>
      <w:proofErr w:type="gramEnd"/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</w:p>
    <w:tbl>
      <w:tblPr>
        <w:tblW w:w="0" w:type="auto"/>
        <w:jc w:val="center"/>
        <w:tblInd w:w="779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4572"/>
        <w:gridCol w:w="1843"/>
      </w:tblGrid>
      <w:tr w:rsidR="0022356D" w:rsidRPr="0022356D" w:rsidTr="00641D4B">
        <w:trPr>
          <w:trHeight w:val="483"/>
          <w:jc w:val="center"/>
        </w:trPr>
        <w:tc>
          <w:tcPr>
            <w:tcW w:w="8258" w:type="dxa"/>
            <w:gridSpan w:val="3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</w:pPr>
            <w:proofErr w:type="gramStart"/>
            <w:r w:rsidRPr="0022356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  <w:t>Sobota  1. prosince</w:t>
            </w:r>
            <w:proofErr w:type="gramEnd"/>
            <w:r w:rsidRPr="0022356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  <w:t xml:space="preserve"> 2018</w:t>
            </w: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933C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do </w:t>
            </w:r>
            <w:r w:rsidR="00933C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8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933C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22356D" w:rsidP="00641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příjezd, prezentace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933C81" w:rsidP="00933C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8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0 - 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9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22356D" w:rsidP="00641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zahájení školení,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struktura SLČR a OSÚ 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A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DB00E6" w:rsidP="00933C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 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9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933C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 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183B53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blok 1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641D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- 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PLZ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641D4B" w:rsidP="00641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2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00 - §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226</w:t>
            </w:r>
          </w:p>
        </w:tc>
      </w:tr>
      <w:tr w:rsidR="00183B53" w:rsidRPr="0022356D" w:rsidTr="00C943A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183B53" w:rsidRPr="0022356D" w:rsidRDefault="00183B53" w:rsidP="00DB00E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10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2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83B53" w:rsidRPr="0022356D" w:rsidRDefault="00416480" w:rsidP="00C94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blok 2</w:t>
            </w:r>
            <w:r w:rsidR="00183B53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183B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- </w:t>
            </w:r>
            <w:r w:rsidR="00183B53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PLZ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183B53" w:rsidRPr="0022356D" w:rsidRDefault="00183B53" w:rsidP="00DB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00 - § 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695</w:t>
            </w: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41648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12,00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 w:rsidR="004164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2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4164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DB00E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</w:t>
            </w:r>
            <w:r w:rsidR="004164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2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4164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30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 w:rsidR="004164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4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416480" w:rsidP="004164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blok 3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- 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PLZ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DB00E6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00 - §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695</w:t>
            </w: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DB00E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4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3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4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přestávka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DB00E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4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40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16,4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DB00E6" w:rsidP="00DB00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blok 4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- 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PLZ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DB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§ 700 - § 1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24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DB00E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16,4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5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přestávka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977F0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DB00E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5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0 </w:t>
            </w:r>
            <w:r w:rsidR="00DB00E6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1</w:t>
            </w:r>
            <w:r w:rsidR="00977F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7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977F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5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DB00E6" w:rsidP="0097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blok 5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977F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977F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výpočet ručního času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977F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PLZ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977F0A" w:rsidP="0097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611</w:t>
            </w:r>
          </w:p>
        </w:tc>
      </w:tr>
      <w:tr w:rsidR="00977F0A" w:rsidRPr="0022356D" w:rsidTr="00C943A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977F0A" w:rsidRPr="0022356D" w:rsidRDefault="00977F0A" w:rsidP="00933C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7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50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9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 w:rsidR="00933C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7F0A" w:rsidRPr="0022356D" w:rsidRDefault="00977F0A" w:rsidP="00977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blok 6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- SŘ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977F0A" w:rsidRPr="0022356D" w:rsidRDefault="00977F0A" w:rsidP="00C9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  <w:tr w:rsidR="0022356D" w:rsidRPr="0022356D" w:rsidTr="00641D4B">
        <w:trPr>
          <w:trHeight w:val="315"/>
          <w:jc w:val="center"/>
        </w:trPr>
        <w:tc>
          <w:tcPr>
            <w:tcW w:w="1843" w:type="dxa"/>
            <w:tcBorders>
              <w:right w:val="nil"/>
            </w:tcBorders>
            <w:vAlign w:val="center"/>
          </w:tcPr>
          <w:p w:rsidR="0022356D" w:rsidRPr="0022356D" w:rsidRDefault="0022356D" w:rsidP="00933C8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od 1</w:t>
            </w:r>
            <w:r w:rsidR="00933C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9</w:t>
            </w:r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45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56D" w:rsidRPr="0022356D" w:rsidRDefault="00933C81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proofErr w:type="gramStart"/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ukončení  školení</w:t>
            </w:r>
            <w:proofErr w:type="gramEnd"/>
            <w:r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22356D" w:rsidRPr="0022356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odjezd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22356D" w:rsidRPr="0022356D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</w:p>
        </w:tc>
      </w:tr>
    </w:tbl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</w:p>
    <w:p w:rsidR="00933C81" w:rsidRDefault="00933C81" w:rsidP="002235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:rsidR="0022356D" w:rsidRDefault="0022356D" w:rsidP="00BF36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Účast potvrďte vyplněnou přihláškou</w:t>
      </w:r>
      <w:r w:rsidR="001B1F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 (v příloze)</w:t>
      </w:r>
      <w:r w:rsidRPr="002235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 za celý oddíl / klub, </w:t>
      </w:r>
      <w:bookmarkStart w:id="0" w:name="_GoBack"/>
      <w:bookmarkEnd w:id="0"/>
      <w:r w:rsidR="001B1F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zasláním </w:t>
      </w:r>
      <w:r w:rsidRPr="002235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e-mailem na adresu </w:t>
      </w:r>
      <w:r w:rsidRPr="0022356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</w:t>
      </w:r>
      <w:hyperlink r:id="rId5" w:history="1">
        <w:r w:rsidRPr="0022356D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cs-CZ"/>
          </w:rPr>
          <w:t>michaltr@cbox.cz</w:t>
        </w:r>
      </w:hyperlink>
      <w:r w:rsidR="00BF360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BF360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>.</w:t>
      </w:r>
    </w:p>
    <w:p w:rsidR="00BF3604" w:rsidRDefault="00BF3604" w:rsidP="00BF36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</w:p>
    <w:p w:rsidR="00BF3604" w:rsidRPr="0022356D" w:rsidRDefault="00BF3604" w:rsidP="00BF36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>Se sportovním pozdravem</w:t>
      </w:r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 xml:space="preserve">            </w:t>
      </w: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ab/>
      </w: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ab/>
      </w: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ab/>
      </w: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                                        </w:t>
      </w:r>
      <w:r w:rsidR="00EA7F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Michal </w:t>
      </w:r>
      <w:proofErr w:type="spellStart"/>
      <w:r w:rsidR="00EA7F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Trhlík</w:t>
      </w:r>
      <w:proofErr w:type="spellEnd"/>
      <w:r w:rsidRPr="002235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 </w:t>
      </w:r>
    </w:p>
    <w:p w:rsidR="0022356D" w:rsidRPr="0022356D" w:rsidRDefault="0022356D" w:rsidP="0022356D">
      <w:pPr>
        <w:spacing w:after="0" w:line="240" w:lineRule="auto"/>
        <w:ind w:left="4956"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 xml:space="preserve">       </w:t>
      </w:r>
      <w:r w:rsidR="00EA7F4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 xml:space="preserve"> vedoucí školení</w:t>
      </w: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 xml:space="preserve"> </w:t>
      </w:r>
    </w:p>
    <w:p w:rsidR="0022356D" w:rsidRPr="0022356D" w:rsidRDefault="00333E29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 xml:space="preserve">V Praze dne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>29</w:t>
      </w:r>
      <w:r w:rsidR="0022356D"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>.10.2018</w:t>
      </w:r>
      <w:proofErr w:type="gramEnd"/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color w:val="FFFFFF"/>
          <w:sz w:val="24"/>
          <w:szCs w:val="20"/>
          <w:lang w:eastAsia="cs-CZ"/>
        </w:rPr>
      </w:pPr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</w:p>
    <w:p w:rsidR="0022356D" w:rsidRPr="0022356D" w:rsidRDefault="0022356D" w:rsidP="0022356D">
      <w:pPr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</w:pPr>
      <w:r w:rsidRPr="0022356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cs-CZ"/>
        </w:rPr>
        <w:t>Pozn.: Účastníci se musí prezentovat platným členským průkazem Svazu lyžařů ČR. Cestovné se účastníkům neproplácí.</w:t>
      </w:r>
    </w:p>
    <w:p w:rsidR="0022356D" w:rsidRPr="0022356D" w:rsidRDefault="0022356D" w:rsidP="0022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2356D" w:rsidRPr="0022356D" w:rsidRDefault="0022356D" w:rsidP="0022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D4ACA" w:rsidRDefault="00BD4ACA" w:rsidP="0022356D"/>
    <w:p w:rsidR="00BF3604" w:rsidRDefault="00BF3604" w:rsidP="00BF3604">
      <w:pPr>
        <w:jc w:val="center"/>
        <w:rPr>
          <w:b/>
          <w:sz w:val="28"/>
          <w:szCs w:val="28"/>
        </w:rPr>
        <w:sectPr w:rsidR="00BF3604" w:rsidSect="00BF3604">
          <w:pgSz w:w="11906" w:h="16838"/>
          <w:pgMar w:top="1417" w:right="1274" w:bottom="851" w:left="1417" w:header="708" w:footer="708" w:gutter="0"/>
          <w:cols w:space="708"/>
          <w:docGrid w:linePitch="360"/>
        </w:sectPr>
      </w:pPr>
    </w:p>
    <w:p w:rsidR="00BF3604" w:rsidRDefault="00BF3604" w:rsidP="00BF3604">
      <w:pPr>
        <w:jc w:val="center"/>
        <w:rPr>
          <w:b/>
          <w:sz w:val="28"/>
          <w:szCs w:val="28"/>
        </w:rPr>
      </w:pPr>
    </w:p>
    <w:p w:rsidR="00BF3604" w:rsidRPr="000846C6" w:rsidRDefault="00BF3604" w:rsidP="00BF3604">
      <w:pPr>
        <w:jc w:val="center"/>
        <w:rPr>
          <w:b/>
          <w:sz w:val="28"/>
          <w:szCs w:val="28"/>
        </w:rPr>
      </w:pPr>
      <w:r w:rsidRPr="000846C6">
        <w:rPr>
          <w:b/>
          <w:sz w:val="28"/>
          <w:szCs w:val="28"/>
        </w:rPr>
        <w:t xml:space="preserve">Přihláška na školení </w:t>
      </w:r>
      <w:proofErr w:type="spellStart"/>
      <w:r w:rsidRPr="000846C6">
        <w:rPr>
          <w:b/>
          <w:sz w:val="28"/>
          <w:szCs w:val="28"/>
        </w:rPr>
        <w:t>RoLZ</w:t>
      </w:r>
      <w:proofErr w:type="spellEnd"/>
      <w:r w:rsidRPr="000846C6">
        <w:rPr>
          <w:b/>
          <w:sz w:val="28"/>
          <w:szCs w:val="28"/>
        </w:rPr>
        <w:t>-SP</w:t>
      </w:r>
    </w:p>
    <w:p w:rsidR="00BF3604" w:rsidRDefault="00BF3604" w:rsidP="00BF3604">
      <w:pPr>
        <w:jc w:val="center"/>
        <w:rPr>
          <w:b/>
          <w:sz w:val="28"/>
          <w:szCs w:val="28"/>
        </w:rPr>
      </w:pPr>
      <w:proofErr w:type="gramStart"/>
      <w:r w:rsidRPr="000846C6">
        <w:rPr>
          <w:b/>
          <w:sz w:val="28"/>
          <w:szCs w:val="28"/>
        </w:rPr>
        <w:t>1.12.2018</w:t>
      </w:r>
      <w:proofErr w:type="gramEnd"/>
      <w:r w:rsidRPr="000846C6">
        <w:rPr>
          <w:b/>
          <w:sz w:val="28"/>
          <w:szCs w:val="28"/>
        </w:rPr>
        <w:t xml:space="preserve"> Rožnov pod Radhoštěm</w:t>
      </w:r>
    </w:p>
    <w:p w:rsidR="00BF3604" w:rsidRPr="000846C6" w:rsidRDefault="00BF3604" w:rsidP="00BF3604">
      <w:pPr>
        <w:jc w:val="center"/>
        <w:rPr>
          <w:b/>
          <w:sz w:val="28"/>
          <w:szCs w:val="28"/>
        </w:rPr>
      </w:pPr>
    </w:p>
    <w:tbl>
      <w:tblPr>
        <w:tblStyle w:val="Mkatabulky"/>
        <w:tblW w:w="14568" w:type="dxa"/>
        <w:tblLayout w:type="fixed"/>
        <w:tblLook w:val="04A0"/>
      </w:tblPr>
      <w:tblGrid>
        <w:gridCol w:w="817"/>
        <w:gridCol w:w="992"/>
        <w:gridCol w:w="992"/>
        <w:gridCol w:w="1286"/>
        <w:gridCol w:w="2825"/>
        <w:gridCol w:w="993"/>
        <w:gridCol w:w="2269"/>
        <w:gridCol w:w="567"/>
        <w:gridCol w:w="1417"/>
        <w:gridCol w:w="2410"/>
      </w:tblGrid>
      <w:tr w:rsidR="00BF3604" w:rsidRPr="00AC4B78" w:rsidTr="002659B3">
        <w:trPr>
          <w:trHeight w:val="539"/>
        </w:trPr>
        <w:tc>
          <w:tcPr>
            <w:tcW w:w="817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Číslo</w:t>
            </w:r>
          </w:p>
        </w:tc>
        <w:tc>
          <w:tcPr>
            <w:tcW w:w="992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 xml:space="preserve">Platí </w:t>
            </w:r>
            <w:proofErr w:type="gramStart"/>
            <w:r w:rsidRPr="00AC4B78">
              <w:rPr>
                <w:b/>
              </w:rPr>
              <w:t>do</w:t>
            </w:r>
            <w:proofErr w:type="gramEnd"/>
          </w:p>
        </w:tc>
        <w:tc>
          <w:tcPr>
            <w:tcW w:w="992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Jméno</w:t>
            </w:r>
          </w:p>
        </w:tc>
        <w:tc>
          <w:tcPr>
            <w:tcW w:w="1286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Příjmení</w:t>
            </w:r>
          </w:p>
        </w:tc>
        <w:tc>
          <w:tcPr>
            <w:tcW w:w="2825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Bydliště</w:t>
            </w:r>
          </w:p>
        </w:tc>
        <w:tc>
          <w:tcPr>
            <w:tcW w:w="993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proofErr w:type="gramStart"/>
            <w:r w:rsidRPr="00AC4B78">
              <w:rPr>
                <w:b/>
              </w:rPr>
              <w:t>Dat</w:t>
            </w:r>
            <w:proofErr w:type="gramEnd"/>
            <w:r w:rsidRPr="00AC4B78">
              <w:rPr>
                <w:b/>
              </w:rPr>
              <w:t>.</w:t>
            </w:r>
            <w:proofErr w:type="gramStart"/>
            <w:r w:rsidRPr="00AC4B78">
              <w:rPr>
                <w:b/>
              </w:rPr>
              <w:t>nar.</w:t>
            </w:r>
            <w:proofErr w:type="gramEnd"/>
          </w:p>
        </w:tc>
        <w:tc>
          <w:tcPr>
            <w:tcW w:w="2269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Klub</w:t>
            </w:r>
          </w:p>
        </w:tc>
        <w:tc>
          <w:tcPr>
            <w:tcW w:w="567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KSL</w:t>
            </w:r>
          </w:p>
        </w:tc>
        <w:tc>
          <w:tcPr>
            <w:tcW w:w="1417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Tel.</w:t>
            </w:r>
          </w:p>
        </w:tc>
        <w:tc>
          <w:tcPr>
            <w:tcW w:w="2410" w:type="dxa"/>
            <w:vAlign w:val="center"/>
          </w:tcPr>
          <w:p w:rsidR="00BF3604" w:rsidRPr="00AC4B78" w:rsidRDefault="00BF3604" w:rsidP="002659B3">
            <w:pPr>
              <w:jc w:val="center"/>
              <w:rPr>
                <w:b/>
              </w:rPr>
            </w:pPr>
            <w:r w:rsidRPr="00AC4B78">
              <w:rPr>
                <w:b/>
              </w:rPr>
              <w:t>email</w:t>
            </w:r>
          </w:p>
        </w:tc>
      </w:tr>
      <w:tr w:rsidR="00BF3604" w:rsidTr="002659B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F3604" w:rsidRPr="000846C6" w:rsidRDefault="00BF3604" w:rsidP="002659B3">
            <w:pPr>
              <w:jc w:val="center"/>
              <w:rPr>
                <w:color w:val="FF0000"/>
              </w:rPr>
            </w:pPr>
            <w:r w:rsidRPr="000846C6">
              <w:rPr>
                <w:color w:val="FF0000"/>
              </w:rPr>
              <w:t>VZOR</w:t>
            </w:r>
          </w:p>
        </w:tc>
        <w:tc>
          <w:tcPr>
            <w:tcW w:w="992" w:type="dxa"/>
            <w:vAlign w:val="center"/>
          </w:tcPr>
          <w:p w:rsidR="00BF3604" w:rsidRPr="000846C6" w:rsidRDefault="00BF3604" w:rsidP="002659B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BF3604" w:rsidRPr="000846C6" w:rsidRDefault="00BF3604" w:rsidP="002659B3">
            <w:pPr>
              <w:rPr>
                <w:color w:val="FF0000"/>
              </w:rPr>
            </w:pPr>
            <w:r w:rsidRPr="000846C6">
              <w:rPr>
                <w:color w:val="FF0000"/>
              </w:rPr>
              <w:t>Petr</w:t>
            </w:r>
          </w:p>
        </w:tc>
        <w:tc>
          <w:tcPr>
            <w:tcW w:w="1286" w:type="dxa"/>
          </w:tcPr>
          <w:p w:rsidR="00BF3604" w:rsidRPr="000846C6" w:rsidRDefault="00BF3604" w:rsidP="002659B3">
            <w:pPr>
              <w:rPr>
                <w:color w:val="FF0000"/>
              </w:rPr>
            </w:pPr>
            <w:r w:rsidRPr="000846C6">
              <w:rPr>
                <w:color w:val="FF0000"/>
              </w:rPr>
              <w:t>Novák</w:t>
            </w:r>
          </w:p>
        </w:tc>
        <w:tc>
          <w:tcPr>
            <w:tcW w:w="2825" w:type="dxa"/>
          </w:tcPr>
          <w:p w:rsidR="00BF3604" w:rsidRPr="000846C6" w:rsidRDefault="00BF3604" w:rsidP="002659B3">
            <w:pPr>
              <w:rPr>
                <w:color w:val="FF0000"/>
              </w:rPr>
            </w:pPr>
            <w:r>
              <w:rPr>
                <w:color w:val="FF0000"/>
              </w:rPr>
              <w:t xml:space="preserve">75661, </w:t>
            </w:r>
            <w:r w:rsidRPr="000846C6">
              <w:rPr>
                <w:color w:val="FF0000"/>
              </w:rPr>
              <w:t>Přerov, Trávník 2</w:t>
            </w:r>
          </w:p>
        </w:tc>
        <w:tc>
          <w:tcPr>
            <w:tcW w:w="993" w:type="dxa"/>
          </w:tcPr>
          <w:p w:rsidR="00BF3604" w:rsidRPr="000846C6" w:rsidRDefault="00BF3604" w:rsidP="002659B3">
            <w:pPr>
              <w:rPr>
                <w:color w:val="FF0000"/>
              </w:rPr>
            </w:pPr>
            <w:r w:rsidRPr="000846C6">
              <w:rPr>
                <w:color w:val="FF0000"/>
              </w:rPr>
              <w:t>630215</w:t>
            </w:r>
          </w:p>
        </w:tc>
        <w:tc>
          <w:tcPr>
            <w:tcW w:w="2269" w:type="dxa"/>
          </w:tcPr>
          <w:p w:rsidR="00BF3604" w:rsidRPr="000846C6" w:rsidRDefault="00BF3604" w:rsidP="002659B3">
            <w:pPr>
              <w:jc w:val="center"/>
              <w:rPr>
                <w:color w:val="FF0000"/>
              </w:rPr>
            </w:pPr>
            <w:r w:rsidRPr="000846C6">
              <w:rPr>
                <w:color w:val="FF0000"/>
              </w:rPr>
              <w:t>SKI SOLÁŇ</w:t>
            </w:r>
          </w:p>
        </w:tc>
        <w:tc>
          <w:tcPr>
            <w:tcW w:w="567" w:type="dxa"/>
            <w:vAlign w:val="center"/>
          </w:tcPr>
          <w:p w:rsidR="00BF3604" w:rsidRPr="000846C6" w:rsidRDefault="00BF3604" w:rsidP="002659B3">
            <w:pPr>
              <w:jc w:val="center"/>
              <w:rPr>
                <w:color w:val="FF0000"/>
              </w:rPr>
            </w:pPr>
            <w:r w:rsidRPr="000846C6">
              <w:rPr>
                <w:color w:val="FF0000"/>
              </w:rPr>
              <w:t>Z</w:t>
            </w:r>
          </w:p>
        </w:tc>
        <w:tc>
          <w:tcPr>
            <w:tcW w:w="1417" w:type="dxa"/>
          </w:tcPr>
          <w:p w:rsidR="00BF3604" w:rsidRPr="000846C6" w:rsidRDefault="00BF3604" w:rsidP="002659B3">
            <w:pPr>
              <w:rPr>
                <w:color w:val="FF0000"/>
              </w:rPr>
            </w:pPr>
            <w:r w:rsidRPr="000846C6">
              <w:rPr>
                <w:color w:val="FF0000"/>
              </w:rPr>
              <w:t>777 111 222</w:t>
            </w:r>
          </w:p>
        </w:tc>
        <w:tc>
          <w:tcPr>
            <w:tcW w:w="2410" w:type="dxa"/>
          </w:tcPr>
          <w:p w:rsidR="00BF3604" w:rsidRPr="000846C6" w:rsidRDefault="00BF3604" w:rsidP="002659B3">
            <w:pPr>
              <w:jc w:val="center"/>
              <w:rPr>
                <w:color w:val="FF0000"/>
              </w:rPr>
            </w:pPr>
            <w:r w:rsidRPr="000846C6">
              <w:rPr>
                <w:color w:val="FF0000"/>
              </w:rPr>
              <w:t>vzor@vzor.cz</w:t>
            </w:r>
          </w:p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  <w:tr w:rsidR="00BF3604" w:rsidTr="002659B3">
        <w:tc>
          <w:tcPr>
            <w:tcW w:w="817" w:type="dxa"/>
            <w:shd w:val="pct15" w:color="auto" w:fill="auto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992" w:type="dxa"/>
          </w:tcPr>
          <w:p w:rsidR="00BF3604" w:rsidRDefault="00BF3604" w:rsidP="002659B3"/>
        </w:tc>
        <w:tc>
          <w:tcPr>
            <w:tcW w:w="1286" w:type="dxa"/>
          </w:tcPr>
          <w:p w:rsidR="00BF3604" w:rsidRDefault="00BF3604" w:rsidP="002659B3"/>
        </w:tc>
        <w:tc>
          <w:tcPr>
            <w:tcW w:w="2825" w:type="dxa"/>
          </w:tcPr>
          <w:p w:rsidR="00BF3604" w:rsidRDefault="00BF3604" w:rsidP="002659B3"/>
        </w:tc>
        <w:tc>
          <w:tcPr>
            <w:tcW w:w="993" w:type="dxa"/>
          </w:tcPr>
          <w:p w:rsidR="00BF3604" w:rsidRDefault="00BF3604" w:rsidP="002659B3"/>
        </w:tc>
        <w:tc>
          <w:tcPr>
            <w:tcW w:w="2269" w:type="dxa"/>
          </w:tcPr>
          <w:p w:rsidR="00BF3604" w:rsidRDefault="00BF3604" w:rsidP="002659B3"/>
        </w:tc>
        <w:tc>
          <w:tcPr>
            <w:tcW w:w="567" w:type="dxa"/>
            <w:vAlign w:val="center"/>
          </w:tcPr>
          <w:p w:rsidR="00BF3604" w:rsidRDefault="00BF3604" w:rsidP="002659B3">
            <w:pPr>
              <w:jc w:val="center"/>
            </w:pPr>
          </w:p>
        </w:tc>
        <w:tc>
          <w:tcPr>
            <w:tcW w:w="1417" w:type="dxa"/>
          </w:tcPr>
          <w:p w:rsidR="00BF3604" w:rsidRDefault="00BF3604" w:rsidP="002659B3"/>
        </w:tc>
        <w:tc>
          <w:tcPr>
            <w:tcW w:w="2410" w:type="dxa"/>
          </w:tcPr>
          <w:p w:rsidR="00BF3604" w:rsidRDefault="00BF3604" w:rsidP="002659B3"/>
        </w:tc>
      </w:tr>
    </w:tbl>
    <w:p w:rsidR="00BF3604" w:rsidRDefault="00BF3604" w:rsidP="00BF3604"/>
    <w:p w:rsidR="00BF3604" w:rsidRPr="0022356D" w:rsidRDefault="00BF3604" w:rsidP="0022356D"/>
    <w:sectPr w:rsidR="00BF3604" w:rsidRPr="0022356D" w:rsidSect="00BF3604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56D"/>
    <w:rsid w:val="00183B53"/>
    <w:rsid w:val="001B1F01"/>
    <w:rsid w:val="0022356D"/>
    <w:rsid w:val="00333E29"/>
    <w:rsid w:val="00416480"/>
    <w:rsid w:val="0042487E"/>
    <w:rsid w:val="005822C2"/>
    <w:rsid w:val="00641D4B"/>
    <w:rsid w:val="00682900"/>
    <w:rsid w:val="00933C81"/>
    <w:rsid w:val="00977F0A"/>
    <w:rsid w:val="009B45EE"/>
    <w:rsid w:val="00BD4ACA"/>
    <w:rsid w:val="00BF3604"/>
    <w:rsid w:val="00DB00E6"/>
    <w:rsid w:val="00EA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5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5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F3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5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F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ltr@cbox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michaltr</dc:creator>
  <cp:lastModifiedBy>PETR</cp:lastModifiedBy>
  <cp:revision>5</cp:revision>
  <dcterms:created xsi:type="dcterms:W3CDTF">2018-10-29T15:56:00Z</dcterms:created>
  <dcterms:modified xsi:type="dcterms:W3CDTF">2018-10-29T16:01:00Z</dcterms:modified>
</cp:coreProperties>
</file>