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CC" w:rsidRDefault="00552538" w:rsidP="00805E4C">
      <w:pPr>
        <w:pStyle w:val="Nadpis1"/>
        <w:jc w:val="center"/>
      </w:pPr>
      <w:r>
        <w:t>Pravidla</w:t>
      </w:r>
      <w:r w:rsidR="00EB0F57" w:rsidRPr="00EB0F57">
        <w:t xml:space="preserve"> pro obsazování žákovských zahraničních závodů FIS – CHILDREN v sezóně 20</w:t>
      </w:r>
      <w:r w:rsidR="00805E4C">
        <w:t>1</w:t>
      </w:r>
      <w:r w:rsidR="000A34F1">
        <w:t>6</w:t>
      </w:r>
      <w:r w:rsidR="00805E4C">
        <w:t>/</w:t>
      </w:r>
      <w:r w:rsidR="000A34F1">
        <w:t>17</w:t>
      </w:r>
    </w:p>
    <w:p w:rsidR="00201C41" w:rsidRDefault="00201C41" w:rsidP="00201C41">
      <w:pPr>
        <w:pStyle w:val="Nadpis2"/>
      </w:pPr>
      <w:r>
        <w:t>Kvóta:</w:t>
      </w:r>
    </w:p>
    <w:p w:rsidR="00201C41" w:rsidRPr="00201C41" w:rsidRDefault="00201C41" w:rsidP="00201C41">
      <w:r>
        <w:t>Základní kvóta mladší žactvo: 2 chlapci + 2 dívky.</w:t>
      </w:r>
      <w:r>
        <w:br/>
        <w:t>Základní kvóta starší žactvo: 3 chlapci + 3 dívky.</w:t>
      </w:r>
    </w:p>
    <w:p w:rsidR="00805E4C" w:rsidRPr="00D55E11" w:rsidRDefault="00805E4C" w:rsidP="008C6EE8">
      <w:pPr>
        <w:pStyle w:val="Nadpis2"/>
      </w:pPr>
      <w:r w:rsidRPr="00D55E11">
        <w:t>TRž</w:t>
      </w:r>
      <w:r w:rsidR="00EB0F57" w:rsidRPr="00D55E11">
        <w:t xml:space="preserve"> </w:t>
      </w:r>
      <w:r w:rsidRPr="008C6EE8">
        <w:t>nominuje</w:t>
      </w:r>
      <w:r w:rsidRPr="00D55E11">
        <w:t xml:space="preserve"> na následující závody FIS CHI:</w:t>
      </w:r>
    </w:p>
    <w:p w:rsidR="00201C41" w:rsidRDefault="00201C41" w:rsidP="00201C41">
      <w:r>
        <w:t>(družstvo A – náklady na ubytování a skipasy hradí ÚAD SLČR, družstvo B (eventuálně C) – náklady na ubytování a skipasy hradí individuálně).</w:t>
      </w:r>
    </w:p>
    <w:p w:rsidR="00E441C6" w:rsidRDefault="00E441C6" w:rsidP="00201C41">
      <w:proofErr w:type="spellStart"/>
      <w:proofErr w:type="gramStart"/>
      <w:r>
        <w:t>TRž</w:t>
      </w:r>
      <w:proofErr w:type="spellEnd"/>
      <w:r>
        <w:t xml:space="preserve"> může</w:t>
      </w:r>
      <w:proofErr w:type="gramEnd"/>
      <w:r>
        <w:t xml:space="preserve"> v odůvodněných případech nominaci upravit a nominovat i mimo níže stanovená kritéria.</w:t>
      </w:r>
    </w:p>
    <w:p w:rsidR="000A34F1" w:rsidRDefault="00EB0F57" w:rsidP="000A34F1">
      <w:pPr>
        <w:pStyle w:val="Nadpis3"/>
      </w:pPr>
      <w:r>
        <w:t>Říčky</w:t>
      </w:r>
      <w:r w:rsidR="00B231CF">
        <w:t xml:space="preserve"> </w:t>
      </w:r>
      <w:r w:rsidR="000A34F1">
        <w:t>(CZE)</w:t>
      </w:r>
    </w:p>
    <w:p w:rsidR="000A34F1" w:rsidRDefault="000A34F1" w:rsidP="000A34F1">
      <w:pPr>
        <w:pStyle w:val="Odstavecseseznamem"/>
        <w:numPr>
          <w:ilvl w:val="0"/>
          <w:numId w:val="2"/>
        </w:numPr>
      </w:pPr>
      <w:r>
        <w:t>Družstvo A a B: nominace dle pořadí v LB 3 (součet SL + OS)</w:t>
      </w:r>
    </w:p>
    <w:p w:rsidR="000A34F1" w:rsidRDefault="000A34F1" w:rsidP="000A34F1">
      <w:pPr>
        <w:pStyle w:val="Odstavecseseznamem"/>
        <w:numPr>
          <w:ilvl w:val="0"/>
          <w:numId w:val="2"/>
        </w:numPr>
      </w:pPr>
      <w:r>
        <w:t>Eventuální družstvo C: nominuje TRž</w:t>
      </w:r>
    </w:p>
    <w:p w:rsidR="00EB0F57" w:rsidRDefault="00EB0F57" w:rsidP="000A34F1">
      <w:pPr>
        <w:pStyle w:val="Nadpis3"/>
      </w:pPr>
      <w:r>
        <w:t xml:space="preserve">Stari </w:t>
      </w:r>
      <w:r w:rsidR="00805E4C">
        <w:t>V</w:t>
      </w:r>
      <w:r>
        <w:t>rh</w:t>
      </w:r>
      <w:r w:rsidR="00B231CF">
        <w:t xml:space="preserve"> </w:t>
      </w:r>
      <w:r>
        <w:t>(SLO)</w:t>
      </w:r>
      <w:r w:rsidR="000A34F1">
        <w:t xml:space="preserve">, </w:t>
      </w:r>
      <w:r>
        <w:t>Zagreb</w:t>
      </w:r>
      <w:r w:rsidR="00B231CF">
        <w:t xml:space="preserve"> </w:t>
      </w:r>
      <w:r>
        <w:t>(CRO)</w:t>
      </w:r>
      <w:r w:rsidR="000A34F1">
        <w:t xml:space="preserve">, </w:t>
      </w:r>
      <w:r>
        <w:t>Folgaria</w:t>
      </w:r>
      <w:r w:rsidR="00B231CF">
        <w:t xml:space="preserve"> </w:t>
      </w:r>
      <w:r>
        <w:t>(ITA)</w:t>
      </w:r>
      <w:r w:rsidR="00805E4C">
        <w:t xml:space="preserve"> (Trofeo Topolino)</w:t>
      </w:r>
      <w:r w:rsidR="000A34F1">
        <w:t xml:space="preserve">, </w:t>
      </w:r>
      <w:r>
        <w:t>Val d</w:t>
      </w:r>
      <w:r w:rsidR="00805E4C">
        <w:t>‘I</w:t>
      </w:r>
      <w:r>
        <w:t>sere</w:t>
      </w:r>
      <w:r w:rsidR="00B231CF">
        <w:t xml:space="preserve"> </w:t>
      </w:r>
      <w:r>
        <w:t>(FRA)</w:t>
      </w:r>
      <w:r w:rsidR="000A34F1">
        <w:t xml:space="preserve">, </w:t>
      </w:r>
      <w:r>
        <w:t>Abetone</w:t>
      </w:r>
      <w:r w:rsidR="00B231CF">
        <w:t xml:space="preserve"> </w:t>
      </w:r>
      <w:r>
        <w:t>(ITA)</w:t>
      </w:r>
    </w:p>
    <w:p w:rsidR="00EB0F57" w:rsidRDefault="00D55E11" w:rsidP="008C6EE8">
      <w:pPr>
        <w:jc w:val="both"/>
      </w:pPr>
      <w:r>
        <w:t xml:space="preserve">Podkladem pro nominaci </w:t>
      </w:r>
      <w:r w:rsidR="00DF7193">
        <w:t xml:space="preserve">(družstvo A, event. B) </w:t>
      </w:r>
      <w:r>
        <w:t xml:space="preserve">na </w:t>
      </w:r>
      <w:r w:rsidR="00201C41">
        <w:t>tyto</w:t>
      </w:r>
      <w:r>
        <w:t xml:space="preserve"> závody </w:t>
      </w:r>
      <w:proofErr w:type="gramStart"/>
      <w:r>
        <w:t>jsou</w:t>
      </w:r>
      <w:proofErr w:type="gramEnd"/>
      <w:r>
        <w:t xml:space="preserve"> </w:t>
      </w:r>
      <w:r w:rsidR="00201C41">
        <w:t xml:space="preserve">následující </w:t>
      </w:r>
      <w:r>
        <w:t>n</w:t>
      </w:r>
      <w:r w:rsidR="00E441C6">
        <w:t xml:space="preserve">ominační kritéria schválená </w:t>
      </w:r>
      <w:proofErr w:type="spellStart"/>
      <w:proofErr w:type="gramStart"/>
      <w:r w:rsidR="00E441C6">
        <w:t>TRž</w:t>
      </w:r>
      <w:proofErr w:type="spellEnd"/>
      <w:proofErr w:type="gramEnd"/>
      <w:r w:rsidR="00E441C6">
        <w:t xml:space="preserve">. </w:t>
      </w:r>
    </w:p>
    <w:p w:rsidR="00D55E11" w:rsidRPr="00DF7193" w:rsidRDefault="00D55E11" w:rsidP="008C6EE8">
      <w:pPr>
        <w:jc w:val="both"/>
      </w:pPr>
      <w:r w:rsidRPr="00DF7193">
        <w:t xml:space="preserve">Z následujících možností se použije pro závodníka nejvýhodnější varianta, nominuje se podle součtu disciplín, které se jedou na dotyčném mezinárodním závodě. </w:t>
      </w:r>
      <w:r w:rsidR="00127AE9">
        <w:t xml:space="preserve">Bod </w:t>
      </w:r>
      <w:r w:rsidRPr="00DF7193">
        <w:t>3. lze použít jen do odjetí dvou závodů v disciplíně kat. A, pak už se nominuje jen na základě výsledků v aktuální sezóně. Při neodjetí žádného závodu kat. A v některé z dotčených disciplín se použijí body z</w:t>
      </w:r>
      <w:r w:rsidR="00201C41">
        <w:t> aktuálně platné</w:t>
      </w:r>
      <w:r w:rsidRPr="00DF7193">
        <w:t xml:space="preserve"> LB.</w:t>
      </w:r>
    </w:p>
    <w:p w:rsidR="00D55E11" w:rsidRPr="00DF7193" w:rsidRDefault="00D55E11" w:rsidP="000A34F1">
      <w:pPr>
        <w:pStyle w:val="Odstavecseseznamem"/>
        <w:numPr>
          <w:ilvl w:val="0"/>
          <w:numId w:val="3"/>
        </w:numPr>
        <w:jc w:val="both"/>
      </w:pPr>
      <w:r w:rsidRPr="00DF7193">
        <w:t>Průměr dvou nejlepších výsledků z aktuální sezóny v závodech kat. A.</w:t>
      </w:r>
    </w:p>
    <w:p w:rsidR="00D55E11" w:rsidRPr="00DF7193" w:rsidRDefault="00D55E11" w:rsidP="000A34F1">
      <w:pPr>
        <w:pStyle w:val="Odstavecseseznamem"/>
        <w:numPr>
          <w:ilvl w:val="0"/>
          <w:numId w:val="3"/>
        </w:numPr>
        <w:jc w:val="both"/>
      </w:pPr>
      <w:r w:rsidRPr="00DF7193">
        <w:t>Jeden nejlepší výsledek z aktuální sezóny v závodech kat. A, povýšený o polovinu jednoduché přirážky.</w:t>
      </w:r>
    </w:p>
    <w:p w:rsidR="00D55E11" w:rsidRPr="00DF7193" w:rsidRDefault="00127AE9" w:rsidP="000A34F1">
      <w:pPr>
        <w:pStyle w:val="Odstavecseseznamem"/>
        <w:numPr>
          <w:ilvl w:val="0"/>
          <w:numId w:val="3"/>
        </w:numPr>
        <w:jc w:val="both"/>
      </w:pPr>
      <w:r>
        <w:t>Body z aktuálně platné LB pov</w:t>
      </w:r>
      <w:r w:rsidR="00D55E11" w:rsidRPr="00DF7193">
        <w:t>ýšené o jednoduchou přirážku.</w:t>
      </w:r>
    </w:p>
    <w:p w:rsidR="00D55E11" w:rsidRDefault="00DF7193" w:rsidP="008C6EE8">
      <w:pPr>
        <w:jc w:val="both"/>
      </w:pPr>
      <w:r>
        <w:t>Nominace eventuálního družstva C je v kompetenci TRž.</w:t>
      </w:r>
    </w:p>
    <w:p w:rsidR="00201C41" w:rsidRDefault="00DF7193" w:rsidP="00201C41">
      <w:pPr>
        <w:pStyle w:val="Nadpis2"/>
      </w:pPr>
      <w:r>
        <w:t>Další závody</w:t>
      </w:r>
    </w:p>
    <w:p w:rsidR="00EB0F57" w:rsidRDefault="00201C41" w:rsidP="008C6EE8">
      <w:pPr>
        <w:jc w:val="both"/>
      </w:pPr>
      <w:r>
        <w:t>Další závody</w:t>
      </w:r>
      <w:r w:rsidR="00DF7193">
        <w:t xml:space="preserve"> FIS CHI uvedené v mezinárodním kalendáři FIS jsou otevřené dalším zájemcům. Případní zájemci o účast na příslušném závodě zašlou s</w:t>
      </w:r>
      <w:r w:rsidR="002562B6">
        <w:t> dostatečným časovým předstihem (zvláště s ohledem na složitější transport na některé závody) s</w:t>
      </w:r>
      <w:r w:rsidR="00DF7193">
        <w:t xml:space="preserve">vou </w:t>
      </w:r>
      <w:r w:rsidR="00EB0F57">
        <w:t xml:space="preserve">přihlášku na sekretariát </w:t>
      </w:r>
      <w:r w:rsidR="00DF7193">
        <w:t>Ú</w:t>
      </w:r>
      <w:r w:rsidR="00EB0F57">
        <w:t>AD SLČR</w:t>
      </w:r>
      <w:r w:rsidR="00B231CF">
        <w:t>, který garantuje přihlášení závodníků</w:t>
      </w:r>
      <w:r w:rsidR="002562B6">
        <w:t xml:space="preserve"> a kde se také dozví datum uzávěrky přihlášek na konkrétní závod</w:t>
      </w:r>
      <w:r w:rsidR="00B231CF">
        <w:t xml:space="preserve">. </w:t>
      </w:r>
      <w:r w:rsidR="00EB0F57">
        <w:t>Pokud bude o účast na daném závodě větší zájem závodníků</w:t>
      </w:r>
      <w:r w:rsidR="00982B5F">
        <w:t>,</w:t>
      </w:r>
      <w:r w:rsidR="00DF7193">
        <w:t xml:space="preserve"> než umožňuje</w:t>
      </w:r>
      <w:r w:rsidR="00EB0F57">
        <w:t xml:space="preserve"> kvóta </w:t>
      </w:r>
      <w:r w:rsidR="00DF7193">
        <w:t xml:space="preserve">(jednoduchá kvóta = mladší žactvo: 2+2; starší žactvo: 3+3) nebo pozvánka pořadatele (např. dvojitá kvóta), </w:t>
      </w:r>
      <w:r w:rsidR="00EB0F57">
        <w:t>rozhodne o účasti závodníků TR</w:t>
      </w:r>
      <w:r w:rsidR="00DF7193">
        <w:t>ž</w:t>
      </w:r>
      <w:r w:rsidR="00B231CF">
        <w:t xml:space="preserve"> </w:t>
      </w:r>
      <w:r w:rsidR="00EB0F57">
        <w:t xml:space="preserve">na základě </w:t>
      </w:r>
      <w:r w:rsidR="0062095B">
        <w:t>výše uvedených</w:t>
      </w:r>
      <w:r w:rsidR="00EB0F57">
        <w:t xml:space="preserve"> nominačních kritérií</w:t>
      </w:r>
      <w:r w:rsidR="00B231CF">
        <w:t>.</w:t>
      </w:r>
      <w:r w:rsidR="00DF7193">
        <w:t xml:space="preserve"> Organizačně si výjezd zajistí sami účastníci.</w:t>
      </w:r>
    </w:p>
    <w:p w:rsidR="00DF7193" w:rsidRDefault="00DF7193" w:rsidP="008C6EE8">
      <w:pPr>
        <w:pStyle w:val="Nadpis2"/>
      </w:pPr>
      <w:r>
        <w:t>Důležité upozornění:</w:t>
      </w:r>
    </w:p>
    <w:p w:rsidR="008C6EE8" w:rsidRDefault="00DF7193" w:rsidP="008C6EE8">
      <w:r>
        <w:rPr>
          <w:sz w:val="24"/>
          <w:szCs w:val="24"/>
        </w:rPr>
        <w:t xml:space="preserve">Pro účast na </w:t>
      </w:r>
      <w:r w:rsidRPr="008C6EE8">
        <w:t xml:space="preserve">mezinárodních závodech </w:t>
      </w:r>
      <w:r w:rsidR="00E441C6">
        <w:t xml:space="preserve">uplatňuje ÚAD </w:t>
      </w:r>
      <w:proofErr w:type="gramStart"/>
      <w:r w:rsidR="00E441C6">
        <w:t xml:space="preserve">SLČR </w:t>
      </w:r>
      <w:r w:rsidRPr="008C6EE8">
        <w:t xml:space="preserve"> omezení</w:t>
      </w:r>
      <w:proofErr w:type="gramEnd"/>
      <w:r w:rsidRPr="008C6EE8">
        <w:t xml:space="preserve"> </w:t>
      </w:r>
      <w:r w:rsidR="00E441C6">
        <w:t>počtu startů:</w:t>
      </w:r>
    </w:p>
    <w:p w:rsidR="00F618ED" w:rsidRDefault="00E441C6" w:rsidP="00E441C6">
      <w:pPr>
        <w:jc w:val="both"/>
      </w:pPr>
      <w:r>
        <w:lastRenderedPageBreak/>
        <w:t>Z</w:t>
      </w:r>
      <w:r w:rsidR="00F618ED">
        <w:t>ávodníci kategorie U14 (mladší žactvo</w:t>
      </w:r>
      <w:r w:rsidR="00201C41">
        <w:t>, roč. 2004, 2003</w:t>
      </w:r>
      <w:r w:rsidR="00F618ED">
        <w:t xml:space="preserve">) se mohou zúčastnit maximálně dvou </w:t>
      </w:r>
      <w:bookmarkStart w:id="0" w:name="_GoBack"/>
      <w:bookmarkEnd w:id="0"/>
      <w:r w:rsidR="00F618ED">
        <w:t>zahraničních závodů.</w:t>
      </w:r>
    </w:p>
    <w:p w:rsidR="00F618ED" w:rsidRDefault="00E441C6" w:rsidP="008C6EE8">
      <w:pPr>
        <w:jc w:val="both"/>
      </w:pPr>
      <w:r>
        <w:t>Z</w:t>
      </w:r>
      <w:r w:rsidR="00F618ED">
        <w:t>ávodníci kategorie U16 (starší žactvo</w:t>
      </w:r>
      <w:r w:rsidR="00201C41">
        <w:t>, roč. 2002</w:t>
      </w:r>
      <w:r w:rsidR="00F618ED">
        <w:t>) prvním rokem se mohou zúčastnit maximálně tří zahraničních závodů.</w:t>
      </w:r>
    </w:p>
    <w:p w:rsidR="00F618ED" w:rsidRDefault="00E441C6" w:rsidP="008C6EE8">
      <w:pPr>
        <w:jc w:val="both"/>
      </w:pPr>
      <w:r>
        <w:t>Z</w:t>
      </w:r>
      <w:r w:rsidR="00F618ED">
        <w:t>ávodníci kategorie U16 (starší žactvo</w:t>
      </w:r>
      <w:r w:rsidR="00201C41">
        <w:t>, roč. 2001</w:t>
      </w:r>
      <w:r w:rsidR="00F618ED">
        <w:t>) druhým rokem se mohou zúčastnit maximálně čtyř zahraničních závodů.</w:t>
      </w:r>
    </w:p>
    <w:p w:rsidR="00F618ED" w:rsidRDefault="00F618ED" w:rsidP="008C6EE8">
      <w:pPr>
        <w:jc w:val="both"/>
      </w:pPr>
      <w:r>
        <w:t>Za závod je ve smyslu tohoto pravidla považována jedna mezinárodní akce, tzn. např. start v SL a OS na závodech v Zagrebu se počítá jako jeden start na zahraničním závodě.</w:t>
      </w:r>
    </w:p>
    <w:p w:rsidR="00F618ED" w:rsidRDefault="00F618ED" w:rsidP="008C6EE8">
      <w:pPr>
        <w:jc w:val="both"/>
      </w:pPr>
      <w:r>
        <w:t>Do těchto počtů se započítávají pouze zahraniční závody (tedy pro české závodníky se nepočítají Říčky) uvedené v kalendáři FIS.</w:t>
      </w:r>
    </w:p>
    <w:p w:rsidR="008C6EE8" w:rsidRPr="00EB0F57" w:rsidRDefault="008C6EE8" w:rsidP="008C6EE8">
      <w:pPr>
        <w:jc w:val="both"/>
      </w:pPr>
      <w:r>
        <w:t xml:space="preserve">Podmínkou pro účast závodníků na zahraničních závodech je členství v SLČR, zaplacené body pro sezonu 2016, odpovídající úrazové pojištění pro závody v zahraničí. U trenérů, případně </w:t>
      </w:r>
      <w:r w:rsidR="00201C41">
        <w:t>vedoucích, členství</w:t>
      </w:r>
      <w:r>
        <w:t xml:space="preserve"> v SLČR.</w:t>
      </w:r>
    </w:p>
    <w:sectPr w:rsidR="008C6EE8" w:rsidRPr="00EB0F57" w:rsidSect="00810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4C09"/>
    <w:multiLevelType w:val="hybridMultilevel"/>
    <w:tmpl w:val="9DC89A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15259"/>
    <w:multiLevelType w:val="hybridMultilevel"/>
    <w:tmpl w:val="E5E07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C1406"/>
    <w:multiLevelType w:val="hybridMultilevel"/>
    <w:tmpl w:val="DAEC20E2"/>
    <w:lvl w:ilvl="0" w:tplc="07AEE0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57"/>
    <w:rsid w:val="00010668"/>
    <w:rsid w:val="000A34F1"/>
    <w:rsid w:val="00127AE9"/>
    <w:rsid w:val="0013001F"/>
    <w:rsid w:val="00201C41"/>
    <w:rsid w:val="002562B6"/>
    <w:rsid w:val="00552538"/>
    <w:rsid w:val="0062095B"/>
    <w:rsid w:val="0074578E"/>
    <w:rsid w:val="00805E4C"/>
    <w:rsid w:val="008108CC"/>
    <w:rsid w:val="008C6EE8"/>
    <w:rsid w:val="00982B5F"/>
    <w:rsid w:val="00B231CF"/>
    <w:rsid w:val="00D55E11"/>
    <w:rsid w:val="00DF7193"/>
    <w:rsid w:val="00E441C6"/>
    <w:rsid w:val="00EB0F57"/>
    <w:rsid w:val="00F6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5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6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3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5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55E1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6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A34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5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6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3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5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55E1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6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A34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Bogdálek</dc:creator>
  <cp:lastModifiedBy>Pescador</cp:lastModifiedBy>
  <cp:revision>2</cp:revision>
  <cp:lastPrinted>2015-11-29T21:15:00Z</cp:lastPrinted>
  <dcterms:created xsi:type="dcterms:W3CDTF">2016-11-02T19:44:00Z</dcterms:created>
  <dcterms:modified xsi:type="dcterms:W3CDTF">2016-11-02T19:44:00Z</dcterms:modified>
</cp:coreProperties>
</file>