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BE" w:rsidRPr="007A286C" w:rsidRDefault="009C69BE">
      <w:pPr>
        <w:rPr>
          <w:b/>
        </w:rPr>
      </w:pPr>
      <w:r w:rsidRPr="007A286C">
        <w:rPr>
          <w:b/>
        </w:rPr>
        <w:t>ZÁPIS č. 1/2013</w:t>
      </w:r>
    </w:p>
    <w:p w:rsidR="0026081A" w:rsidRPr="007A286C" w:rsidRDefault="009C69BE">
      <w:pPr>
        <w:rPr>
          <w:b/>
        </w:rPr>
      </w:pPr>
      <w:r w:rsidRPr="007A286C">
        <w:rPr>
          <w:b/>
        </w:rPr>
        <w:t xml:space="preserve">z jednání PR komise OSU AD SLČR, konaného dne 31.7.2012 od 13:00 hodin v Praze na Strahově.  </w:t>
      </w:r>
    </w:p>
    <w:p w:rsidR="001F217F" w:rsidRPr="007A286C" w:rsidRDefault="009C69BE">
      <w:r w:rsidRPr="007A286C">
        <w:t>Přítomni:</w:t>
      </w:r>
    </w:p>
    <w:p w:rsidR="009C69BE" w:rsidRPr="007A286C" w:rsidRDefault="009C69BE">
      <w:r w:rsidRPr="007A286C">
        <w:t>Antonín Hálek AH, Aleš Krýzl AK, Jan Straka JS, Petr Vališ PV, Miroslav Jarouš MJ</w:t>
      </w:r>
    </w:p>
    <w:p w:rsidR="009C69BE" w:rsidRPr="007A286C" w:rsidRDefault="009C69BE">
      <w:r w:rsidRPr="007A286C">
        <w:t>Omluveni: Štěpán Hrubý SH</w:t>
      </w:r>
    </w:p>
    <w:p w:rsidR="009C69BE" w:rsidRPr="007A286C" w:rsidRDefault="009C69BE">
      <w:r w:rsidRPr="007A286C">
        <w:t>Hosté: Danuta Štrougalová DS, Miroslava Jaroušová MJ</w:t>
      </w:r>
    </w:p>
    <w:p w:rsidR="009C69BE" w:rsidRPr="007A286C" w:rsidRDefault="009C69BE">
      <w:r w:rsidRPr="007A286C">
        <w:t>Program:</w:t>
      </w:r>
    </w:p>
    <w:p w:rsidR="002712A1" w:rsidRPr="007A286C" w:rsidRDefault="009C69BE" w:rsidP="002712A1">
      <w:pPr>
        <w:pStyle w:val="Odstavecseseznamem"/>
        <w:numPr>
          <w:ilvl w:val="0"/>
          <w:numId w:val="4"/>
        </w:numPr>
        <w:spacing w:after="0" w:line="240" w:lineRule="auto"/>
        <w:contextualSpacing w:val="0"/>
      </w:pPr>
      <w:r w:rsidRPr="007A286C">
        <w:t>Zpráva o činnosti PR v sezóně 2011/12 (AH)</w:t>
      </w:r>
    </w:p>
    <w:p w:rsidR="002712A1" w:rsidRPr="007A286C" w:rsidRDefault="009C69BE" w:rsidP="002712A1">
      <w:pPr>
        <w:pStyle w:val="Odstavecseseznamem"/>
        <w:numPr>
          <w:ilvl w:val="0"/>
          <w:numId w:val="4"/>
        </w:numPr>
        <w:spacing w:after="0" w:line="240" w:lineRule="auto"/>
        <w:contextualSpacing w:val="0"/>
      </w:pPr>
      <w:r w:rsidRPr="007A286C">
        <w:t>Zpráva o plánech PR na úrovni SLCR (AH)</w:t>
      </w:r>
    </w:p>
    <w:p w:rsidR="002712A1" w:rsidRPr="007A286C" w:rsidRDefault="009C69BE" w:rsidP="002712A1">
      <w:pPr>
        <w:pStyle w:val="Odstavecseseznamem"/>
        <w:numPr>
          <w:ilvl w:val="0"/>
          <w:numId w:val="4"/>
        </w:numPr>
        <w:spacing w:after="0" w:line="240" w:lineRule="auto"/>
        <w:contextualSpacing w:val="0"/>
      </w:pPr>
      <w:r w:rsidRPr="007A286C">
        <w:t>Plán PR aktivit AD 2012/13 (návrh AH)</w:t>
      </w:r>
    </w:p>
    <w:p w:rsidR="002712A1" w:rsidRPr="007A286C" w:rsidRDefault="009C69BE" w:rsidP="002712A1">
      <w:pPr>
        <w:pStyle w:val="Odstavecseseznamem"/>
        <w:numPr>
          <w:ilvl w:val="0"/>
          <w:numId w:val="4"/>
        </w:numPr>
        <w:spacing w:after="0" w:line="240" w:lineRule="auto"/>
        <w:contextualSpacing w:val="0"/>
      </w:pPr>
      <w:r w:rsidRPr="007A286C">
        <w:t xml:space="preserve">Rozdělení úkolů a zodpovědností v týmu   </w:t>
      </w:r>
    </w:p>
    <w:p w:rsidR="009C69BE" w:rsidRPr="007A286C" w:rsidRDefault="009C69BE" w:rsidP="002712A1">
      <w:pPr>
        <w:pStyle w:val="Odstavecseseznamem"/>
        <w:numPr>
          <w:ilvl w:val="0"/>
          <w:numId w:val="4"/>
        </w:numPr>
        <w:spacing w:after="0" w:line="240" w:lineRule="auto"/>
        <w:contextualSpacing w:val="0"/>
      </w:pPr>
      <w:r w:rsidRPr="007A286C">
        <w:t>Různé</w:t>
      </w:r>
    </w:p>
    <w:p w:rsidR="009C69BE" w:rsidRPr="007A286C" w:rsidRDefault="009C69BE">
      <w:r w:rsidRPr="007A286C">
        <w:t xml:space="preserve"> </w:t>
      </w:r>
    </w:p>
    <w:p w:rsidR="002712A1" w:rsidRPr="007A286C" w:rsidRDefault="00B32595" w:rsidP="009F0D00">
      <w:pPr>
        <w:pStyle w:val="Odstavecseseznamem"/>
        <w:numPr>
          <w:ilvl w:val="0"/>
          <w:numId w:val="2"/>
        </w:numPr>
      </w:pPr>
      <w:r w:rsidRPr="007A286C">
        <w:rPr>
          <w:b/>
        </w:rPr>
        <w:t>Zahájení</w:t>
      </w:r>
      <w:r w:rsidRPr="007A286C">
        <w:t xml:space="preserve"> – AH uvítal přítomné. AK přednesl úvodní slovo a pověřil MJ úkolem tajemnice PR komise. Dále vyzval manažerku úseku AD k pravidelné účasti na jednáních PR komise </w:t>
      </w:r>
    </w:p>
    <w:p w:rsidR="00B32595" w:rsidRPr="007A286C" w:rsidRDefault="002712A1" w:rsidP="002712A1">
      <w:pPr>
        <w:pStyle w:val="Odstavecseseznamem"/>
        <w:numPr>
          <w:ilvl w:val="0"/>
          <w:numId w:val="2"/>
        </w:numPr>
      </w:pPr>
      <w:r w:rsidRPr="007A286C">
        <w:rPr>
          <w:b/>
        </w:rPr>
        <w:t>Zpráva o činnosti PR 2011/12</w:t>
      </w:r>
      <w:r w:rsidRPr="007A286C">
        <w:t xml:space="preserve"> – AH ústně seznámil komisi s činností PR v sezóně 2011/12. Podrobnosti v přiloženém dokumentu, předloženému VH OSU AD 28.4.2012</w:t>
      </w:r>
    </w:p>
    <w:p w:rsidR="00515400" w:rsidRPr="007A286C" w:rsidRDefault="002712A1" w:rsidP="009F0D00">
      <w:pPr>
        <w:pStyle w:val="Odstavecseseznamem"/>
        <w:numPr>
          <w:ilvl w:val="1"/>
          <w:numId w:val="2"/>
        </w:numPr>
      </w:pPr>
      <w:r w:rsidRPr="007A286C">
        <w:t xml:space="preserve">PV komentoval (ne-)využívání možnosti </w:t>
      </w:r>
      <w:r w:rsidR="007A286C">
        <w:t>pořízení</w:t>
      </w:r>
      <w:r w:rsidRPr="007A286C">
        <w:t xml:space="preserve"> záznamu ČT pro závody. Všichni po</w:t>
      </w:r>
      <w:r w:rsidR="007A286C">
        <w:t>řadatelé byli přitom informováni</w:t>
      </w:r>
      <w:r w:rsidRPr="007A286C">
        <w:t xml:space="preserve"> na začátku sezóny.  </w:t>
      </w:r>
    </w:p>
    <w:p w:rsidR="007D29A7" w:rsidRPr="007A286C" w:rsidRDefault="002712A1" w:rsidP="009F0D00">
      <w:pPr>
        <w:pStyle w:val="Odstavecseseznamem"/>
        <w:numPr>
          <w:ilvl w:val="0"/>
          <w:numId w:val="2"/>
        </w:numPr>
      </w:pPr>
      <w:r w:rsidRPr="007A286C">
        <w:t xml:space="preserve">Zpráva o plánech PR na úrovni SLCR – AH ústně seznámil komisi se zprávou o </w:t>
      </w:r>
      <w:r w:rsidR="00515400" w:rsidRPr="007A286C">
        <w:t xml:space="preserve">činnosti </w:t>
      </w:r>
      <w:r w:rsidRPr="007A286C">
        <w:t>PR</w:t>
      </w:r>
      <w:r w:rsidR="00515400" w:rsidRPr="007A286C">
        <w:t xml:space="preserve"> týmu SLCR. Zpráva v příloze. Plán PR aktivit je uveden v její poslední části.</w:t>
      </w:r>
    </w:p>
    <w:p w:rsidR="00BE35B7" w:rsidRPr="007A286C" w:rsidRDefault="00515400" w:rsidP="00BE35B7">
      <w:pPr>
        <w:pStyle w:val="Odstavecseseznamem"/>
        <w:numPr>
          <w:ilvl w:val="0"/>
          <w:numId w:val="2"/>
        </w:numPr>
      </w:pPr>
      <w:r w:rsidRPr="007A286C">
        <w:t>Plán PR aktivit ASU AD – AH předložil návrh PR plánu OSU AD pro sezonu 2013. PR komise plán po krátké diskusi schválila</w:t>
      </w:r>
      <w:r w:rsidR="007A286C">
        <w:t xml:space="preserve">: </w:t>
      </w:r>
      <w:r w:rsidR="00BE35B7" w:rsidRPr="007A286C">
        <w:t>„</w:t>
      </w:r>
      <w:r w:rsidR="00BE35B7" w:rsidRPr="007A286C">
        <w:rPr>
          <w:b/>
        </w:rPr>
        <w:t xml:space="preserve">Cíle pro období 2013“ </w:t>
      </w:r>
    </w:p>
    <w:p w:rsidR="00BE35B7" w:rsidRPr="007A286C" w:rsidRDefault="00BE35B7" w:rsidP="00BE35B7">
      <w:pPr>
        <w:pStyle w:val="Odstavecseseznamem"/>
        <w:numPr>
          <w:ilvl w:val="2"/>
          <w:numId w:val="2"/>
        </w:numPr>
      </w:pPr>
      <w:r w:rsidRPr="007A286C">
        <w:t>Oznámit a představit repre týmy</w:t>
      </w:r>
    </w:p>
    <w:p w:rsidR="00BE35B7" w:rsidRPr="007A286C" w:rsidRDefault="00BE35B7" w:rsidP="00BE35B7">
      <w:pPr>
        <w:pStyle w:val="Odstavecseseznamem"/>
        <w:numPr>
          <w:ilvl w:val="2"/>
          <w:numId w:val="2"/>
        </w:numPr>
      </w:pPr>
      <w:r w:rsidRPr="007A286C">
        <w:t>Zajistit publicitu alpského lyžování a reprezentantů v letní přípravě</w:t>
      </w:r>
    </w:p>
    <w:p w:rsidR="00BE35B7" w:rsidRPr="007A286C" w:rsidRDefault="00BE35B7" w:rsidP="00BE35B7">
      <w:pPr>
        <w:pStyle w:val="Odstavecseseznamem"/>
        <w:numPr>
          <w:ilvl w:val="2"/>
          <w:numId w:val="2"/>
        </w:numPr>
      </w:pPr>
      <w:r w:rsidRPr="007A286C">
        <w:t>Zajistit publicitu alpského lyžování a reprezentantů v závodní sezóně</w:t>
      </w:r>
    </w:p>
    <w:p w:rsidR="00BE35B7" w:rsidRPr="007A286C" w:rsidRDefault="00BE35B7" w:rsidP="00BE35B7">
      <w:pPr>
        <w:pStyle w:val="Odstavecseseznamem"/>
        <w:numPr>
          <w:ilvl w:val="3"/>
          <w:numId w:val="2"/>
        </w:numPr>
      </w:pPr>
      <w:r w:rsidRPr="007A286C">
        <w:t>SP, významné výsledky a úspěchy, MS 2013, MSJ 2013</w:t>
      </w:r>
    </w:p>
    <w:p w:rsidR="00BE35B7" w:rsidRPr="007A286C" w:rsidRDefault="00BE35B7" w:rsidP="00BE35B7">
      <w:pPr>
        <w:pStyle w:val="Odstavecseseznamem"/>
        <w:numPr>
          <w:ilvl w:val="3"/>
          <w:numId w:val="2"/>
        </w:numPr>
      </w:pPr>
      <w:r w:rsidRPr="007A286C">
        <w:t>Sladit PR plány UAD a jednotlivců</w:t>
      </w:r>
    </w:p>
    <w:p w:rsidR="00BE35B7" w:rsidRPr="007A286C" w:rsidRDefault="00BE35B7" w:rsidP="009F0D00">
      <w:pPr>
        <w:pStyle w:val="Odstavecseseznamem"/>
        <w:numPr>
          <w:ilvl w:val="3"/>
          <w:numId w:val="2"/>
        </w:numPr>
      </w:pPr>
      <w:r w:rsidRPr="007A286C">
        <w:t xml:space="preserve">Zajistit návaznost na PR aktivity SLCR </w:t>
      </w:r>
    </w:p>
    <w:p w:rsidR="00BE35B7" w:rsidRPr="007A286C" w:rsidRDefault="00BE35B7" w:rsidP="00BE35B7">
      <w:pPr>
        <w:pStyle w:val="Odstavecseseznamem"/>
        <w:numPr>
          <w:ilvl w:val="0"/>
          <w:numId w:val="2"/>
        </w:numPr>
        <w:rPr>
          <w:b/>
        </w:rPr>
      </w:pPr>
      <w:r w:rsidRPr="007A286C">
        <w:rPr>
          <w:b/>
        </w:rPr>
        <w:t>Představení repre týmů</w:t>
      </w:r>
    </w:p>
    <w:p w:rsidR="00BE35B7" w:rsidRPr="007A286C" w:rsidRDefault="00BE35B7" w:rsidP="00BE35B7">
      <w:pPr>
        <w:pStyle w:val="Odstavecseseznamem"/>
        <w:numPr>
          <w:ilvl w:val="1"/>
          <w:numId w:val="2"/>
        </w:numPr>
      </w:pPr>
      <w:r w:rsidRPr="007A286C">
        <w:t>oficiální týmy budou představeny na úvodní TK svazu (10.10. 2012) a následně TK úseku, včetně tiskové zprávy z adresy SLČR. Informace na webu jsou aktuální (zodpovídá MJ)</w:t>
      </w:r>
    </w:p>
    <w:p w:rsidR="00BE35B7" w:rsidRPr="007A286C" w:rsidRDefault="00BE35B7" w:rsidP="009F0D00">
      <w:pPr>
        <w:pStyle w:val="Odstavecseseznamem"/>
        <w:numPr>
          <w:ilvl w:val="3"/>
          <w:numId w:val="2"/>
        </w:numPr>
      </w:pPr>
      <w:r w:rsidRPr="007A286C">
        <w:t>Z: AH + SH - září 2012: zajistit krátké rozhovory na web se všemi reprezentanty – zejména s nováčky</w:t>
      </w:r>
    </w:p>
    <w:p w:rsidR="00BE35B7" w:rsidRPr="007A286C" w:rsidRDefault="00BE35B7" w:rsidP="009F0D00">
      <w:pPr>
        <w:pStyle w:val="Odstavecseseznamem"/>
        <w:numPr>
          <w:ilvl w:val="0"/>
          <w:numId w:val="2"/>
        </w:numPr>
        <w:rPr>
          <w:b/>
        </w:rPr>
      </w:pPr>
      <w:r w:rsidRPr="007A286C">
        <w:rPr>
          <w:b/>
        </w:rPr>
        <w:t>Letní příprava</w:t>
      </w:r>
      <w:r w:rsidR="009F0D00" w:rsidRPr="007A286C">
        <w:rPr>
          <w:b/>
        </w:rPr>
        <w:t xml:space="preserve"> - </w:t>
      </w:r>
      <w:r w:rsidR="009F0D00" w:rsidRPr="007A286C">
        <w:t>p</w:t>
      </w:r>
      <w:r w:rsidRPr="007A286C">
        <w:t>lány repre tréninků a soustředění je upřesňován se sekretariátem OSU AD</w:t>
      </w:r>
    </w:p>
    <w:p w:rsidR="009F0D00" w:rsidRPr="007A286C" w:rsidRDefault="009F0D00" w:rsidP="009F0D00">
      <w:pPr>
        <w:pStyle w:val="Odstavecseseznamem"/>
        <w:numPr>
          <w:ilvl w:val="1"/>
          <w:numId w:val="2"/>
        </w:numPr>
      </w:pPr>
      <w:r w:rsidRPr="007A286C">
        <w:t xml:space="preserve">Z: AH + SH průběžně – zajistit PR pokrytí </w:t>
      </w:r>
    </w:p>
    <w:p w:rsidR="00BE35B7" w:rsidRPr="007A286C" w:rsidRDefault="00BE35B7" w:rsidP="007A286C">
      <w:pPr>
        <w:pStyle w:val="Odstavecseseznamem"/>
        <w:numPr>
          <w:ilvl w:val="0"/>
          <w:numId w:val="2"/>
        </w:numPr>
      </w:pPr>
      <w:r w:rsidRPr="007A286C">
        <w:rPr>
          <w:b/>
        </w:rPr>
        <w:t>Závodní sezóna 2013</w:t>
      </w:r>
      <w:r w:rsidR="009F0D00" w:rsidRPr="007A286C">
        <w:rPr>
          <w:b/>
        </w:rPr>
        <w:t xml:space="preserve"> - </w:t>
      </w:r>
      <w:r w:rsidR="009F0D00" w:rsidRPr="007A286C">
        <w:t>PR tým zajistí pokrytí zprávam</w:t>
      </w:r>
      <w:r w:rsidR="00667383">
        <w:t>i</w:t>
      </w:r>
      <w:r w:rsidR="009F0D00" w:rsidRPr="007A286C">
        <w:t xml:space="preserve">: repre A - SH, junioři+žáci+národní závody – AH. JS je pracovní spojkou vůči žákovskému lyžování, PV taktéž pro tým juniorek, oba mají za úkol především šíření informací o možnostech PR a podporovat dodávání zpráv a fotografií od </w:t>
      </w:r>
      <w:r w:rsidR="009F0D00" w:rsidRPr="007A286C">
        <w:lastRenderedPageBreak/>
        <w:t>závodníků.</w:t>
      </w:r>
      <w:r w:rsidR="006C0592" w:rsidRPr="007A286C">
        <w:t xml:space="preserve"> Proběhla diskuse a vysvětlení principů práce. Základním místem pro zprávy AD je </w:t>
      </w:r>
      <w:hyperlink r:id="rId7" w:history="1">
        <w:r w:rsidR="006C0592" w:rsidRPr="007A286C">
          <w:rPr>
            <w:rStyle w:val="Hypertextovodkaz"/>
          </w:rPr>
          <w:t>http://www.czech-ski.com/alpske-discipliny-novinky</w:t>
        </w:r>
      </w:hyperlink>
      <w:r w:rsidR="006C0592" w:rsidRPr="007A286C">
        <w:t xml:space="preserve">, důležité zprávy se umístí na homepage </w:t>
      </w:r>
      <w:hyperlink r:id="rId8" w:history="1">
        <w:r w:rsidR="006C0592" w:rsidRPr="007A286C">
          <w:rPr>
            <w:rStyle w:val="Hypertextovodkaz"/>
          </w:rPr>
          <w:t>http://www.czech-ski.com/</w:t>
        </w:r>
      </w:hyperlink>
      <w:r w:rsidR="006C0592" w:rsidRPr="007A286C">
        <w:t xml:space="preserve">.  PR tým (AH/SH) nezajištuje umístění novinek na výsledkový web </w:t>
      </w:r>
      <w:hyperlink r:id="rId9" w:history="1">
        <w:r w:rsidR="006C0592" w:rsidRPr="007A286C">
          <w:rPr>
            <w:rStyle w:val="Hypertextovodkaz"/>
          </w:rPr>
          <w:t>http://vysledky.czech-ski.cz/novinky</w:t>
        </w:r>
      </w:hyperlink>
      <w:r w:rsidR="002B4579" w:rsidRPr="007A286C">
        <w:t xml:space="preserve"> (nelze automatizovat kopírování), toto je případně v kompetenci MJ.</w:t>
      </w:r>
      <w:r w:rsidR="007A286C">
        <w:t xml:space="preserve"> AH navrhl z</w:t>
      </w:r>
      <w:r w:rsidR="007A286C" w:rsidRPr="007A286C">
        <w:t>avést oznamování FIS listiny stejně jako žebříčku ATP v tenise pro sezónu 2013</w:t>
      </w:r>
      <w:r w:rsidR="007A286C">
        <w:t>.</w:t>
      </w:r>
    </w:p>
    <w:p w:rsidR="006C0592" w:rsidRPr="007A286C" w:rsidRDefault="006C0592" w:rsidP="006C0592">
      <w:pPr>
        <w:pStyle w:val="Odstavecseseznamem"/>
        <w:numPr>
          <w:ilvl w:val="1"/>
          <w:numId w:val="2"/>
        </w:numPr>
      </w:pPr>
      <w:r w:rsidRPr="007A286C">
        <w:rPr>
          <w:b/>
        </w:rPr>
        <w:t>Z:</w:t>
      </w:r>
      <w:r w:rsidRPr="007A286C">
        <w:t xml:space="preserve"> AH+AK ihned</w:t>
      </w:r>
      <w:r w:rsidR="00667383">
        <w:t xml:space="preserve"> -</w:t>
      </w:r>
      <w:r w:rsidRPr="007A286C">
        <w:t xml:space="preserve"> zajistit aktuální práva na přístup na svazový web pro AH + SH </w:t>
      </w:r>
    </w:p>
    <w:p w:rsidR="009F0D00" w:rsidRPr="007A286C" w:rsidRDefault="009F0D00" w:rsidP="009F0D00">
      <w:pPr>
        <w:pStyle w:val="Odstavecseseznamem"/>
        <w:numPr>
          <w:ilvl w:val="1"/>
          <w:numId w:val="2"/>
        </w:numPr>
      </w:pPr>
      <w:r w:rsidRPr="007A286C">
        <w:t>AK potvrdil, že SH bude i pro sezónu 2013 honorován z rozpočtu SLCR. AH přeložil nabídku na tvorbu obsahu PR pro sezónu 2013 na principu „cena za zprávu“. Komise PR s principem spolupráce souhlasí.</w:t>
      </w:r>
    </w:p>
    <w:p w:rsidR="006C0592" w:rsidRPr="007A286C" w:rsidRDefault="006C0592" w:rsidP="00667383">
      <w:pPr>
        <w:pStyle w:val="Odstavecseseznamem"/>
        <w:numPr>
          <w:ilvl w:val="2"/>
          <w:numId w:val="2"/>
        </w:numPr>
      </w:pPr>
      <w:r w:rsidRPr="007A286C">
        <w:t>Z: AK 11.9.2012</w:t>
      </w:r>
      <w:r w:rsidR="00667383">
        <w:t xml:space="preserve"> - </w:t>
      </w:r>
      <w:r w:rsidRPr="007A286C">
        <w:t xml:space="preserve"> zajistit smlouvu o spolupráci SH-SLCR pro sezónu 2013</w:t>
      </w:r>
    </w:p>
    <w:p w:rsidR="002B4579" w:rsidRPr="007A286C" w:rsidRDefault="00667383" w:rsidP="006C0592">
      <w:pPr>
        <w:pStyle w:val="Odstavecseseznamem"/>
        <w:numPr>
          <w:ilvl w:val="1"/>
          <w:numId w:val="2"/>
        </w:numPr>
      </w:pPr>
      <w:r>
        <w:t xml:space="preserve">Z: AH + AK  11.9.2012 - </w:t>
      </w:r>
      <w:r w:rsidR="002B4579" w:rsidRPr="007A286C">
        <w:t xml:space="preserve"> aktualizace pravidel PR pro závodníky a pořadatele na sezónu 2013</w:t>
      </w:r>
    </w:p>
    <w:p w:rsidR="007A286C" w:rsidRDefault="006C0592" w:rsidP="007A286C">
      <w:pPr>
        <w:pStyle w:val="Odstavecseseznamem"/>
        <w:numPr>
          <w:ilvl w:val="1"/>
          <w:numId w:val="2"/>
        </w:numPr>
      </w:pPr>
      <w:r w:rsidRPr="007A286C">
        <w:t>Z: AH 11.</w:t>
      </w:r>
      <w:r w:rsidR="002B4579" w:rsidRPr="007A286C">
        <w:t>9</w:t>
      </w:r>
      <w:r w:rsidRPr="007A286C">
        <w:t>.2012</w:t>
      </w:r>
      <w:r w:rsidR="00667383">
        <w:t xml:space="preserve"> - </w:t>
      </w:r>
      <w:r w:rsidRPr="007A286C">
        <w:t xml:space="preserve"> p</w:t>
      </w:r>
      <w:r w:rsidR="00BE35B7" w:rsidRPr="007A286C">
        <w:t xml:space="preserve">odrobný Plán PR (tabulka) </w:t>
      </w:r>
      <w:r w:rsidR="009F0D00" w:rsidRPr="007A286C">
        <w:t>bude připraven do příštího jednání komise</w:t>
      </w:r>
      <w:r w:rsidR="00BE35B7" w:rsidRPr="007A286C">
        <w:t xml:space="preserve"> </w:t>
      </w:r>
    </w:p>
    <w:p w:rsidR="007A286C" w:rsidRPr="007A286C" w:rsidRDefault="007A286C" w:rsidP="007A286C">
      <w:pPr>
        <w:pStyle w:val="Odstavecseseznamem"/>
        <w:numPr>
          <w:ilvl w:val="1"/>
          <w:numId w:val="2"/>
        </w:numPr>
      </w:pPr>
      <w:r>
        <w:t>Z: AH + SH</w:t>
      </w:r>
      <w:r w:rsidR="00667383">
        <w:t xml:space="preserve"> -</w:t>
      </w:r>
      <w:r>
        <w:t xml:space="preserve"> průběžně </w:t>
      </w:r>
      <w:r w:rsidR="00667383">
        <w:t xml:space="preserve">zavedení a </w:t>
      </w:r>
      <w:r>
        <w:t>oznamování aktuálních Žebříčků FIS v sezóně 2013</w:t>
      </w:r>
    </w:p>
    <w:p w:rsidR="009F0D00" w:rsidRPr="007A286C" w:rsidRDefault="009F0D00" w:rsidP="009F0D00">
      <w:pPr>
        <w:pStyle w:val="Odstavecseseznamem"/>
        <w:numPr>
          <w:ilvl w:val="0"/>
          <w:numId w:val="2"/>
        </w:numPr>
      </w:pPr>
      <w:r w:rsidRPr="007A286C">
        <w:rPr>
          <w:b/>
        </w:rPr>
        <w:t xml:space="preserve">MS 2013 </w:t>
      </w:r>
      <w:r w:rsidRPr="007A286C">
        <w:t>– PR pokrytí je zatím připravován</w:t>
      </w:r>
      <w:r w:rsidRPr="007A286C">
        <w:rPr>
          <w:b/>
        </w:rPr>
        <w:t xml:space="preserve">o. </w:t>
      </w:r>
      <w:r w:rsidRPr="007A286C">
        <w:t xml:space="preserve">AK potvrdil, že tiskovým atašé bude dvojice AH+SH.  Cílem je ve spolupráci s PR týmem SLCR zajistit podporu novinářům a celkové PR pokrytí MS formou českého „domu“ nebo „POINTU“.    </w:t>
      </w:r>
    </w:p>
    <w:p w:rsidR="00BE35B7" w:rsidRPr="007A286C" w:rsidRDefault="009F0D00" w:rsidP="009F0D00">
      <w:pPr>
        <w:pStyle w:val="Odstavecseseznamem"/>
        <w:numPr>
          <w:ilvl w:val="1"/>
          <w:numId w:val="2"/>
        </w:numPr>
      </w:pPr>
      <w:r w:rsidRPr="007A286C">
        <w:rPr>
          <w:b/>
        </w:rPr>
        <w:t>Z</w:t>
      </w:r>
      <w:r w:rsidRPr="007A286C">
        <w:t xml:space="preserve">: AK + AH – 11.9.2012 – další zpráva o přípravách   </w:t>
      </w:r>
    </w:p>
    <w:p w:rsidR="00BE35B7" w:rsidRPr="007A286C" w:rsidRDefault="00BE35B7" w:rsidP="009F0D00">
      <w:pPr>
        <w:pStyle w:val="Odstavecseseznamem"/>
        <w:numPr>
          <w:ilvl w:val="0"/>
          <w:numId w:val="2"/>
        </w:numPr>
      </w:pPr>
      <w:r w:rsidRPr="007A286C">
        <w:rPr>
          <w:b/>
        </w:rPr>
        <w:t>MSJ Quebeck (CAN)</w:t>
      </w:r>
      <w:r w:rsidR="009F0D00" w:rsidRPr="007A286C">
        <w:t xml:space="preserve"> – PR pokrytí je připravováno</w:t>
      </w:r>
    </w:p>
    <w:p w:rsidR="009F0D00" w:rsidRPr="007A286C" w:rsidRDefault="009F0D00" w:rsidP="009F0D00">
      <w:pPr>
        <w:pStyle w:val="Odstavecseseznamem"/>
        <w:numPr>
          <w:ilvl w:val="1"/>
          <w:numId w:val="2"/>
        </w:numPr>
      </w:pPr>
      <w:r w:rsidRPr="007A286C">
        <w:t>Z: AH 11.9.2012 – další zpráva o přípravách, zahrnutí do PR plánu</w:t>
      </w:r>
    </w:p>
    <w:p w:rsidR="007A286C" w:rsidRDefault="00BE35B7" w:rsidP="007A286C">
      <w:pPr>
        <w:pStyle w:val="Odstavecseseznamem"/>
        <w:numPr>
          <w:ilvl w:val="0"/>
          <w:numId w:val="2"/>
        </w:numPr>
      </w:pPr>
      <w:r w:rsidRPr="007A286C">
        <w:rPr>
          <w:b/>
        </w:rPr>
        <w:t>ALLIANZ Český pohár 2013</w:t>
      </w:r>
      <w:r w:rsidR="009F0D00" w:rsidRPr="007A286C">
        <w:t xml:space="preserve"> – AK informoval </w:t>
      </w:r>
      <w:r w:rsidR="006C0592" w:rsidRPr="007A286C">
        <w:t xml:space="preserve">PR komisi o stavu příprav nového formátu ČP s titulárním partnerem. Smlouva s Allianz je před podpisem a na ní závisí spuštění projektu. Představení projektu proběhne v rámci </w:t>
      </w:r>
      <w:r w:rsidR="007A286C">
        <w:t>předsezónní TK. Zajištění reklam a podpory na místě má na starosti MJ</w:t>
      </w:r>
      <w:r w:rsidR="00667383">
        <w:t xml:space="preserve"> (obdobně jako v 2012)</w:t>
      </w:r>
      <w:r w:rsidR="007A286C">
        <w:t xml:space="preserve">, zajistí si také od Marketingové komise </w:t>
      </w:r>
      <w:r w:rsidR="00667383">
        <w:t xml:space="preserve">a Svazu </w:t>
      </w:r>
      <w:r w:rsidR="007A286C">
        <w:t>potřebné</w:t>
      </w:r>
      <w:r w:rsidR="00667383">
        <w:t xml:space="preserve"> reklamy</w:t>
      </w:r>
      <w:r w:rsidR="007A286C">
        <w:t>. V případě větších nároků na pořadatele (více plnění pro Allianz a další partnery) přichází v úvahu i posílení týmu o další sílu.</w:t>
      </w:r>
      <w:r w:rsidR="00667383">
        <w:t xml:space="preserve"> 11.9.2012 budou další informace.</w:t>
      </w:r>
      <w:r w:rsidR="007A286C">
        <w:t xml:space="preserve"> </w:t>
      </w:r>
    </w:p>
    <w:p w:rsidR="006C0592" w:rsidRDefault="006C0592" w:rsidP="007A286C">
      <w:pPr>
        <w:pStyle w:val="Odstavecseseznamem"/>
        <w:numPr>
          <w:ilvl w:val="1"/>
          <w:numId w:val="2"/>
        </w:numPr>
      </w:pPr>
      <w:r w:rsidRPr="007A286C">
        <w:t xml:space="preserve">MJ připomněl, že je žádoucí podobným způsobem pokrýt také </w:t>
      </w:r>
      <w:r w:rsidR="00BE35B7" w:rsidRPr="007A286C">
        <w:t xml:space="preserve">HEAD CUP 2013 - žáci  </w:t>
      </w:r>
    </w:p>
    <w:p w:rsidR="007A286C" w:rsidRPr="007A286C" w:rsidRDefault="007A286C" w:rsidP="00667383">
      <w:pPr>
        <w:pStyle w:val="Odstavecseseznamem"/>
        <w:numPr>
          <w:ilvl w:val="1"/>
          <w:numId w:val="2"/>
        </w:numPr>
      </w:pPr>
      <w:r w:rsidRPr="007A286C">
        <w:t>Z: AH 11.9.2012 – návrh PR plánu ACP</w:t>
      </w:r>
    </w:p>
    <w:p w:rsidR="0077608F" w:rsidRPr="007A286C" w:rsidRDefault="006C0592" w:rsidP="006C0592">
      <w:pPr>
        <w:pStyle w:val="Odstavecseseznamem"/>
        <w:numPr>
          <w:ilvl w:val="0"/>
          <w:numId w:val="2"/>
        </w:numPr>
      </w:pPr>
      <w:r w:rsidRPr="007A286C">
        <w:rPr>
          <w:b/>
        </w:rPr>
        <w:t xml:space="preserve">Zajistit </w:t>
      </w:r>
      <w:r w:rsidR="00BE35B7" w:rsidRPr="007A286C">
        <w:rPr>
          <w:b/>
        </w:rPr>
        <w:t>více Světových pohárů na ČT4</w:t>
      </w:r>
      <w:r w:rsidRPr="007A286C">
        <w:t xml:space="preserve"> – AH a AK informovali PR komisi o aktuálním stavu – problémem je exkluzivita Eurosportu (až na vyjímky) na přenosy </w:t>
      </w:r>
      <w:r w:rsidR="0077608F" w:rsidRPr="007A286C">
        <w:t>SP na sportovním kanálu v ČR. AK přesto pokračuje v jednání s ČT.</w:t>
      </w:r>
    </w:p>
    <w:p w:rsidR="00BE35B7" w:rsidRPr="007A286C" w:rsidRDefault="0077608F" w:rsidP="0077608F">
      <w:pPr>
        <w:pStyle w:val="Odstavecseseznamem"/>
        <w:numPr>
          <w:ilvl w:val="1"/>
          <w:numId w:val="2"/>
        </w:numPr>
      </w:pPr>
      <w:r w:rsidRPr="007A286C">
        <w:t>Z: AK 11.9.2012 – info o stavu</w:t>
      </w:r>
    </w:p>
    <w:p w:rsidR="00BE35B7" w:rsidRPr="007A286C" w:rsidRDefault="0077608F" w:rsidP="0077608F">
      <w:pPr>
        <w:pStyle w:val="Odstavecseseznamem"/>
        <w:numPr>
          <w:ilvl w:val="0"/>
          <w:numId w:val="2"/>
        </w:numPr>
      </w:pPr>
      <w:r w:rsidRPr="007A286C">
        <w:rPr>
          <w:b/>
        </w:rPr>
        <w:t>FACEBOOK</w:t>
      </w:r>
      <w:r w:rsidRPr="007A286C">
        <w:t xml:space="preserve"> – PR komise respektuje záměr SLČR o jednom společném FB profilu, i přes nevýhody (spojování fanoušků různých disciplín). DS doplnila, že se jí nelíbí způsob práce pouze zavěšováním odkazů na články na webu. AH seznámil PR komisi s tím, že aktivní progresivní péče o obsah na FB Profilu za alpské disciplíny představuje náklady 5-20</w:t>
      </w:r>
      <w:r w:rsidR="002B4579" w:rsidRPr="007A286C">
        <w:t xml:space="preserve"> tisíc měsíčně. Názor komise </w:t>
      </w:r>
      <w:r w:rsidRPr="007A286C">
        <w:t xml:space="preserve">je tyto prostředky využít jinak. AH + SH budou i nadále </w:t>
      </w:r>
      <w:r w:rsidR="002B4579" w:rsidRPr="007A286C">
        <w:t>průběžně aktualizovat obsah na FB jak v sezóně 2012.</w:t>
      </w:r>
    </w:p>
    <w:p w:rsidR="00BE35B7" w:rsidRPr="007A286C" w:rsidRDefault="00BE35B7" w:rsidP="00BE35B7">
      <w:pPr>
        <w:pStyle w:val="Odstavecseseznamem"/>
        <w:numPr>
          <w:ilvl w:val="0"/>
          <w:numId w:val="2"/>
        </w:numPr>
        <w:rPr>
          <w:b/>
        </w:rPr>
      </w:pPr>
      <w:r w:rsidRPr="007A286C">
        <w:rPr>
          <w:b/>
        </w:rPr>
        <w:t>Materiály</w:t>
      </w:r>
      <w:r w:rsidR="002B4579" w:rsidRPr="007A286C">
        <w:rPr>
          <w:b/>
        </w:rPr>
        <w:t xml:space="preserve"> pro sezónu 2012 – </w:t>
      </w:r>
      <w:r w:rsidR="002B4579" w:rsidRPr="007A286C">
        <w:t xml:space="preserve">AH představil PR komisi plánované tištěné materiály: </w:t>
      </w:r>
    </w:p>
    <w:p w:rsidR="002B4579" w:rsidRPr="007A286C" w:rsidRDefault="00BE35B7" w:rsidP="00BE35B7">
      <w:pPr>
        <w:pStyle w:val="Odstavecseseznamem"/>
        <w:numPr>
          <w:ilvl w:val="1"/>
          <w:numId w:val="2"/>
        </w:numPr>
      </w:pPr>
      <w:r w:rsidRPr="007A286C">
        <w:t>Infosheet (Soelden 2012/13) – CZ, AJ</w:t>
      </w:r>
      <w:r w:rsidR="002B4579" w:rsidRPr="007A286C">
        <w:t xml:space="preserve">, termín pro vyhotovení je 10.10.2012  </w:t>
      </w:r>
    </w:p>
    <w:p w:rsidR="00BE35B7" w:rsidRPr="007A286C" w:rsidRDefault="002B4579" w:rsidP="00BE35B7">
      <w:pPr>
        <w:pStyle w:val="Odstavecseseznamem"/>
        <w:numPr>
          <w:ilvl w:val="1"/>
          <w:numId w:val="2"/>
        </w:numPr>
      </w:pPr>
      <w:r w:rsidRPr="007A286C">
        <w:t xml:space="preserve">Svazový </w:t>
      </w:r>
      <w:r w:rsidR="00BE35B7" w:rsidRPr="007A286C">
        <w:t>Giud</w:t>
      </w:r>
      <w:r w:rsidRPr="007A286C">
        <w:t>e  SLCR – dodání podkladů za AD nutné</w:t>
      </w:r>
    </w:p>
    <w:p w:rsidR="007A286C" w:rsidRDefault="00BE35B7" w:rsidP="007A286C">
      <w:pPr>
        <w:pStyle w:val="Odstavecseseznamem"/>
        <w:numPr>
          <w:ilvl w:val="1"/>
          <w:numId w:val="2"/>
        </w:numPr>
      </w:pPr>
      <w:r w:rsidRPr="007A286C">
        <w:t>OHLÉDNUTÍ 2013 (CZ)</w:t>
      </w:r>
      <w:r w:rsidR="002B4579" w:rsidRPr="007A286C">
        <w:t xml:space="preserve"> – ukončení sezóny</w:t>
      </w:r>
    </w:p>
    <w:p w:rsidR="007A286C" w:rsidRPr="007A286C" w:rsidRDefault="007A286C" w:rsidP="007A286C">
      <w:pPr>
        <w:pStyle w:val="Odstavecseseznamem"/>
        <w:numPr>
          <w:ilvl w:val="1"/>
          <w:numId w:val="2"/>
        </w:numPr>
      </w:pPr>
      <w:r>
        <w:t>Z: AH 11.9.2012 – zpracování rozpočtu pro Infosheet</w:t>
      </w:r>
    </w:p>
    <w:p w:rsidR="00663536" w:rsidRPr="007A286C" w:rsidRDefault="00BE35B7" w:rsidP="007A286C">
      <w:pPr>
        <w:pStyle w:val="Odstavecseseznamem"/>
        <w:numPr>
          <w:ilvl w:val="0"/>
          <w:numId w:val="2"/>
        </w:numPr>
      </w:pPr>
      <w:r w:rsidRPr="007A286C">
        <w:rPr>
          <w:b/>
        </w:rPr>
        <w:lastRenderedPageBreak/>
        <w:t>„Se 4 na vrchol“</w:t>
      </w:r>
      <w:r w:rsidRPr="007A286C">
        <w:t xml:space="preserve"> </w:t>
      </w:r>
      <w:r w:rsidR="002B4579" w:rsidRPr="007A286C">
        <w:t xml:space="preserve">– AK informoval komisi o plánované spolupráci s ČT na tomto projektu. Přináší významnou mj. publicitu alpskému lyžování. Pro 2013 je v jednání série závodů: </w:t>
      </w:r>
      <w:r w:rsidR="00663536" w:rsidRPr="007A286C">
        <w:rPr>
          <w:rFonts w:cs="Arial"/>
          <w:color w:val="222222"/>
          <w:shd w:val="clear" w:color="auto" w:fill="FFFFFF"/>
        </w:rPr>
        <w:t>Klínovec, Špindl, Dolní Morava, Bílá, Liberec a velký zájem má Šumavský Špičák. Finále by bylo opět při MMČR ve Špindlu.</w:t>
      </w:r>
      <w:r w:rsidR="007A286C">
        <w:rPr>
          <w:rFonts w:cs="Arial"/>
          <w:color w:val="222222"/>
          <w:shd w:val="clear" w:color="auto" w:fill="FFFFFF"/>
        </w:rPr>
        <w:t xml:space="preserve"> Jednání pokračují.</w:t>
      </w:r>
    </w:p>
    <w:p w:rsidR="007A286C" w:rsidRDefault="007A286C" w:rsidP="007A286C">
      <w:pPr>
        <w:pStyle w:val="Odstavecseseznamem"/>
        <w:numPr>
          <w:ilvl w:val="1"/>
          <w:numId w:val="2"/>
        </w:numPr>
      </w:pPr>
      <w:r>
        <w:rPr>
          <w:b/>
        </w:rPr>
        <w:t>Z:</w:t>
      </w:r>
      <w:r>
        <w:t xml:space="preserve"> AK 11.9. – další informace</w:t>
      </w:r>
    </w:p>
    <w:p w:rsidR="00667383" w:rsidRDefault="00667383" w:rsidP="00667383">
      <w:pPr>
        <w:pStyle w:val="Odstavecseseznamem"/>
        <w:numPr>
          <w:ilvl w:val="0"/>
          <w:numId w:val="2"/>
        </w:numPr>
      </w:pPr>
      <w:r>
        <w:rPr>
          <w:b/>
        </w:rPr>
        <w:t xml:space="preserve">Tradice, výročí – </w:t>
      </w:r>
      <w:r w:rsidRPr="00667383">
        <w:t>MJ má na starosti sledování výročí a dalšíc</w:t>
      </w:r>
      <w:r>
        <w:t>h významných milníků alpského lyžování.</w:t>
      </w:r>
    </w:p>
    <w:p w:rsidR="00667383" w:rsidRDefault="00667383" w:rsidP="00667383">
      <w:pPr>
        <w:pStyle w:val="Odstavecseseznamem"/>
        <w:numPr>
          <w:ilvl w:val="1"/>
          <w:numId w:val="2"/>
        </w:numPr>
      </w:pPr>
      <w:r>
        <w:rPr>
          <w:b/>
        </w:rPr>
        <w:t>Z:</w:t>
      </w:r>
      <w:r>
        <w:t xml:space="preserve"> MJ 11.9.2012 – stanovit pravidla pro významnost výročí a zveřejňování zpráv, blahopřání apod.</w:t>
      </w:r>
    </w:p>
    <w:p w:rsidR="00667383" w:rsidRPr="007A286C" w:rsidRDefault="00667383" w:rsidP="00667383">
      <w:pPr>
        <w:pStyle w:val="Odstavecseseznamem"/>
        <w:numPr>
          <w:ilvl w:val="1"/>
          <w:numId w:val="2"/>
        </w:numPr>
      </w:pPr>
      <w:r>
        <w:rPr>
          <w:b/>
        </w:rPr>
        <w:t>Z:</w:t>
      </w:r>
      <w:r>
        <w:t xml:space="preserve"> MJ průběžně – spolupráce se SLCR na materiálech a akcích v souvislosti s výročím 110 let.         </w:t>
      </w:r>
      <w:r w:rsidRPr="00667383">
        <w:t xml:space="preserve"> </w:t>
      </w:r>
      <w:r>
        <w:rPr>
          <w:b/>
        </w:rPr>
        <w:t xml:space="preserve"> </w:t>
      </w:r>
    </w:p>
    <w:p w:rsidR="00AF4F3F" w:rsidRDefault="007A286C" w:rsidP="00667383">
      <w:pPr>
        <w:pStyle w:val="Odstavecseseznamem"/>
        <w:numPr>
          <w:ilvl w:val="0"/>
          <w:numId w:val="2"/>
        </w:numPr>
      </w:pPr>
      <w:r w:rsidRPr="007A286C">
        <w:rPr>
          <w:b/>
        </w:rPr>
        <w:t>Další jednání PR komise OSU AD</w:t>
      </w:r>
      <w:r>
        <w:t xml:space="preserve"> proběhne 11.9.2012, 13:00 na Strahově. </w:t>
      </w:r>
    </w:p>
    <w:p w:rsidR="008B6CE4" w:rsidRPr="007A286C" w:rsidRDefault="008B6CE4" w:rsidP="008B6CE4">
      <w:r>
        <w:t>Zapsal: (AH)</w:t>
      </w:r>
    </w:p>
    <w:sectPr w:rsidR="008B6CE4" w:rsidRPr="007A286C" w:rsidSect="0026081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067" w:rsidRDefault="00977067" w:rsidP="00E60063">
      <w:pPr>
        <w:spacing w:after="0" w:line="240" w:lineRule="auto"/>
      </w:pPr>
      <w:r>
        <w:separator/>
      </w:r>
    </w:p>
  </w:endnote>
  <w:endnote w:type="continuationSeparator" w:id="0">
    <w:p w:rsidR="00977067" w:rsidRDefault="00977067" w:rsidP="00E60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067" w:rsidRDefault="00977067" w:rsidP="00E60063">
      <w:pPr>
        <w:spacing w:after="0" w:line="240" w:lineRule="auto"/>
      </w:pPr>
      <w:r>
        <w:separator/>
      </w:r>
    </w:p>
  </w:footnote>
  <w:footnote w:type="continuationSeparator" w:id="0">
    <w:p w:rsidR="00977067" w:rsidRDefault="00977067" w:rsidP="00E60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063" w:rsidRDefault="00E60063" w:rsidP="00E60063">
    <w:pPr>
      <w:pStyle w:val="Zhlav"/>
      <w:jc w:val="right"/>
    </w:pPr>
    <w:r>
      <w:rPr>
        <w:noProof/>
        <w:lang w:eastAsia="cs-CZ"/>
      </w:rPr>
      <w:drawing>
        <wp:inline distT="0" distB="0" distL="0" distR="0">
          <wp:extent cx="9525" cy="9525"/>
          <wp:effectExtent l="0" t="0" r="0" b="0"/>
          <wp:docPr id="1" name="obrázek 1" descr="invis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visib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838200" cy="762000"/>
          <wp:effectExtent l="19050" t="0" r="0" b="0"/>
          <wp:docPr id="4" name="obrázek 4" descr="http://www.czech-ski.com/userfiles/novinky_img/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czech-ski.com/userfiles/novinky_img/0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6485"/>
    <w:multiLevelType w:val="hybridMultilevel"/>
    <w:tmpl w:val="4CB2C38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7469B7"/>
    <w:multiLevelType w:val="hybridMultilevel"/>
    <w:tmpl w:val="BE0EA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337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9623F7E"/>
    <w:multiLevelType w:val="hybridMultilevel"/>
    <w:tmpl w:val="0A022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81750"/>
    <w:multiLevelType w:val="hybridMultilevel"/>
    <w:tmpl w:val="CC4C0DE0"/>
    <w:lvl w:ilvl="0" w:tplc="3F54D1B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8C6"/>
    <w:rsid w:val="00072CDA"/>
    <w:rsid w:val="0008627C"/>
    <w:rsid w:val="000A03BE"/>
    <w:rsid w:val="000F3C87"/>
    <w:rsid w:val="001178C6"/>
    <w:rsid w:val="001F217F"/>
    <w:rsid w:val="0026081A"/>
    <w:rsid w:val="002712A1"/>
    <w:rsid w:val="002B4579"/>
    <w:rsid w:val="003C59DA"/>
    <w:rsid w:val="003C79C6"/>
    <w:rsid w:val="004F6894"/>
    <w:rsid w:val="00515400"/>
    <w:rsid w:val="005C6E1D"/>
    <w:rsid w:val="00663536"/>
    <w:rsid w:val="00667383"/>
    <w:rsid w:val="00682D91"/>
    <w:rsid w:val="006C0592"/>
    <w:rsid w:val="00725820"/>
    <w:rsid w:val="0077608F"/>
    <w:rsid w:val="007A286C"/>
    <w:rsid w:val="007D29A7"/>
    <w:rsid w:val="008728E7"/>
    <w:rsid w:val="008B6CE4"/>
    <w:rsid w:val="0091309F"/>
    <w:rsid w:val="00977067"/>
    <w:rsid w:val="009C69BE"/>
    <w:rsid w:val="009F0D00"/>
    <w:rsid w:val="00A52CF5"/>
    <w:rsid w:val="00A74324"/>
    <w:rsid w:val="00AF4F3F"/>
    <w:rsid w:val="00B32595"/>
    <w:rsid w:val="00B60A13"/>
    <w:rsid w:val="00B720D2"/>
    <w:rsid w:val="00BA3430"/>
    <w:rsid w:val="00BB6A9E"/>
    <w:rsid w:val="00BE35B7"/>
    <w:rsid w:val="00E60063"/>
    <w:rsid w:val="00E60AC4"/>
    <w:rsid w:val="00FC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08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178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60063"/>
  </w:style>
  <w:style w:type="paragraph" w:styleId="Zpat">
    <w:name w:val="footer"/>
    <w:basedOn w:val="Normln"/>
    <w:link w:val="ZpatChar"/>
    <w:uiPriority w:val="99"/>
    <w:semiHidden/>
    <w:unhideWhenUsed/>
    <w:rsid w:val="00E60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60063"/>
  </w:style>
  <w:style w:type="paragraph" w:styleId="Textbubliny">
    <w:name w:val="Balloon Text"/>
    <w:basedOn w:val="Normln"/>
    <w:link w:val="TextbublinyChar"/>
    <w:uiPriority w:val="99"/>
    <w:semiHidden/>
    <w:unhideWhenUsed/>
    <w:rsid w:val="00E60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06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6C05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-ski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zech-ski.com/alpske-discipliny-novink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vysledky.czech-ski.cz/novink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tonik</dc:creator>
  <cp:lastModifiedBy>michala</cp:lastModifiedBy>
  <cp:revision>2</cp:revision>
  <dcterms:created xsi:type="dcterms:W3CDTF">2012-08-13T12:39:00Z</dcterms:created>
  <dcterms:modified xsi:type="dcterms:W3CDTF">2012-08-13T12:39:00Z</dcterms:modified>
</cp:coreProperties>
</file>