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6D" w:rsidRDefault="0042106D" w:rsidP="0042106D">
      <w:pPr>
        <w:rPr>
          <w:b/>
        </w:rPr>
      </w:pPr>
      <w:r>
        <w:rPr>
          <w:b/>
        </w:rPr>
        <w:t>Průběžná zpráva o činnosti</w:t>
      </w:r>
      <w:r w:rsidRPr="007A286C">
        <w:rPr>
          <w:b/>
        </w:rPr>
        <w:t xml:space="preserve"> PR ko</w:t>
      </w:r>
      <w:r>
        <w:rPr>
          <w:b/>
        </w:rPr>
        <w:t>mise OSU AD SLČR v sezóně 2012/13</w:t>
      </w:r>
    </w:p>
    <w:p w:rsidR="009C69BE" w:rsidRPr="007A286C" w:rsidRDefault="0042106D">
      <w:r>
        <w:t>Autor</w:t>
      </w:r>
      <w:r w:rsidRPr="007A286C">
        <w:t>:</w:t>
      </w:r>
      <w:r>
        <w:t xml:space="preserve"> </w:t>
      </w:r>
      <w:r w:rsidRPr="007A286C">
        <w:t xml:space="preserve">Antonín Hálek AH, </w:t>
      </w:r>
      <w:r>
        <w:t>předseda komise</w:t>
      </w:r>
      <w:r w:rsidRPr="007A286C">
        <w:t xml:space="preserve"> </w:t>
      </w:r>
    </w:p>
    <w:p w:rsidR="007A0A93" w:rsidRPr="00B12256" w:rsidRDefault="00B12256" w:rsidP="000F1506">
      <w:pPr>
        <w:pStyle w:val="Odstavecseseznamem"/>
        <w:numPr>
          <w:ilvl w:val="0"/>
          <w:numId w:val="2"/>
        </w:numPr>
      </w:pPr>
      <w:r w:rsidRPr="00B12256">
        <w:rPr>
          <w:b/>
        </w:rPr>
        <w:t>Shrnutí</w:t>
      </w:r>
      <w:r>
        <w:t xml:space="preserve"> -  k</w:t>
      </w:r>
      <w:r w:rsidR="007A0A93" w:rsidRPr="00B12256">
        <w:t>omise se v sezóně 2012/13 sešla již třikrát</w:t>
      </w:r>
      <w:r w:rsidRPr="00B12256">
        <w:t>, j</w:t>
      </w:r>
      <w:r w:rsidR="007A0A93" w:rsidRPr="00B12256">
        <w:t xml:space="preserve">e schválen PR plán 2012/13, podle kterého se </w:t>
      </w:r>
      <w:r>
        <w:t xml:space="preserve">úspěšně </w:t>
      </w:r>
      <w:r w:rsidR="007A0A93" w:rsidRPr="00B12256">
        <w:t>postupuje</w:t>
      </w:r>
      <w:r>
        <w:t xml:space="preserve">. </w:t>
      </w:r>
    </w:p>
    <w:p w:rsidR="00BE35B7" w:rsidRPr="00796C5F" w:rsidRDefault="007A0A93" w:rsidP="007A0A93">
      <w:pPr>
        <w:pStyle w:val="Odstavecseseznamem"/>
        <w:numPr>
          <w:ilvl w:val="0"/>
          <w:numId w:val="2"/>
        </w:numPr>
        <w:rPr>
          <w:b/>
        </w:rPr>
      </w:pPr>
      <w:r w:rsidRPr="00796C5F">
        <w:rPr>
          <w:b/>
        </w:rPr>
        <w:t>Plnění cílů pro sezónu  2012/13</w:t>
      </w:r>
      <w:r w:rsidR="007A286C" w:rsidRPr="00796C5F">
        <w:rPr>
          <w:b/>
        </w:rPr>
        <w:t xml:space="preserve"> </w:t>
      </w:r>
      <w:r w:rsidR="00BE35B7" w:rsidRPr="00796C5F">
        <w:rPr>
          <w:b/>
        </w:rPr>
        <w:t xml:space="preserve">„Cíle pro období 2013“ </w:t>
      </w:r>
    </w:p>
    <w:p w:rsidR="00D029FA" w:rsidRDefault="00BE35B7" w:rsidP="00D029FA">
      <w:pPr>
        <w:pStyle w:val="Odstavecseseznamem"/>
        <w:numPr>
          <w:ilvl w:val="2"/>
          <w:numId w:val="2"/>
        </w:numPr>
      </w:pPr>
      <w:r w:rsidRPr="007A286C">
        <w:t>Oznámit a představit repre týmy</w:t>
      </w:r>
      <w:r w:rsidR="007A0A93">
        <w:t xml:space="preserve"> </w:t>
      </w:r>
    </w:p>
    <w:p w:rsidR="00BE35B7" w:rsidRPr="007A286C" w:rsidRDefault="007A0A93" w:rsidP="00D029FA">
      <w:pPr>
        <w:pStyle w:val="Odstavecseseznamem"/>
        <w:numPr>
          <w:ilvl w:val="3"/>
          <w:numId w:val="2"/>
        </w:numPr>
      </w:pPr>
      <w:r>
        <w:t xml:space="preserve">byly představeny na předsezónní tiskové konferenci s velkou novinářskou účastí a </w:t>
      </w:r>
      <w:r w:rsidR="00D029FA">
        <w:t xml:space="preserve">následným pokrytím (10.10. svazová TK, 22.10. úseková AD)  </w:t>
      </w:r>
    </w:p>
    <w:p w:rsidR="00D029FA" w:rsidRDefault="00BE35B7" w:rsidP="00BE35B7">
      <w:pPr>
        <w:pStyle w:val="Odstavecseseznamem"/>
        <w:numPr>
          <w:ilvl w:val="2"/>
          <w:numId w:val="2"/>
        </w:numPr>
      </w:pPr>
      <w:r w:rsidRPr="007A286C">
        <w:t>Zajistit publicitu alpského lyžování a reprezentantů v letní přípravě</w:t>
      </w:r>
    </w:p>
    <w:p w:rsidR="00BE35B7" w:rsidRPr="007A286C" w:rsidRDefault="00D029FA" w:rsidP="00D029FA">
      <w:pPr>
        <w:pStyle w:val="Odstavecseseznamem"/>
        <w:numPr>
          <w:ilvl w:val="3"/>
          <w:numId w:val="2"/>
        </w:numPr>
      </w:pPr>
      <w:r>
        <w:t>zajištěno průměrně, v závislosti na podkladech od závodníků a týmů</w:t>
      </w:r>
    </w:p>
    <w:p w:rsidR="00BE35B7" w:rsidRPr="007A286C" w:rsidRDefault="00BE35B7" w:rsidP="00BE35B7">
      <w:pPr>
        <w:pStyle w:val="Odstavecseseznamem"/>
        <w:numPr>
          <w:ilvl w:val="2"/>
          <w:numId w:val="2"/>
        </w:numPr>
      </w:pPr>
      <w:r w:rsidRPr="007A286C">
        <w:t>Zajistit publicitu alpského lyžování a reprezentantů v závodní sezóně</w:t>
      </w:r>
    </w:p>
    <w:p w:rsidR="00D029FA" w:rsidRDefault="00BE35B7" w:rsidP="00BE35B7">
      <w:pPr>
        <w:pStyle w:val="Odstavecseseznamem"/>
        <w:numPr>
          <w:ilvl w:val="3"/>
          <w:numId w:val="2"/>
        </w:numPr>
      </w:pPr>
      <w:r w:rsidRPr="007A286C">
        <w:t>SP, významné výsledky a úspěchy, MS 2013, MSJ 2013</w:t>
      </w:r>
    </w:p>
    <w:p w:rsidR="00BE35B7" w:rsidRDefault="00D029FA" w:rsidP="00D029FA">
      <w:pPr>
        <w:pStyle w:val="Odstavecseseznamem"/>
        <w:numPr>
          <w:ilvl w:val="4"/>
          <w:numId w:val="2"/>
        </w:numPr>
      </w:pPr>
      <w:r>
        <w:t xml:space="preserve">plněno průběžně, MS 2013 výborně, MSJ průměrně. Atraktivita zpráv pro média je přímo úměrná úrovni výsledků.  </w:t>
      </w:r>
    </w:p>
    <w:p w:rsidR="00D029FA" w:rsidRDefault="00D029FA" w:rsidP="00D029FA">
      <w:pPr>
        <w:pStyle w:val="Odstavecseseznamem"/>
        <w:numPr>
          <w:ilvl w:val="4"/>
          <w:numId w:val="2"/>
        </w:numPr>
      </w:pPr>
      <w:r>
        <w:t>SP 2012/13 – zprávy tvořeny bezprostředně po závodech (vč. EP)</w:t>
      </w:r>
    </w:p>
    <w:p w:rsidR="00D029FA" w:rsidRPr="007A286C" w:rsidRDefault="00D029FA" w:rsidP="00D029FA">
      <w:pPr>
        <w:pStyle w:val="Odstavecseseznamem"/>
        <w:numPr>
          <w:ilvl w:val="4"/>
          <w:numId w:val="2"/>
        </w:numPr>
      </w:pPr>
      <w:r>
        <w:t>MS 2013 - pokryto výborně, jak prací s přítomnými medii (Sport, idnes, ČTK, ČRo, Deník), také denním kontaktem se studiem ČT</w:t>
      </w:r>
      <w:r w:rsidR="00796C5F">
        <w:t>. Velká publicita na svaz</w:t>
      </w:r>
      <w:r>
        <w:t>o</w:t>
      </w:r>
      <w:r w:rsidR="00796C5F">
        <w:t>v</w:t>
      </w:r>
      <w:r>
        <w:t>ém webu – Speciál MS</w:t>
      </w:r>
    </w:p>
    <w:p w:rsidR="00D029FA" w:rsidRDefault="00D029FA" w:rsidP="00D029FA">
      <w:pPr>
        <w:pStyle w:val="Odstavecseseznamem"/>
        <w:numPr>
          <w:ilvl w:val="4"/>
          <w:numId w:val="2"/>
        </w:numPr>
      </w:pPr>
      <w:r>
        <w:t xml:space="preserve">MSJ Quebeck - vzhledem ke vzdálenosti a časovému posunu průměrné pokrytí PR zprávami.  </w:t>
      </w:r>
    </w:p>
    <w:p w:rsidR="00D029FA" w:rsidRDefault="00D029FA" w:rsidP="00D029FA">
      <w:pPr>
        <w:pStyle w:val="Odstavecseseznamem"/>
        <w:numPr>
          <w:ilvl w:val="4"/>
          <w:numId w:val="2"/>
        </w:numPr>
      </w:pPr>
      <w:r>
        <w:t xml:space="preserve">Veškeré další výsledky závodníků jsou publikovány po zaslání podkladů. Aktivní jsou pouze někteří, na úrovni FIS závodů. Aktivní jsou trenéři </w:t>
      </w:r>
      <w:r w:rsidR="00796C5F">
        <w:t xml:space="preserve">repre </w:t>
      </w:r>
      <w:r>
        <w:t xml:space="preserve">žáků a juniorů.  </w:t>
      </w:r>
    </w:p>
    <w:p w:rsidR="00D029FA" w:rsidRDefault="00BE35B7" w:rsidP="00BE35B7">
      <w:pPr>
        <w:pStyle w:val="Odstavecseseznamem"/>
        <w:numPr>
          <w:ilvl w:val="3"/>
          <w:numId w:val="2"/>
        </w:numPr>
      </w:pPr>
      <w:r w:rsidRPr="007A286C">
        <w:t>Sladit PR plány UAD a jednotlivců</w:t>
      </w:r>
      <w:r w:rsidR="00D029FA">
        <w:t xml:space="preserve"> </w:t>
      </w:r>
    </w:p>
    <w:p w:rsidR="00BE35B7" w:rsidRPr="007A286C" w:rsidRDefault="00D029FA" w:rsidP="00D029FA">
      <w:pPr>
        <w:pStyle w:val="Odstavecseseznamem"/>
        <w:numPr>
          <w:ilvl w:val="4"/>
          <w:numId w:val="2"/>
        </w:numPr>
      </w:pPr>
      <w:r>
        <w:t>aktivně</w:t>
      </w:r>
      <w:r w:rsidR="00B839C4">
        <w:t xml:space="preserve"> spolupracuje K. Krýzl, </w:t>
      </w:r>
      <w:r>
        <w:t xml:space="preserve">K. Pauláthová, </w:t>
      </w:r>
      <w:r w:rsidR="00B839C4">
        <w:t xml:space="preserve">pasivně </w:t>
      </w:r>
      <w:r>
        <w:t>O. Bank</w:t>
      </w:r>
      <w:r w:rsidR="00B839C4">
        <w:t>, Š. Záhrobská, K. Křížová.</w:t>
      </w:r>
      <w:r>
        <w:t xml:space="preserve"> Další reprezentanti „A“ se o svoji publicitu vůbec nestarají.     </w:t>
      </w:r>
    </w:p>
    <w:p w:rsidR="0009570B" w:rsidRDefault="00BE35B7" w:rsidP="000F1506">
      <w:pPr>
        <w:pStyle w:val="Odstavecseseznamem"/>
        <w:numPr>
          <w:ilvl w:val="3"/>
          <w:numId w:val="2"/>
        </w:numPr>
      </w:pPr>
      <w:r w:rsidRPr="007A286C">
        <w:t xml:space="preserve">Zajistit návaznost na PR aktivity SLCR </w:t>
      </w:r>
      <w:r w:rsidR="00D029FA">
        <w:t xml:space="preserve">– zajištěno v minimální </w:t>
      </w:r>
      <w:r w:rsidR="00796C5F">
        <w:t>nutné</w:t>
      </w:r>
      <w:r w:rsidR="00D029FA">
        <w:t xml:space="preserve"> míře</w:t>
      </w:r>
    </w:p>
    <w:p w:rsidR="00B12256" w:rsidRPr="00B12256" w:rsidRDefault="0009570B" w:rsidP="000F1506">
      <w:pPr>
        <w:pStyle w:val="Odstavecseseznamem"/>
        <w:numPr>
          <w:ilvl w:val="3"/>
          <w:numId w:val="2"/>
        </w:numPr>
      </w:pPr>
      <w:r>
        <w:t>Dle monitoringu medií ANOPRESS bylo za sezónu zaznamenáno 21.046 relevantních zmínek v mediích, což je nárůst o více než jednu třetinu proti minu</w:t>
      </w:r>
      <w:bookmarkStart w:id="0" w:name="_GoBack"/>
      <w:bookmarkEnd w:id="0"/>
      <w:r>
        <w:t xml:space="preserve">lé sezóně.  </w:t>
      </w:r>
    </w:p>
    <w:p w:rsidR="00BE35B7" w:rsidRDefault="00BE35B7" w:rsidP="007A286C">
      <w:pPr>
        <w:pStyle w:val="Odstavecseseznamem"/>
        <w:numPr>
          <w:ilvl w:val="0"/>
          <w:numId w:val="2"/>
        </w:numPr>
      </w:pPr>
      <w:r w:rsidRPr="007A286C">
        <w:rPr>
          <w:b/>
        </w:rPr>
        <w:t>Závodní sezóna 2013</w:t>
      </w:r>
      <w:r w:rsidR="009F0D00" w:rsidRPr="007A286C">
        <w:rPr>
          <w:b/>
        </w:rPr>
        <w:t xml:space="preserve"> - </w:t>
      </w:r>
      <w:r w:rsidR="00D029FA">
        <w:t>PR tým zajišťuje</w:t>
      </w:r>
      <w:r w:rsidR="009F0D00" w:rsidRPr="007A286C">
        <w:t xml:space="preserve"> pokrytí zprávam</w:t>
      </w:r>
      <w:r w:rsidR="00667383">
        <w:t>i</w:t>
      </w:r>
      <w:r w:rsidR="009F0D00" w:rsidRPr="007A286C">
        <w:t>: repre A - SH, junioři+žáci+národní závody – AH. JS je pracovní spojkou vůči žákovskému lyžování, PV taktéž pro tým juniorek, oba mají za úkol především šíření informací o možnostech PR a podporovat dodávání zpráv a fotografií od závodníků.</w:t>
      </w:r>
      <w:r w:rsidR="006C0592" w:rsidRPr="007A286C">
        <w:t xml:space="preserve"> Proběhla diskuse a vysvětlení principů práce. Základním místem pro zprávy AD je </w:t>
      </w:r>
      <w:hyperlink r:id="rId8" w:history="1">
        <w:r w:rsidR="006C0592" w:rsidRPr="007A286C">
          <w:rPr>
            <w:rStyle w:val="Hypertextovodkaz"/>
          </w:rPr>
          <w:t>http://www.czech-ski.com/alpske-discipliny-novinky</w:t>
        </w:r>
      </w:hyperlink>
      <w:r w:rsidR="006C0592" w:rsidRPr="007A286C">
        <w:t xml:space="preserve">, důležité zprávy se umístí na homepage </w:t>
      </w:r>
      <w:hyperlink r:id="rId9" w:history="1">
        <w:r w:rsidR="006C0592" w:rsidRPr="007A286C">
          <w:rPr>
            <w:rStyle w:val="Hypertextovodkaz"/>
          </w:rPr>
          <w:t>http://www.czech-ski.com/</w:t>
        </w:r>
      </w:hyperlink>
      <w:r w:rsidR="006C0592" w:rsidRPr="007A286C">
        <w:t xml:space="preserve">.  PR tým (AH/SH) nezajištuje umístění novinek na výsledkový web </w:t>
      </w:r>
      <w:hyperlink r:id="rId10" w:history="1">
        <w:r w:rsidR="006C0592" w:rsidRPr="007A286C">
          <w:rPr>
            <w:rStyle w:val="Hypertextovodkaz"/>
          </w:rPr>
          <w:t>http://vysledky.czech-ski.cz/novinky</w:t>
        </w:r>
      </w:hyperlink>
      <w:r w:rsidR="002B4579" w:rsidRPr="007A286C">
        <w:t xml:space="preserve"> (nelze automatizovat kopírování), toto je případně v kompetenci MJ.</w:t>
      </w:r>
      <w:r w:rsidR="007A286C">
        <w:t xml:space="preserve"> </w:t>
      </w:r>
    </w:p>
    <w:p w:rsidR="00D029FA" w:rsidRPr="00D029FA" w:rsidRDefault="00D029FA" w:rsidP="00D029FA">
      <w:pPr>
        <w:pStyle w:val="Odstavecseseznamem"/>
        <w:numPr>
          <w:ilvl w:val="1"/>
          <w:numId w:val="2"/>
        </w:numPr>
      </w:pPr>
      <w:r w:rsidRPr="00D029FA">
        <w:t xml:space="preserve">Od </w:t>
      </w:r>
      <w:r>
        <w:t>sv</w:t>
      </w:r>
      <w:r w:rsidR="00796C5F">
        <w:t>a</w:t>
      </w:r>
      <w:r>
        <w:t xml:space="preserve">zové PR komise a sekretáře byl přislíben nový web včetně sekce aktualit </w:t>
      </w:r>
      <w:r w:rsidR="00796C5F">
        <w:t xml:space="preserve">(od září 2012), dosud nevytvořeno. Stávající systém je těžkopádný a hlavně buď vytváří duplicity, nebo v jedné ze sekcí články chybí.    </w:t>
      </w:r>
    </w:p>
    <w:p w:rsidR="002B4579" w:rsidRDefault="00796C5F" w:rsidP="006C0592">
      <w:pPr>
        <w:pStyle w:val="Odstavecseseznamem"/>
        <w:numPr>
          <w:ilvl w:val="1"/>
          <w:numId w:val="2"/>
        </w:numPr>
      </w:pPr>
      <w:r>
        <w:t>Byla aktualizována a publikována Pravid</w:t>
      </w:r>
      <w:r w:rsidR="002B4579" w:rsidRPr="007A286C">
        <w:t>l</w:t>
      </w:r>
      <w:r>
        <w:t>a</w:t>
      </w:r>
      <w:r w:rsidR="002B4579" w:rsidRPr="007A286C">
        <w:t xml:space="preserve"> PR pro závodníky a pořadatele na sezónu 2013</w:t>
      </w:r>
    </w:p>
    <w:p w:rsidR="00B12256" w:rsidRPr="00B12256" w:rsidRDefault="00B12256" w:rsidP="000F1506">
      <w:pPr>
        <w:pStyle w:val="Odstavecseseznamem"/>
        <w:numPr>
          <w:ilvl w:val="1"/>
          <w:numId w:val="2"/>
        </w:numPr>
      </w:pPr>
      <w:r>
        <w:lastRenderedPageBreak/>
        <w:t xml:space="preserve">Na svazovém webu bylo dosud publikováno </w:t>
      </w:r>
      <w:r w:rsidR="00B233EB">
        <w:t>218</w:t>
      </w:r>
      <w:r w:rsidR="000F1506">
        <w:t xml:space="preserve"> (</w:t>
      </w:r>
      <w:r w:rsidR="00B233EB">
        <w:t>186</w:t>
      </w:r>
      <w:r w:rsidR="000F1506">
        <w:t xml:space="preserve"> AD + </w:t>
      </w:r>
      <w:r>
        <w:t>29</w:t>
      </w:r>
      <w:r w:rsidR="000F1506">
        <w:t xml:space="preserve"> MS + </w:t>
      </w:r>
      <w:r w:rsidR="00B233EB">
        <w:t>3</w:t>
      </w:r>
      <w:r w:rsidR="000F1506">
        <w:t xml:space="preserve"> SLCR)</w:t>
      </w:r>
      <w:r>
        <w:t xml:space="preserve"> článků a zpráv,</w:t>
      </w:r>
      <w:r w:rsidR="000F1506">
        <w:t xml:space="preserve"> a zříze</w:t>
      </w:r>
      <w:r>
        <w:t xml:space="preserve">n jeden speciál k MS 2013 Schladming. </w:t>
      </w:r>
      <w:r w:rsidR="000F1506">
        <w:t>Byly zajištěny články pro magazín SNOW a pro Sport.cz.</w:t>
      </w:r>
    </w:p>
    <w:p w:rsidR="00B12256" w:rsidRPr="00B12256" w:rsidRDefault="00BE35B7" w:rsidP="000F1506">
      <w:pPr>
        <w:pStyle w:val="Odstavecseseznamem"/>
        <w:numPr>
          <w:ilvl w:val="0"/>
          <w:numId w:val="2"/>
        </w:numPr>
      </w:pPr>
      <w:r w:rsidRPr="007A286C">
        <w:rPr>
          <w:b/>
        </w:rPr>
        <w:t>ALLIANZ Český pohár 2013</w:t>
      </w:r>
      <w:r w:rsidR="009F0D00" w:rsidRPr="007A286C">
        <w:t xml:space="preserve"> – </w:t>
      </w:r>
      <w:r w:rsidR="00796C5F">
        <w:t>PR</w:t>
      </w:r>
      <w:r w:rsidR="00B12256">
        <w:t xml:space="preserve"> dovnitř lyžařské komunity</w:t>
      </w:r>
      <w:r w:rsidR="00796C5F">
        <w:t xml:space="preserve"> je nadstandardně zajištěna na svazových </w:t>
      </w:r>
      <w:r w:rsidR="00B12256">
        <w:t>stránkách</w:t>
      </w:r>
      <w:r w:rsidR="00796C5F">
        <w:t>, každý závod má několik článků včetně komentářů a fotografií. PR v mediích je zajištěno především ČT Sport – 4 závody se záznamem.</w:t>
      </w:r>
    </w:p>
    <w:p w:rsidR="00BE35B7" w:rsidRPr="007A286C" w:rsidRDefault="00BE35B7" w:rsidP="00BE35B7">
      <w:pPr>
        <w:pStyle w:val="Odstavecseseznamem"/>
        <w:numPr>
          <w:ilvl w:val="0"/>
          <w:numId w:val="2"/>
        </w:numPr>
        <w:rPr>
          <w:b/>
        </w:rPr>
      </w:pPr>
      <w:r w:rsidRPr="007A286C">
        <w:rPr>
          <w:b/>
        </w:rPr>
        <w:t>Materiály</w:t>
      </w:r>
      <w:r w:rsidR="002B4579" w:rsidRPr="007A286C">
        <w:rPr>
          <w:b/>
        </w:rPr>
        <w:t xml:space="preserve"> pro sezónu 2012</w:t>
      </w:r>
      <w:r w:rsidR="00B12256">
        <w:rPr>
          <w:b/>
        </w:rPr>
        <w:t>/13</w:t>
      </w:r>
      <w:r w:rsidR="00EE65D2">
        <w:rPr>
          <w:b/>
        </w:rPr>
        <w:t xml:space="preserve"> - </w:t>
      </w:r>
      <w:r w:rsidR="002B4579" w:rsidRPr="007A286C">
        <w:t xml:space="preserve">tištěné materiály: </w:t>
      </w:r>
    </w:p>
    <w:p w:rsidR="002B4579" w:rsidRPr="007A286C" w:rsidRDefault="00B12256" w:rsidP="00BE35B7">
      <w:pPr>
        <w:pStyle w:val="Odstavecseseznamem"/>
        <w:numPr>
          <w:ilvl w:val="1"/>
          <w:numId w:val="2"/>
        </w:numPr>
      </w:pPr>
      <w:r>
        <w:t xml:space="preserve">hotovo - </w:t>
      </w:r>
      <w:r w:rsidR="00BE35B7" w:rsidRPr="007A286C">
        <w:t>Infosheet (Soelden 2012/13) – CZ, AJ</w:t>
      </w:r>
      <w:r w:rsidR="002B4579" w:rsidRPr="007A286C">
        <w:t xml:space="preserve">, termín pro vyhotovení je 10.10.2012  </w:t>
      </w:r>
    </w:p>
    <w:p w:rsidR="00BE35B7" w:rsidRPr="007A286C" w:rsidRDefault="00B12256" w:rsidP="00BE35B7">
      <w:pPr>
        <w:pStyle w:val="Odstavecseseznamem"/>
        <w:numPr>
          <w:ilvl w:val="1"/>
          <w:numId w:val="2"/>
        </w:numPr>
      </w:pPr>
      <w:r>
        <w:t xml:space="preserve">hotovo - </w:t>
      </w:r>
      <w:r w:rsidR="002B4579" w:rsidRPr="007A286C">
        <w:t xml:space="preserve">Svazový </w:t>
      </w:r>
      <w:r w:rsidR="00BE35B7" w:rsidRPr="007A286C">
        <w:t>Giud</w:t>
      </w:r>
      <w:r w:rsidR="002B4579" w:rsidRPr="007A286C">
        <w:t>e  SL</w:t>
      </w:r>
      <w:r>
        <w:t>CR</w:t>
      </w:r>
    </w:p>
    <w:p w:rsidR="00B12256" w:rsidRDefault="00B12256" w:rsidP="000F1506">
      <w:pPr>
        <w:pStyle w:val="Odstavecseseznamem"/>
        <w:numPr>
          <w:ilvl w:val="1"/>
          <w:numId w:val="2"/>
        </w:numPr>
      </w:pPr>
      <w:r>
        <w:t xml:space="preserve">plánováno - </w:t>
      </w:r>
      <w:r w:rsidR="00BE35B7" w:rsidRPr="007A286C">
        <w:t>OHLÉDNUTÍ 2013 (CZ)</w:t>
      </w:r>
      <w:r w:rsidR="002B4579" w:rsidRPr="007A286C">
        <w:t xml:space="preserve"> – </w:t>
      </w:r>
      <w:r>
        <w:t xml:space="preserve">k </w:t>
      </w:r>
      <w:r w:rsidR="002B4579" w:rsidRPr="007A286C">
        <w:t>ukončení sezóny</w:t>
      </w:r>
    </w:p>
    <w:p w:rsidR="00B12256" w:rsidRPr="00B12256" w:rsidRDefault="00B12256" w:rsidP="000F1506">
      <w:pPr>
        <w:pStyle w:val="Odstavecseseznamem"/>
        <w:numPr>
          <w:ilvl w:val="0"/>
          <w:numId w:val="2"/>
        </w:numPr>
      </w:pPr>
      <w:r w:rsidRPr="007A286C">
        <w:rPr>
          <w:b/>
        </w:rPr>
        <w:t xml:space="preserve"> </w:t>
      </w:r>
      <w:r>
        <w:rPr>
          <w:b/>
        </w:rPr>
        <w:t>„S ČT Sport</w:t>
      </w:r>
      <w:r w:rsidR="00BE35B7" w:rsidRPr="007A286C">
        <w:rPr>
          <w:b/>
        </w:rPr>
        <w:t xml:space="preserve"> na vrchol“</w:t>
      </w:r>
      <w:r w:rsidR="00BE35B7" w:rsidRPr="007A286C">
        <w:t xml:space="preserve"> </w:t>
      </w:r>
      <w:r w:rsidR="002B4579" w:rsidRPr="007A286C">
        <w:t xml:space="preserve">– </w:t>
      </w:r>
      <w:r>
        <w:t xml:space="preserve">spolupráci řídí </w:t>
      </w:r>
      <w:r w:rsidR="002B4579" w:rsidRPr="007A286C">
        <w:t>AK</w:t>
      </w:r>
      <w:r>
        <w:t>, projekt běží, přináší významnou</w:t>
      </w:r>
      <w:r w:rsidR="002B4579" w:rsidRPr="007A286C">
        <w:t xml:space="preserve"> publicitu alpskému lyžování. </w:t>
      </w:r>
      <w:r>
        <w:t>V rámci MS 2013 nadstandardně splněna odměna pro vítěze minulého ročníku – pobyt s</w:t>
      </w:r>
      <w:r w:rsidR="000F1506">
        <w:t> </w:t>
      </w:r>
      <w:r>
        <w:t>týmem</w:t>
      </w:r>
      <w:r w:rsidR="000F1506">
        <w:t>.</w:t>
      </w:r>
    </w:p>
    <w:p w:rsidR="008B6CE4" w:rsidRDefault="00667383" w:rsidP="008B6CE4">
      <w:pPr>
        <w:pStyle w:val="Odstavecseseznamem"/>
        <w:numPr>
          <w:ilvl w:val="0"/>
          <w:numId w:val="2"/>
        </w:numPr>
      </w:pPr>
      <w:r>
        <w:rPr>
          <w:b/>
        </w:rPr>
        <w:t xml:space="preserve">Tradice, výročí – </w:t>
      </w:r>
      <w:r w:rsidRPr="00667383">
        <w:t>MJ má na starosti sledování výročí a dalšíc</w:t>
      </w:r>
      <w:r>
        <w:t>h významných milníků alpského lyžování.</w:t>
      </w:r>
    </w:p>
    <w:p w:rsidR="000F1506" w:rsidRDefault="000F1506" w:rsidP="00B233EB">
      <w:pPr>
        <w:pStyle w:val="Odstavecseseznamem"/>
        <w:numPr>
          <w:ilvl w:val="0"/>
          <w:numId w:val="2"/>
        </w:numPr>
      </w:pPr>
      <w:r>
        <w:rPr>
          <w:b/>
        </w:rPr>
        <w:t>Vybrané aktivity do konce sezóny:</w:t>
      </w:r>
    </w:p>
    <w:p w:rsidR="000F1506" w:rsidRPr="000F1506" w:rsidRDefault="000F1506" w:rsidP="000F1506">
      <w:pPr>
        <w:pStyle w:val="Odstavecseseznamem"/>
        <w:numPr>
          <w:ilvl w:val="1"/>
          <w:numId w:val="2"/>
        </w:numPr>
      </w:pPr>
      <w:r>
        <w:t>Ohlédnutí 2012/13</w:t>
      </w:r>
    </w:p>
    <w:sectPr w:rsidR="000F1506" w:rsidRPr="000F1506" w:rsidSect="0026081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A6E" w:rsidRDefault="00122A6E" w:rsidP="00E60063">
      <w:pPr>
        <w:spacing w:after="0" w:line="240" w:lineRule="auto"/>
      </w:pPr>
      <w:r>
        <w:separator/>
      </w:r>
    </w:p>
  </w:endnote>
  <w:endnote w:type="continuationSeparator" w:id="0">
    <w:p w:rsidR="00122A6E" w:rsidRDefault="00122A6E" w:rsidP="00E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A6E" w:rsidRDefault="00122A6E" w:rsidP="00E60063">
      <w:pPr>
        <w:spacing w:after="0" w:line="240" w:lineRule="auto"/>
      </w:pPr>
      <w:r>
        <w:separator/>
      </w:r>
    </w:p>
  </w:footnote>
  <w:footnote w:type="continuationSeparator" w:id="0">
    <w:p w:rsidR="00122A6E" w:rsidRDefault="00122A6E" w:rsidP="00E6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63" w:rsidRDefault="00E60063" w:rsidP="00E60063">
    <w:pPr>
      <w:pStyle w:val="Zhlav"/>
      <w:jc w:val="right"/>
    </w:pPr>
    <w:r>
      <w:rPr>
        <w:noProof/>
      </w:rPr>
      <w:drawing>
        <wp:inline distT="0" distB="0" distL="0" distR="0">
          <wp:extent cx="9525" cy="9525"/>
          <wp:effectExtent l="0" t="0" r="0" b="0"/>
          <wp:docPr id="1" name="obrázek 1" descr="invis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sib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38200" cy="762000"/>
          <wp:effectExtent l="19050" t="0" r="0" b="0"/>
          <wp:docPr id="4" name="obrázek 4" descr="http://www.czech-ski.com/userfiles/novinky_img/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czech-ski.com/userfiles/novinky_img/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6485"/>
    <w:multiLevelType w:val="hybridMultilevel"/>
    <w:tmpl w:val="4CB2C3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469B7"/>
    <w:multiLevelType w:val="hybridMultilevel"/>
    <w:tmpl w:val="BE0EA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337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81750"/>
    <w:multiLevelType w:val="hybridMultilevel"/>
    <w:tmpl w:val="CC4C0DE0"/>
    <w:lvl w:ilvl="0" w:tplc="3F54D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C6"/>
    <w:rsid w:val="00072CDA"/>
    <w:rsid w:val="0009570B"/>
    <w:rsid w:val="000A03BE"/>
    <w:rsid w:val="000F1506"/>
    <w:rsid w:val="000F3C87"/>
    <w:rsid w:val="001178C6"/>
    <w:rsid w:val="00122A6E"/>
    <w:rsid w:val="001F217F"/>
    <w:rsid w:val="0026081A"/>
    <w:rsid w:val="002712A1"/>
    <w:rsid w:val="002B4579"/>
    <w:rsid w:val="003C59DA"/>
    <w:rsid w:val="003C79C6"/>
    <w:rsid w:val="0042106D"/>
    <w:rsid w:val="004511F2"/>
    <w:rsid w:val="004F6894"/>
    <w:rsid w:val="00515400"/>
    <w:rsid w:val="005C6E1D"/>
    <w:rsid w:val="00663536"/>
    <w:rsid w:val="00667383"/>
    <w:rsid w:val="00682D91"/>
    <w:rsid w:val="006C0592"/>
    <w:rsid w:val="00725820"/>
    <w:rsid w:val="0077608F"/>
    <w:rsid w:val="00796C5F"/>
    <w:rsid w:val="007A0A93"/>
    <w:rsid w:val="007A286C"/>
    <w:rsid w:val="007D29A7"/>
    <w:rsid w:val="008728E7"/>
    <w:rsid w:val="008B6CE4"/>
    <w:rsid w:val="0091309F"/>
    <w:rsid w:val="009C69BE"/>
    <w:rsid w:val="009F0D00"/>
    <w:rsid w:val="00A52CF5"/>
    <w:rsid w:val="00A67D20"/>
    <w:rsid w:val="00A74324"/>
    <w:rsid w:val="00AF4F3F"/>
    <w:rsid w:val="00B10B6F"/>
    <w:rsid w:val="00B12256"/>
    <w:rsid w:val="00B233EB"/>
    <w:rsid w:val="00B27F6C"/>
    <w:rsid w:val="00B32595"/>
    <w:rsid w:val="00B60A13"/>
    <w:rsid w:val="00B720D2"/>
    <w:rsid w:val="00B839C4"/>
    <w:rsid w:val="00BB6A9E"/>
    <w:rsid w:val="00BE35B7"/>
    <w:rsid w:val="00D029FA"/>
    <w:rsid w:val="00E60063"/>
    <w:rsid w:val="00E60AC4"/>
    <w:rsid w:val="00EE65D2"/>
    <w:rsid w:val="00F0067A"/>
    <w:rsid w:val="00FC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-ski.com/alpske-discipliny-novink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vysledky.czech-ski.cz/novink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zech-ski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tonik</dc:creator>
  <cp:lastModifiedBy>Antonin Halek</cp:lastModifiedBy>
  <cp:revision>9</cp:revision>
  <dcterms:created xsi:type="dcterms:W3CDTF">2013-02-26T13:23:00Z</dcterms:created>
  <dcterms:modified xsi:type="dcterms:W3CDTF">2013-04-29T11:25:00Z</dcterms:modified>
</cp:coreProperties>
</file>