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C92" w:rsidRPr="002A067F" w:rsidRDefault="00D67A89">
      <w:pPr>
        <w:rPr>
          <w:b/>
          <w:u w:val="single"/>
        </w:rPr>
      </w:pPr>
      <w:proofErr w:type="spellStart"/>
      <w:r w:rsidRPr="002A067F">
        <w:rPr>
          <w:b/>
          <w:u w:val="single"/>
        </w:rPr>
        <w:t>Rules</w:t>
      </w:r>
      <w:proofErr w:type="spellEnd"/>
      <w:r w:rsidR="002A067F">
        <w:rPr>
          <w:b/>
          <w:u w:val="single"/>
        </w:rPr>
        <w:t xml:space="preserve">  </w:t>
      </w:r>
      <w:r w:rsidRPr="002A067F">
        <w:rPr>
          <w:b/>
          <w:u w:val="single"/>
        </w:rPr>
        <w:t xml:space="preserve"> </w:t>
      </w:r>
      <w:proofErr w:type="gramStart"/>
      <w:r w:rsidRPr="002A067F">
        <w:rPr>
          <w:b/>
          <w:u w:val="single"/>
        </w:rPr>
        <w:t>6.6.2013</w:t>
      </w:r>
      <w:proofErr w:type="gramEnd"/>
      <w:r w:rsidRPr="002A067F">
        <w:rPr>
          <w:b/>
          <w:u w:val="single"/>
        </w:rPr>
        <w:t xml:space="preserve">  Dubrovník</w:t>
      </w:r>
    </w:p>
    <w:p w:rsidR="00D67A89" w:rsidRDefault="00D67A89">
      <w:r>
        <w:t>Přivítání</w:t>
      </w:r>
    </w:p>
    <w:p w:rsidR="00D67A89" w:rsidRDefault="00D67A89">
      <w:r>
        <w:t xml:space="preserve">Potvrzení </w:t>
      </w:r>
      <w:proofErr w:type="gramStart"/>
      <w:r>
        <w:t>zápisu z </w:t>
      </w:r>
      <w:proofErr w:type="spellStart"/>
      <w:r>
        <w:t>Zurichu</w:t>
      </w:r>
      <w:proofErr w:type="spellEnd"/>
      <w:proofErr w:type="gramEnd"/>
    </w:p>
    <w:p w:rsidR="00D67A89" w:rsidRDefault="00D67A89">
      <w:r>
        <w:t>Zpráva  předsedy-  zkušenost  s </w:t>
      </w:r>
      <w:proofErr w:type="gramStart"/>
      <w:r>
        <w:t>pravidlem  zákazu</w:t>
      </w:r>
      <w:proofErr w:type="gramEnd"/>
      <w:r>
        <w:t xml:space="preserve"> </w:t>
      </w:r>
      <w:r w:rsidR="00557F77">
        <w:t>pokračování v jízdě po zastavení</w:t>
      </w:r>
      <w:r>
        <w:t>- celkově bez problémů, až na několik případů nejasnosti. Pravidlo funguje dobře, bude se sledovat další sezónu.</w:t>
      </w:r>
    </w:p>
    <w:p w:rsidR="00D67A89" w:rsidRDefault="00D67A89">
      <w:r w:rsidRPr="002A067F">
        <w:rPr>
          <w:b/>
        </w:rPr>
        <w:t>623.1.3</w:t>
      </w:r>
      <w:r w:rsidR="00312D1C">
        <w:t xml:space="preserve"> – </w:t>
      </w:r>
      <w:r w:rsidR="002A067F">
        <w:t xml:space="preserve">vynechá se, (když je závodník </w:t>
      </w:r>
      <w:proofErr w:type="spellStart"/>
      <w:r w:rsidR="002A067F">
        <w:t>zastavem</w:t>
      </w:r>
      <w:proofErr w:type="spellEnd"/>
      <w:r w:rsidR="002A067F">
        <w:t xml:space="preserve"> žlutým praporem) - n</w:t>
      </w:r>
      <w:r w:rsidR="00557F77">
        <w:t xml:space="preserve">ově - </w:t>
      </w:r>
      <w:r w:rsidR="00312D1C">
        <w:t xml:space="preserve">Když </w:t>
      </w:r>
      <w:r w:rsidR="00557F77">
        <w:t>se</w:t>
      </w:r>
      <w:r w:rsidR="002A067F">
        <w:t xml:space="preserve"> </w:t>
      </w:r>
      <w:r w:rsidR="00312D1C">
        <w:t>na závodníka mává žlutý</w:t>
      </w:r>
      <w:r w:rsidR="00557F77">
        <w:t xml:space="preserve">m </w:t>
      </w:r>
      <w:r w:rsidR="00312D1C">
        <w:t>prapor</w:t>
      </w:r>
      <w:r w:rsidR="00557F77">
        <w:t>em</w:t>
      </w:r>
      <w:r w:rsidR="00312D1C">
        <w:t xml:space="preserve">, musí ihned zastavit ( </w:t>
      </w:r>
      <w:r w:rsidR="002A067F">
        <w:t>pozn. -</w:t>
      </w:r>
      <w:r w:rsidR="00312D1C">
        <w:t xml:space="preserve">nebylo </w:t>
      </w:r>
      <w:proofErr w:type="gramStart"/>
      <w:r w:rsidR="00557F77">
        <w:t>nikde  napsáno</w:t>
      </w:r>
      <w:proofErr w:type="gramEnd"/>
      <w:r w:rsidR="00557F77">
        <w:t xml:space="preserve">, že </w:t>
      </w:r>
      <w:r w:rsidR="002A067F">
        <w:t xml:space="preserve">je </w:t>
      </w:r>
      <w:r w:rsidR="00557F77">
        <w:t xml:space="preserve">závodník </w:t>
      </w:r>
      <w:r w:rsidR="002A067F">
        <w:t>povinen</w:t>
      </w:r>
      <w:r w:rsidR="00557F77">
        <w:t xml:space="preserve"> </w:t>
      </w:r>
      <w:r w:rsidR="00312D1C">
        <w:t xml:space="preserve"> zastavit)</w:t>
      </w:r>
    </w:p>
    <w:p w:rsidR="00312D1C" w:rsidRDefault="00312D1C">
      <w:r w:rsidRPr="002A067F">
        <w:rPr>
          <w:b/>
        </w:rPr>
        <w:t>623.2.7</w:t>
      </w:r>
      <w:r>
        <w:t xml:space="preserve"> – Přerušení </w:t>
      </w:r>
      <w:r w:rsidR="002A067F">
        <w:t>jízdy</w:t>
      </w:r>
      <w:r>
        <w:t xml:space="preserve"> rozhodčím žlutým </w:t>
      </w:r>
      <w:r w:rsidRPr="002A067F">
        <w:rPr>
          <w:b/>
        </w:rPr>
        <w:t>praporem</w:t>
      </w:r>
      <w:r>
        <w:t xml:space="preserve"> a n</w:t>
      </w:r>
      <w:r w:rsidR="002A067F">
        <w:t>e v žluté zóně</w:t>
      </w:r>
    </w:p>
    <w:p w:rsidR="00312D1C" w:rsidRDefault="00312D1C">
      <w:r>
        <w:t xml:space="preserve">- </w:t>
      </w:r>
      <w:r w:rsidR="002A067F">
        <w:t xml:space="preserve">toto pravidlo </w:t>
      </w:r>
      <w:proofErr w:type="gramStart"/>
      <w:r w:rsidR="002A067F">
        <w:t xml:space="preserve">platí </w:t>
      </w:r>
      <w:r>
        <w:t xml:space="preserve"> v každé</w:t>
      </w:r>
      <w:proofErr w:type="gramEnd"/>
      <w:r>
        <w:t xml:space="preserve"> disciplíně!!!</w:t>
      </w:r>
    </w:p>
    <w:p w:rsidR="006F13B9" w:rsidRDefault="006F13B9">
      <w:r w:rsidRPr="002A067F">
        <w:rPr>
          <w:b/>
        </w:rPr>
        <w:t>601.4.10</w:t>
      </w:r>
      <w:r>
        <w:t xml:space="preserve"> -  </w:t>
      </w:r>
      <w:r w:rsidR="002A067F">
        <w:t xml:space="preserve">úprava textu - </w:t>
      </w:r>
      <w:r>
        <w:t>Povinnosti a práva zástupce závodníků (</w:t>
      </w:r>
      <w:proofErr w:type="spellStart"/>
      <w:r>
        <w:t>referee</w:t>
      </w:r>
      <w:proofErr w:type="spellEnd"/>
      <w:r>
        <w:t>)</w:t>
      </w:r>
    </w:p>
    <w:p w:rsidR="006F13B9" w:rsidRDefault="006F13B9">
      <w:r>
        <w:t>Nově už nemůže sám měnit stavbu tratě, ale jenom společně s jury</w:t>
      </w:r>
    </w:p>
    <w:p w:rsidR="006F13B9" w:rsidRDefault="006F13B9">
      <w:r>
        <w:t>629. ztráta lyže</w:t>
      </w:r>
    </w:p>
    <w:p w:rsidR="006F13B9" w:rsidRDefault="002A067F" w:rsidP="006F13B9">
      <w:pPr>
        <w:tabs>
          <w:tab w:val="center" w:pos="4536"/>
        </w:tabs>
      </w:pPr>
      <w:r w:rsidRPr="002A067F">
        <w:rPr>
          <w:b/>
        </w:rPr>
        <w:t>629.4.</w:t>
      </w:r>
      <w:r>
        <w:t xml:space="preserve"> viz návrh USA bude </w:t>
      </w:r>
      <w:proofErr w:type="gramStart"/>
      <w:r>
        <w:t>diskv</w:t>
      </w:r>
      <w:r w:rsidR="006F13B9">
        <w:t>alifi</w:t>
      </w:r>
      <w:r w:rsidR="000C79DA">
        <w:t>kovaný  při</w:t>
      </w:r>
      <w:proofErr w:type="gramEnd"/>
      <w:r w:rsidR="000C79DA">
        <w:t xml:space="preserve"> jízdě více než dvě brány u SL,GS,SG s 1 u DH</w:t>
      </w:r>
    </w:p>
    <w:p w:rsidR="000C79DA" w:rsidRDefault="002A067F" w:rsidP="006F13B9">
      <w:pPr>
        <w:tabs>
          <w:tab w:val="center" w:pos="4536"/>
        </w:tabs>
      </w:pPr>
      <w:r>
        <w:t xml:space="preserve">Tento návrh </w:t>
      </w:r>
      <w:proofErr w:type="gramStart"/>
      <w:r>
        <w:t>se  bude</w:t>
      </w:r>
      <w:proofErr w:type="gramEnd"/>
      <w:r w:rsidR="000C79DA">
        <w:t xml:space="preserve"> dále sledovat a projedná se  příště</w:t>
      </w:r>
    </w:p>
    <w:p w:rsidR="000C79DA" w:rsidRDefault="000C79DA" w:rsidP="006F13B9">
      <w:pPr>
        <w:tabs>
          <w:tab w:val="center" w:pos="4536"/>
        </w:tabs>
      </w:pPr>
      <w:r w:rsidRPr="002A067F">
        <w:rPr>
          <w:b/>
        </w:rPr>
        <w:t>602.1.4.1</w:t>
      </w:r>
      <w:r>
        <w:t xml:space="preserve"> </w:t>
      </w:r>
      <w:r w:rsidR="002A067F">
        <w:t xml:space="preserve">změna slova </w:t>
      </w:r>
      <w:r>
        <w:t xml:space="preserve">praktické </w:t>
      </w:r>
      <w:r w:rsidRPr="002A067F">
        <w:rPr>
          <w:b/>
        </w:rPr>
        <w:t xml:space="preserve">zkoušky </w:t>
      </w:r>
      <w:r>
        <w:t xml:space="preserve">místo účast </w:t>
      </w:r>
    </w:p>
    <w:p w:rsidR="000C79DA" w:rsidRDefault="000C79DA" w:rsidP="006F13B9">
      <w:pPr>
        <w:tabs>
          <w:tab w:val="center" w:pos="4536"/>
        </w:tabs>
      </w:pPr>
      <w:r w:rsidRPr="002A067F">
        <w:rPr>
          <w:b/>
        </w:rPr>
        <w:t>602.4.1</w:t>
      </w:r>
      <w:r>
        <w:t xml:space="preserve"> nově </w:t>
      </w:r>
      <w:r w:rsidR="002A067F">
        <w:t xml:space="preserve">- </w:t>
      </w:r>
      <w:r>
        <w:t>TD musí kontaktovat organizátora</w:t>
      </w:r>
    </w:p>
    <w:p w:rsidR="000C79DA" w:rsidRDefault="000C79DA" w:rsidP="006F13B9">
      <w:pPr>
        <w:tabs>
          <w:tab w:val="center" w:pos="4536"/>
        </w:tabs>
      </w:pPr>
      <w:r w:rsidRPr="002A067F">
        <w:rPr>
          <w:b/>
        </w:rPr>
        <w:t>607.1</w:t>
      </w:r>
      <w:r>
        <w:t xml:space="preserve"> FIS </w:t>
      </w:r>
      <w:proofErr w:type="gramStart"/>
      <w:r>
        <w:t>věk  u kategorií</w:t>
      </w:r>
      <w:proofErr w:type="gramEnd"/>
      <w:r w:rsidR="002A067F">
        <w:t xml:space="preserve"> – objasnění  popisu věku úpravou textu ( byly nejasnosti)</w:t>
      </w:r>
    </w:p>
    <w:p w:rsidR="000C79DA" w:rsidRDefault="000C79DA" w:rsidP="006F13B9">
      <w:pPr>
        <w:tabs>
          <w:tab w:val="center" w:pos="4536"/>
        </w:tabs>
      </w:pPr>
      <w:r w:rsidRPr="002A067F">
        <w:rPr>
          <w:b/>
        </w:rPr>
        <w:t>608.3</w:t>
      </w:r>
      <w:r>
        <w:t xml:space="preserve"> věkové limity úprava textu, aby </w:t>
      </w:r>
      <w:proofErr w:type="gramStart"/>
      <w:r>
        <w:t>bylo  jasné</w:t>
      </w:r>
      <w:proofErr w:type="gramEnd"/>
    </w:p>
    <w:p w:rsidR="000C79DA" w:rsidRDefault="000C79DA" w:rsidP="006F13B9">
      <w:pPr>
        <w:tabs>
          <w:tab w:val="center" w:pos="4536"/>
        </w:tabs>
      </w:pPr>
      <w:proofErr w:type="gramStart"/>
      <w:r w:rsidRPr="002A067F">
        <w:rPr>
          <w:b/>
        </w:rPr>
        <w:t>614.1.5</w:t>
      </w:r>
      <w:r>
        <w:t xml:space="preserve">  úprava</w:t>
      </w:r>
      <w:proofErr w:type="gramEnd"/>
      <w:r>
        <w:t xml:space="preserve"> anglické verze názvosloví</w:t>
      </w:r>
    </w:p>
    <w:p w:rsidR="000C79DA" w:rsidRDefault="0012180D" w:rsidP="006F13B9">
      <w:pPr>
        <w:tabs>
          <w:tab w:val="center" w:pos="4536"/>
        </w:tabs>
      </w:pPr>
      <w:proofErr w:type="gramStart"/>
      <w:r w:rsidRPr="002A067F">
        <w:rPr>
          <w:b/>
        </w:rPr>
        <w:t>615.2</w:t>
      </w:r>
      <w:r w:rsidR="002A067F">
        <w:t xml:space="preserve">  pravidlo</w:t>
      </w:r>
      <w:proofErr w:type="gramEnd"/>
      <w:r w:rsidR="002A067F">
        <w:t xml:space="preserve"> nově mluví o </w:t>
      </w:r>
      <w:r w:rsidR="002A067F" w:rsidRPr="002A067F">
        <w:rPr>
          <w:b/>
        </w:rPr>
        <w:t>cíli</w:t>
      </w:r>
      <w:r>
        <w:t xml:space="preserve"> a ne o cílové čáře, proto slo</w:t>
      </w:r>
      <w:r w:rsidR="002A067F">
        <w:t>vo čára“ Line“ je vypuštěno</w:t>
      </w:r>
    </w:p>
    <w:p w:rsidR="0012180D" w:rsidRDefault="002A067F" w:rsidP="006F13B9">
      <w:pPr>
        <w:tabs>
          <w:tab w:val="center" w:pos="4536"/>
        </w:tabs>
      </w:pPr>
      <w:proofErr w:type="gramStart"/>
      <w:r>
        <w:t>U</w:t>
      </w:r>
      <w:r w:rsidR="0012180D">
        <w:t xml:space="preserve">přesnění  </w:t>
      </w:r>
      <w:r>
        <w:t>„</w:t>
      </w:r>
      <w:proofErr w:type="spellStart"/>
      <w:r>
        <w:t>precision</w:t>
      </w:r>
      <w:proofErr w:type="spellEnd"/>
      <w:proofErr w:type="gramEnd"/>
      <w:r>
        <w:t xml:space="preserve">“ </w:t>
      </w:r>
      <w:r w:rsidR="0012180D">
        <w:t xml:space="preserve">pro jižní hemisféru:  Bude publikováno </w:t>
      </w:r>
      <w:proofErr w:type="gramStart"/>
      <w:r w:rsidR="0012180D">
        <w:t>1.7. v angličtině</w:t>
      </w:r>
      <w:proofErr w:type="gramEnd"/>
    </w:p>
    <w:p w:rsidR="0012180D" w:rsidRDefault="00541DFE" w:rsidP="006F13B9">
      <w:pPr>
        <w:tabs>
          <w:tab w:val="center" w:pos="4536"/>
        </w:tabs>
      </w:pPr>
      <w:r>
        <w:t xml:space="preserve">V různém-  návrh vylepšit formu pravidel- rozdělit </w:t>
      </w:r>
      <w:r w:rsidR="002A067F">
        <w:t xml:space="preserve"> na jednotlivá </w:t>
      </w:r>
      <w:r>
        <w:t xml:space="preserve">pravidla a </w:t>
      </w:r>
      <w:r w:rsidR="002A067F">
        <w:t xml:space="preserve">na </w:t>
      </w:r>
      <w:r>
        <w:t>popis organizace</w:t>
      </w:r>
      <w:r w:rsidR="002A067F">
        <w:t xml:space="preserve"> soutěží</w:t>
      </w:r>
    </w:p>
    <w:p w:rsidR="00312D1C" w:rsidRDefault="00446906">
      <w:r>
        <w:t xml:space="preserve">Návrhy pro kongres do </w:t>
      </w:r>
      <w:proofErr w:type="gramStart"/>
      <w:r>
        <w:t>30.9.2013</w:t>
      </w:r>
      <w:proofErr w:type="gramEnd"/>
    </w:p>
    <w:p w:rsidR="00D020B7" w:rsidRDefault="00D020B7"/>
    <w:p w:rsidR="00D020B7" w:rsidRDefault="00D020B7">
      <w:proofErr w:type="spellStart"/>
      <w:r>
        <w:t>Zapsalal</w:t>
      </w:r>
      <w:proofErr w:type="spellEnd"/>
      <w:r>
        <w:t xml:space="preserve"> Křížová</w:t>
      </w:r>
    </w:p>
    <w:sectPr w:rsidR="00D020B7" w:rsidSect="00776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7A89"/>
    <w:rsid w:val="000C79DA"/>
    <w:rsid w:val="0012180D"/>
    <w:rsid w:val="001A08A4"/>
    <w:rsid w:val="002A067F"/>
    <w:rsid w:val="00312D1C"/>
    <w:rsid w:val="003206B3"/>
    <w:rsid w:val="00446906"/>
    <w:rsid w:val="00541DFE"/>
    <w:rsid w:val="00557F77"/>
    <w:rsid w:val="005C2E7E"/>
    <w:rsid w:val="006F13B9"/>
    <w:rsid w:val="00776C92"/>
    <w:rsid w:val="00894F5B"/>
    <w:rsid w:val="00D020B7"/>
    <w:rsid w:val="00D67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6C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215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 Křížová</cp:lastModifiedBy>
  <cp:revision>5</cp:revision>
  <dcterms:created xsi:type="dcterms:W3CDTF">2013-06-06T12:08:00Z</dcterms:created>
  <dcterms:modified xsi:type="dcterms:W3CDTF">2013-06-10T11:02:00Z</dcterms:modified>
</cp:coreProperties>
</file>