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94" w:rsidRDefault="00CA1E94" w:rsidP="00CA1E94">
      <w:pPr>
        <w:jc w:val="center"/>
        <w:rPr>
          <w:b/>
          <w:sz w:val="32"/>
          <w:szCs w:val="32"/>
        </w:rPr>
      </w:pPr>
      <w:r w:rsidRPr="00CA1E94">
        <w:rPr>
          <w:b/>
          <w:sz w:val="32"/>
          <w:szCs w:val="32"/>
        </w:rPr>
        <w:t>Zápis</w:t>
      </w:r>
      <w:r>
        <w:rPr>
          <w:b/>
          <w:sz w:val="32"/>
          <w:szCs w:val="32"/>
        </w:rPr>
        <w:t xml:space="preserve"> </w:t>
      </w:r>
      <w:r w:rsidRPr="00CA1E94">
        <w:rPr>
          <w:b/>
          <w:sz w:val="32"/>
          <w:szCs w:val="32"/>
        </w:rPr>
        <w:t>ze schůze STK</w:t>
      </w:r>
      <w:r>
        <w:rPr>
          <w:b/>
          <w:sz w:val="32"/>
          <w:szCs w:val="32"/>
        </w:rPr>
        <w:t>-</w:t>
      </w:r>
      <w:r w:rsidRPr="00CA1E94">
        <w:rPr>
          <w:b/>
          <w:sz w:val="32"/>
          <w:szCs w:val="32"/>
        </w:rPr>
        <w:t>R OSU AD SLČR</w:t>
      </w:r>
      <w:r>
        <w:rPr>
          <w:b/>
          <w:sz w:val="32"/>
          <w:szCs w:val="32"/>
        </w:rPr>
        <w:t xml:space="preserve"> č. 1/2014</w:t>
      </w:r>
    </w:p>
    <w:p w:rsidR="00CA1E94" w:rsidRDefault="00CA1E94" w:rsidP="00CA1E94">
      <w:pPr>
        <w:tabs>
          <w:tab w:val="left" w:pos="170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Termín:</w:t>
      </w:r>
      <w:r>
        <w:rPr>
          <w:b/>
          <w:sz w:val="24"/>
          <w:szCs w:val="24"/>
        </w:rPr>
        <w:tab/>
        <w:t>18. – 19. srpna 2014</w:t>
      </w:r>
      <w:r>
        <w:rPr>
          <w:b/>
          <w:sz w:val="24"/>
          <w:szCs w:val="24"/>
        </w:rPr>
        <w:br/>
        <w:t>Místo:</w:t>
      </w:r>
      <w:r>
        <w:rPr>
          <w:b/>
          <w:sz w:val="24"/>
          <w:szCs w:val="24"/>
        </w:rPr>
        <w:tab/>
        <w:t>Malá Morávka</w:t>
      </w:r>
      <w:r>
        <w:rPr>
          <w:b/>
          <w:sz w:val="24"/>
          <w:szCs w:val="24"/>
        </w:rPr>
        <w:br/>
        <w:t>Přítomni:</w:t>
      </w:r>
      <w:r>
        <w:rPr>
          <w:b/>
          <w:sz w:val="24"/>
          <w:szCs w:val="24"/>
        </w:rPr>
        <w:tab/>
        <w:t xml:space="preserve">Lochman, </w:t>
      </w:r>
      <w:proofErr w:type="spellStart"/>
      <w:r>
        <w:rPr>
          <w:b/>
          <w:sz w:val="24"/>
          <w:szCs w:val="24"/>
        </w:rPr>
        <w:t>Peslar</w:t>
      </w:r>
      <w:proofErr w:type="spellEnd"/>
      <w:r>
        <w:rPr>
          <w:b/>
          <w:sz w:val="24"/>
          <w:szCs w:val="24"/>
        </w:rPr>
        <w:t xml:space="preserve">, Černý, </w:t>
      </w:r>
      <w:proofErr w:type="gramStart"/>
      <w:r>
        <w:rPr>
          <w:b/>
          <w:sz w:val="24"/>
          <w:szCs w:val="24"/>
        </w:rPr>
        <w:t>Podešva,Kárník</w:t>
      </w:r>
      <w:proofErr w:type="gram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Štrougalová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Krýzl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Jarouš</w:t>
      </w:r>
      <w:proofErr w:type="spellEnd"/>
      <w:r>
        <w:rPr>
          <w:b/>
          <w:sz w:val="24"/>
          <w:szCs w:val="24"/>
        </w:rPr>
        <w:t>, Máša,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  <w:t>Bank, Houser</w:t>
      </w:r>
      <w:r>
        <w:rPr>
          <w:b/>
          <w:sz w:val="24"/>
          <w:szCs w:val="24"/>
        </w:rPr>
        <w:br/>
        <w:t>Omluveni: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Deyl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Holuša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Lajkeb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Kaděrka</w:t>
      </w:r>
      <w:proofErr w:type="spellEnd"/>
      <w:r>
        <w:rPr>
          <w:b/>
          <w:sz w:val="24"/>
          <w:szCs w:val="24"/>
        </w:rPr>
        <w:t xml:space="preserve"> R.,  </w:t>
      </w:r>
      <w:proofErr w:type="spellStart"/>
      <w:r>
        <w:rPr>
          <w:b/>
          <w:sz w:val="24"/>
          <w:szCs w:val="24"/>
        </w:rPr>
        <w:t>Záhrobský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Bogdálek</w:t>
      </w:r>
      <w:proofErr w:type="spellEnd"/>
      <w:r>
        <w:rPr>
          <w:b/>
          <w:sz w:val="24"/>
          <w:szCs w:val="24"/>
        </w:rPr>
        <w:t xml:space="preserve">, Vala,Seidl,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ab/>
        <w:t>Strejček</w:t>
      </w:r>
      <w:r>
        <w:rPr>
          <w:b/>
          <w:sz w:val="24"/>
          <w:szCs w:val="24"/>
        </w:rPr>
        <w:br/>
        <w:t>Program:</w:t>
      </w:r>
      <w:r>
        <w:rPr>
          <w:b/>
          <w:sz w:val="24"/>
          <w:szCs w:val="24"/>
        </w:rPr>
        <w:tab/>
        <w:t>příprava SŘ 2014/15</w:t>
      </w:r>
      <w:r>
        <w:rPr>
          <w:b/>
          <w:sz w:val="24"/>
          <w:szCs w:val="24"/>
        </w:rPr>
        <w:br/>
      </w:r>
    </w:p>
    <w:p w:rsidR="00CA1E94" w:rsidRPr="00771222" w:rsidRDefault="00CA1E94" w:rsidP="004316B1">
      <w:pPr>
        <w:tabs>
          <w:tab w:val="left" w:pos="709"/>
          <w:tab w:val="left" w:pos="1418"/>
        </w:tabs>
        <w:ind w:left="708"/>
      </w:pPr>
      <w:r>
        <w:rPr>
          <w:b/>
        </w:rPr>
        <w:t>STK-R projednala, doporučila a předkládá Radě OSU AD k rozhodnutí:</w:t>
      </w:r>
      <w:r>
        <w:rPr>
          <w:b/>
        </w:rPr>
        <w:br/>
      </w:r>
      <w:r>
        <w:rPr>
          <w:b/>
        </w:rPr>
        <w:br/>
      </w:r>
      <w:r w:rsidRPr="00771222">
        <w:t>1/</w:t>
      </w:r>
      <w:r w:rsidR="00771222" w:rsidRPr="00771222">
        <w:t>1</w:t>
      </w:r>
      <w:r w:rsidR="00771222" w:rsidRPr="00771222">
        <w:tab/>
        <w:t>příprava kalendáře závodů</w:t>
      </w:r>
      <w:r w:rsidR="00771222" w:rsidRPr="00771222">
        <w:br/>
        <w:t xml:space="preserve">           </w:t>
      </w:r>
      <w:r w:rsidR="004316B1">
        <w:tab/>
      </w:r>
      <w:r w:rsidR="00771222" w:rsidRPr="009B3B3D">
        <w:rPr>
          <w:b/>
        </w:rPr>
        <w:t>žactvo</w:t>
      </w:r>
      <w:r w:rsidR="00771222">
        <w:rPr>
          <w:b/>
        </w:rPr>
        <w:t xml:space="preserve"> – </w:t>
      </w:r>
      <w:r w:rsidR="00771222">
        <w:t xml:space="preserve">kalendář schválen – projednán zápis TRŽ ze dne 15.8.2014 - nutno </w:t>
      </w:r>
      <w:r w:rsidR="00771222">
        <w:br/>
      </w:r>
      <w:r w:rsidR="00771222">
        <w:tab/>
      </w:r>
      <w:r w:rsidR="004316B1">
        <w:tab/>
      </w:r>
      <w:r w:rsidR="00771222">
        <w:t>dopracovat pravidla pro finále ČP v Koutech</w:t>
      </w:r>
      <w:r w:rsidR="00771222">
        <w:br/>
      </w:r>
      <w:r w:rsidR="00771222">
        <w:rPr>
          <w:b/>
        </w:rPr>
        <w:t xml:space="preserve">         </w:t>
      </w:r>
      <w:r w:rsidR="004316B1">
        <w:rPr>
          <w:b/>
        </w:rPr>
        <w:tab/>
      </w:r>
      <w:r w:rsidR="00771222">
        <w:rPr>
          <w:b/>
        </w:rPr>
        <w:t xml:space="preserve"> </w:t>
      </w:r>
      <w:r w:rsidR="00771222" w:rsidRPr="00771222">
        <w:t>doporuče</w:t>
      </w:r>
      <w:r w:rsidR="00771222">
        <w:t>no: pro závod „</w:t>
      </w:r>
      <w:proofErr w:type="spellStart"/>
      <w:r w:rsidR="00771222">
        <w:t>rockfest</w:t>
      </w:r>
      <w:proofErr w:type="spellEnd"/>
      <w:r w:rsidR="00771222">
        <w:t xml:space="preserve">“ zachovat plné bodové hodnocení ČP, start </w:t>
      </w:r>
      <w:r w:rsidR="00771222">
        <w:br/>
        <w:t xml:space="preserve"> </w:t>
      </w:r>
      <w:r w:rsidR="00EB408A">
        <w:t xml:space="preserve">          </w:t>
      </w:r>
      <w:r w:rsidR="004316B1">
        <w:tab/>
      </w:r>
      <w:r w:rsidR="00771222">
        <w:t>v obráceném pořadí, vyřazování po 50 – 30 – 15 - 5  pokud to podmínky umožní,</w:t>
      </w:r>
      <w:r w:rsidR="009B3B3D">
        <w:t xml:space="preserve"> trať </w:t>
      </w:r>
      <w:r w:rsidR="00EB408A">
        <w:br/>
        <w:t xml:space="preserve">           </w:t>
      </w:r>
      <w:r w:rsidR="004316B1">
        <w:tab/>
      </w:r>
      <w:r w:rsidR="009B3B3D">
        <w:t>podle paralelu na lyžích OSL</w:t>
      </w:r>
      <w:r w:rsidR="00771222">
        <w:t xml:space="preserve">   </w:t>
      </w:r>
      <w:r w:rsidR="009B3B3D">
        <w:br/>
        <w:t xml:space="preserve">           </w:t>
      </w:r>
      <w:r w:rsidR="004316B1">
        <w:tab/>
      </w:r>
      <w:r w:rsidR="009B3B3D" w:rsidRPr="009B3B3D">
        <w:rPr>
          <w:u w:val="single"/>
        </w:rPr>
        <w:t>přesnou formulaci do SŘ konzultovat s </w:t>
      </w:r>
      <w:proofErr w:type="spellStart"/>
      <w:r w:rsidR="009B3B3D" w:rsidRPr="009B3B3D">
        <w:rPr>
          <w:u w:val="single"/>
        </w:rPr>
        <w:t>J.</w:t>
      </w:r>
      <w:r w:rsidR="009B3B3D">
        <w:rPr>
          <w:u w:val="single"/>
        </w:rPr>
        <w:t>Bogdálkem</w:t>
      </w:r>
      <w:proofErr w:type="spellEnd"/>
      <w:r w:rsidR="009B3B3D">
        <w:rPr>
          <w:u w:val="single"/>
        </w:rPr>
        <w:t xml:space="preserve"> do </w:t>
      </w:r>
      <w:proofErr w:type="gramStart"/>
      <w:r w:rsidR="009B3B3D">
        <w:rPr>
          <w:u w:val="single"/>
        </w:rPr>
        <w:t>29.8.2014</w:t>
      </w:r>
      <w:proofErr w:type="gramEnd"/>
      <w:r w:rsidR="009B3B3D">
        <w:rPr>
          <w:u w:val="single"/>
        </w:rPr>
        <w:t xml:space="preserve"> </w:t>
      </w:r>
      <w:r w:rsidR="009B3B3D">
        <w:rPr>
          <w:u w:val="single"/>
        </w:rPr>
        <w:br/>
      </w:r>
      <w:r w:rsidR="009B3B3D" w:rsidRPr="009B3B3D">
        <w:t xml:space="preserve">           </w:t>
      </w:r>
      <w:r w:rsidR="004316B1">
        <w:tab/>
      </w:r>
      <w:r w:rsidR="009B3B3D" w:rsidRPr="009B3B3D">
        <w:rPr>
          <w:b/>
        </w:rPr>
        <w:t>dospělí</w:t>
      </w:r>
      <w:r w:rsidR="009B3B3D">
        <w:rPr>
          <w:u w:val="single"/>
        </w:rPr>
        <w:t xml:space="preserve"> </w:t>
      </w:r>
      <w:r w:rsidR="009B3B3D">
        <w:t xml:space="preserve">– projednány </w:t>
      </w:r>
      <w:r w:rsidR="00EB408A">
        <w:t>změny:</w:t>
      </w:r>
      <w:r w:rsidR="00EB408A">
        <w:br/>
        <w:t xml:space="preserve">           </w:t>
      </w:r>
      <w:r w:rsidR="004316B1">
        <w:tab/>
      </w:r>
      <w:r w:rsidR="009B3B3D">
        <w:t>SKI AREÁL Praděd – SK Figura přesunout</w:t>
      </w:r>
      <w:r w:rsidR="00EB408A">
        <w:t xml:space="preserve"> na </w:t>
      </w:r>
      <w:proofErr w:type="gramStart"/>
      <w:r w:rsidR="00EB408A">
        <w:t>28.-30.1.2018</w:t>
      </w:r>
      <w:proofErr w:type="gramEnd"/>
      <w:r w:rsidR="00EB408A">
        <w:br/>
        <w:t xml:space="preserve">          </w:t>
      </w:r>
      <w:r w:rsidR="004316B1">
        <w:tab/>
      </w:r>
      <w:r w:rsidR="00EB408A">
        <w:t xml:space="preserve"> </w:t>
      </w:r>
      <w:r w:rsidR="009B3B3D">
        <w:t xml:space="preserve">MČR – dokončit  jednání se SVK o možnosti společných NC – </w:t>
      </w:r>
      <w:r w:rsidR="009B3B3D" w:rsidRPr="009B3B3D">
        <w:rPr>
          <w:u w:val="single"/>
        </w:rPr>
        <w:t xml:space="preserve">projedná </w:t>
      </w:r>
      <w:proofErr w:type="spellStart"/>
      <w:r w:rsidR="009B3B3D" w:rsidRPr="009B3B3D">
        <w:rPr>
          <w:u w:val="single"/>
        </w:rPr>
        <w:t>Krýzl</w:t>
      </w:r>
      <w:proofErr w:type="spellEnd"/>
      <w:r w:rsidR="009B3B3D" w:rsidRPr="009B3B3D">
        <w:rPr>
          <w:u w:val="single"/>
        </w:rPr>
        <w:t xml:space="preserve"> do 29.8.</w:t>
      </w:r>
      <w:r w:rsidR="009B3B3D">
        <w:rPr>
          <w:u w:val="single"/>
        </w:rPr>
        <w:br/>
      </w:r>
      <w:r w:rsidR="009B3B3D" w:rsidRPr="00EB408A">
        <w:t xml:space="preserve">           </w:t>
      </w:r>
      <w:r w:rsidR="004316B1">
        <w:tab/>
      </w:r>
      <w:proofErr w:type="spellStart"/>
      <w:r w:rsidR="00EB408A" w:rsidRPr="00EB408A">
        <w:rPr>
          <w:b/>
        </w:rPr>
        <w:t>masters</w:t>
      </w:r>
      <w:proofErr w:type="spellEnd"/>
      <w:r w:rsidR="00EB408A">
        <w:t xml:space="preserve"> – kalendář stále v jednání s pořadateli</w:t>
      </w:r>
      <w:r w:rsidR="00EB408A">
        <w:br/>
        <w:t>2/1</w:t>
      </w:r>
      <w:r w:rsidR="00EB408A">
        <w:tab/>
        <w:t xml:space="preserve">evidence </w:t>
      </w:r>
      <w:r w:rsidR="00EB408A">
        <w:br/>
        <w:t xml:space="preserve">   </w:t>
      </w:r>
      <w:r w:rsidR="00EB408A">
        <w:tab/>
      </w:r>
      <w:r w:rsidR="00EB408A">
        <w:rPr>
          <w:u w:val="single"/>
        </w:rPr>
        <w:t xml:space="preserve">STK-R  doporučuje Radě OSU AD SLČR pověřit Tomáše </w:t>
      </w:r>
      <w:proofErr w:type="spellStart"/>
      <w:r w:rsidR="00EB408A">
        <w:rPr>
          <w:u w:val="single"/>
        </w:rPr>
        <w:t>Peslara</w:t>
      </w:r>
      <w:proofErr w:type="spellEnd"/>
      <w:r w:rsidR="00EB408A">
        <w:rPr>
          <w:u w:val="single"/>
        </w:rPr>
        <w:t xml:space="preserve"> předáním VV SLČR </w:t>
      </w:r>
      <w:r w:rsidR="00EB408A">
        <w:rPr>
          <w:u w:val="single"/>
        </w:rPr>
        <w:br/>
      </w:r>
      <w:r w:rsidR="00EB408A" w:rsidRPr="00EB408A">
        <w:tab/>
      </w:r>
      <w:r w:rsidR="004316B1">
        <w:tab/>
      </w:r>
      <w:r w:rsidR="00EB408A">
        <w:rPr>
          <w:u w:val="single"/>
        </w:rPr>
        <w:t xml:space="preserve">zadání pro dobudování portálu AD na webu SLČR pro systém ISAS dle požadavku OSU </w:t>
      </w:r>
      <w:r w:rsidR="00EB408A">
        <w:rPr>
          <w:u w:val="single"/>
        </w:rPr>
        <w:br/>
      </w:r>
      <w:r w:rsidR="00EB408A" w:rsidRPr="00EB408A">
        <w:rPr>
          <w:b/>
        </w:rPr>
        <w:tab/>
      </w:r>
      <w:r w:rsidR="004316B1">
        <w:rPr>
          <w:b/>
        </w:rPr>
        <w:tab/>
      </w:r>
      <w:r w:rsidR="00EB408A">
        <w:rPr>
          <w:u w:val="single"/>
        </w:rPr>
        <w:t>AD ve stávajícím rozsahu</w:t>
      </w:r>
      <w:r w:rsidR="00EB408A">
        <w:t xml:space="preserve"> </w:t>
      </w:r>
      <w:r w:rsidR="00EB408A">
        <w:br/>
        <w:t>3/1</w:t>
      </w:r>
      <w:r w:rsidR="00EB408A">
        <w:tab/>
        <w:t>homologace</w:t>
      </w:r>
      <w:r w:rsidR="00EB408A">
        <w:br/>
        <w:t xml:space="preserve"> </w:t>
      </w:r>
      <w:r w:rsidR="00EB408A">
        <w:tab/>
        <w:t>pro RKZ ho</w:t>
      </w:r>
      <w:r w:rsidR="00FE15F9">
        <w:t>mo</w:t>
      </w:r>
      <w:r w:rsidR="00EB408A">
        <w:t>logovat pro SG Albrechtice</w:t>
      </w:r>
      <w:r w:rsidR="00EB408A">
        <w:br/>
        <w:t xml:space="preserve"> </w:t>
      </w:r>
      <w:r w:rsidR="00EB408A">
        <w:tab/>
      </w:r>
      <w:r w:rsidR="00FE15F9" w:rsidRPr="00FE15F9">
        <w:rPr>
          <w:u w:val="single"/>
        </w:rPr>
        <w:t xml:space="preserve">Černý: </w:t>
      </w:r>
      <w:r w:rsidR="00EB408A" w:rsidRPr="00FE15F9">
        <w:rPr>
          <w:u w:val="single"/>
        </w:rPr>
        <w:t>zpracovat seznam neplatných homologací</w:t>
      </w:r>
      <w:r w:rsidR="00FE15F9" w:rsidRPr="00FE15F9">
        <w:rPr>
          <w:u w:val="single"/>
        </w:rPr>
        <w:t xml:space="preserve"> do 30.8.2014</w:t>
      </w:r>
      <w:r w:rsidR="00FE15F9">
        <w:br/>
        <w:t xml:space="preserve"> </w:t>
      </w:r>
      <w:r w:rsidR="00FE15F9">
        <w:tab/>
      </w:r>
      <w:proofErr w:type="spellStart"/>
      <w:r w:rsidR="00FE15F9">
        <w:rPr>
          <w:u w:val="single"/>
        </w:rPr>
        <w:t>Štrougalová</w:t>
      </w:r>
      <w:proofErr w:type="spellEnd"/>
      <w:r w:rsidR="00FE15F9">
        <w:rPr>
          <w:u w:val="single"/>
        </w:rPr>
        <w:t xml:space="preserve">: zveřejnit </w:t>
      </w:r>
      <w:r w:rsidR="00FE15F9" w:rsidRPr="00FE15F9">
        <w:rPr>
          <w:u w:val="single"/>
        </w:rPr>
        <w:t>seznam a informovat pořadatele závodů</w:t>
      </w:r>
      <w:r w:rsidR="00EB408A">
        <w:br/>
      </w:r>
      <w:r w:rsidR="00FE15F9">
        <w:t>4/1</w:t>
      </w:r>
      <w:r w:rsidR="00FE15F9">
        <w:tab/>
        <w:t>startovné na závodech FIS</w:t>
      </w:r>
      <w:r w:rsidR="00FE15F9">
        <w:br/>
        <w:t xml:space="preserve"> </w:t>
      </w:r>
      <w:r w:rsidR="00FE15F9">
        <w:tab/>
      </w:r>
      <w:r w:rsidR="00FE15F9" w:rsidRPr="00FE15F9">
        <w:rPr>
          <w:u w:val="single"/>
        </w:rPr>
        <w:t>Bank</w:t>
      </w:r>
      <w:r w:rsidR="00FE15F9">
        <w:rPr>
          <w:u w:val="single"/>
        </w:rPr>
        <w:t xml:space="preserve"> prověří praxi v zahraničí při platbě startovného a jízdného </w:t>
      </w:r>
      <w:r w:rsidR="00FE15F9">
        <w:rPr>
          <w:u w:val="single"/>
        </w:rPr>
        <w:br/>
      </w:r>
      <w:r w:rsidR="00FE15F9" w:rsidRPr="00FE15F9">
        <w:t>5</w:t>
      </w:r>
      <w:r w:rsidR="00FE15F9">
        <w:t>/1</w:t>
      </w:r>
      <w:r w:rsidR="00FE15F9">
        <w:tab/>
        <w:t>SŘ 2014/15</w:t>
      </w:r>
      <w:r w:rsidR="00FE15F9">
        <w:br/>
        <w:t xml:space="preserve"> </w:t>
      </w:r>
      <w:r w:rsidR="00FE15F9">
        <w:tab/>
        <w:t>projednán 1. Návrh SŘ 2014/15 s postupem:</w:t>
      </w:r>
      <w:r w:rsidR="00FE15F9">
        <w:br/>
        <w:t xml:space="preserve"> </w:t>
      </w:r>
      <w:r w:rsidR="00FE15F9">
        <w:tab/>
        <w:t xml:space="preserve">a) zpracovaný návrh rozeslat členům STK-R, předsedům KOSU, odborných </w:t>
      </w:r>
      <w:r w:rsidR="00FE15F9">
        <w:br/>
        <w:t xml:space="preserve"> </w:t>
      </w:r>
      <w:r w:rsidR="00FE15F9">
        <w:tab/>
        <w:t>komisí a TR</w:t>
      </w:r>
      <w:r w:rsidR="004316B1">
        <w:t xml:space="preserve"> – připomínky a návrhy do </w:t>
      </w:r>
      <w:proofErr w:type="gramStart"/>
      <w:r w:rsidR="004316B1">
        <w:t>30.9.2014</w:t>
      </w:r>
      <w:proofErr w:type="gramEnd"/>
      <w:r w:rsidR="004316B1">
        <w:br/>
        <w:t xml:space="preserve"> </w:t>
      </w:r>
      <w:r w:rsidR="004316B1">
        <w:tab/>
        <w:t>b) dopracovat závěry z </w:t>
      </w:r>
      <w:proofErr w:type="spellStart"/>
      <w:r w:rsidR="004316B1">
        <w:t>Zurichu</w:t>
      </w:r>
      <w:proofErr w:type="spellEnd"/>
      <w:r w:rsidR="004316B1">
        <w:br/>
        <w:t xml:space="preserve"> </w:t>
      </w:r>
      <w:r w:rsidR="004316B1">
        <w:tab/>
        <w:t>c) konečný návrh předložit Plénu 7.10.2014</w:t>
      </w:r>
      <w:r w:rsidR="004316B1">
        <w:br/>
        <w:t>6/1</w:t>
      </w:r>
      <w:r w:rsidR="004316B1">
        <w:tab/>
        <w:t xml:space="preserve">kalendáře a SŘ KOSU </w:t>
      </w:r>
      <w:r w:rsidR="004316B1">
        <w:br/>
        <w:t xml:space="preserve"> </w:t>
      </w:r>
      <w:r w:rsidR="004316B1">
        <w:tab/>
        <w:t>kalendáře zveřejnit do 30.9.2014</w:t>
      </w:r>
      <w:r w:rsidR="004316B1">
        <w:br/>
        <w:t xml:space="preserve"> </w:t>
      </w:r>
      <w:r w:rsidR="004316B1">
        <w:tab/>
        <w:t>SŘ předložit ke schválení do 31.10.2014</w:t>
      </w:r>
      <w:r w:rsidR="004316B1">
        <w:br/>
      </w:r>
      <w:r w:rsidR="004316B1">
        <w:br/>
      </w:r>
      <w:r w:rsidR="004316B1">
        <w:lastRenderedPageBreak/>
        <w:t xml:space="preserve"> </w:t>
      </w:r>
      <w:r w:rsidR="004316B1">
        <w:tab/>
      </w:r>
      <w:r w:rsidR="004316B1">
        <w:br/>
      </w:r>
      <w:r w:rsidR="00EB408A">
        <w:br/>
      </w:r>
      <w:r w:rsidR="00EB408A">
        <w:tab/>
      </w:r>
    </w:p>
    <w:sectPr w:rsidR="00CA1E94" w:rsidRPr="00771222" w:rsidSect="004316B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A1E94"/>
    <w:rsid w:val="003E75C4"/>
    <w:rsid w:val="004316B1"/>
    <w:rsid w:val="00771222"/>
    <w:rsid w:val="009B3B3D"/>
    <w:rsid w:val="00CA1E94"/>
    <w:rsid w:val="00EB408A"/>
    <w:rsid w:val="00FE1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75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1</cp:revision>
  <dcterms:created xsi:type="dcterms:W3CDTF">2014-08-20T03:50:00Z</dcterms:created>
  <dcterms:modified xsi:type="dcterms:W3CDTF">2014-08-20T04:53:00Z</dcterms:modified>
</cp:coreProperties>
</file>