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D094B" w14:textId="77777777" w:rsidR="00741D5A" w:rsidRDefault="00741D5A">
      <w:bookmarkStart w:id="0" w:name="_GoBack"/>
      <w:bookmarkEnd w:id="0"/>
    </w:p>
    <w:p w14:paraId="0E8A8671" w14:textId="77777777" w:rsidR="00E33ECF" w:rsidRDefault="00E33ECF" w:rsidP="00E33ECF">
      <w:pPr>
        <w:jc w:val="center"/>
        <w:rPr>
          <w:rFonts w:eastAsia="Times New Roman"/>
          <w:color w:val="000000"/>
        </w:rPr>
      </w:pPr>
      <w:r w:rsidRPr="008B3281">
        <w:rPr>
          <w:rFonts w:eastAsia="Times New Roman"/>
          <w:b/>
          <w:i/>
          <w:color w:val="000000"/>
          <w:sz w:val="28"/>
          <w:szCs w:val="28"/>
          <w:u w:val="single"/>
        </w:rPr>
        <w:t>Pozvánk</w:t>
      </w:r>
      <w:r>
        <w:rPr>
          <w:rFonts w:eastAsia="Times New Roman"/>
          <w:b/>
          <w:i/>
          <w:color w:val="000000"/>
          <w:sz w:val="28"/>
          <w:szCs w:val="28"/>
          <w:u w:val="single"/>
        </w:rPr>
        <w:t>a</w:t>
      </w:r>
    </w:p>
    <w:p w14:paraId="73545BB0" w14:textId="77777777" w:rsidR="00E33ECF" w:rsidRDefault="00E33ECF" w:rsidP="00E33ECF">
      <w:pPr>
        <w:rPr>
          <w:rFonts w:eastAsia="Times New Roman"/>
          <w:color w:val="000000"/>
        </w:rPr>
      </w:pPr>
    </w:p>
    <w:p w14:paraId="064E6973" w14:textId="77777777" w:rsidR="00E33ECF" w:rsidRDefault="00E33ECF" w:rsidP="00E33ECF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na školení technických delegátů a seminář pořadatelů závodů FIS a RKZ OSU AD SLČR</w:t>
      </w:r>
    </w:p>
    <w:p w14:paraId="093013A8" w14:textId="77777777" w:rsidR="00E33ECF" w:rsidRDefault="00E33ECF" w:rsidP="00E33ECF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termín:  sobota  14. listopadu 2015  – 09:00 hod.</w:t>
      </w:r>
    </w:p>
    <w:p w14:paraId="146ED453" w14:textId="77777777" w:rsidR="00E33ECF" w:rsidRDefault="00E33ECF" w:rsidP="00E33ECF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místo:  Praha 6-Strahov,  Zátopkova 2/100, aula ČUS, spartakiádní stadion</w:t>
      </w:r>
    </w:p>
    <w:p w14:paraId="7AD421C8" w14:textId="77777777" w:rsidR="00E33ECF" w:rsidRDefault="00E33ECF" w:rsidP="00E33ECF">
      <w:pPr>
        <w:rPr>
          <w:rFonts w:eastAsia="Times New Roman"/>
          <w:color w:val="000000"/>
        </w:rPr>
      </w:pPr>
    </w:p>
    <w:p w14:paraId="3720E740" w14:textId="77777777" w:rsidR="00E33ECF" w:rsidRDefault="00E33ECF" w:rsidP="00E33ECF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Program:</w:t>
      </w:r>
    </w:p>
    <w:p w14:paraId="045443D1" w14:textId="77777777" w:rsidR="00E33ECF" w:rsidRDefault="00E33ECF" w:rsidP="00E33ECF">
      <w:pPr>
        <w:numPr>
          <w:ilvl w:val="0"/>
          <w:numId w:val="2"/>
        </w:numPr>
        <w:tabs>
          <w:tab w:val="left" w:pos="1185"/>
        </w:tabs>
        <w:spacing w:after="20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Informace o činnosti OSU AD SLČR</w:t>
      </w:r>
    </w:p>
    <w:p w14:paraId="2FBA59EE" w14:textId="77777777" w:rsidR="00E33ECF" w:rsidRDefault="00E33ECF" w:rsidP="00E33ECF">
      <w:pPr>
        <w:numPr>
          <w:ilvl w:val="0"/>
          <w:numId w:val="2"/>
        </w:numPr>
        <w:tabs>
          <w:tab w:val="left" w:pos="1185"/>
        </w:tabs>
        <w:spacing w:after="20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Informace z podzimního zasedání FIS</w:t>
      </w:r>
    </w:p>
    <w:p w14:paraId="1B18D15C" w14:textId="77777777" w:rsidR="00E33ECF" w:rsidRDefault="00E33ECF" w:rsidP="00E33ECF">
      <w:pPr>
        <w:numPr>
          <w:ilvl w:val="0"/>
          <w:numId w:val="2"/>
        </w:numPr>
        <w:tabs>
          <w:tab w:val="left" w:pos="1185"/>
        </w:tabs>
        <w:spacing w:after="20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Hodnocení sezony 2014/15</w:t>
      </w:r>
    </w:p>
    <w:p w14:paraId="22247E5B" w14:textId="77777777" w:rsidR="00E33ECF" w:rsidRPr="00AB0D64" w:rsidRDefault="00E33ECF" w:rsidP="00E33ECF">
      <w:pPr>
        <w:numPr>
          <w:ilvl w:val="0"/>
          <w:numId w:val="2"/>
        </w:numPr>
        <w:tabs>
          <w:tab w:val="left" w:pos="1185"/>
        </w:tabs>
        <w:spacing w:after="20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Soutěžní řád OSU AD SLČR 2015/16</w:t>
      </w:r>
    </w:p>
    <w:p w14:paraId="6D102AEB" w14:textId="77777777" w:rsidR="00E33ECF" w:rsidRDefault="00E33ECF" w:rsidP="00E33ECF">
      <w:pPr>
        <w:numPr>
          <w:ilvl w:val="0"/>
          <w:numId w:val="2"/>
        </w:numPr>
        <w:tabs>
          <w:tab w:val="left" w:pos="1185"/>
        </w:tabs>
        <w:spacing w:after="20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Kalendář závodů 2015/16</w:t>
      </w:r>
    </w:p>
    <w:p w14:paraId="204B6C9D" w14:textId="77777777" w:rsidR="00E33ECF" w:rsidRDefault="00E33ECF" w:rsidP="00E33ECF">
      <w:pPr>
        <w:numPr>
          <w:ilvl w:val="0"/>
          <w:numId w:val="2"/>
        </w:numPr>
        <w:tabs>
          <w:tab w:val="left" w:pos="1185"/>
        </w:tabs>
        <w:spacing w:after="20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Smlouvy s pořadateli závodů FIS a RKZ</w:t>
      </w:r>
    </w:p>
    <w:p w14:paraId="0892849A" w14:textId="77777777" w:rsidR="00E33ECF" w:rsidRDefault="00E33ECF" w:rsidP="00E33ECF">
      <w:pPr>
        <w:numPr>
          <w:ilvl w:val="0"/>
          <w:numId w:val="2"/>
        </w:numPr>
        <w:tabs>
          <w:tab w:val="left" w:pos="1185"/>
        </w:tabs>
        <w:spacing w:after="200"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Příprava TD</w:t>
      </w:r>
    </w:p>
    <w:p w14:paraId="77F5B8F2" w14:textId="77777777" w:rsidR="00E33ECF" w:rsidRPr="00A85104" w:rsidRDefault="00E33ECF" w:rsidP="00E33ECF">
      <w:pPr>
        <w:spacing w:after="0" w:line="280" w:lineRule="exact"/>
      </w:pPr>
      <w:r w:rsidRPr="00A85104">
        <w:t>Účast pořadatelů závodů FIS je vázána na poskytnutí příspěvku na zahraničního technického delegáta.</w:t>
      </w:r>
    </w:p>
    <w:p w14:paraId="28C5142D" w14:textId="77777777" w:rsidR="00E33ECF" w:rsidRPr="00A85104" w:rsidRDefault="00E33ECF" w:rsidP="00E33ECF">
      <w:pPr>
        <w:spacing w:after="0" w:line="280" w:lineRule="exact"/>
      </w:pPr>
    </w:p>
    <w:p w14:paraId="2BA3CA5B" w14:textId="77777777" w:rsidR="00E33ECF" w:rsidRDefault="00E33ECF" w:rsidP="00E33ECF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4596CDE4" w14:textId="77777777" w:rsidR="00E33ECF" w:rsidRDefault="00E33ECF" w:rsidP="00E33ECF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45656C95" w14:textId="77777777" w:rsidR="00E33ECF" w:rsidRPr="00063A42" w:rsidRDefault="00E33ECF" w:rsidP="00E33ECF">
      <w:pPr>
        <w:spacing w:after="0" w:line="280" w:lineRule="exact"/>
        <w:rPr>
          <w:rFonts w:ascii="Times New Roman" w:hAnsi="Times New Roman"/>
        </w:rPr>
      </w:pPr>
      <w:r>
        <w:rPr>
          <w:rFonts w:ascii="Times New Roman" w:hAnsi="Times New Roman"/>
        </w:rPr>
        <w:t>Praha  5. října 2015</w:t>
      </w:r>
    </w:p>
    <w:p w14:paraId="5F037847" w14:textId="77777777" w:rsidR="00E33ECF" w:rsidRDefault="00E33ECF" w:rsidP="00E33ECF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232A2811" w14:textId="77777777" w:rsidR="00E33ECF" w:rsidRDefault="00E33ECF" w:rsidP="00E33ECF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p w14:paraId="234FD9B6" w14:textId="147A0D2A" w:rsidR="00E33ECF" w:rsidRDefault="00E33ECF" w:rsidP="00E33ECF">
      <w:pPr>
        <w:spacing w:after="0" w:line="280" w:lineRule="exact"/>
      </w:pPr>
      <w:r w:rsidRPr="008B3281">
        <w:t>Petr Houser</w:t>
      </w:r>
      <w:r w:rsidRPr="008B3281">
        <w:tab/>
      </w:r>
      <w:r w:rsidRPr="008B3281">
        <w:tab/>
      </w:r>
      <w:r w:rsidRPr="008B3281">
        <w:tab/>
      </w:r>
      <w:r w:rsidRPr="008B3281">
        <w:tab/>
      </w:r>
      <w:r>
        <w:t>Petr Seidl</w:t>
      </w:r>
      <w:r>
        <w:tab/>
      </w:r>
      <w:r>
        <w:tab/>
      </w:r>
      <w:r>
        <w:tab/>
        <w:t xml:space="preserve">          </w:t>
      </w:r>
      <w:r w:rsidRPr="008B3281">
        <w:t>Danuta Štrougalová</w:t>
      </w:r>
    </w:p>
    <w:p w14:paraId="495FE42C" w14:textId="77777777" w:rsidR="00E33ECF" w:rsidRPr="008B3281" w:rsidRDefault="00E33ECF" w:rsidP="00E33ECF">
      <w:pPr>
        <w:spacing w:after="0" w:line="280" w:lineRule="exact"/>
      </w:pPr>
      <w:r>
        <w:t>předseda STK OSÚ AD SLČR</w:t>
      </w:r>
      <w:r>
        <w:tab/>
      </w:r>
      <w:r>
        <w:tab/>
        <w:t>vrchník TD OSU AD SLČR</w:t>
      </w:r>
      <w:r>
        <w:tab/>
      </w:r>
      <w:r>
        <w:tab/>
        <w:t xml:space="preserve">        manažer OSÚ AD SLČR</w:t>
      </w:r>
    </w:p>
    <w:p w14:paraId="1223043B" w14:textId="77777777" w:rsidR="002F0289" w:rsidRDefault="002F0289"/>
    <w:p w14:paraId="6A9CB4D5" w14:textId="75D1309D" w:rsidR="008E4F8B" w:rsidRPr="003F4F25" w:rsidRDefault="008E4F8B" w:rsidP="003F4F25">
      <w:pPr>
        <w:rPr>
          <w:rFonts w:asciiTheme="majorHAnsi" w:hAnsiTheme="majorHAnsi"/>
          <w:sz w:val="24"/>
          <w:szCs w:val="24"/>
        </w:rPr>
      </w:pPr>
    </w:p>
    <w:sectPr w:rsidR="008E4F8B" w:rsidRPr="003F4F25" w:rsidSect="00827F8B">
      <w:headerReference w:type="default" r:id="rId7"/>
      <w:footerReference w:type="default" r:id="rId8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05744" w14:textId="77777777" w:rsidR="00A51E47" w:rsidRDefault="00A51E47" w:rsidP="00C30357">
      <w:pPr>
        <w:spacing w:after="0" w:line="240" w:lineRule="auto"/>
      </w:pPr>
      <w:r>
        <w:separator/>
      </w:r>
    </w:p>
  </w:endnote>
  <w:endnote w:type="continuationSeparator" w:id="0">
    <w:p w14:paraId="0C9E0B38" w14:textId="77777777" w:rsidR="00A51E47" w:rsidRDefault="00A51E47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10A3F" w14:textId="7A8A81E0" w:rsidR="008B2F92" w:rsidRDefault="00901E99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9BDAB16" wp14:editId="78DABCD0">
          <wp:simplePos x="0" y="0"/>
          <wp:positionH relativeFrom="column">
            <wp:posOffset>-800100</wp:posOffset>
          </wp:positionH>
          <wp:positionV relativeFrom="paragraph">
            <wp:posOffset>-502920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2" name="obrázek 2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2309DF" w14:textId="77777777" w:rsidR="008B2F92" w:rsidRDefault="008B2F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5B683" w14:textId="77777777" w:rsidR="00A51E47" w:rsidRDefault="00A51E47" w:rsidP="00C30357">
      <w:pPr>
        <w:spacing w:after="0" w:line="240" w:lineRule="auto"/>
      </w:pPr>
      <w:r>
        <w:separator/>
      </w:r>
    </w:p>
  </w:footnote>
  <w:footnote w:type="continuationSeparator" w:id="0">
    <w:p w14:paraId="484ED944" w14:textId="77777777" w:rsidR="00A51E47" w:rsidRDefault="00A51E47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D7128" w14:textId="69340CC4" w:rsidR="008B2F92" w:rsidRPr="008D4DF8" w:rsidRDefault="00901E9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110A1B" wp14:editId="0FC08ED4">
          <wp:simplePos x="0" y="0"/>
          <wp:positionH relativeFrom="column">
            <wp:posOffset>-914400</wp:posOffset>
          </wp:positionH>
          <wp:positionV relativeFrom="paragraph">
            <wp:posOffset>452755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1" name="obrázek 1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71E0"/>
    <w:multiLevelType w:val="hybridMultilevel"/>
    <w:tmpl w:val="CD524F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F6FD3"/>
    <w:multiLevelType w:val="hybridMultilevel"/>
    <w:tmpl w:val="88FED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2F0289"/>
    <w:rsid w:val="003F4F25"/>
    <w:rsid w:val="00741D5A"/>
    <w:rsid w:val="00827F8B"/>
    <w:rsid w:val="00896431"/>
    <w:rsid w:val="008B2F92"/>
    <w:rsid w:val="008B5F46"/>
    <w:rsid w:val="008D4DF8"/>
    <w:rsid w:val="008E4F8B"/>
    <w:rsid w:val="00901E99"/>
    <w:rsid w:val="00A51E47"/>
    <w:rsid w:val="00AA1969"/>
    <w:rsid w:val="00C27250"/>
    <w:rsid w:val="00C30357"/>
    <w:rsid w:val="00D365A6"/>
    <w:rsid w:val="00E3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BD427E"/>
  <w15:docId w15:val="{E481D40F-3350-4600-98FB-33C5726A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0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2</cp:revision>
  <cp:lastPrinted>2015-08-10T12:53:00Z</cp:lastPrinted>
  <dcterms:created xsi:type="dcterms:W3CDTF">2015-10-09T08:21:00Z</dcterms:created>
  <dcterms:modified xsi:type="dcterms:W3CDTF">2015-10-09T08:21:00Z</dcterms:modified>
</cp:coreProperties>
</file>