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FF474E" w14:textId="77777777" w:rsidR="00272C45" w:rsidRDefault="00272C45" w:rsidP="00272C45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97073C">
        <w:rPr>
          <w:rFonts w:ascii="Arial" w:hAnsi="Arial" w:cs="Arial"/>
          <w:b/>
          <w:sz w:val="28"/>
          <w:szCs w:val="28"/>
        </w:rPr>
        <w:t xml:space="preserve">Odborný sportovní úsek </w:t>
      </w:r>
      <w:r>
        <w:rPr>
          <w:rFonts w:ascii="Arial" w:hAnsi="Arial" w:cs="Arial"/>
          <w:b/>
          <w:sz w:val="28"/>
          <w:szCs w:val="28"/>
        </w:rPr>
        <w:t>a</w:t>
      </w:r>
      <w:r w:rsidRPr="0097073C">
        <w:rPr>
          <w:rFonts w:ascii="Arial" w:hAnsi="Arial" w:cs="Arial"/>
          <w:b/>
          <w:sz w:val="28"/>
          <w:szCs w:val="28"/>
        </w:rPr>
        <w:t>lpských disci</w:t>
      </w:r>
      <w:r>
        <w:rPr>
          <w:rFonts w:ascii="Arial" w:hAnsi="Arial" w:cs="Arial"/>
          <w:b/>
          <w:sz w:val="28"/>
          <w:szCs w:val="28"/>
        </w:rPr>
        <w:t>plí</w:t>
      </w:r>
      <w:r w:rsidRPr="0097073C">
        <w:rPr>
          <w:rFonts w:ascii="Arial" w:hAnsi="Arial" w:cs="Arial"/>
          <w:b/>
          <w:sz w:val="28"/>
          <w:szCs w:val="28"/>
        </w:rPr>
        <w:t>n SLČR</w:t>
      </w:r>
    </w:p>
    <w:p w14:paraId="345F3DA6" w14:textId="77777777" w:rsidR="00272C45" w:rsidRPr="0097073C" w:rsidRDefault="00272C45" w:rsidP="00272C45">
      <w:pPr>
        <w:jc w:val="center"/>
        <w:rPr>
          <w:rFonts w:ascii="Arial" w:hAnsi="Arial" w:cs="Arial"/>
          <w:b/>
          <w:sz w:val="28"/>
          <w:szCs w:val="28"/>
        </w:rPr>
      </w:pPr>
    </w:p>
    <w:p w14:paraId="44CCD9A1" w14:textId="77777777" w:rsidR="00272C45" w:rsidRDefault="00272C45" w:rsidP="00272C4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Kalendář </w:t>
      </w:r>
      <w:r w:rsidRPr="0097073C">
        <w:rPr>
          <w:rFonts w:ascii="Arial" w:hAnsi="Arial" w:cs="Arial"/>
          <w:b/>
          <w:sz w:val="28"/>
          <w:szCs w:val="28"/>
        </w:rPr>
        <w:t>RKZ/ČP</w:t>
      </w:r>
      <w:r>
        <w:rPr>
          <w:rFonts w:ascii="Arial" w:hAnsi="Arial" w:cs="Arial"/>
          <w:b/>
          <w:sz w:val="28"/>
          <w:szCs w:val="28"/>
        </w:rPr>
        <w:t xml:space="preserve">  a FIS  žactva 2015 – 2016</w:t>
      </w:r>
    </w:p>
    <w:p w14:paraId="01C5C48B" w14:textId="77777777" w:rsidR="00272C45" w:rsidRPr="0097073C" w:rsidRDefault="00272C45" w:rsidP="00272C4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Pohár České pošty 2016</w:t>
      </w:r>
    </w:p>
    <w:p w14:paraId="1B11ADD0" w14:textId="77777777" w:rsidR="00272C45" w:rsidRPr="0055583B" w:rsidRDefault="00272C45" w:rsidP="00272C4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55583B">
        <w:rPr>
          <w:rFonts w:ascii="Arial" w:hAnsi="Arial" w:cs="Arial"/>
          <w:b/>
          <w:sz w:val="22"/>
          <w:szCs w:val="22"/>
        </w:rPr>
        <w:t xml:space="preserve">    </w:t>
      </w:r>
      <w:r w:rsidRPr="0055583B">
        <w:rPr>
          <w:rFonts w:ascii="Arial" w:hAnsi="Arial" w:cs="Arial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XSpec="center" w:tblpY="-70"/>
        <w:tblOverlap w:val="never"/>
        <w:tblW w:w="1014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53"/>
        <w:gridCol w:w="1696"/>
        <w:gridCol w:w="1738"/>
        <w:gridCol w:w="1337"/>
        <w:gridCol w:w="526"/>
        <w:gridCol w:w="431"/>
        <w:gridCol w:w="431"/>
        <w:gridCol w:w="411"/>
        <w:gridCol w:w="490"/>
        <w:gridCol w:w="1135"/>
      </w:tblGrid>
      <w:tr w:rsidR="00272C45" w:rsidRPr="0055583B" w14:paraId="4B2B5ED4" w14:textId="77777777" w:rsidTr="006B2786">
        <w:trPr>
          <w:trHeight w:val="839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1045C994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Datum :</w:t>
            </w: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6052E20B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Místo : </w:t>
            </w:r>
          </w:p>
        </w:tc>
        <w:tc>
          <w:tcPr>
            <w:tcW w:w="1738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66B6B16F" w14:textId="77777777" w:rsidR="00272C45" w:rsidRPr="0055583B" w:rsidRDefault="00272C45" w:rsidP="006B2786">
            <w:pPr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Pořadatel :</w:t>
            </w:r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09C1EFAE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70149F74" w14:textId="77777777" w:rsidR="00272C45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Vyř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62361CA6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záv</w:t>
            </w:r>
            <w:proofErr w:type="spellEnd"/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50F601B7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AC</w:t>
            </w: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08ACBB86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SL</w:t>
            </w: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65A2C8B0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GS</w:t>
            </w: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30F9ECF1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SG </w:t>
            </w: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auto"/>
          </w:tcPr>
          <w:p w14:paraId="7F03ADB1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dny v týdnu</w:t>
            </w:r>
          </w:p>
        </w:tc>
      </w:tr>
      <w:tr w:rsidR="00272C45" w:rsidRPr="0055583B" w14:paraId="446E68E4" w14:textId="77777777" w:rsidTr="006B2786">
        <w:trPr>
          <w:trHeight w:val="285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E1CAD9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2FCCE2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2D3E314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5BB3C1A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AFD7002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BEF044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3143E24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AA0B1F6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D7FDC3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362F020C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2C45" w:rsidRPr="0055583B" w14:paraId="786B2C86" w14:textId="77777777" w:rsidTr="006B2786">
        <w:trPr>
          <w:trHeight w:val="285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ABAC732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 - 8.1.</w:t>
            </w: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A78B73C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Kouty</w:t>
            </w:r>
          </w:p>
        </w:tc>
        <w:tc>
          <w:tcPr>
            <w:tcW w:w="1738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1A4C1F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 Kouty</w:t>
            </w:r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FE6F423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 I</w:t>
            </w: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A30C95D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9EF24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4829AB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1736D0C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42B3CBB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09C57D78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2C45" w:rsidRPr="0055583B" w14:paraId="43099DA5" w14:textId="77777777" w:rsidTr="006B2786">
        <w:trPr>
          <w:trHeight w:val="536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97F8E8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9.1 -11.1. 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B34A93B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SKI Areál Bílá v Beskydech</w:t>
            </w:r>
          </w:p>
          <w:p w14:paraId="0E4D2B2E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 w:rsidRPr="0055583B">
              <w:rPr>
                <w:rFonts w:ascii="Arial" w:hAnsi="Arial" w:cs="Arial"/>
                <w:iCs/>
                <w:sz w:val="22"/>
                <w:szCs w:val="22"/>
              </w:rPr>
              <w:t xml:space="preserve">                  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17E4905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SLČR/SKI Vítkovice-Bílá </w:t>
            </w: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o.s</w:t>
            </w:r>
            <w:proofErr w:type="spellEnd"/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4C41F55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RKZ II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F2C38B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45FCD" w14:textId="77777777" w:rsidR="00272C45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1BE6B6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16E802D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3810B1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3CE5480B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so,ne</w:t>
            </w:r>
            <w:proofErr w:type="spellEnd"/>
            <w:r>
              <w:rPr>
                <w:rFonts w:ascii="Arial" w:hAnsi="Arial" w:cs="Arial"/>
                <w:iCs/>
                <w:sz w:val="22"/>
                <w:szCs w:val="22"/>
              </w:rPr>
              <w:t>-po</w:t>
            </w:r>
          </w:p>
        </w:tc>
      </w:tr>
      <w:tr w:rsidR="00272C45" w:rsidRPr="0055583B" w14:paraId="35EA7FCF" w14:textId="77777777" w:rsidTr="006B2786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1A000" w14:textId="77777777" w:rsidR="00272C45" w:rsidRPr="00D876A3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17.- 21.1.</w:t>
            </w:r>
          </w:p>
          <w:p w14:paraId="6A9410C4" w14:textId="77777777" w:rsidR="00272C45" w:rsidRPr="00D876A3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4D541734" w14:textId="77777777" w:rsidR="00272C45" w:rsidRPr="00D876A3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Klínovec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E0B043A" w14:textId="6F6ED98A" w:rsidR="00272C45" w:rsidRPr="00D876A3" w:rsidRDefault="00B05986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KOSŮ AD 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7ADF2D8" w14:textId="77777777" w:rsidR="00272C45" w:rsidRPr="00D876A3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ZODM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74A3723" w14:textId="77777777" w:rsidR="00272C45" w:rsidRPr="0076552F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5321E7F" w14:textId="77777777" w:rsidR="00272C45" w:rsidRPr="00D876A3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0EC8AD61" w14:textId="77777777" w:rsidR="00272C45" w:rsidRPr="00D876A3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3B02167" w14:textId="77777777" w:rsidR="00272C45" w:rsidRPr="00D876A3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6FE4AFA" w14:textId="77777777" w:rsidR="00272C45" w:rsidRPr="0076552F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748F3B7F" w14:textId="77777777" w:rsidR="00272C45" w:rsidRPr="00D876A3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2C45" w:rsidRPr="0055583B" w14:paraId="50DBA097" w14:textId="77777777" w:rsidTr="006B2786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035E7AB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23.1 -24.1.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F0538D4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Říčky v Orlických horách</w:t>
            </w:r>
          </w:p>
          <w:p w14:paraId="7661EF36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5583B"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22DCCF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Ski klub Ústí nad Orlicí</w:t>
            </w:r>
          </w:p>
          <w:p w14:paraId="227DC426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54.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Skiinterkriterium</w:t>
            </w:r>
            <w:proofErr w:type="spellEnd"/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DDA9C34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FIS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6A74BC9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133023" w14:textId="77777777" w:rsidR="00272C45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A2AB1EA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2F839F2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D3CDE1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138E3032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so-ne</w:t>
            </w:r>
          </w:p>
        </w:tc>
      </w:tr>
      <w:tr w:rsidR="00272C45" w:rsidRPr="0055583B" w14:paraId="70A0CA04" w14:textId="77777777" w:rsidTr="006B2786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ACA410" w14:textId="77777777" w:rsidR="00272C45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30. - 31.1.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E1EC02C" w14:textId="77777777" w:rsidR="00272C45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Špindlerův Mlýn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CBF20F7" w14:textId="77777777" w:rsidR="00272C45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Sv.Petr</w:t>
            </w:r>
            <w:proofErr w:type="spellEnd"/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607A6D" w14:textId="77777777" w:rsidR="00272C45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 III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456125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AC8F19" w14:textId="77777777" w:rsidR="00272C45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FA96F0" w14:textId="77777777" w:rsidR="00272C45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7D3B8B" w14:textId="77777777" w:rsidR="00272C45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6232D7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6E4538CC" w14:textId="77777777" w:rsidR="00272C45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2C45" w:rsidRPr="0055583B" w14:paraId="63A0C08E" w14:textId="77777777" w:rsidTr="006B2786">
        <w:trPr>
          <w:trHeight w:val="57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B75C6F2" w14:textId="77777777" w:rsidR="00272C45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 – 23.2.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5E0AEE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Albrechtice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2D61E36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TJ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Bižu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Jablonec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51B79D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MČR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FDCC23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8D4D35" w14:textId="77777777" w:rsidR="00272C45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6D7B2B6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BEFBC64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Pr="0055583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71B4515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5583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1C36211B" w14:textId="77777777" w:rsidR="00272C45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 - út</w:t>
            </w:r>
          </w:p>
        </w:tc>
      </w:tr>
      <w:tr w:rsidR="00272C45" w:rsidRPr="0055583B" w14:paraId="76051FDA" w14:textId="77777777" w:rsidTr="006B2786">
        <w:trPr>
          <w:trHeight w:val="57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07E6D2" w14:textId="77777777" w:rsidR="00272C45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 – 14.3.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F2EDAF6" w14:textId="77777777" w:rsidR="00272C45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Pec pod Sněžkou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392CC96" w14:textId="77777777" w:rsidR="00272C45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TJ Slovan Pec pod Sněžkou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1BF5955" w14:textId="74CEEB87" w:rsidR="00272C45" w:rsidRDefault="005E7036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 IV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4D2C641" w14:textId="77777777" w:rsidR="00272C45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0C842D" w14:textId="77777777" w:rsidR="00272C45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C37A703" w14:textId="77777777" w:rsidR="00272C45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E0EF0CF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39236B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0110A135" w14:textId="77777777" w:rsidR="00272C45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 - po</w:t>
            </w:r>
          </w:p>
        </w:tc>
      </w:tr>
      <w:tr w:rsidR="00847353" w:rsidRPr="0055583B" w14:paraId="641DEFF0" w14:textId="77777777" w:rsidTr="006B2786">
        <w:trPr>
          <w:trHeight w:val="57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856801B" w14:textId="538EAFBD" w:rsidR="00847353" w:rsidRDefault="00847353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</w:t>
            </w:r>
            <w:r w:rsidR="00B05986">
              <w:rPr>
                <w:rFonts w:ascii="Arial" w:hAnsi="Arial" w:cs="Arial"/>
                <w:sz w:val="22"/>
                <w:szCs w:val="22"/>
              </w:rPr>
              <w:t xml:space="preserve"> – 22.</w:t>
            </w:r>
            <w:r>
              <w:rPr>
                <w:rFonts w:ascii="Arial" w:hAnsi="Arial" w:cs="Arial"/>
                <w:sz w:val="22"/>
                <w:szCs w:val="22"/>
              </w:rPr>
              <w:t xml:space="preserve">3. 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97D5CF5" w14:textId="0B0DE6A8" w:rsidR="00847353" w:rsidRDefault="00847353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Klínovec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53DD80" w14:textId="77777777" w:rsidR="00847353" w:rsidRDefault="005E7036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TJ Klínovec, </w:t>
            </w:r>
          </w:p>
          <w:p w14:paraId="7963F1FA" w14:textId="7697E0A5" w:rsidR="005E7036" w:rsidRDefault="005E7036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LK Chomutov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46EEE5" w14:textId="412E8291" w:rsidR="00847353" w:rsidRDefault="005E7036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 V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479065" w14:textId="77777777" w:rsidR="00847353" w:rsidRDefault="00847353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7B5E49" w14:textId="77777777" w:rsidR="00847353" w:rsidRDefault="00847353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DD106D" w14:textId="236A8B75" w:rsidR="00847353" w:rsidRDefault="00847353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0CC13D1" w14:textId="77777777" w:rsidR="00847353" w:rsidRDefault="00847353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211A30" w14:textId="1F4B3630" w:rsidR="00847353" w:rsidRPr="0055583B" w:rsidRDefault="00847353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60F64E12" w14:textId="053B02F7" w:rsidR="00847353" w:rsidRDefault="007113A1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 - út</w:t>
            </w:r>
          </w:p>
        </w:tc>
      </w:tr>
      <w:tr w:rsidR="00272C45" w:rsidRPr="0055583B" w14:paraId="5667CC0B" w14:textId="77777777" w:rsidTr="006B2786">
        <w:trPr>
          <w:gridAfter w:val="9"/>
          <w:wAfter w:w="8195" w:type="dxa"/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3DA3F7D7" w14:textId="1C6555C3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2C45" w:rsidRPr="0055583B" w14:paraId="4FB0A017" w14:textId="77777777" w:rsidTr="006B2786">
        <w:trPr>
          <w:trHeight w:val="285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70BB323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6E42A32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3A3389E5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63DE5D7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83B">
              <w:rPr>
                <w:rFonts w:ascii="Arial" w:hAnsi="Arial" w:cs="Arial"/>
                <w:sz w:val="22"/>
                <w:szCs w:val="22"/>
              </w:rPr>
              <w:t xml:space="preserve">celkem </w:t>
            </w: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FA7462A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558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F3BAA05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EF69042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408F2FE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6</w:t>
            </w: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65ECAE6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</w:tcPr>
          <w:p w14:paraId="1D9A9E1E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2C45" w:rsidRPr="0055583B" w14:paraId="25B250C7" w14:textId="77777777" w:rsidTr="006B2786">
        <w:trPr>
          <w:trHeight w:val="285"/>
        </w:trPr>
        <w:tc>
          <w:tcPr>
            <w:tcW w:w="1953" w:type="dxa"/>
            <w:tcBorders>
              <w:top w:val="single" w:sz="4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5FA7F3A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EFAAFD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7F7A5C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385FC15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PČP*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624713E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93988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C0E05D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5583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6C0DF9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610085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0B5DB9EC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2C45" w:rsidRPr="0055583B" w14:paraId="153A6393" w14:textId="77777777" w:rsidTr="006B2786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44D1A50E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39B5DDDB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110CF740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3975F9D0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7DFD76CD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7FC3994B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0DDCD825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6C5CCDB1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3F4BFFBA" w14:textId="77777777" w:rsidR="00272C45" w:rsidRPr="0055583B" w:rsidRDefault="00272C45" w:rsidP="006B27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auto"/>
          </w:tcPr>
          <w:p w14:paraId="619E694C" w14:textId="77777777" w:rsidR="00272C45" w:rsidRPr="0055583B" w:rsidRDefault="00272C45" w:rsidP="006B278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0AC582" w14:textId="77777777" w:rsidR="00272C45" w:rsidRDefault="00272C45" w:rsidP="00272C45">
      <w:pPr>
        <w:rPr>
          <w:b/>
          <w:sz w:val="24"/>
          <w:szCs w:val="24"/>
        </w:rPr>
      </w:pPr>
      <w:r>
        <w:rPr>
          <w:b/>
          <w:sz w:val="24"/>
          <w:szCs w:val="24"/>
        </w:rPr>
        <w:t>* viz 6.3.2</w:t>
      </w:r>
    </w:p>
    <w:p w14:paraId="4447F487" w14:textId="77777777" w:rsidR="00272C45" w:rsidRDefault="00272C45" w:rsidP="00272C45">
      <w:pPr>
        <w:rPr>
          <w:b/>
          <w:sz w:val="24"/>
          <w:szCs w:val="24"/>
        </w:rPr>
      </w:pPr>
    </w:p>
    <w:p w14:paraId="177CB2E4" w14:textId="77777777" w:rsidR="00272C45" w:rsidRPr="0048035F" w:rsidRDefault="00272C45" w:rsidP="00272C45">
      <w:pPr>
        <w:rPr>
          <w:b/>
          <w:sz w:val="28"/>
          <w:szCs w:val="28"/>
        </w:rPr>
      </w:pPr>
      <w:r w:rsidRPr="0048035F">
        <w:rPr>
          <w:b/>
          <w:sz w:val="28"/>
          <w:szCs w:val="28"/>
        </w:rPr>
        <w:t>Mezinárodní závody:</w:t>
      </w:r>
    </w:p>
    <w:p w14:paraId="25E7921F" w14:textId="77777777" w:rsidR="00272C45" w:rsidRDefault="00272C45" w:rsidP="00272C4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23. – 24.1. 2015 Říčky v </w:t>
      </w:r>
      <w:proofErr w:type="spellStart"/>
      <w:r>
        <w:rPr>
          <w:b/>
          <w:sz w:val="24"/>
          <w:szCs w:val="24"/>
        </w:rPr>
        <w:t>Orl.horách</w:t>
      </w:r>
      <w:proofErr w:type="spellEnd"/>
    </w:p>
    <w:p w14:paraId="3FDD7911" w14:textId="77777777" w:rsidR="00272C45" w:rsidRDefault="00272C45" w:rsidP="00272C45">
      <w:pPr>
        <w:rPr>
          <w:b/>
          <w:sz w:val="24"/>
          <w:szCs w:val="24"/>
        </w:rPr>
      </w:pPr>
      <w:r>
        <w:rPr>
          <w:b/>
          <w:sz w:val="24"/>
          <w:szCs w:val="24"/>
        </w:rPr>
        <w:t>26. – 27.1.2016 Vrátna</w:t>
      </w:r>
    </w:p>
    <w:p w14:paraId="2E7A57CB" w14:textId="77777777" w:rsidR="00272C45" w:rsidRDefault="00272C45" w:rsidP="00272C4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13.-14.2. </w:t>
      </w:r>
      <w:proofErr w:type="spellStart"/>
      <w:r>
        <w:rPr>
          <w:b/>
          <w:sz w:val="24"/>
          <w:szCs w:val="24"/>
        </w:rPr>
        <w:t>Stari</w:t>
      </w:r>
      <w:proofErr w:type="spellEnd"/>
      <w:r>
        <w:rPr>
          <w:b/>
          <w:sz w:val="24"/>
          <w:szCs w:val="24"/>
        </w:rPr>
        <w:t xml:space="preserve"> vrh</w:t>
      </w:r>
    </w:p>
    <w:p w14:paraId="2686DFB0" w14:textId="77777777" w:rsidR="00272C45" w:rsidRDefault="00272C45" w:rsidP="00272C4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16. – 17.2.Zagreb – </w:t>
      </w:r>
      <w:proofErr w:type="spellStart"/>
      <w:r>
        <w:rPr>
          <w:b/>
          <w:sz w:val="24"/>
          <w:szCs w:val="24"/>
        </w:rPr>
        <w:t>Sljeme</w:t>
      </w:r>
      <w:proofErr w:type="spellEnd"/>
    </w:p>
    <w:p w14:paraId="1F402DB8" w14:textId="77777777" w:rsidR="00272C45" w:rsidRDefault="00272C45" w:rsidP="00272C4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– 5.3. </w:t>
      </w:r>
      <w:proofErr w:type="spellStart"/>
      <w:r>
        <w:rPr>
          <w:b/>
          <w:sz w:val="24"/>
          <w:szCs w:val="24"/>
        </w:rPr>
        <w:t>Folgaria</w:t>
      </w:r>
      <w:proofErr w:type="spellEnd"/>
    </w:p>
    <w:p w14:paraId="7C26A9F5" w14:textId="77777777" w:rsidR="00272C45" w:rsidRDefault="00272C45" w:rsidP="00272C45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D727E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 w:rsidR="00D727E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3.4. </w:t>
      </w:r>
      <w:proofErr w:type="spellStart"/>
      <w:r>
        <w:rPr>
          <w:b/>
          <w:sz w:val="24"/>
          <w:szCs w:val="24"/>
        </w:rPr>
        <w:t>Whistler</w:t>
      </w:r>
      <w:proofErr w:type="spellEnd"/>
    </w:p>
    <w:p w14:paraId="72530C18" w14:textId="77777777" w:rsidR="00272C45" w:rsidRDefault="00272C45" w:rsidP="00272C4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7.-8.4. Val </w:t>
      </w:r>
      <w:proofErr w:type="spellStart"/>
      <w:r>
        <w:rPr>
          <w:b/>
          <w:sz w:val="24"/>
          <w:szCs w:val="24"/>
        </w:rPr>
        <w:t>d’Isere</w:t>
      </w:r>
      <w:proofErr w:type="spellEnd"/>
    </w:p>
    <w:p w14:paraId="7703EABA" w14:textId="77777777" w:rsidR="00272C45" w:rsidRDefault="00272C45" w:rsidP="00272C4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8.-9.4. </w:t>
      </w:r>
      <w:proofErr w:type="spellStart"/>
      <w:r>
        <w:rPr>
          <w:b/>
          <w:sz w:val="24"/>
          <w:szCs w:val="24"/>
        </w:rPr>
        <w:t>Abetone</w:t>
      </w:r>
      <w:proofErr w:type="spellEnd"/>
    </w:p>
    <w:p w14:paraId="6C50E511" w14:textId="77777777" w:rsidR="00272C45" w:rsidRDefault="00272C45" w:rsidP="00272C4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22.-23.4. </w:t>
      </w:r>
      <w:proofErr w:type="spellStart"/>
      <w:r>
        <w:rPr>
          <w:b/>
          <w:sz w:val="24"/>
          <w:szCs w:val="24"/>
        </w:rPr>
        <w:t>Taernaby</w:t>
      </w:r>
      <w:proofErr w:type="spellEnd"/>
    </w:p>
    <w:p w14:paraId="7670B4FC" w14:textId="77777777" w:rsidR="00272C45" w:rsidRDefault="00272C45" w:rsidP="00272C45">
      <w:pPr>
        <w:rPr>
          <w:bCs/>
          <w:sz w:val="24"/>
          <w:szCs w:val="24"/>
        </w:rPr>
      </w:pPr>
    </w:p>
    <w:p w14:paraId="5CDC1278" w14:textId="77777777" w:rsidR="00272C45" w:rsidRDefault="00272C45" w:rsidP="00272C45">
      <w:pPr>
        <w:rPr>
          <w:bCs/>
          <w:sz w:val="24"/>
          <w:szCs w:val="24"/>
        </w:rPr>
      </w:pPr>
    </w:p>
    <w:p w14:paraId="01BD673B" w14:textId="77777777" w:rsidR="00272C45" w:rsidRDefault="00272C45" w:rsidP="00272C45">
      <w:pPr>
        <w:rPr>
          <w:bCs/>
          <w:sz w:val="24"/>
          <w:szCs w:val="24"/>
        </w:rPr>
      </w:pPr>
    </w:p>
    <w:p w14:paraId="5A2DE98B" w14:textId="77777777" w:rsidR="00272C45" w:rsidRDefault="00272C45" w:rsidP="00272C45">
      <w:pPr>
        <w:rPr>
          <w:bCs/>
          <w:sz w:val="24"/>
          <w:szCs w:val="24"/>
        </w:rPr>
      </w:pPr>
    </w:p>
    <w:p w14:paraId="2E6572A9" w14:textId="77777777" w:rsidR="00263D28" w:rsidRDefault="00263D28"/>
    <w:sectPr w:rsidR="00263D28" w:rsidSect="00263D2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C45"/>
    <w:rsid w:val="00263D28"/>
    <w:rsid w:val="00272C45"/>
    <w:rsid w:val="005E7036"/>
    <w:rsid w:val="007113A1"/>
    <w:rsid w:val="00847353"/>
    <w:rsid w:val="00B05986"/>
    <w:rsid w:val="00D62A51"/>
    <w:rsid w:val="00D7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7ED7FD"/>
  <w14:defaultImageDpi w14:val="300"/>
  <w15:docId w15:val="{C31A4170-40CB-4B00-B6A6-840D6D3BE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2C45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AD</dc:creator>
  <cp:keywords/>
  <dc:description/>
  <cp:lastModifiedBy>Sekretariat AD</cp:lastModifiedBy>
  <cp:revision>2</cp:revision>
  <dcterms:created xsi:type="dcterms:W3CDTF">2015-11-18T14:48:00Z</dcterms:created>
  <dcterms:modified xsi:type="dcterms:W3CDTF">2015-11-18T14:48:00Z</dcterms:modified>
</cp:coreProperties>
</file>