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137" w:rsidRDefault="00F53F31" w:rsidP="00F53F31">
      <w:pPr>
        <w:pStyle w:val="Nadpis1"/>
      </w:pPr>
      <w:r>
        <w:t xml:space="preserve">Zpráva z jednání FIS kalendářní konference </w:t>
      </w:r>
      <w:proofErr w:type="spellStart"/>
      <w:r>
        <w:t>Zürich</w:t>
      </w:r>
      <w:proofErr w:type="spellEnd"/>
      <w:r>
        <w:t xml:space="preserve"> 1.10.-2.10.2015</w:t>
      </w:r>
    </w:p>
    <w:p w:rsidR="00F53F31" w:rsidRDefault="00F53F31" w:rsidP="00F53F31"/>
    <w:p w:rsidR="00F53F31" w:rsidRDefault="00655C2B" w:rsidP="00F53F31">
      <w:pPr>
        <w:pStyle w:val="Nadpis2"/>
      </w:pPr>
      <w:proofErr w:type="spellStart"/>
      <w:r>
        <w:t>Classification</w:t>
      </w:r>
      <w:proofErr w:type="spellEnd"/>
      <w:r>
        <w:t xml:space="preserve"> </w:t>
      </w:r>
      <w:proofErr w:type="spellStart"/>
      <w:r>
        <w:t>comitee</w:t>
      </w:r>
      <w:proofErr w:type="spellEnd"/>
      <w:r w:rsidR="00F53F31">
        <w:t xml:space="preserve"> 1.9. 2015</w:t>
      </w:r>
    </w:p>
    <w:p w:rsidR="00F53F31" w:rsidRDefault="00F53F31" w:rsidP="00F53F31"/>
    <w:p w:rsidR="00F53F31" w:rsidRDefault="00F53F31" w:rsidP="00F53F31">
      <w:pPr>
        <w:pStyle w:val="Odstavecseseznamem"/>
        <w:numPr>
          <w:ilvl w:val="0"/>
          <w:numId w:val="1"/>
        </w:numPr>
      </w:pPr>
      <w:r>
        <w:t>vše podstatné bylo projednáno na jaře ve Varně, viz. moje zpráva Varna 2015</w:t>
      </w:r>
    </w:p>
    <w:p w:rsidR="00F53F31" w:rsidRDefault="00F53F31" w:rsidP="00F53F31">
      <w:pPr>
        <w:pStyle w:val="Odstavecseseznamem"/>
        <w:numPr>
          <w:ilvl w:val="0"/>
          <w:numId w:val="1"/>
        </w:numPr>
      </w:pPr>
      <w:r>
        <w:t>byly podány zprávy o</w:t>
      </w:r>
      <w:r w:rsidR="00655C2B">
        <w:t xml:space="preserve"> činnosti vedení komise</w:t>
      </w:r>
    </w:p>
    <w:p w:rsidR="00F53F31" w:rsidRDefault="00F53F31" w:rsidP="00F53F31">
      <w:pPr>
        <w:pStyle w:val="Odstavecseseznamem"/>
        <w:numPr>
          <w:ilvl w:val="0"/>
          <w:numId w:val="1"/>
        </w:numPr>
      </w:pPr>
      <w:r>
        <w:t>25.10. je konečný termín pro stanovení kvót na EYOF</w:t>
      </w:r>
    </w:p>
    <w:p w:rsidR="00F53F31" w:rsidRDefault="00F53F31" w:rsidP="00F53F31">
      <w:pPr>
        <w:pStyle w:val="Odstavecseseznamem"/>
        <w:numPr>
          <w:ilvl w:val="0"/>
          <w:numId w:val="1"/>
        </w:numPr>
      </w:pPr>
      <w:r>
        <w:t>připravuje se změna v pravidlech minimální přirážky FIS bodů, planost ne dříve než po ZOH 2018</w:t>
      </w:r>
    </w:p>
    <w:p w:rsidR="00F53F31" w:rsidRDefault="00F53F31" w:rsidP="00F53F31">
      <w:pPr>
        <w:pStyle w:val="Odstavecseseznamem"/>
        <w:numPr>
          <w:ilvl w:val="0"/>
          <w:numId w:val="1"/>
        </w:numPr>
      </w:pPr>
      <w:r>
        <w:t>diskuse o FIS kódu pro děti, zatím nezaveden</w:t>
      </w:r>
    </w:p>
    <w:p w:rsidR="00F53F31" w:rsidRDefault="00655C2B" w:rsidP="00F53F31">
      <w:pPr>
        <w:pStyle w:val="Odstavecseseznamem"/>
        <w:numPr>
          <w:ilvl w:val="0"/>
          <w:numId w:val="1"/>
        </w:numPr>
      </w:pPr>
      <w:r>
        <w:t xml:space="preserve">byl diskutován návrh GBR o regulaci placení startovného na FIS závodech, </w:t>
      </w:r>
      <w:r w:rsidR="00F53F31">
        <w:t>nehlasovalo se, důvod byl, aby se regulací nestrhla lavina placení startovného, nadále zůstává bez regulace, USA a Kanada tlačí na neměnný stav</w:t>
      </w:r>
    </w:p>
    <w:p w:rsidR="00F53F31" w:rsidRDefault="00F53F31" w:rsidP="00F53F31">
      <w:pPr>
        <w:pStyle w:val="Odstavecseseznamem"/>
        <w:numPr>
          <w:ilvl w:val="0"/>
          <w:numId w:val="1"/>
        </w:numPr>
      </w:pPr>
      <w:r>
        <w:t xml:space="preserve">NED a BEL prosazují zavedení závodů v halách před prvním závodem v </w:t>
      </w:r>
      <w:proofErr w:type="spellStart"/>
      <w:r>
        <w:t>Söldenu</w:t>
      </w:r>
      <w:proofErr w:type="spellEnd"/>
      <w:r>
        <w:t>, zatím nemožné, ale asi je situace zralá na změnu</w:t>
      </w:r>
    </w:p>
    <w:p w:rsidR="00F53F31" w:rsidRDefault="00F53F31" w:rsidP="00F53F31">
      <w:pPr>
        <w:pStyle w:val="Odstavecseseznamem"/>
      </w:pPr>
    </w:p>
    <w:p w:rsidR="00655C2B" w:rsidRDefault="00655C2B" w:rsidP="00655C2B">
      <w:pPr>
        <w:pStyle w:val="Nadpis2"/>
      </w:pPr>
      <w:proofErr w:type="spellStart"/>
      <w:r>
        <w:t>Rules</w:t>
      </w:r>
      <w:proofErr w:type="spellEnd"/>
      <w:r>
        <w:t xml:space="preserve"> </w:t>
      </w:r>
      <w:proofErr w:type="spellStart"/>
      <w:r>
        <w:t>Comitee</w:t>
      </w:r>
      <w:proofErr w:type="spellEnd"/>
      <w:r>
        <w:t xml:space="preserve"> 2.9. 2015</w:t>
      </w:r>
    </w:p>
    <w:p w:rsidR="00655C2B" w:rsidRDefault="00655C2B" w:rsidP="00655C2B"/>
    <w:p w:rsidR="00655C2B" w:rsidRPr="009A3FCF" w:rsidRDefault="00655C2B" w:rsidP="00655C2B">
      <w:pPr>
        <w:pStyle w:val="Odstavecseseznamem"/>
        <w:numPr>
          <w:ilvl w:val="0"/>
          <w:numId w:val="2"/>
        </w:numPr>
      </w:pPr>
      <w:r w:rsidRPr="009A3FCF">
        <w:t>byla prezentována statistika množství FIS závodů</w:t>
      </w:r>
    </w:p>
    <w:p w:rsidR="00655C2B" w:rsidRPr="009A3FCF" w:rsidRDefault="00655C2B" w:rsidP="00655C2B">
      <w:pPr>
        <w:pStyle w:val="Odstavecseseznamem"/>
      </w:pPr>
      <w:r w:rsidRPr="009A3FCF">
        <w:t>43,3% slalom</w:t>
      </w:r>
    </w:p>
    <w:p w:rsidR="00655C2B" w:rsidRPr="009A3FCF" w:rsidRDefault="00655C2B" w:rsidP="00655C2B">
      <w:pPr>
        <w:pStyle w:val="Odstavecseseznamem"/>
      </w:pPr>
      <w:r w:rsidRPr="009A3FCF">
        <w:t>35.8% obří slalom</w:t>
      </w:r>
    </w:p>
    <w:p w:rsidR="00655C2B" w:rsidRPr="009A3FCF" w:rsidRDefault="00655C2B" w:rsidP="00655C2B">
      <w:pPr>
        <w:pStyle w:val="Odstavecseseznamem"/>
      </w:pPr>
      <w:r w:rsidRPr="009A3FCF">
        <w:t>12.3% SG</w:t>
      </w:r>
    </w:p>
    <w:p w:rsidR="00655C2B" w:rsidRPr="009A3FCF" w:rsidRDefault="00655C2B" w:rsidP="00655C2B">
      <w:pPr>
        <w:pStyle w:val="Odstavecseseznamem"/>
      </w:pPr>
      <w:r w:rsidRPr="009A3FCF">
        <w:t>5.7% sjezd</w:t>
      </w:r>
    </w:p>
    <w:p w:rsidR="00655C2B" w:rsidRPr="009A3FCF" w:rsidRDefault="00655C2B" w:rsidP="00655C2B">
      <w:pPr>
        <w:pStyle w:val="Odstavecseseznamem"/>
      </w:pPr>
      <w:r w:rsidRPr="009A3FCF">
        <w:t>2.8% alpská kombinace</w:t>
      </w:r>
    </w:p>
    <w:p w:rsidR="00655C2B" w:rsidRPr="009A3FCF" w:rsidRDefault="00655C2B" w:rsidP="00655C2B">
      <w:pPr>
        <w:pStyle w:val="Odstavecseseznamem"/>
        <w:numPr>
          <w:ilvl w:val="0"/>
          <w:numId w:val="2"/>
        </w:numPr>
      </w:pPr>
      <w:r w:rsidRPr="009A3FCF">
        <w:t>v jižní hemisféře 3,5% závodů</w:t>
      </w:r>
    </w:p>
    <w:p w:rsidR="00655C2B" w:rsidRPr="009A3FCF" w:rsidRDefault="00655C2B" w:rsidP="00655C2B">
      <w:pPr>
        <w:pStyle w:val="Odstavecseseznamem"/>
        <w:numPr>
          <w:ilvl w:val="0"/>
          <w:numId w:val="2"/>
        </w:numPr>
      </w:pPr>
      <w:r w:rsidRPr="009A3FCF">
        <w:t>průměrná rychlost všech závodů FIS SG 82,7 km/h, sjezd 91,65 km/h</w:t>
      </w:r>
    </w:p>
    <w:p w:rsidR="00655C2B" w:rsidRPr="009A3FCF" w:rsidRDefault="00655C2B" w:rsidP="00655C2B">
      <w:pPr>
        <w:pStyle w:val="Odstavecseseznamem"/>
        <w:numPr>
          <w:ilvl w:val="0"/>
          <w:numId w:val="2"/>
        </w:numPr>
      </w:pPr>
      <w:r w:rsidRPr="009A3FCF">
        <w:t>bylo schváleno nové znění p</w:t>
      </w:r>
      <w:r w:rsidR="009A3FCF">
        <w:t>ra</w:t>
      </w:r>
      <w:r w:rsidRPr="009A3FCF">
        <w:t>vidla 218.3.2. ICR o online kalendáři</w:t>
      </w:r>
    </w:p>
    <w:p w:rsidR="00655C2B" w:rsidRPr="009A3FCF" w:rsidRDefault="00655C2B" w:rsidP="00655C2B">
      <w:pPr>
        <w:pStyle w:val="Odstavecseseznamem"/>
        <w:numPr>
          <w:ilvl w:val="0"/>
          <w:numId w:val="2"/>
        </w:numPr>
      </w:pPr>
      <w:r w:rsidRPr="009A3FCF">
        <w:t>bylo přeformulováno pravidlo 1232.4 a 1232.5 o paralelních závodech</w:t>
      </w:r>
    </w:p>
    <w:p w:rsidR="009A3FCF" w:rsidRPr="009A3FCF" w:rsidRDefault="009A3FCF" w:rsidP="00655C2B">
      <w:pPr>
        <w:pStyle w:val="Odstavecseseznamem"/>
        <w:numPr>
          <w:ilvl w:val="0"/>
          <w:numId w:val="2"/>
        </w:numPr>
      </w:pPr>
      <w:r w:rsidRPr="009A3FCF">
        <w:t>nové pravidlo o barvách bran 695 (oranžová = červená)</w:t>
      </w:r>
    </w:p>
    <w:p w:rsidR="009A3FCF" w:rsidRPr="009A3FCF" w:rsidRDefault="009A3FCF" w:rsidP="00655C2B">
      <w:pPr>
        <w:pStyle w:val="Odstavecseseznamem"/>
        <w:numPr>
          <w:ilvl w:val="0"/>
          <w:numId w:val="2"/>
        </w:numPr>
      </w:pPr>
      <w:r w:rsidRPr="009A3FCF">
        <w:t>nové pravidlo o homologaci závodních kombinéz nově zavedena tzv. nálepka, zatím zůstávají platné i plomby, ale už se nevydávají</w:t>
      </w:r>
    </w:p>
    <w:p w:rsidR="009A3FCF" w:rsidRDefault="009A3FCF" w:rsidP="00655C2B">
      <w:pPr>
        <w:pStyle w:val="Odstavecseseznamem"/>
        <w:numPr>
          <w:ilvl w:val="0"/>
          <w:numId w:val="2"/>
        </w:numPr>
      </w:pPr>
      <w:r>
        <w:t>V M</w:t>
      </w:r>
      <w:r w:rsidRPr="009A3FCF">
        <w:t>exiku</w:t>
      </w:r>
      <w:r>
        <w:t xml:space="preserve"> 2016</w:t>
      </w:r>
      <w:r w:rsidRPr="009A3FCF">
        <w:t xml:space="preserve"> budou schválena nová zeštíhlená ISR </w:t>
      </w:r>
      <w:proofErr w:type="spellStart"/>
      <w:r w:rsidRPr="009A3FCF">
        <w:t>Rules</w:t>
      </w:r>
      <w:proofErr w:type="spellEnd"/>
    </w:p>
    <w:p w:rsidR="009A3FCF" w:rsidRDefault="009A3FCF" w:rsidP="00655C2B">
      <w:pPr>
        <w:pStyle w:val="Odstavecseseznamem"/>
        <w:numPr>
          <w:ilvl w:val="0"/>
          <w:numId w:val="2"/>
        </w:numPr>
      </w:pPr>
      <w:r>
        <w:t>FIS pořídila novou tiskárnu a nová pravidla se budou tisknout každý rok</w:t>
      </w:r>
    </w:p>
    <w:p w:rsidR="009A3FCF" w:rsidRDefault="009A3FCF" w:rsidP="009A3FCF">
      <w:r>
        <w:t>Zapsal T. Bank</w:t>
      </w:r>
    </w:p>
    <w:p w:rsidR="009A3FCF" w:rsidRPr="009A3FCF" w:rsidRDefault="009A3FCF" w:rsidP="009A3FCF">
      <w:r>
        <w:t>Byl jsem účasten i komisím Světový a Evropský pohár, zprávu zpracuje B. Zeman, dále jsem se zúčastnil pracovní skupiny trenérů Světového poháru mužů, kde bylo poskytnuto mnoho organizačních pokynů a informací ohledně SP 2015/2016. Pro zájemce všechny informace poskytnu. Neostýchejte se volat 606710386.</w:t>
      </w:r>
    </w:p>
    <w:sectPr w:rsidR="009A3FCF" w:rsidRPr="009A3FCF" w:rsidSect="006B0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83989"/>
    <w:multiLevelType w:val="hybridMultilevel"/>
    <w:tmpl w:val="C152FD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E11C6C"/>
    <w:multiLevelType w:val="hybridMultilevel"/>
    <w:tmpl w:val="8FF2D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F53F31"/>
    <w:rsid w:val="00655C2B"/>
    <w:rsid w:val="006B0137"/>
    <w:rsid w:val="009A3FCF"/>
    <w:rsid w:val="00A16995"/>
    <w:rsid w:val="00F53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0137"/>
  </w:style>
  <w:style w:type="paragraph" w:styleId="Nadpis1">
    <w:name w:val="heading 1"/>
    <w:basedOn w:val="Normln"/>
    <w:next w:val="Normln"/>
    <w:link w:val="Nadpis1Char"/>
    <w:uiPriority w:val="9"/>
    <w:qFormat/>
    <w:rsid w:val="00F53F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53F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3F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53F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F53F3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55C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5C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5C2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5C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5C2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5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5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255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Bank</dc:creator>
  <cp:lastModifiedBy>Tomáš Bank</cp:lastModifiedBy>
  <cp:revision>1</cp:revision>
  <dcterms:created xsi:type="dcterms:W3CDTF">2015-10-19T22:56:00Z</dcterms:created>
  <dcterms:modified xsi:type="dcterms:W3CDTF">2015-10-19T23:27:00Z</dcterms:modified>
</cp:coreProperties>
</file>