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D51" w:rsidRDefault="00FB109B" w:rsidP="00FB109B">
      <w:pPr>
        <w:pStyle w:val="Nadpis1"/>
      </w:pPr>
      <w:bookmarkStart w:id="0" w:name="_GoBack"/>
      <w:bookmarkEnd w:id="0"/>
      <w:r>
        <w:t>Změny v systému bodů v kategorii žáků</w:t>
      </w:r>
      <w:r w:rsidR="003234EC">
        <w:t>.</w:t>
      </w:r>
    </w:p>
    <w:p w:rsidR="00FB109B" w:rsidRPr="00FB109B" w:rsidRDefault="00FB109B" w:rsidP="00FB109B"/>
    <w:p w:rsidR="00FB109B" w:rsidRPr="00FB109B" w:rsidRDefault="00FB109B" w:rsidP="008F1BAF">
      <w:pPr>
        <w:pStyle w:val="Odstavecseseznamem"/>
        <w:numPr>
          <w:ilvl w:val="0"/>
          <w:numId w:val="1"/>
        </w:numPr>
      </w:pPr>
      <w:r w:rsidRPr="00FB109B">
        <w:rPr>
          <w:lang w:eastAsia="cs-CZ"/>
        </w:rPr>
        <w:t xml:space="preserve">zrušení nulování během sezóny a zrušení znehodnocování bodů během sezóny (tzn. </w:t>
      </w:r>
      <w:r>
        <w:rPr>
          <w:lang w:eastAsia="cs-CZ"/>
        </w:rPr>
        <w:t>body z LB 1 si žádný závodník během sezóny nemůže zhoršit, ale jen zlepšit, v závěrečné LB na konci sezóny se předchozí sezóna přestane počítat a každému zůstane to, co si vyjel v právě skončené sezóně).</w:t>
      </w:r>
    </w:p>
    <w:p w:rsidR="00FB109B" w:rsidRDefault="00FB109B" w:rsidP="00FB109B">
      <w:pPr>
        <w:pStyle w:val="Odstavecseseznamem"/>
        <w:numPr>
          <w:ilvl w:val="0"/>
          <w:numId w:val="1"/>
        </w:numPr>
      </w:pPr>
      <w:r>
        <w:t>Zavedení přídavku k přirážce pro závody kategorie UKZ (odvozeno od systému FIS, hodnota adder), navržená hodnota 10b. Minimální přirážka zůstává na hodnotě 10 jako dosud.</w:t>
      </w:r>
      <w:r>
        <w:br/>
      </w:r>
      <w:r w:rsidRPr="00FB109B">
        <w:t>Tzn.:</w:t>
      </w:r>
      <w:r>
        <w:br/>
        <w:t>P</w:t>
      </w:r>
      <w:r w:rsidRPr="00FB109B">
        <w:t>ř</w:t>
      </w:r>
      <w:r>
        <w:t xml:space="preserve">íklad </w:t>
      </w:r>
      <w:r w:rsidRPr="00FB109B">
        <w:t>1: vypočtená přirážka na UKZ</w:t>
      </w:r>
      <w:r>
        <w:t xml:space="preserve"> </w:t>
      </w:r>
      <w:r w:rsidRPr="00FB109B">
        <w:t>=</w:t>
      </w:r>
      <w:r>
        <w:t xml:space="preserve"> </w:t>
      </w:r>
      <w:r w:rsidRPr="00FB109B">
        <w:t>12, +adder 10, použitá přirážka 22;</w:t>
      </w:r>
    </w:p>
    <w:p w:rsidR="00A14B79" w:rsidRDefault="00FB109B" w:rsidP="00FB109B">
      <w:pPr>
        <w:pStyle w:val="Odstavecseseznamem"/>
      </w:pPr>
      <w:r w:rsidRPr="00FB109B">
        <w:t>Př</w:t>
      </w:r>
      <w:r>
        <w:t xml:space="preserve">íklad </w:t>
      </w:r>
      <w:r w:rsidRPr="00FB109B">
        <w:t>2: vypočtená přirážka na UKZ</w:t>
      </w:r>
      <w:r>
        <w:t xml:space="preserve"> </w:t>
      </w:r>
      <w:r w:rsidRPr="00FB109B">
        <w:t>=</w:t>
      </w:r>
      <w:r>
        <w:t xml:space="preserve"> </w:t>
      </w:r>
      <w:r w:rsidRPr="00FB109B">
        <w:t>1, +adder 10, použitá přirážka 11;</w:t>
      </w:r>
    </w:p>
    <w:p w:rsidR="00FB109B" w:rsidRDefault="00FB109B" w:rsidP="00FB109B">
      <w:pPr>
        <w:pStyle w:val="Odstavecseseznamem"/>
      </w:pPr>
      <w:r w:rsidRPr="00FB109B">
        <w:t>Př</w:t>
      </w:r>
      <w:r w:rsidR="00A14B79">
        <w:t xml:space="preserve">íklad </w:t>
      </w:r>
      <w:r w:rsidRPr="00FB109B">
        <w:t>3: vypočtená přirážka na UKZ= -2, +adder 10, = 8, min na UKZ=10, tedy použitá přirážka 10.</w:t>
      </w:r>
    </w:p>
    <w:p w:rsidR="00A14B79" w:rsidRDefault="00A14B79" w:rsidP="00FB109B">
      <w:pPr>
        <w:pStyle w:val="Odstavecseseznamem"/>
      </w:pPr>
      <w:r>
        <w:t xml:space="preserve">Obdobně by kromě UKZ měl být stanoven přídavek pro kategorii závodů </w:t>
      </w:r>
      <w:r w:rsidR="006A3986">
        <w:t>„</w:t>
      </w:r>
      <w:r>
        <w:t>vstupní závod žactva</w:t>
      </w:r>
      <w:r w:rsidR="006A3986">
        <w:t>“, kde je min. přirážka 50b. V praxi se tyto závody ale téměř nekonají.</w:t>
      </w:r>
    </w:p>
    <w:p w:rsidR="00832AE1" w:rsidRDefault="00832AE1" w:rsidP="00FB109B">
      <w:pPr>
        <w:pStyle w:val="Odstavecseseznamem"/>
      </w:pPr>
    </w:p>
    <w:p w:rsidR="00FB109B" w:rsidRDefault="006A3986" w:rsidP="006A3986">
      <w:pPr>
        <w:pStyle w:val="Nadpis2"/>
      </w:pPr>
      <w:r>
        <w:t>Dotčené články soutěžního řádu:</w:t>
      </w:r>
    </w:p>
    <w:p w:rsidR="006A3986" w:rsidRDefault="006A3986"/>
    <w:p w:rsidR="006A3986" w:rsidRDefault="006A3986">
      <w:r>
        <w:t>2.3.1: výpočet přirážky – doplnit větu o přičtení přídavku (adder, level… názvosloví je třeba domyslet)</w:t>
      </w:r>
    </w:p>
    <w:p w:rsidR="006A3986" w:rsidRDefault="006A3986">
      <w:r>
        <w:t xml:space="preserve">2.3.3: do tabulky přidat sloupec přídavek </w:t>
      </w:r>
      <w:r w:rsidR="003234EC">
        <w:t>(</w:t>
      </w:r>
      <w:proofErr w:type="spellStart"/>
      <w:r w:rsidR="003234EC">
        <w:t>adder</w:t>
      </w:r>
      <w:proofErr w:type="spellEnd"/>
      <w:r w:rsidR="003234EC">
        <w:t xml:space="preserve">) </w:t>
      </w:r>
      <w:r w:rsidR="008F1BAF">
        <w:t>(</w:t>
      </w:r>
      <w:r>
        <w:t>MČR = 0, RKZ = 0, UKZ = 10, VZŽ = 10</w:t>
      </w:r>
      <w:r w:rsidR="008F1BAF">
        <w:t>)</w:t>
      </w:r>
      <w:r w:rsidR="003234EC">
        <w:t>.</w:t>
      </w:r>
    </w:p>
    <w:p w:rsidR="006A3986" w:rsidRDefault="006A3986">
      <w:r>
        <w:t xml:space="preserve">4.3: </w:t>
      </w:r>
      <w:r w:rsidR="004C47D7">
        <w:t>škrtnout „ každého ŽZ“ a nahradit „ŽZ 1“</w:t>
      </w:r>
    </w:p>
    <w:p w:rsidR="006A3986" w:rsidRDefault="006A3986">
      <w:r>
        <w:t xml:space="preserve">4.3.2 odst. b): </w:t>
      </w:r>
      <w:r w:rsidR="00832AE1">
        <w:t>škrtnout větu: „Provede se nulování.“</w:t>
      </w:r>
    </w:p>
    <w:p w:rsidR="006A3986" w:rsidRDefault="006A3986">
      <w:r>
        <w:t xml:space="preserve">4.3.2 odst. c): </w:t>
      </w:r>
      <w:r w:rsidR="00832AE1">
        <w:t>škrtnout část: „povýšené o 50% jednoduché přirážky“</w:t>
      </w:r>
    </w:p>
    <w:p w:rsidR="00832AE1" w:rsidRDefault="00832AE1">
      <w:r>
        <w:t>4.3.2 odst. d): škrtnout část: „povýšené o 50% jednoduché přirážky“</w:t>
      </w:r>
    </w:p>
    <w:p w:rsidR="00832AE1" w:rsidRDefault="00832AE1" w:rsidP="00832AE1">
      <w:r>
        <w:t>4.3.3 odst. b): škrtnout větu: „Provede se nulování.“</w:t>
      </w:r>
    </w:p>
    <w:p w:rsidR="00832AE1" w:rsidRDefault="00832AE1" w:rsidP="00832AE1">
      <w:r>
        <w:t>4.3.3 odst. c): škrtnout část: „povýšené o jednoduchou přirážku“</w:t>
      </w:r>
    </w:p>
    <w:p w:rsidR="00832AE1" w:rsidRDefault="00832AE1" w:rsidP="00832AE1">
      <w:r>
        <w:t>4.3.3 odst. d): místo ŽZ1 napsat ŽZ2 a škrtnout část: „povýšené o jednoduchou přirážku“</w:t>
      </w:r>
    </w:p>
    <w:p w:rsidR="00832AE1" w:rsidRDefault="00832AE1" w:rsidP="00832AE1">
      <w:r>
        <w:t>4.3.4 odst. b): škrtnout větu: „Provede se nulování.“</w:t>
      </w:r>
    </w:p>
    <w:p w:rsidR="00832AE1" w:rsidRDefault="00832AE1" w:rsidP="00832AE1">
      <w:r>
        <w:t>4.3.4 odst. c): škrtnout část: „povýšené o jednoduchou přirážku“</w:t>
      </w:r>
    </w:p>
    <w:p w:rsidR="006A3986" w:rsidRDefault="00832AE1" w:rsidP="00832AE1">
      <w:r>
        <w:t>4.3.4 odst. d): místo ŽZ1 napsat ŽZ3 a škrtnout část: „povýšené o dvojitou přirážku“</w:t>
      </w:r>
    </w:p>
    <w:p w:rsidR="00832AE1" w:rsidRDefault="00832AE1" w:rsidP="00832AE1">
      <w:r>
        <w:t>4.3.5 odst. b): škrtnout větu: „Provede se nulování.“</w:t>
      </w:r>
    </w:p>
    <w:p w:rsidR="004C47D7" w:rsidRDefault="004371ED" w:rsidP="00832AE1">
      <w:r>
        <w:t>4.3.5 doplnit odstavec d): závodníkovi, který se za celé závodní období nezúčastnil žádného závodu, se do ŽZ 5 uvedou body z ŽZ 1 povýšené o dvojitou přirážku.</w:t>
      </w:r>
    </w:p>
    <w:sectPr w:rsidR="004C47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E39D6"/>
    <w:multiLevelType w:val="hybridMultilevel"/>
    <w:tmpl w:val="B6C4FB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F05225"/>
    <w:multiLevelType w:val="hybridMultilevel"/>
    <w:tmpl w:val="555CFA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09B"/>
    <w:rsid w:val="00155B0C"/>
    <w:rsid w:val="0018186C"/>
    <w:rsid w:val="003234EC"/>
    <w:rsid w:val="004371ED"/>
    <w:rsid w:val="004C47D7"/>
    <w:rsid w:val="006A3986"/>
    <w:rsid w:val="00746AE9"/>
    <w:rsid w:val="00832AE1"/>
    <w:rsid w:val="008A13E8"/>
    <w:rsid w:val="008F1BAF"/>
    <w:rsid w:val="00A14B79"/>
    <w:rsid w:val="00C01B70"/>
    <w:rsid w:val="00FB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764669-E6F3-46B5-87F1-3A82D9205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B10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A39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B10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FB109B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6A39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8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Pescador</dc:creator>
  <cp:lastModifiedBy>Sekretariat AD</cp:lastModifiedBy>
  <cp:revision>2</cp:revision>
  <dcterms:created xsi:type="dcterms:W3CDTF">2015-09-07T13:58:00Z</dcterms:created>
  <dcterms:modified xsi:type="dcterms:W3CDTF">2015-09-07T13:58:00Z</dcterms:modified>
</cp:coreProperties>
</file>