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47" w:rsidRDefault="003528BE" w:rsidP="00953F6D">
      <w:pPr>
        <w:pStyle w:val="Nadpis1"/>
      </w:pPr>
      <w:bookmarkStart w:id="0" w:name="_GoBack"/>
      <w:bookmarkEnd w:id="0"/>
      <w:r>
        <w:t>Jak by vypadal RD</w:t>
      </w:r>
      <w:r w:rsidR="004D7247">
        <w:t xml:space="preserve">ž </w:t>
      </w:r>
      <w:r w:rsidR="00953F6D">
        <w:t>v minulých sezónách</w:t>
      </w:r>
      <w:r w:rsidR="004D7247">
        <w:t xml:space="preserve"> při uplatnění nových kritérií:</w:t>
      </w:r>
    </w:p>
    <w:p w:rsidR="004D7247" w:rsidRDefault="004D7247" w:rsidP="003528BE">
      <w:pPr>
        <w:jc w:val="both"/>
      </w:pPr>
      <w:r>
        <w:t>V závorce je uvedeno nejvyšší kritérium, které závodník plní.</w:t>
      </w:r>
      <w:r w:rsidR="003528BE">
        <w:t xml:space="preserve"> Podtržení závodníci sice splňují alespoň jedno kritérium, ale přesahují limit celkového počtu členů RDž, tudíž by do něj na základě nových kritérií nominováni nebyli. (Bez zásahu TRž.)</w:t>
      </w:r>
    </w:p>
    <w:p w:rsidR="00953F6D" w:rsidRDefault="00953F6D" w:rsidP="00953F6D">
      <w:pPr>
        <w:pStyle w:val="Nadpis2"/>
      </w:pPr>
      <w:r>
        <w:t>Sezóna 2014/15:</w:t>
      </w:r>
    </w:p>
    <w:p w:rsidR="003A714C" w:rsidRDefault="003A714C">
      <w:r w:rsidRPr="00953F6D">
        <w:rPr>
          <w:rStyle w:val="Nadpis3Char"/>
        </w:rPr>
        <w:t>2000</w:t>
      </w:r>
      <w:r>
        <w:t>:</w:t>
      </w:r>
    </w:p>
    <w:p w:rsidR="003A714C" w:rsidRDefault="00A46CE1">
      <w:r>
        <w:t>Surkoš (1</w:t>
      </w:r>
      <w:r w:rsidR="003A714C">
        <w:t>)</w:t>
      </w:r>
      <w:r w:rsidR="003A714C">
        <w:tab/>
      </w:r>
      <w:r w:rsidR="003A714C">
        <w:tab/>
      </w:r>
      <w:r w:rsidR="003A714C">
        <w:tab/>
      </w:r>
      <w:r w:rsidR="003A714C">
        <w:tab/>
      </w:r>
      <w:r w:rsidR="003A714C">
        <w:tab/>
      </w:r>
      <w:r w:rsidR="003A714C">
        <w:tab/>
        <w:t>Zbořilová (1)</w:t>
      </w:r>
    </w:p>
    <w:p w:rsidR="003A714C" w:rsidRDefault="003A714C">
      <w:r>
        <w:t>Milata (2)</w:t>
      </w:r>
      <w:r w:rsidR="000B538C">
        <w:tab/>
      </w:r>
      <w:r w:rsidR="000B538C">
        <w:tab/>
      </w:r>
      <w:r w:rsidR="000B538C">
        <w:tab/>
      </w:r>
      <w:r w:rsidR="000B538C">
        <w:tab/>
      </w:r>
      <w:r w:rsidR="000B538C">
        <w:tab/>
      </w:r>
      <w:r w:rsidR="000B538C">
        <w:tab/>
      </w:r>
      <w:r w:rsidR="00A46CE1">
        <w:t>Volková</w:t>
      </w:r>
      <w:r w:rsidR="00BF76A5">
        <w:t xml:space="preserve"> (3)</w:t>
      </w:r>
    </w:p>
    <w:p w:rsidR="00BF76A5" w:rsidRDefault="00BF76A5">
      <w:r>
        <w:t>Rechtenberg (3)</w:t>
      </w:r>
      <w:r w:rsidR="00A34CF2">
        <w:tab/>
      </w:r>
      <w:r w:rsidR="00A34CF2">
        <w:tab/>
      </w:r>
      <w:r w:rsidR="00A34CF2">
        <w:tab/>
      </w:r>
      <w:r w:rsidR="00A34CF2">
        <w:tab/>
      </w:r>
      <w:r w:rsidR="00A34CF2">
        <w:tab/>
      </w:r>
      <w:r w:rsidR="00182BCF">
        <w:t>Svatošová (5</w:t>
      </w:r>
      <w:r w:rsidR="00A34CF2">
        <w:t>)</w:t>
      </w:r>
    </w:p>
    <w:p w:rsidR="00A34CF2" w:rsidRDefault="00A34CF2">
      <w:r>
        <w:t>Bambušek (</w:t>
      </w:r>
      <w:r w:rsidR="00182BCF">
        <w:t>5</w:t>
      </w:r>
      <w:r>
        <w:t>)</w:t>
      </w:r>
      <w:r w:rsidR="00FC1B77">
        <w:tab/>
      </w:r>
      <w:r w:rsidR="00FC1B77">
        <w:tab/>
      </w:r>
      <w:r w:rsidR="00FC1B77">
        <w:tab/>
      </w:r>
      <w:r w:rsidR="00FC1B77">
        <w:tab/>
      </w:r>
      <w:r w:rsidR="00FC1B77">
        <w:tab/>
      </w:r>
      <w:r w:rsidR="00FC1B77">
        <w:tab/>
      </w:r>
      <w:r w:rsidR="00A46CE1" w:rsidRPr="003528BE">
        <w:rPr>
          <w:i/>
          <w:u w:val="single"/>
        </w:rPr>
        <w:t>Kotabová (</w:t>
      </w:r>
      <w:r w:rsidR="00182BCF" w:rsidRPr="003528BE">
        <w:rPr>
          <w:i/>
          <w:u w:val="single"/>
        </w:rPr>
        <w:t>6</w:t>
      </w:r>
      <w:r w:rsidR="00FC1B77" w:rsidRPr="003528BE">
        <w:rPr>
          <w:i/>
          <w:u w:val="single"/>
        </w:rPr>
        <w:t>)</w:t>
      </w:r>
    </w:p>
    <w:p w:rsidR="005D0BAB" w:rsidRPr="003528BE" w:rsidRDefault="00182BCF">
      <w:pPr>
        <w:rPr>
          <w:i/>
          <w:u w:val="single"/>
        </w:rPr>
      </w:pPr>
      <w:r w:rsidRPr="003528BE">
        <w:rPr>
          <w:i/>
          <w:u w:val="single"/>
        </w:rPr>
        <w:t>Novák (7</w:t>
      </w:r>
      <w:r w:rsidR="005D0BAB" w:rsidRPr="003528BE">
        <w:rPr>
          <w:i/>
          <w:u w:val="single"/>
        </w:rPr>
        <w:t>)</w:t>
      </w:r>
    </w:p>
    <w:p w:rsidR="003A714C" w:rsidRDefault="003A714C">
      <w:r w:rsidRPr="00953F6D">
        <w:rPr>
          <w:rStyle w:val="Nadpis3Char"/>
        </w:rPr>
        <w:t>2001</w:t>
      </w:r>
      <w:r>
        <w:t>:</w:t>
      </w:r>
    </w:p>
    <w:p w:rsidR="003A714C" w:rsidRPr="0005682A" w:rsidRDefault="003A714C" w:rsidP="0005682A">
      <w:r w:rsidRPr="0005682A">
        <w:t>Klíma (1)</w:t>
      </w:r>
      <w:r w:rsidRPr="0005682A">
        <w:tab/>
      </w:r>
      <w:r w:rsidRPr="0005682A">
        <w:tab/>
      </w:r>
      <w:r w:rsidRPr="0005682A">
        <w:tab/>
      </w:r>
      <w:r w:rsidRPr="0005682A">
        <w:tab/>
      </w:r>
      <w:r w:rsidRPr="0005682A">
        <w:tab/>
      </w:r>
      <w:r w:rsidRPr="0005682A">
        <w:tab/>
        <w:t>Vanická (1)</w:t>
      </w:r>
    </w:p>
    <w:p w:rsidR="003A714C" w:rsidRPr="0005682A" w:rsidRDefault="000B538C" w:rsidP="0005682A">
      <w:r w:rsidRPr="0005682A">
        <w:t xml:space="preserve">Forejtek </w:t>
      </w:r>
      <w:r w:rsidR="00BF76A5" w:rsidRPr="0005682A">
        <w:t>(3)</w:t>
      </w:r>
      <w:r w:rsidR="00BF76A5" w:rsidRPr="0005682A">
        <w:tab/>
      </w:r>
      <w:r w:rsidR="00BF76A5" w:rsidRPr="0005682A">
        <w:tab/>
      </w:r>
      <w:r w:rsidR="00BF76A5" w:rsidRPr="0005682A">
        <w:tab/>
      </w:r>
      <w:r w:rsidR="00BF76A5" w:rsidRPr="0005682A">
        <w:tab/>
      </w:r>
      <w:r w:rsidR="00BF76A5" w:rsidRPr="0005682A">
        <w:tab/>
      </w:r>
      <w:r w:rsidR="00BF76A5" w:rsidRPr="0005682A">
        <w:tab/>
        <w:t>Zíková (2)</w:t>
      </w:r>
    </w:p>
    <w:p w:rsidR="00A34CF2" w:rsidRPr="0005682A" w:rsidRDefault="00A34CF2" w:rsidP="0005682A">
      <w:r w:rsidRPr="0005682A">
        <w:t>Pospíšil (</w:t>
      </w:r>
      <w:r w:rsidR="00182BCF" w:rsidRPr="0005682A">
        <w:t>5</w:t>
      </w:r>
      <w:r w:rsidRPr="0005682A">
        <w:t>)</w:t>
      </w:r>
    </w:p>
    <w:p w:rsidR="00C42D4A" w:rsidRPr="003528BE" w:rsidRDefault="00C42D4A" w:rsidP="0005682A">
      <w:pPr>
        <w:rPr>
          <w:i/>
          <w:u w:val="single"/>
        </w:rPr>
      </w:pPr>
      <w:r w:rsidRPr="003528BE">
        <w:rPr>
          <w:i/>
          <w:u w:val="single"/>
        </w:rPr>
        <w:t>Adámek (</w:t>
      </w:r>
      <w:r w:rsidR="00182BCF" w:rsidRPr="003528BE">
        <w:rPr>
          <w:i/>
          <w:u w:val="single"/>
        </w:rPr>
        <w:t>6</w:t>
      </w:r>
      <w:r w:rsidRPr="003528BE">
        <w:rPr>
          <w:i/>
          <w:u w:val="single"/>
        </w:rPr>
        <w:t>)</w:t>
      </w:r>
    </w:p>
    <w:p w:rsidR="00A34CF2" w:rsidRPr="003528BE" w:rsidRDefault="005629AD" w:rsidP="0005682A">
      <w:pPr>
        <w:rPr>
          <w:i/>
          <w:u w:val="single"/>
        </w:rPr>
      </w:pPr>
      <w:r w:rsidRPr="003528BE">
        <w:rPr>
          <w:i/>
          <w:u w:val="single"/>
        </w:rPr>
        <w:t>Nosek (</w:t>
      </w:r>
      <w:r w:rsidR="00182BCF" w:rsidRPr="003528BE">
        <w:rPr>
          <w:i/>
          <w:u w:val="single"/>
        </w:rPr>
        <w:t>7</w:t>
      </w:r>
      <w:r w:rsidRPr="003528BE">
        <w:rPr>
          <w:i/>
          <w:u w:val="single"/>
        </w:rPr>
        <w:t>)</w:t>
      </w:r>
    </w:p>
    <w:p w:rsidR="003A714C" w:rsidRDefault="003A714C" w:rsidP="00953F6D">
      <w:pPr>
        <w:pStyle w:val="Nadpis3"/>
      </w:pPr>
      <w:r>
        <w:t>2002</w:t>
      </w:r>
      <w:r w:rsidR="00A34CF2">
        <w:t>:</w:t>
      </w:r>
    </w:p>
    <w:p w:rsidR="003A714C" w:rsidRDefault="003A714C">
      <w:r>
        <w:t>Hádek (1)</w:t>
      </w:r>
      <w:r w:rsidR="00182BCF">
        <w:tab/>
      </w:r>
      <w:r>
        <w:tab/>
      </w:r>
      <w:r>
        <w:tab/>
      </w:r>
      <w:r>
        <w:tab/>
      </w:r>
      <w:r>
        <w:tab/>
      </w:r>
      <w:r>
        <w:tab/>
        <w:t>Nováková (1)</w:t>
      </w:r>
    </w:p>
    <w:p w:rsidR="003A714C" w:rsidRDefault="00BF76A5">
      <w:r>
        <w:t>Kubeš (2)</w:t>
      </w:r>
      <w:r>
        <w:tab/>
      </w:r>
      <w:r>
        <w:tab/>
      </w:r>
      <w:r>
        <w:tab/>
      </w:r>
      <w:r>
        <w:tab/>
      </w:r>
      <w:r>
        <w:tab/>
      </w:r>
      <w:r>
        <w:tab/>
        <w:t>Labaštová (2)</w:t>
      </w:r>
    </w:p>
    <w:p w:rsidR="00A34CF2" w:rsidRDefault="005D0BAB">
      <w:r>
        <w:t>Šinták (</w:t>
      </w:r>
      <w:r w:rsidR="00182BCF">
        <w:t>5</w:t>
      </w:r>
      <w: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  <w:t>Roubalová (</w:t>
      </w:r>
      <w:r w:rsidR="00182BCF">
        <w:t>5</w:t>
      </w:r>
      <w:r>
        <w:t>)</w:t>
      </w:r>
    </w:p>
    <w:p w:rsidR="00953F6D" w:rsidRDefault="00953F6D" w:rsidP="00953F6D">
      <w:pPr>
        <w:pStyle w:val="Nadpis3"/>
      </w:pPr>
      <w:r>
        <w:t>Souhrn počtů po splněných kritériích:</w:t>
      </w:r>
    </w:p>
    <w:p w:rsidR="00A34CF2" w:rsidRDefault="00A34CF2">
      <w:r>
        <w:t>K1 = 6</w:t>
      </w:r>
    </w:p>
    <w:p w:rsidR="004D7247" w:rsidRDefault="004D7247">
      <w:r>
        <w:t>K2 = 10</w:t>
      </w:r>
    </w:p>
    <w:p w:rsidR="004D7247" w:rsidRDefault="004D7247">
      <w:r>
        <w:t>K3 = 13</w:t>
      </w:r>
    </w:p>
    <w:p w:rsidR="004D7247" w:rsidRDefault="004D7247">
      <w:r>
        <w:t>K4 = 13</w:t>
      </w:r>
    </w:p>
    <w:p w:rsidR="004D7247" w:rsidRDefault="004D7247">
      <w:r>
        <w:t>K5 = 18</w:t>
      </w:r>
    </w:p>
    <w:p w:rsidR="004D7247" w:rsidRDefault="004D7247">
      <w:r>
        <w:t>K6 = 20</w:t>
      </w:r>
    </w:p>
    <w:p w:rsidR="004D7247" w:rsidRDefault="004D7247">
      <w:r>
        <w:t>K7 = 22</w:t>
      </w:r>
    </w:p>
    <w:p w:rsidR="00953F6D" w:rsidRDefault="00953F6D" w:rsidP="00953F6D">
      <w:pPr>
        <w:pStyle w:val="Nadpis2"/>
      </w:pPr>
      <w:r>
        <w:lastRenderedPageBreak/>
        <w:t>Sezóna 2013/14:</w:t>
      </w:r>
    </w:p>
    <w:p w:rsidR="00D60BE4" w:rsidRDefault="001B2E85" w:rsidP="00D60BE4">
      <w:r>
        <w:t>Pouze dvě SG, takže z LB</w:t>
      </w:r>
      <w:r w:rsidR="00D60BE4">
        <w:t xml:space="preserve"> uplatňujeme součet OS + lepší disc.</w:t>
      </w:r>
    </w:p>
    <w:p w:rsidR="001B2E85" w:rsidRPr="00D60BE4" w:rsidRDefault="001B2E85" w:rsidP="00D60BE4">
      <w:r>
        <w:t>Chyby v dostupné LB 5</w:t>
      </w:r>
      <w:r w:rsidR="00FB5E91">
        <w:t xml:space="preserve"> na webu SLČR</w:t>
      </w:r>
      <w:r>
        <w:t>, proto po</w:t>
      </w:r>
      <w:r w:rsidR="00DD426E">
        <w:t>užita LB 6, což nefunguje dobře</w:t>
      </w:r>
      <w:r>
        <w:t xml:space="preserve"> kvůli přepočtu bodů (zejména u přecházejícího ročníku 2000).</w:t>
      </w:r>
      <w:r w:rsidR="00DD426E">
        <w:t xml:space="preserve"> Uvádím jen jako ilustrativní příklad.</w:t>
      </w:r>
    </w:p>
    <w:p w:rsidR="004D7247" w:rsidRDefault="004D7247" w:rsidP="00953F6D">
      <w:pPr>
        <w:pStyle w:val="Nadpis3"/>
      </w:pPr>
      <w:r>
        <w:t>199</w:t>
      </w:r>
      <w:r w:rsidR="00293495">
        <w:t>9</w:t>
      </w:r>
      <w:r>
        <w:t>:</w:t>
      </w:r>
    </w:p>
    <w:p w:rsidR="00293495" w:rsidRDefault="00293495">
      <w:r>
        <w:t>Ouvín (1)</w:t>
      </w:r>
      <w:r>
        <w:tab/>
      </w:r>
      <w:r>
        <w:tab/>
      </w:r>
      <w:r>
        <w:tab/>
      </w:r>
      <w:r>
        <w:tab/>
      </w:r>
      <w:r>
        <w:tab/>
      </w:r>
      <w:r>
        <w:tab/>
        <w:t>Bubáková (1)</w:t>
      </w:r>
    </w:p>
    <w:p w:rsidR="00293495" w:rsidRDefault="00293495">
      <w:r>
        <w:t>Fiala (3)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Křížová (3)</w:t>
      </w:r>
    </w:p>
    <w:p w:rsidR="00293495" w:rsidRDefault="00DD426E">
      <w:r>
        <w:tab/>
      </w:r>
      <w:r w:rsidR="00293495">
        <w:tab/>
      </w:r>
      <w:r w:rsidR="00293495">
        <w:tab/>
      </w:r>
      <w:r w:rsidR="00293495">
        <w:tab/>
      </w:r>
      <w:r w:rsidR="00293495">
        <w:tab/>
      </w:r>
      <w:r w:rsidR="00293495">
        <w:tab/>
      </w:r>
      <w:r w:rsidR="00293495">
        <w:tab/>
      </w:r>
      <w:r>
        <w:t>Dubnová</w:t>
      </w:r>
      <w:r w:rsidR="00293495">
        <w:t xml:space="preserve"> (5)</w:t>
      </w:r>
    </w:p>
    <w:p w:rsidR="00DD426E" w:rsidRDefault="00DD42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Pospíšilová (6)</w:t>
      </w:r>
    </w:p>
    <w:p w:rsidR="00293495" w:rsidRDefault="00293495" w:rsidP="00953F6D">
      <w:pPr>
        <w:pStyle w:val="Nadpis3"/>
      </w:pPr>
      <w:r>
        <w:t>2000:</w:t>
      </w:r>
    </w:p>
    <w:p w:rsidR="00293495" w:rsidRDefault="00293495">
      <w:r>
        <w:t>Bambušek (1)</w:t>
      </w:r>
      <w:r>
        <w:tab/>
      </w:r>
      <w:r>
        <w:tab/>
      </w:r>
      <w:r>
        <w:tab/>
      </w:r>
      <w:r>
        <w:tab/>
      </w:r>
      <w:r>
        <w:tab/>
      </w:r>
      <w:r>
        <w:tab/>
        <w:t>Zbořilová (1)</w:t>
      </w:r>
    </w:p>
    <w:p w:rsidR="00293495" w:rsidRDefault="00293495">
      <w:r>
        <w:t>Milata (2)</w:t>
      </w:r>
      <w:r>
        <w:tab/>
      </w:r>
      <w:r>
        <w:tab/>
      </w:r>
      <w:r>
        <w:tab/>
      </w:r>
      <w:r>
        <w:tab/>
      </w:r>
      <w:r>
        <w:tab/>
      </w:r>
      <w:r>
        <w:tab/>
        <w:t>Volková (3)</w:t>
      </w:r>
    </w:p>
    <w:p w:rsidR="00293495" w:rsidRDefault="00293495">
      <w:r>
        <w:t>Novák (3)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B2E85">
        <w:t>Svatošová</w:t>
      </w:r>
      <w:r>
        <w:t xml:space="preserve"> (5)</w:t>
      </w:r>
    </w:p>
    <w:p w:rsidR="00293495" w:rsidRDefault="00293495" w:rsidP="00953F6D">
      <w:pPr>
        <w:pStyle w:val="Nadpis3"/>
      </w:pPr>
      <w:r>
        <w:t>2001:</w:t>
      </w:r>
    </w:p>
    <w:p w:rsidR="00293495" w:rsidRDefault="00293495">
      <w:r>
        <w:t>Forejtek (1)</w:t>
      </w:r>
      <w:r>
        <w:tab/>
      </w:r>
      <w:r>
        <w:tab/>
      </w:r>
      <w:r>
        <w:tab/>
      </w:r>
      <w:r>
        <w:tab/>
      </w:r>
      <w:r>
        <w:tab/>
      </w:r>
      <w:r>
        <w:tab/>
        <w:t>Gašparíková (1)</w:t>
      </w:r>
    </w:p>
    <w:p w:rsidR="00293495" w:rsidRDefault="001B2E85">
      <w:r>
        <w:t>Bláha (3</w:t>
      </w:r>
      <w:r w:rsidR="00293495">
        <w:t>)</w:t>
      </w:r>
      <w:r w:rsidRPr="001B2E85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Vanická (3)</w:t>
      </w:r>
    </w:p>
    <w:p w:rsidR="001B2E85" w:rsidRDefault="001B2E85">
      <w:r>
        <w:t>Pokorný (5</w:t>
      </w:r>
      <w:r w:rsidR="00293495">
        <w:t>)</w:t>
      </w:r>
    </w:p>
    <w:p w:rsidR="00953F6D" w:rsidRDefault="00953F6D" w:rsidP="00953F6D">
      <w:pPr>
        <w:pStyle w:val="Nadpis3"/>
      </w:pPr>
      <w:r>
        <w:t>Souhrn počtů po splněných kritériích:</w:t>
      </w:r>
    </w:p>
    <w:p w:rsidR="00953F6D" w:rsidRDefault="00953F6D">
      <w:r>
        <w:t>K1 = 6</w:t>
      </w:r>
    </w:p>
    <w:p w:rsidR="00953F6D" w:rsidRDefault="00DD426E">
      <w:r>
        <w:t>K2 = 7</w:t>
      </w:r>
    </w:p>
    <w:p w:rsidR="00953F6D" w:rsidRDefault="00953F6D">
      <w:r>
        <w:t>K3 = 1</w:t>
      </w:r>
      <w:r w:rsidR="00DD426E">
        <w:t>3</w:t>
      </w:r>
    </w:p>
    <w:p w:rsidR="00953F6D" w:rsidRDefault="00DD426E">
      <w:r>
        <w:t>K4 = 13</w:t>
      </w:r>
    </w:p>
    <w:p w:rsidR="00953F6D" w:rsidRDefault="00DD426E">
      <w:r>
        <w:t>K5 = 16</w:t>
      </w:r>
    </w:p>
    <w:p w:rsidR="00953F6D" w:rsidRDefault="0005682A">
      <w:r>
        <w:t>K6 = 17</w:t>
      </w:r>
    </w:p>
    <w:p w:rsidR="00293495" w:rsidRDefault="0005682A">
      <w:r>
        <w:t>K7 = 17</w:t>
      </w:r>
    </w:p>
    <w:sectPr w:rsidR="00293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F77" w:rsidRDefault="002D1F77" w:rsidP="00953F6D">
      <w:pPr>
        <w:spacing w:after="0" w:line="240" w:lineRule="auto"/>
      </w:pPr>
      <w:r>
        <w:separator/>
      </w:r>
    </w:p>
  </w:endnote>
  <w:endnote w:type="continuationSeparator" w:id="0">
    <w:p w:rsidR="002D1F77" w:rsidRDefault="002D1F77" w:rsidP="00953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F77" w:rsidRDefault="002D1F77" w:rsidP="00953F6D">
      <w:pPr>
        <w:spacing w:after="0" w:line="240" w:lineRule="auto"/>
      </w:pPr>
      <w:r>
        <w:separator/>
      </w:r>
    </w:p>
  </w:footnote>
  <w:footnote w:type="continuationSeparator" w:id="0">
    <w:p w:rsidR="002D1F77" w:rsidRDefault="002D1F77" w:rsidP="00953F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4C"/>
    <w:rsid w:val="0005682A"/>
    <w:rsid w:val="000B538C"/>
    <w:rsid w:val="00182BCF"/>
    <w:rsid w:val="001B2E85"/>
    <w:rsid w:val="00293495"/>
    <w:rsid w:val="002D1F77"/>
    <w:rsid w:val="003528BE"/>
    <w:rsid w:val="003A714C"/>
    <w:rsid w:val="00473B07"/>
    <w:rsid w:val="004D7247"/>
    <w:rsid w:val="005629AD"/>
    <w:rsid w:val="00580DC8"/>
    <w:rsid w:val="005D0BAB"/>
    <w:rsid w:val="006B13DD"/>
    <w:rsid w:val="00746AE9"/>
    <w:rsid w:val="00953F6D"/>
    <w:rsid w:val="00A34CF2"/>
    <w:rsid w:val="00A46CE1"/>
    <w:rsid w:val="00AC17C4"/>
    <w:rsid w:val="00B81415"/>
    <w:rsid w:val="00BF76A5"/>
    <w:rsid w:val="00C01B70"/>
    <w:rsid w:val="00C42D4A"/>
    <w:rsid w:val="00D35E8E"/>
    <w:rsid w:val="00D60BE4"/>
    <w:rsid w:val="00DD426E"/>
    <w:rsid w:val="00E92658"/>
    <w:rsid w:val="00FB5D47"/>
    <w:rsid w:val="00FB5E91"/>
    <w:rsid w:val="00FC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0C352-7FB7-4B53-9C79-B8EDA2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53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3F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53F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53F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53F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953F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53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953F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3F6D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3F6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53F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2731C-2FFB-4047-B5EA-B12D0C510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Pescador</dc:creator>
  <cp:lastModifiedBy>Sekretariat AD</cp:lastModifiedBy>
  <cp:revision>2</cp:revision>
  <dcterms:created xsi:type="dcterms:W3CDTF">2015-09-07T13:57:00Z</dcterms:created>
  <dcterms:modified xsi:type="dcterms:W3CDTF">2015-09-07T13:57:00Z</dcterms:modified>
</cp:coreProperties>
</file>