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D094B" w14:textId="77777777" w:rsidR="00741D5A" w:rsidRDefault="00741D5A">
      <w:bookmarkStart w:id="0" w:name="_GoBack"/>
      <w:bookmarkEnd w:id="0"/>
    </w:p>
    <w:p w14:paraId="423DD04C" w14:textId="3CEE290B" w:rsidR="00570B69" w:rsidRDefault="00570B69" w:rsidP="00570B69">
      <w:pPr>
        <w:ind w:left="4956" w:firstLine="708"/>
        <w:jc w:val="center"/>
        <w:rPr>
          <w:sz w:val="24"/>
          <w:szCs w:val="24"/>
        </w:rPr>
      </w:pP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sz w:val="24"/>
          <w:szCs w:val="24"/>
        </w:rPr>
        <w:t>V Praze dne 20.7.2015</w:t>
      </w:r>
    </w:p>
    <w:p w14:paraId="586CB9F7" w14:textId="77777777" w:rsidR="00570B69" w:rsidRDefault="00570B69" w:rsidP="00570B69">
      <w:pPr>
        <w:rPr>
          <w:sz w:val="24"/>
          <w:szCs w:val="24"/>
        </w:rPr>
      </w:pPr>
    </w:p>
    <w:p w14:paraId="5E272813" w14:textId="77777777" w:rsidR="00570B69" w:rsidRDefault="00570B69" w:rsidP="00570B69">
      <w:pPr>
        <w:ind w:left="4956" w:firstLine="708"/>
        <w:jc w:val="center"/>
        <w:rPr>
          <w:sz w:val="24"/>
          <w:szCs w:val="24"/>
        </w:rPr>
      </w:pPr>
    </w:p>
    <w:p w14:paraId="1F393799" w14:textId="77777777"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Pozvánka</w:t>
      </w:r>
    </w:p>
    <w:p w14:paraId="7116A220" w14:textId="7A4689ED"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na pracovní jednání k přípravě Soutěžního řádu OSÚ AD 2015/16</w:t>
      </w:r>
    </w:p>
    <w:p w14:paraId="0C5692A6" w14:textId="77777777" w:rsidR="00570B69" w:rsidRDefault="00570B69" w:rsidP="00570B69">
      <w:pPr>
        <w:jc w:val="center"/>
        <w:rPr>
          <w:sz w:val="24"/>
          <w:szCs w:val="24"/>
        </w:rPr>
      </w:pPr>
    </w:p>
    <w:p w14:paraId="7044A8DE" w14:textId="3FF561A2"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Termín:</w:t>
      </w:r>
      <w:r>
        <w:rPr>
          <w:sz w:val="24"/>
          <w:szCs w:val="24"/>
        </w:rPr>
        <w:tab/>
        <w:t xml:space="preserve">čtvrtek 13. srpna 2015, 09:30 hod. </w:t>
      </w:r>
      <w:r>
        <w:rPr>
          <w:sz w:val="24"/>
          <w:szCs w:val="24"/>
        </w:rPr>
        <w:br/>
        <w:t>Místo:</w:t>
      </w:r>
      <w:r>
        <w:rPr>
          <w:sz w:val="24"/>
          <w:szCs w:val="24"/>
        </w:rPr>
        <w:tab/>
        <w:t xml:space="preserve">Karlov pod Pradědem 63, Chalupa Karlov (na pravé straně 50m před </w:t>
      </w:r>
      <w:r>
        <w:rPr>
          <w:sz w:val="24"/>
          <w:szCs w:val="24"/>
        </w:rPr>
        <w:tab/>
        <w:t>hotelem Karlov</w:t>
      </w:r>
      <w:r>
        <w:rPr>
          <w:sz w:val="24"/>
          <w:szCs w:val="24"/>
        </w:rPr>
        <w:br/>
      </w:r>
    </w:p>
    <w:p w14:paraId="150F4031" w14:textId="42B9B7AE"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Požadavky na ubytování  ze čtvrtka na pátek, sdělte Danutě Štrougalové do 7.8.2015</w:t>
      </w:r>
    </w:p>
    <w:p w14:paraId="051E4EE1" w14:textId="77777777"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14:paraId="76C4AE41" w14:textId="77777777"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14:paraId="186835CC" w14:textId="1A70F01A"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Petr Houser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Danuta Štrougalová</w:t>
      </w:r>
    </w:p>
    <w:p w14:paraId="70E49651" w14:textId="50D84097"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předseda STK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manažer OSÚ AD SLČR</w:t>
      </w:r>
    </w:p>
    <w:p w14:paraId="17A95D92" w14:textId="77777777"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14:paraId="0C679F02" w14:textId="468948F1" w:rsidR="00570B69" w:rsidRPr="00957792" w:rsidRDefault="00570B69" w:rsidP="00570B69">
      <w:pPr>
        <w:ind w:left="1416"/>
        <w:rPr>
          <w:rFonts w:ascii="Times New Roman" w:hAnsi="Times New Roman"/>
          <w:sz w:val="18"/>
          <w:szCs w:val="18"/>
        </w:rPr>
      </w:pPr>
      <w:r>
        <w:rPr>
          <w:rFonts w:ascii="Calibri" w:hAnsi="Calibri" w:cs="Calibri"/>
          <w:sz w:val="32"/>
          <w:szCs w:val="32"/>
          <w:lang w:val="en-US"/>
        </w:rPr>
        <w:t> </w:t>
      </w:r>
    </w:p>
    <w:p w14:paraId="5EFA74CF" w14:textId="77777777" w:rsidR="00741D5A" w:rsidRPr="00741D5A" w:rsidRDefault="00741D5A" w:rsidP="00741D5A"/>
    <w:p w14:paraId="6A9CB4D5" w14:textId="7E4BD3AF" w:rsidR="008E4F8B" w:rsidRPr="003F4F25" w:rsidRDefault="008E4F8B" w:rsidP="003F4F25">
      <w:pPr>
        <w:rPr>
          <w:rFonts w:asciiTheme="majorHAnsi" w:hAnsiTheme="majorHAnsi"/>
          <w:sz w:val="24"/>
          <w:szCs w:val="24"/>
        </w:rPr>
      </w:pPr>
    </w:p>
    <w:sectPr w:rsidR="008E4F8B" w:rsidRPr="003F4F25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8A4E1" w14:textId="77777777" w:rsidR="002767D5" w:rsidRDefault="002767D5" w:rsidP="00C30357">
      <w:pPr>
        <w:spacing w:after="0" w:line="240" w:lineRule="auto"/>
      </w:pPr>
      <w:r>
        <w:separator/>
      </w:r>
    </w:p>
  </w:endnote>
  <w:endnote w:type="continuationSeparator" w:id="0">
    <w:p w14:paraId="5188EEF1" w14:textId="77777777" w:rsidR="002767D5" w:rsidRDefault="002767D5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0A3F" w14:textId="259CE1CB" w:rsidR="008B2F92" w:rsidRDefault="005C07F9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9BDAB16" wp14:editId="2E3E42FE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2" name="obrázek 2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309DF" w14:textId="77777777"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5CC54" w14:textId="77777777" w:rsidR="002767D5" w:rsidRDefault="002767D5" w:rsidP="00C30357">
      <w:pPr>
        <w:spacing w:after="0" w:line="240" w:lineRule="auto"/>
      </w:pPr>
      <w:r>
        <w:separator/>
      </w:r>
    </w:p>
  </w:footnote>
  <w:footnote w:type="continuationSeparator" w:id="0">
    <w:p w14:paraId="7CDF18BF" w14:textId="77777777" w:rsidR="002767D5" w:rsidRDefault="002767D5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7128" w14:textId="0B7455C2" w:rsidR="008B2F92" w:rsidRPr="008D4DF8" w:rsidRDefault="005C07F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5110A1B" wp14:editId="71D820EF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1" name="obrázek 1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2767D5"/>
    <w:rsid w:val="003F4F25"/>
    <w:rsid w:val="00570B69"/>
    <w:rsid w:val="005C07F9"/>
    <w:rsid w:val="00741D5A"/>
    <w:rsid w:val="00827F8B"/>
    <w:rsid w:val="00896431"/>
    <w:rsid w:val="008B2F92"/>
    <w:rsid w:val="008B5F46"/>
    <w:rsid w:val="008D4DF8"/>
    <w:rsid w:val="008E4F8B"/>
    <w:rsid w:val="00AA1969"/>
    <w:rsid w:val="00C30357"/>
    <w:rsid w:val="00D3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D427E"/>
  <w15:docId w15:val="{405A5DFB-3960-45DF-B9CF-D37D6B6D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styleId="Hypertextovodkaz">
    <w:name w:val="Hyperlink"/>
    <w:basedOn w:val="Standardnpsmoodstavce"/>
    <w:uiPriority w:val="99"/>
    <w:unhideWhenUsed/>
    <w:rsid w:val="00570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2015-01-22T07:07:00Z</cp:lastPrinted>
  <dcterms:created xsi:type="dcterms:W3CDTF">2015-07-20T14:37:00Z</dcterms:created>
  <dcterms:modified xsi:type="dcterms:W3CDTF">2015-07-20T14:37:00Z</dcterms:modified>
</cp:coreProperties>
</file>