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7B7" w:rsidRPr="00BE6E84" w:rsidRDefault="008677B7">
      <w:pPr>
        <w:rPr>
          <w:b/>
          <w:i/>
        </w:rPr>
      </w:pPr>
      <w:r w:rsidRPr="00BE6E84">
        <w:rPr>
          <w:b/>
          <w:i/>
        </w:rPr>
        <w:t>Krajský lyžařský svaz Moravskoslezského kraje</w:t>
      </w:r>
    </w:p>
    <w:p w:rsidR="00ED7563" w:rsidRPr="00BE6E84" w:rsidRDefault="008677B7">
      <w:pPr>
        <w:rPr>
          <w:b/>
          <w:i/>
        </w:rPr>
      </w:pPr>
      <w:r w:rsidRPr="00BE6E84">
        <w:rPr>
          <w:b/>
          <w:i/>
        </w:rPr>
        <w:t xml:space="preserve">Krajský odborný sportovní úsek alpských disciplín </w:t>
      </w:r>
    </w:p>
    <w:p w:rsidR="008677B7" w:rsidRDefault="008677B7">
      <w:pPr>
        <w:rPr>
          <w:b/>
          <w:i/>
        </w:rPr>
      </w:pPr>
      <w:r w:rsidRPr="00BE6E84">
        <w:rPr>
          <w:b/>
          <w:i/>
        </w:rPr>
        <w:t>Moravskoslezského kraje</w:t>
      </w:r>
    </w:p>
    <w:p w:rsidR="00BE6E84" w:rsidRDefault="00BE6E84">
      <w:pPr>
        <w:rPr>
          <w:b/>
          <w:i/>
        </w:rPr>
      </w:pPr>
    </w:p>
    <w:p w:rsidR="00BE6E84" w:rsidRPr="00BE6E84" w:rsidRDefault="00BE6E84">
      <w:pPr>
        <w:rPr>
          <w:b/>
          <w:i/>
        </w:rPr>
      </w:pPr>
    </w:p>
    <w:p w:rsidR="008677B7" w:rsidRDefault="008677B7"/>
    <w:p w:rsidR="008677B7" w:rsidRPr="000127F6" w:rsidRDefault="008677B7" w:rsidP="000127F6">
      <w:pPr>
        <w:jc w:val="center"/>
        <w:rPr>
          <w:b/>
          <w:sz w:val="28"/>
          <w:szCs w:val="28"/>
        </w:rPr>
      </w:pPr>
      <w:r w:rsidRPr="000127F6">
        <w:rPr>
          <w:b/>
          <w:sz w:val="28"/>
          <w:szCs w:val="28"/>
        </w:rPr>
        <w:t>Vážení sportovní přátelé</w:t>
      </w:r>
    </w:p>
    <w:p w:rsidR="008677B7" w:rsidRPr="000127F6" w:rsidRDefault="008677B7">
      <w:pPr>
        <w:rPr>
          <w:b/>
        </w:rPr>
      </w:pPr>
      <w:r w:rsidRPr="000127F6">
        <w:rPr>
          <w:b/>
        </w:rPr>
        <w:t xml:space="preserve">Jménem KLS – T kraje, KOSÚ AD –T- kraje si Vás dovoluji pozvat na školení a doškolení rozhodčích a rozhodčích specialistů, </w:t>
      </w:r>
    </w:p>
    <w:p w:rsidR="008677B7" w:rsidRDefault="008677B7">
      <w:r>
        <w:t>Které se bude konat dne 15.12. 2016 od 15.00 hod., v sále restaurace TOSCA ve Staré Bělé.</w:t>
      </w:r>
    </w:p>
    <w:p w:rsidR="00184FF8" w:rsidRDefault="00184FF8">
      <w:r>
        <w:t>Cena za školení je 300,-Kč / osoba.</w:t>
      </w:r>
      <w:bookmarkStart w:id="0" w:name="_GoBack"/>
      <w:bookmarkEnd w:id="0"/>
    </w:p>
    <w:p w:rsidR="008677B7" w:rsidRDefault="008677B7"/>
    <w:p w:rsidR="008677B7" w:rsidRDefault="008677B7">
      <w:r>
        <w:t>Program:</w:t>
      </w:r>
    </w:p>
    <w:p w:rsidR="008677B7" w:rsidRDefault="008677B7">
      <w:r>
        <w:t>14.30 – 15.00 prezentace, zápis do třídních knih</w:t>
      </w:r>
    </w:p>
    <w:p w:rsidR="008677B7" w:rsidRDefault="008677B7">
      <w:r>
        <w:t>15.00 – 16.30 první blok pravidel lyžařských závodů platných 2016-2020</w:t>
      </w:r>
    </w:p>
    <w:p w:rsidR="008677B7" w:rsidRDefault="008677B7">
      <w:r>
        <w:t>16.45 – 18.15 druhý blok pravidel LZ</w:t>
      </w:r>
    </w:p>
    <w:p w:rsidR="008677B7" w:rsidRDefault="008677B7">
      <w:r>
        <w:t>18.15 – 18.45 večeře</w:t>
      </w:r>
    </w:p>
    <w:p w:rsidR="008677B7" w:rsidRDefault="008677B7">
      <w:r>
        <w:t xml:space="preserve">18.45 </w:t>
      </w:r>
      <w:r w:rsidR="000127F6">
        <w:t>–</w:t>
      </w:r>
      <w:r>
        <w:t xml:space="preserve"> </w:t>
      </w:r>
      <w:r w:rsidR="000127F6">
        <w:t>20.15 Soutěžní řád 2016/17 první část</w:t>
      </w:r>
    </w:p>
    <w:p w:rsidR="000127F6" w:rsidRDefault="000127F6">
      <w:r>
        <w:t xml:space="preserve">20.30 -  22.00 Soutěžní řád 2016/17 druhá část </w:t>
      </w:r>
    </w:p>
    <w:p w:rsidR="000127F6" w:rsidRDefault="000127F6"/>
    <w:p w:rsidR="000127F6" w:rsidRDefault="000127F6">
      <w:r>
        <w:t>Lektoři: Eva Kurfurstová, Roman Podgrabinský, Pavel Holuša.</w:t>
      </w:r>
    </w:p>
    <w:p w:rsidR="000127F6" w:rsidRDefault="000127F6"/>
    <w:p w:rsidR="000127F6" w:rsidRPr="00BE6E84" w:rsidRDefault="000127F6">
      <w:pPr>
        <w:rPr>
          <w:b/>
        </w:rPr>
      </w:pPr>
      <w:r>
        <w:t xml:space="preserve">                                                                                                                   </w:t>
      </w:r>
      <w:r w:rsidRPr="00BE6E84">
        <w:rPr>
          <w:b/>
        </w:rPr>
        <w:t>Za KOSÚ AD –T- Kraje</w:t>
      </w:r>
    </w:p>
    <w:p w:rsidR="000127F6" w:rsidRPr="00BE6E84" w:rsidRDefault="000127F6">
      <w:pPr>
        <w:rPr>
          <w:b/>
        </w:rPr>
      </w:pPr>
      <w:r w:rsidRPr="00BE6E84">
        <w:rPr>
          <w:b/>
        </w:rPr>
        <w:t xml:space="preserve">                                                                                                                     Roman Podgrabinský</w:t>
      </w:r>
    </w:p>
    <w:p w:rsidR="008677B7" w:rsidRDefault="008677B7"/>
    <w:sectPr w:rsidR="00867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B7"/>
    <w:rsid w:val="000127F6"/>
    <w:rsid w:val="00184FF8"/>
    <w:rsid w:val="008677B7"/>
    <w:rsid w:val="00BE6E84"/>
    <w:rsid w:val="00E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7E230-F9D7-4788-9D37-312A8FE0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Koranda</dc:creator>
  <cp:keywords/>
  <dc:description/>
  <cp:lastModifiedBy>Robert Koranda</cp:lastModifiedBy>
  <cp:revision>6</cp:revision>
  <dcterms:created xsi:type="dcterms:W3CDTF">2016-11-28T08:23:00Z</dcterms:created>
  <dcterms:modified xsi:type="dcterms:W3CDTF">2016-11-28T08:46:00Z</dcterms:modified>
</cp:coreProperties>
</file>