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AD" w:rsidRDefault="006773F0" w:rsidP="000B4C5A">
      <w:pPr>
        <w:pStyle w:val="Nzev"/>
      </w:pPr>
      <w:r w:rsidRPr="006773F0">
        <w:t>Zápis z</w:t>
      </w:r>
      <w:r w:rsidR="00FB1D1F">
        <w:t> Komise mládeže</w:t>
      </w:r>
      <w:r w:rsidRPr="006773F0">
        <w:t xml:space="preserve"> </w:t>
      </w:r>
      <w:r w:rsidR="00FB1D1F">
        <w:t xml:space="preserve">AD </w:t>
      </w:r>
      <w:r w:rsidRPr="006773F0">
        <w:t xml:space="preserve">konané dne </w:t>
      </w:r>
      <w:proofErr w:type="gramStart"/>
      <w:r w:rsidR="00FB1D1F">
        <w:t>1</w:t>
      </w:r>
      <w:r w:rsidR="00E64FB1">
        <w:t>8</w:t>
      </w:r>
      <w:r w:rsidRPr="006773F0">
        <w:t>.</w:t>
      </w:r>
      <w:r w:rsidR="00E64FB1">
        <w:t>10</w:t>
      </w:r>
      <w:r w:rsidRPr="006773F0">
        <w:t>.2016</w:t>
      </w:r>
      <w:proofErr w:type="gramEnd"/>
      <w:r w:rsidRPr="006773F0">
        <w:t xml:space="preserve"> v</w:t>
      </w:r>
      <w:r w:rsidR="00FB1D1F">
        <w:t xml:space="preserve"> Praze</w:t>
      </w:r>
    </w:p>
    <w:p w:rsidR="006773F0" w:rsidRDefault="000B4C5A">
      <w:r>
        <w:t>Přítomni:</w:t>
      </w:r>
    </w:p>
    <w:p w:rsidR="00FB1D1F" w:rsidRDefault="00FB1D1F">
      <w:r>
        <w:t>Členové KM: dle prezenční listiny</w:t>
      </w:r>
    </w:p>
    <w:p w:rsidR="006773F0" w:rsidRDefault="00D06BDF">
      <w:r>
        <w:t xml:space="preserve">členové </w:t>
      </w:r>
      <w:proofErr w:type="spellStart"/>
      <w:proofErr w:type="gramStart"/>
      <w:r>
        <w:t>TRž</w:t>
      </w:r>
      <w:proofErr w:type="spellEnd"/>
      <w:proofErr w:type="gramEnd"/>
      <w:r>
        <w:t xml:space="preserve">: </w:t>
      </w:r>
      <w:proofErr w:type="spellStart"/>
      <w:r>
        <w:t>Bogdálek</w:t>
      </w:r>
      <w:proofErr w:type="spellEnd"/>
      <w:r>
        <w:t xml:space="preserve">, </w:t>
      </w:r>
      <w:proofErr w:type="spellStart"/>
      <w:r>
        <w:t>Ťavoda</w:t>
      </w:r>
      <w:proofErr w:type="spellEnd"/>
      <w:r>
        <w:t xml:space="preserve">, </w:t>
      </w:r>
    </w:p>
    <w:p w:rsidR="006773F0" w:rsidRDefault="00FB1D1F">
      <w:r>
        <w:t xml:space="preserve">hosté: </w:t>
      </w:r>
      <w:proofErr w:type="spellStart"/>
      <w:proofErr w:type="gramStart"/>
      <w:r>
        <w:t>A</w:t>
      </w:r>
      <w:proofErr w:type="spellEnd"/>
      <w:r>
        <w:t>.</w:t>
      </w:r>
      <w:proofErr w:type="spellStart"/>
      <w:r>
        <w:t>Krýzl</w:t>
      </w:r>
      <w:proofErr w:type="spellEnd"/>
      <w:proofErr w:type="gramEnd"/>
      <w:r>
        <w:t xml:space="preserve">, </w:t>
      </w:r>
      <w:proofErr w:type="spellStart"/>
      <w:r>
        <w:t>D.Štrougalová</w:t>
      </w:r>
      <w:proofErr w:type="spellEnd"/>
      <w:r>
        <w:t>,</w:t>
      </w:r>
      <w:proofErr w:type="spellStart"/>
      <w:r w:rsidR="00E64FB1">
        <w:t>J.Fiedler</w:t>
      </w:r>
      <w:proofErr w:type="spellEnd"/>
    </w:p>
    <w:p w:rsidR="006773F0" w:rsidRDefault="006773F0"/>
    <w:p w:rsidR="006773F0" w:rsidRDefault="00E64FB1" w:rsidP="000B4C5A">
      <w:pPr>
        <w:pStyle w:val="Nadpis1"/>
        <w:numPr>
          <w:ilvl w:val="0"/>
          <w:numId w:val="4"/>
        </w:numPr>
      </w:pPr>
      <w:r>
        <w:t>Kalendář závodů</w:t>
      </w:r>
      <w:r w:rsidR="006773F0">
        <w:t xml:space="preserve"> 201</w:t>
      </w:r>
      <w:r>
        <w:t>6</w:t>
      </w:r>
      <w:r w:rsidR="006773F0">
        <w:t>/1</w:t>
      </w:r>
      <w:r>
        <w:t>7</w:t>
      </w:r>
    </w:p>
    <w:p w:rsidR="00023A71" w:rsidRPr="00023A71" w:rsidRDefault="00023A71" w:rsidP="00023A71"/>
    <w:p w:rsidR="006773F0" w:rsidRDefault="00E64FB1" w:rsidP="00E64FB1">
      <w:pPr>
        <w:jc w:val="both"/>
      </w:pPr>
      <w:r>
        <w:t xml:space="preserve">Kalendář závodů byl odsouhlasen bez zásadních připomínek. Byly doplněny oficiální tréninky v SG na Říčkách a na MČR </w:t>
      </w:r>
      <w:proofErr w:type="spellStart"/>
      <w:r>
        <w:t>vna</w:t>
      </w:r>
      <w:proofErr w:type="spellEnd"/>
      <w:r>
        <w:t xml:space="preserve"> Klínovci.</w:t>
      </w:r>
    </w:p>
    <w:p w:rsidR="00E64FB1" w:rsidRDefault="00E64FB1" w:rsidP="00E64FB1">
      <w:pPr>
        <w:jc w:val="both"/>
      </w:pPr>
      <w:r>
        <w:t>Bylo odsouhlaseno startovné 4</w:t>
      </w:r>
      <w:r w:rsidR="00A67F9B">
        <w:t>5</w:t>
      </w:r>
      <w:r>
        <w:t>0,- Kč za oficiální trénink a závod v SG. Toto startovné zaplatí i závodníci, kteří se tréninku nezúčastní.</w:t>
      </w:r>
    </w:p>
    <w:p w:rsidR="00E64FB1" w:rsidRDefault="00E64FB1" w:rsidP="00E64FB1">
      <w:pPr>
        <w:jc w:val="both"/>
      </w:pPr>
      <w:r>
        <w:t>Před RKZ 3 ve Špindlerově Mlýně není oficiální trénink možný.</w:t>
      </w:r>
    </w:p>
    <w:p w:rsidR="00E64FB1" w:rsidRDefault="00E64FB1" w:rsidP="00E64FB1">
      <w:pPr>
        <w:jc w:val="both"/>
      </w:pPr>
      <w:r>
        <w:t>KM konstatovala, že před RKZ 1 je dostatečný počet závodů UKZ</w:t>
      </w:r>
      <w:r w:rsidR="00023A71">
        <w:t xml:space="preserve"> </w:t>
      </w:r>
      <w:r>
        <w:t xml:space="preserve">a </w:t>
      </w:r>
      <w:proofErr w:type="spellStart"/>
      <w:r>
        <w:t>Regio</w:t>
      </w:r>
      <w:proofErr w:type="spellEnd"/>
      <w:r w:rsidR="00023A71">
        <w:t xml:space="preserve"> pro možnost získání bodů závodníků </w:t>
      </w:r>
      <w:proofErr w:type="gramStart"/>
      <w:r w:rsidR="00023A71">
        <w:t>roč.2004</w:t>
      </w:r>
      <w:proofErr w:type="gramEnd"/>
      <w:r w:rsidR="00023A71">
        <w:t xml:space="preserve"> do ŽZ.</w:t>
      </w:r>
    </w:p>
    <w:p w:rsidR="00023A71" w:rsidRDefault="00023A71" w:rsidP="00E64FB1">
      <w:pPr>
        <w:jc w:val="both"/>
      </w:pPr>
      <w:r>
        <w:t>V případě n</w:t>
      </w:r>
      <w:r w:rsidR="00EB47F8">
        <w:t xml:space="preserve">euskutečnění aspoň 2 bodových závodů UKZ (v jakékoliv disciplině) </w:t>
      </w:r>
      <w:r>
        <w:t xml:space="preserve">před RKZ1, mohou startovat všichni přihlášení závodníci </w:t>
      </w:r>
      <w:proofErr w:type="gramStart"/>
      <w:r>
        <w:t>roč.2004</w:t>
      </w:r>
      <w:proofErr w:type="gramEnd"/>
      <w:r>
        <w:t>.</w:t>
      </w:r>
    </w:p>
    <w:p w:rsidR="00023A71" w:rsidRDefault="00023A71" w:rsidP="00023A71">
      <w:pPr>
        <w:pStyle w:val="Nadpis1"/>
        <w:numPr>
          <w:ilvl w:val="0"/>
          <w:numId w:val="4"/>
        </w:numPr>
      </w:pPr>
      <w:r>
        <w:t>SŘ 2016</w:t>
      </w:r>
      <w:r w:rsidR="006773F0">
        <w:t xml:space="preserve"> </w:t>
      </w:r>
    </w:p>
    <w:p w:rsidR="00023A71" w:rsidRPr="00023A71" w:rsidRDefault="00023A71" w:rsidP="00023A71"/>
    <w:p w:rsidR="00023A71" w:rsidRDefault="00023A71" w:rsidP="00023A71">
      <w:proofErr w:type="spellStart"/>
      <w:proofErr w:type="gramStart"/>
      <w:r>
        <w:t>P.Houser</w:t>
      </w:r>
      <w:proofErr w:type="spellEnd"/>
      <w:proofErr w:type="gramEnd"/>
      <w:r>
        <w:t xml:space="preserve"> seznámil KM s aktuální verzí SŘ pro sezonu 2016 – 17</w:t>
      </w:r>
    </w:p>
    <w:p w:rsidR="00023A71" w:rsidRDefault="00023A71" w:rsidP="00023A71">
      <w:r>
        <w:t>KM prodiskutovala a odsouhlasila drobné úpravy textu.</w:t>
      </w:r>
    </w:p>
    <w:p w:rsidR="00023A71" w:rsidRDefault="00023A71" w:rsidP="00023A71">
      <w:r>
        <w:t>Proti květnovému návrhu byly odsouhlaseny následující změny:</w:t>
      </w:r>
    </w:p>
    <w:p w:rsidR="00023A71" w:rsidRPr="00023A71" w:rsidRDefault="00023A71" w:rsidP="00023A71">
      <w:pPr>
        <w:pStyle w:val="Odstavecseseznamem"/>
        <w:numPr>
          <w:ilvl w:val="0"/>
          <w:numId w:val="6"/>
        </w:numPr>
        <w:rPr>
          <w:b/>
        </w:rPr>
      </w:pPr>
      <w:r w:rsidRPr="00023A71">
        <w:rPr>
          <w:b/>
        </w:rPr>
        <w:t xml:space="preserve"> úprava startovního pořadí ve druhém kole SL a GS</w:t>
      </w:r>
    </w:p>
    <w:p w:rsidR="00023A71" w:rsidRDefault="00023A71" w:rsidP="00023A71">
      <w:pPr>
        <w:pStyle w:val="Odstavecseseznamem"/>
        <w:numPr>
          <w:ilvl w:val="0"/>
          <w:numId w:val="6"/>
        </w:numPr>
      </w:pPr>
      <w:r>
        <w:t>Ve druhém kole SL a GS startuje prvních patnáct závodníků v obráceném pořadí, následující podle dosažených časů v absolutním pořadí bez ohledu na kategorii mladších a starších</w:t>
      </w:r>
    </w:p>
    <w:p w:rsidR="00072CD4" w:rsidRDefault="00072CD4" w:rsidP="00072CD4">
      <w:pPr>
        <w:pStyle w:val="Odstavecseseznamem"/>
      </w:pPr>
    </w:p>
    <w:p w:rsidR="00023A71" w:rsidRDefault="00072CD4" w:rsidP="00072CD4">
      <w:pPr>
        <w:pStyle w:val="Odstavecseseznamem"/>
      </w:pPr>
      <w:r>
        <w:t>Hlasování:  7 pro, 2 proti, 2 se zdrželi</w:t>
      </w:r>
    </w:p>
    <w:p w:rsidR="00072CD4" w:rsidRDefault="00072CD4" w:rsidP="00072CD4">
      <w:pPr>
        <w:rPr>
          <w:b/>
        </w:rPr>
      </w:pPr>
      <w:r>
        <w:t xml:space="preserve">              </w:t>
      </w:r>
      <w:r w:rsidRPr="00072CD4">
        <w:rPr>
          <w:b/>
        </w:rPr>
        <w:t xml:space="preserve">Doplnění </w:t>
      </w:r>
      <w:proofErr w:type="spellStart"/>
      <w:r w:rsidRPr="00072CD4">
        <w:rPr>
          <w:b/>
        </w:rPr>
        <w:t>kvoty</w:t>
      </w:r>
      <w:proofErr w:type="spellEnd"/>
      <w:r w:rsidRPr="00072CD4">
        <w:rPr>
          <w:b/>
        </w:rPr>
        <w:t xml:space="preserve"> pro pořádající oddíl</w:t>
      </w:r>
    </w:p>
    <w:p w:rsidR="00072CD4" w:rsidRDefault="00072CD4" w:rsidP="00072CD4">
      <w:r w:rsidRPr="00072CD4">
        <w:lastRenderedPageBreak/>
        <w:t>V každé kategorii může pořádající oddíl doplnit 2 své závodníky,</w:t>
      </w:r>
      <w:r w:rsidR="00415F2B">
        <w:t xml:space="preserve"> </w:t>
      </w:r>
      <w:r w:rsidRPr="00072CD4">
        <w:t xml:space="preserve">pokud </w:t>
      </w:r>
      <w:r w:rsidR="00EB47F8">
        <w:t xml:space="preserve">celkový </w:t>
      </w:r>
      <w:r w:rsidRPr="00072CD4">
        <w:t xml:space="preserve">počet </w:t>
      </w:r>
      <w:r w:rsidR="00EB47F8">
        <w:t xml:space="preserve">v kategorii </w:t>
      </w:r>
      <w:r w:rsidRPr="00072CD4">
        <w:t>nepřesáhne 50 závodníků</w:t>
      </w:r>
      <w:r w:rsidR="00EB47F8">
        <w:t>.</w:t>
      </w:r>
    </w:p>
    <w:p w:rsidR="00072CD4" w:rsidRDefault="00072CD4" w:rsidP="00072CD4">
      <w:pPr>
        <w:rPr>
          <w:b/>
        </w:rPr>
      </w:pPr>
      <w:proofErr w:type="gramStart"/>
      <w:r w:rsidRPr="00072CD4">
        <w:rPr>
          <w:b/>
        </w:rPr>
        <w:t>Byla</w:t>
      </w:r>
      <w:proofErr w:type="gramEnd"/>
      <w:r w:rsidRPr="00072CD4">
        <w:rPr>
          <w:b/>
        </w:rPr>
        <w:t xml:space="preserve"> zrušena </w:t>
      </w:r>
      <w:r>
        <w:rPr>
          <w:b/>
        </w:rPr>
        <w:t xml:space="preserve">volná </w:t>
      </w:r>
      <w:proofErr w:type="spellStart"/>
      <w:r w:rsidRPr="00072CD4">
        <w:rPr>
          <w:b/>
        </w:rPr>
        <w:t>kvota</w:t>
      </w:r>
      <w:proofErr w:type="spellEnd"/>
      <w:r w:rsidRPr="00072CD4">
        <w:rPr>
          <w:b/>
        </w:rPr>
        <w:t xml:space="preserve"> </w:t>
      </w:r>
      <w:proofErr w:type="gramStart"/>
      <w:r w:rsidRPr="00072CD4">
        <w:rPr>
          <w:b/>
        </w:rPr>
        <w:t>TRŽ</w:t>
      </w:r>
      <w:proofErr w:type="gramEnd"/>
    </w:p>
    <w:p w:rsidR="00072CD4" w:rsidRDefault="00072CD4" w:rsidP="00072CD4">
      <w:pPr>
        <w:rPr>
          <w:b/>
        </w:rPr>
      </w:pPr>
    </w:p>
    <w:p w:rsidR="00072CD4" w:rsidRPr="00FF624F" w:rsidRDefault="00072CD4" w:rsidP="00072CD4">
      <w:pPr>
        <w:pStyle w:val="Odstavecseseznamem"/>
        <w:numPr>
          <w:ilvl w:val="0"/>
          <w:numId w:val="4"/>
        </w:numPr>
        <w:rPr>
          <w:rFonts w:asciiTheme="majorHAnsi" w:hAnsiTheme="majorHAnsi"/>
          <w:color w:val="4BACC6" w:themeColor="accent5"/>
          <w:sz w:val="28"/>
          <w:szCs w:val="28"/>
        </w:rPr>
      </w:pPr>
      <w:r w:rsidRPr="00FF624F">
        <w:rPr>
          <w:rFonts w:asciiTheme="majorHAnsi" w:hAnsiTheme="majorHAnsi"/>
          <w:color w:val="4BACC6" w:themeColor="accent5"/>
          <w:sz w:val="28"/>
          <w:szCs w:val="28"/>
        </w:rPr>
        <w:t>Hodnocení společných soustředění</w:t>
      </w:r>
    </w:p>
    <w:p w:rsidR="00072CD4" w:rsidRDefault="00072CD4" w:rsidP="00072CD4">
      <w:pPr>
        <w:pStyle w:val="Odstavecseseznamem"/>
      </w:pPr>
    </w:p>
    <w:p w:rsidR="00072CD4" w:rsidRDefault="00072CD4" w:rsidP="00072CD4">
      <w:proofErr w:type="gramStart"/>
      <w:r>
        <w:t>TRŽ předložila</w:t>
      </w:r>
      <w:proofErr w:type="gramEnd"/>
      <w:r>
        <w:t xml:space="preserve"> podrobné zprávy z obou soustředění v Nymburku a na </w:t>
      </w:r>
      <w:proofErr w:type="spellStart"/>
      <w:r>
        <w:t>Pitztale</w:t>
      </w:r>
      <w:proofErr w:type="spellEnd"/>
      <w:r>
        <w:t>.</w:t>
      </w:r>
    </w:p>
    <w:p w:rsidR="00072CD4" w:rsidRDefault="00072CD4" w:rsidP="00072CD4">
      <w:r>
        <w:t xml:space="preserve">Zástupci TRŽ informovali KM na základě nepřímých důkazů a telefonických informací </w:t>
      </w:r>
      <w:r w:rsidR="00415F2B">
        <w:t xml:space="preserve">, které jim byli sděleny od rodiče </w:t>
      </w:r>
      <w:proofErr w:type="spellStart"/>
      <w:proofErr w:type="gramStart"/>
      <w:r w:rsidR="00415F2B">
        <w:t>P.Ziky</w:t>
      </w:r>
      <w:proofErr w:type="spellEnd"/>
      <w:proofErr w:type="gramEnd"/>
      <w:r w:rsidR="00415F2B">
        <w:t xml:space="preserve"> a trenéra </w:t>
      </w:r>
      <w:proofErr w:type="spellStart"/>
      <w:r w:rsidR="00415F2B">
        <w:t>J.Fiedlera</w:t>
      </w:r>
      <w:proofErr w:type="spellEnd"/>
      <w:r w:rsidR="00415F2B">
        <w:t xml:space="preserve"> </w:t>
      </w:r>
      <w:r>
        <w:t xml:space="preserve">že se na soustředěních v Nymburce a </w:t>
      </w:r>
      <w:r w:rsidR="00415F2B">
        <w:t xml:space="preserve">na </w:t>
      </w:r>
      <w:proofErr w:type="spellStart"/>
      <w:r>
        <w:t>Pitztale</w:t>
      </w:r>
      <w:proofErr w:type="spellEnd"/>
      <w:r>
        <w:t xml:space="preserve"> </w:t>
      </w:r>
      <w:r w:rsidR="00415F2B">
        <w:t>vyskytly u některých závodníků problémy s užíváním návykových látek. Ze zúčastněných trenérů nikdo na místě nezjistil ani nezachytil takový signál.</w:t>
      </w:r>
    </w:p>
    <w:p w:rsidR="00415F2B" w:rsidRDefault="00415F2B" w:rsidP="00072CD4">
      <w:r>
        <w:t>KM konstatovala, že je potřeba toto vážné podezření vyšetřit.</w:t>
      </w:r>
    </w:p>
    <w:p w:rsidR="00415F2B" w:rsidRDefault="00415F2B" w:rsidP="00072CD4">
      <w:r>
        <w:t>Protože v době konání KM nebyl o těchto jevech předložen žádný přímý ani nepřímý důkaz, rozhodla KM po diskuzi</w:t>
      </w:r>
      <w:r w:rsidR="00A67F9B">
        <w:t xml:space="preserve"> a návrhu TRŽ o provedení testu žákovských reprezentantů v krajských zdravotnických zařízeních na THC do pátku </w:t>
      </w:r>
      <w:proofErr w:type="gramStart"/>
      <w:r w:rsidR="00A67F9B">
        <w:t>21.10.2016</w:t>
      </w:r>
      <w:proofErr w:type="gramEnd"/>
      <w:r w:rsidR="00A67F9B">
        <w:t xml:space="preserve"> a předložení výsledků ÚAD. Úkolem seznámit rodiče s tímto rozhodnutím byl pověřen </w:t>
      </w:r>
      <w:proofErr w:type="spellStart"/>
      <w:proofErr w:type="gramStart"/>
      <w:r w:rsidR="00A67F9B">
        <w:t>P.Záhrobský</w:t>
      </w:r>
      <w:proofErr w:type="spellEnd"/>
      <w:proofErr w:type="gramEnd"/>
      <w:r w:rsidR="00A67F9B">
        <w:t xml:space="preserve">. Závodníkům, kteří </w:t>
      </w:r>
      <w:proofErr w:type="gramStart"/>
      <w:r w:rsidR="00A67F9B">
        <w:t>doloží</w:t>
      </w:r>
      <w:proofErr w:type="gramEnd"/>
      <w:r w:rsidR="00A67F9B">
        <w:t xml:space="preserve"> negativní test </w:t>
      </w:r>
      <w:proofErr w:type="gramStart"/>
      <w:r w:rsidR="00A67F9B">
        <w:t>budou</w:t>
      </w:r>
      <w:proofErr w:type="gramEnd"/>
      <w:r w:rsidR="00A67F9B">
        <w:t xml:space="preserve"> náklady na provedení proplaceny ÚAD.</w:t>
      </w:r>
    </w:p>
    <w:p w:rsidR="00A67F9B" w:rsidRDefault="00A67F9B" w:rsidP="00072CD4"/>
    <w:p w:rsidR="00A67F9B" w:rsidRPr="00FF624F" w:rsidRDefault="00A67F9B" w:rsidP="00072CD4">
      <w:pPr>
        <w:rPr>
          <w:rFonts w:asciiTheme="majorHAnsi" w:hAnsiTheme="majorHAnsi"/>
          <w:color w:val="4BACC6" w:themeColor="accent5"/>
          <w:sz w:val="28"/>
          <w:szCs w:val="28"/>
        </w:rPr>
      </w:pPr>
      <w:proofErr w:type="gramStart"/>
      <w:r w:rsidRPr="00FF624F">
        <w:rPr>
          <w:rFonts w:asciiTheme="majorHAnsi" w:hAnsiTheme="majorHAnsi"/>
          <w:color w:val="4BACC6" w:themeColor="accent5"/>
          <w:sz w:val="28"/>
          <w:szCs w:val="28"/>
        </w:rPr>
        <w:t>4.Nominační</w:t>
      </w:r>
      <w:proofErr w:type="gramEnd"/>
      <w:r w:rsidRPr="00FF624F">
        <w:rPr>
          <w:rFonts w:asciiTheme="majorHAnsi" w:hAnsiTheme="majorHAnsi"/>
          <w:color w:val="4BACC6" w:themeColor="accent5"/>
          <w:sz w:val="28"/>
          <w:szCs w:val="28"/>
        </w:rPr>
        <w:t xml:space="preserve"> kritéria do RDŽ a na mezinárodní závody</w:t>
      </w:r>
    </w:p>
    <w:p w:rsidR="00A67F9B" w:rsidRDefault="00A67F9B" w:rsidP="00072CD4">
      <w:r>
        <w:t>Platí rozhodnutí komise mládeže z května 2016-10-22</w:t>
      </w:r>
    </w:p>
    <w:p w:rsidR="00A67F9B" w:rsidRDefault="00A67F9B" w:rsidP="00072CD4"/>
    <w:p w:rsidR="00A67F9B" w:rsidRPr="00FF624F" w:rsidRDefault="00A67F9B" w:rsidP="00072CD4">
      <w:pPr>
        <w:rPr>
          <w:rFonts w:asciiTheme="majorHAnsi" w:hAnsiTheme="majorHAnsi"/>
          <w:color w:val="4BACC6" w:themeColor="accent5"/>
          <w:sz w:val="28"/>
          <w:szCs w:val="28"/>
        </w:rPr>
      </w:pPr>
      <w:proofErr w:type="gramStart"/>
      <w:r w:rsidRPr="00FF624F">
        <w:rPr>
          <w:rFonts w:asciiTheme="majorHAnsi" w:hAnsiTheme="majorHAnsi"/>
          <w:color w:val="4BACC6" w:themeColor="accent5"/>
          <w:sz w:val="28"/>
          <w:szCs w:val="28"/>
        </w:rPr>
        <w:t>5.Finance</w:t>
      </w:r>
      <w:proofErr w:type="gramEnd"/>
      <w:r w:rsidRPr="00FF624F">
        <w:rPr>
          <w:rFonts w:asciiTheme="majorHAnsi" w:hAnsiTheme="majorHAnsi"/>
          <w:color w:val="4BACC6" w:themeColor="accent5"/>
          <w:sz w:val="28"/>
          <w:szCs w:val="28"/>
        </w:rPr>
        <w:t xml:space="preserve">, rozpočet </w:t>
      </w:r>
      <w:r w:rsidR="00FF624F" w:rsidRPr="00FF624F">
        <w:rPr>
          <w:rFonts w:asciiTheme="majorHAnsi" w:hAnsiTheme="majorHAnsi"/>
          <w:color w:val="4BACC6" w:themeColor="accent5"/>
          <w:sz w:val="28"/>
          <w:szCs w:val="28"/>
        </w:rPr>
        <w:t>16/17</w:t>
      </w:r>
    </w:p>
    <w:p w:rsidR="00FF624F" w:rsidRDefault="00FF624F" w:rsidP="00072CD4"/>
    <w:p w:rsidR="00FF624F" w:rsidRDefault="00FF624F" w:rsidP="00072CD4">
      <w:r>
        <w:t>Pro tuto sezonu platí rozpočtové provizorium, částka, která by schválena pro RDŽ bude dodržena.</w:t>
      </w:r>
    </w:p>
    <w:p w:rsidR="00FF624F" w:rsidRDefault="00FF624F" w:rsidP="00072CD4">
      <w:r>
        <w:t xml:space="preserve">Před soustředěním </w:t>
      </w:r>
      <w:proofErr w:type="spellStart"/>
      <w:r>
        <w:t>Pitztal</w:t>
      </w:r>
      <w:proofErr w:type="spellEnd"/>
      <w:r>
        <w:t xml:space="preserve"> bylo na kontě 168.634,- Kč</w:t>
      </w:r>
    </w:p>
    <w:p w:rsidR="00FF624F" w:rsidRDefault="00FF624F" w:rsidP="00072CD4"/>
    <w:p w:rsidR="00FF624F" w:rsidRPr="00FF624F" w:rsidRDefault="00FF624F" w:rsidP="00072CD4">
      <w:pPr>
        <w:rPr>
          <w:rFonts w:asciiTheme="majorHAnsi" w:hAnsiTheme="majorHAnsi"/>
          <w:color w:val="4BACC6" w:themeColor="accent5"/>
          <w:sz w:val="28"/>
          <w:szCs w:val="28"/>
        </w:rPr>
      </w:pPr>
      <w:r w:rsidRPr="00FF624F">
        <w:rPr>
          <w:rFonts w:asciiTheme="majorHAnsi" w:hAnsiTheme="majorHAnsi"/>
          <w:color w:val="4BACC6" w:themeColor="accent5"/>
          <w:sz w:val="28"/>
          <w:szCs w:val="28"/>
        </w:rPr>
        <w:t xml:space="preserve">6. Různé </w:t>
      </w:r>
    </w:p>
    <w:p w:rsidR="00FF624F" w:rsidRDefault="00FF624F" w:rsidP="00072CD4">
      <w:proofErr w:type="spellStart"/>
      <w:r>
        <w:t>J.Bogdálek</w:t>
      </w:r>
      <w:proofErr w:type="spellEnd"/>
      <w:r>
        <w:t xml:space="preserve"> informoval o aktivitě rakouských zástupců na zasedání FIS v Curychu, navrhnout opět snížení věkové hranice pro přechod do juniorské kategorie od sezony 2018/19</w:t>
      </w:r>
    </w:p>
    <w:p w:rsidR="00FF624F" w:rsidRDefault="00FF624F" w:rsidP="00072CD4"/>
    <w:p w:rsidR="00FF624F" w:rsidRDefault="00C93A95" w:rsidP="00072CD4">
      <w:r>
        <w:t xml:space="preserve">Zapsal:  </w:t>
      </w:r>
      <w:proofErr w:type="spellStart"/>
      <w:r>
        <w:t>J.Bogdálek</w:t>
      </w:r>
      <w:proofErr w:type="spellEnd"/>
      <w:r>
        <w:t xml:space="preserve"> 18.10</w:t>
      </w:r>
    </w:p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Default="00072CD4" w:rsidP="00072CD4"/>
    <w:p w:rsidR="00072CD4" w:rsidRPr="00072CD4" w:rsidRDefault="00072CD4" w:rsidP="00072CD4"/>
    <w:p w:rsidR="000863A6" w:rsidRDefault="000863A6" w:rsidP="000863A6">
      <w:pPr>
        <w:pStyle w:val="Nadpis1"/>
      </w:pPr>
      <w:r>
        <w:t>3. Návrh RDŽ pro sezonu 2016/17.</w:t>
      </w:r>
    </w:p>
    <w:p w:rsidR="000863A6" w:rsidRDefault="000863A6" w:rsidP="000863A6">
      <w:r>
        <w:t>Dle ročníků abecedně:</w:t>
      </w:r>
    </w:p>
    <w:p w:rsidR="000863A6" w:rsidRDefault="000863A6" w:rsidP="000863A6">
      <w:r>
        <w:t>2003 M: Anděl Jiří, Kalina Ondřej</w:t>
      </w:r>
      <w:r>
        <w:br/>
        <w:t xml:space="preserve">2003 L: </w:t>
      </w:r>
      <w:proofErr w:type="spellStart"/>
      <w:r>
        <w:t>Tobolková</w:t>
      </w:r>
      <w:proofErr w:type="spellEnd"/>
      <w:r>
        <w:t xml:space="preserve"> </w:t>
      </w:r>
      <w:proofErr w:type="spellStart"/>
      <w:r>
        <w:t>Tatiana</w:t>
      </w:r>
      <w:proofErr w:type="spellEnd"/>
      <w:r>
        <w:t>, Trejbalová Linda</w:t>
      </w:r>
      <w:r>
        <w:br/>
        <w:t xml:space="preserve">2002 M: Hádek Václav, Kubeš David, Linhart Adam, </w:t>
      </w:r>
      <w:proofErr w:type="spellStart"/>
      <w:r>
        <w:t>Šinták</w:t>
      </w:r>
      <w:proofErr w:type="spellEnd"/>
      <w:r>
        <w:t xml:space="preserve"> Jakub, Šnajdr Šimon</w:t>
      </w:r>
      <w:r>
        <w:br/>
        <w:t xml:space="preserve">2002 L: </w:t>
      </w:r>
      <w:proofErr w:type="spellStart"/>
      <w:r>
        <w:t>Labaštová</w:t>
      </w:r>
      <w:proofErr w:type="spellEnd"/>
      <w:r>
        <w:t xml:space="preserve"> Alena, Nováková Barbora, Zouharová Natálie</w:t>
      </w:r>
      <w:r>
        <w:br/>
        <w:t>2001 M: Bláha Matěj, Čech Petr, Klíma Adam, Pospíšil Jonáš</w:t>
      </w:r>
      <w:r>
        <w:br/>
        <w:t xml:space="preserve">2001 L: </w:t>
      </w:r>
      <w:proofErr w:type="spellStart"/>
      <w:r>
        <w:t>Gašparíková</w:t>
      </w:r>
      <w:proofErr w:type="spellEnd"/>
      <w:r>
        <w:t xml:space="preserve"> Klára, </w:t>
      </w:r>
      <w:proofErr w:type="spellStart"/>
      <w:r>
        <w:t>Vanická</w:t>
      </w:r>
      <w:proofErr w:type="spellEnd"/>
      <w:r>
        <w:t xml:space="preserve"> Veronika, Zíková Barbora</w:t>
      </w:r>
    </w:p>
    <w:p w:rsidR="00EE104A" w:rsidRDefault="00EE104A" w:rsidP="000863A6"/>
    <w:p w:rsidR="00EE104A" w:rsidRDefault="00EE104A" w:rsidP="000863A6"/>
    <w:p w:rsidR="00EE104A" w:rsidRPr="000863A6" w:rsidRDefault="00EE104A" w:rsidP="000863A6">
      <w:r>
        <w:t>KM schválila návrh TRŽ  -  11 hlasů pro</w:t>
      </w:r>
    </w:p>
    <w:p w:rsidR="006773F0" w:rsidRDefault="006773F0" w:rsidP="000863A6">
      <w:pPr>
        <w:pStyle w:val="Nadpis1"/>
      </w:pPr>
      <w:r>
        <w:t>4. Plán</w:t>
      </w:r>
      <w:r w:rsidR="000863A6">
        <w:t xml:space="preserve"> soustředění a společných akcí.</w:t>
      </w:r>
    </w:p>
    <w:p w:rsidR="006773F0" w:rsidRDefault="000863A6" w:rsidP="006773F0">
      <w:pPr>
        <w:pStyle w:val="Normln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Vzhledem k výraznému </w:t>
      </w:r>
      <w:r w:rsidR="006773F0" w:rsidRPr="00ED5CA1">
        <w:rPr>
          <w:rFonts w:asciiTheme="minorHAnsi" w:hAnsiTheme="minorHAnsi"/>
          <w:sz w:val="22"/>
          <w:szCs w:val="22"/>
        </w:rPr>
        <w:t xml:space="preserve">snížení rozpočtu </w:t>
      </w:r>
      <w:r w:rsidR="00ED5CA1" w:rsidRPr="00ED5CA1">
        <w:rPr>
          <w:rFonts w:asciiTheme="minorHAnsi" w:hAnsiTheme="minorHAnsi"/>
          <w:sz w:val="22"/>
          <w:szCs w:val="22"/>
        </w:rPr>
        <w:t>RDŽ</w:t>
      </w:r>
      <w:r w:rsidR="006773F0" w:rsidRPr="00ED5CA1">
        <w:rPr>
          <w:rFonts w:asciiTheme="minorHAnsi" w:hAnsiTheme="minorHAnsi"/>
          <w:sz w:val="22"/>
          <w:szCs w:val="22"/>
        </w:rPr>
        <w:t xml:space="preserve"> počítáme s organizací kondičního kempu v Nymburku na konci srpna</w:t>
      </w:r>
      <w:r w:rsidR="00ED5CA1" w:rsidRPr="00ED5CA1">
        <w:rPr>
          <w:rFonts w:asciiTheme="minorHAnsi" w:hAnsiTheme="minorHAnsi"/>
          <w:sz w:val="22"/>
          <w:szCs w:val="22"/>
        </w:rPr>
        <w:t xml:space="preserve"> a </w:t>
      </w:r>
      <w:r w:rsidR="00ED5CA1">
        <w:rPr>
          <w:rFonts w:asciiTheme="minorHAnsi" w:hAnsiTheme="minorHAnsi"/>
          <w:sz w:val="22"/>
          <w:szCs w:val="22"/>
        </w:rPr>
        <w:t>jednoho lyžařského kempu v </w:t>
      </w:r>
      <w:r>
        <w:rPr>
          <w:rFonts w:asciiTheme="minorHAnsi" w:hAnsiTheme="minorHAnsi"/>
          <w:sz w:val="22"/>
          <w:szCs w:val="22"/>
        </w:rPr>
        <w:t>polovině</w:t>
      </w:r>
      <w:r w:rsidR="00ED5CA1">
        <w:rPr>
          <w:rFonts w:asciiTheme="minorHAnsi" w:hAnsiTheme="minorHAnsi"/>
          <w:sz w:val="22"/>
          <w:szCs w:val="22"/>
        </w:rPr>
        <w:t xml:space="preserve"> prosince.</w:t>
      </w:r>
      <w:r w:rsidR="00F37880">
        <w:rPr>
          <w:rFonts w:asciiTheme="minorHAnsi" w:hAnsiTheme="minorHAnsi"/>
          <w:sz w:val="22"/>
          <w:szCs w:val="22"/>
        </w:rPr>
        <w:t xml:space="preserve"> </w:t>
      </w:r>
      <w:r w:rsidR="00103078">
        <w:rPr>
          <w:rFonts w:asciiTheme="minorHAnsi" w:hAnsiTheme="minorHAnsi"/>
          <w:sz w:val="22"/>
          <w:szCs w:val="22"/>
        </w:rPr>
        <w:t xml:space="preserve">Tréninkový kemp na přelomu září a října na </w:t>
      </w:r>
      <w:proofErr w:type="spellStart"/>
      <w:r w:rsidR="00103078">
        <w:rPr>
          <w:rFonts w:asciiTheme="minorHAnsi" w:hAnsiTheme="minorHAnsi"/>
          <w:sz w:val="22"/>
          <w:szCs w:val="22"/>
        </w:rPr>
        <w:t>Pitztale</w:t>
      </w:r>
      <w:proofErr w:type="spellEnd"/>
      <w:r w:rsidR="00103078">
        <w:rPr>
          <w:rFonts w:asciiTheme="minorHAnsi" w:hAnsiTheme="minorHAnsi"/>
          <w:sz w:val="22"/>
          <w:szCs w:val="22"/>
        </w:rPr>
        <w:t xml:space="preserve"> zůstává otevřený, možná </w:t>
      </w:r>
      <w:r w:rsidR="00EE104A">
        <w:rPr>
          <w:rFonts w:asciiTheme="minorHAnsi" w:hAnsiTheme="minorHAnsi"/>
          <w:sz w:val="22"/>
          <w:szCs w:val="22"/>
        </w:rPr>
        <w:t xml:space="preserve">finanční </w:t>
      </w:r>
      <w:r w:rsidR="00103078">
        <w:rPr>
          <w:rFonts w:asciiTheme="minorHAnsi" w:hAnsiTheme="minorHAnsi"/>
          <w:sz w:val="22"/>
          <w:szCs w:val="22"/>
        </w:rPr>
        <w:t>spoluúčast závodníků.</w:t>
      </w:r>
    </w:p>
    <w:p w:rsidR="00F37880" w:rsidRDefault="00F37880" w:rsidP="006773F0">
      <w:pPr>
        <w:pStyle w:val="Normln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Termíny:</w:t>
      </w:r>
      <w:r>
        <w:rPr>
          <w:rFonts w:asciiTheme="minorHAnsi" w:hAnsiTheme="minorHAnsi"/>
          <w:sz w:val="22"/>
          <w:szCs w:val="22"/>
        </w:rPr>
        <w:br/>
      </w:r>
      <w:proofErr w:type="gramStart"/>
      <w:r>
        <w:rPr>
          <w:rFonts w:asciiTheme="minorHAnsi" w:hAnsiTheme="minorHAnsi"/>
          <w:sz w:val="22"/>
          <w:szCs w:val="22"/>
        </w:rPr>
        <w:t>28.-31.8.2016</w:t>
      </w:r>
      <w:proofErr w:type="gramEnd"/>
      <w:r>
        <w:rPr>
          <w:rFonts w:asciiTheme="minorHAnsi" w:hAnsiTheme="minorHAnsi"/>
          <w:sz w:val="22"/>
          <w:szCs w:val="22"/>
        </w:rPr>
        <w:t xml:space="preserve"> – Nymburk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lastRenderedPageBreak/>
        <w:t xml:space="preserve">28.9.-2.10.2016 – </w:t>
      </w:r>
      <w:proofErr w:type="spellStart"/>
      <w:r>
        <w:rPr>
          <w:rFonts w:asciiTheme="minorHAnsi" w:hAnsiTheme="minorHAnsi"/>
          <w:sz w:val="22"/>
          <w:szCs w:val="22"/>
        </w:rPr>
        <w:t>Pitztal</w:t>
      </w:r>
      <w:proofErr w:type="spellEnd"/>
      <w:r>
        <w:rPr>
          <w:rFonts w:asciiTheme="minorHAnsi" w:hAnsiTheme="minorHAnsi"/>
          <w:sz w:val="22"/>
          <w:szCs w:val="22"/>
        </w:rPr>
        <w:t xml:space="preserve"> (nepotvrzeno)</w:t>
      </w:r>
      <w:r>
        <w:rPr>
          <w:rFonts w:asciiTheme="minorHAnsi" w:hAnsiTheme="minorHAnsi"/>
          <w:sz w:val="22"/>
          <w:szCs w:val="22"/>
        </w:rPr>
        <w:br/>
        <w:t xml:space="preserve">prosinec dle New </w:t>
      </w:r>
      <w:proofErr w:type="spellStart"/>
      <w:r>
        <w:rPr>
          <w:rFonts w:asciiTheme="minorHAnsi" w:hAnsiTheme="minorHAnsi"/>
          <w:sz w:val="22"/>
          <w:szCs w:val="22"/>
        </w:rPr>
        <w:t>Generation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Race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Kaprun</w:t>
      </w:r>
      <w:proofErr w:type="spellEnd"/>
    </w:p>
    <w:p w:rsidR="00F37880" w:rsidRPr="00ED5CA1" w:rsidRDefault="00F37880" w:rsidP="006773F0">
      <w:pPr>
        <w:pStyle w:val="Normlnweb"/>
        <w:rPr>
          <w:rFonts w:asciiTheme="minorHAnsi" w:hAnsiTheme="minorHAnsi"/>
          <w:sz w:val="22"/>
          <w:szCs w:val="22"/>
        </w:rPr>
      </w:pPr>
    </w:p>
    <w:p w:rsidR="006773F0" w:rsidRDefault="006773F0" w:rsidP="000863A6">
      <w:pPr>
        <w:pStyle w:val="Nadpis1"/>
      </w:pPr>
      <w:r>
        <w:t xml:space="preserve">5. Nominační kritéria pro příští sezonu. </w:t>
      </w:r>
    </w:p>
    <w:p w:rsidR="000863A6" w:rsidRDefault="000863A6" w:rsidP="000863A6">
      <w:pPr>
        <w:pStyle w:val="Normlnweb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Vzhledem ke snížení rozpočtu navrhuje </w:t>
      </w:r>
      <w:proofErr w:type="spellStart"/>
      <w:r>
        <w:rPr>
          <w:rFonts w:asciiTheme="minorHAnsi" w:hAnsiTheme="minorHAnsi"/>
          <w:sz w:val="22"/>
          <w:szCs w:val="22"/>
        </w:rPr>
        <w:t>TRž</w:t>
      </w:r>
      <w:proofErr w:type="spellEnd"/>
      <w:r>
        <w:rPr>
          <w:rFonts w:asciiTheme="minorHAnsi" w:hAnsiTheme="minorHAnsi"/>
          <w:sz w:val="22"/>
          <w:szCs w:val="22"/>
        </w:rPr>
        <w:t xml:space="preserve"> p</w:t>
      </w:r>
      <w:r w:rsidR="00ED5CA1" w:rsidRPr="00ED5CA1">
        <w:rPr>
          <w:rFonts w:asciiTheme="minorHAnsi" w:hAnsiTheme="minorHAnsi"/>
          <w:sz w:val="22"/>
          <w:szCs w:val="22"/>
        </w:rPr>
        <w:t xml:space="preserve">ro sezonu 2017/18 </w:t>
      </w:r>
      <w:r>
        <w:rPr>
          <w:rFonts w:asciiTheme="minorHAnsi" w:hAnsiTheme="minorHAnsi"/>
          <w:sz w:val="22"/>
          <w:szCs w:val="22"/>
        </w:rPr>
        <w:t>dvanáctičlenné</w:t>
      </w:r>
      <w:r w:rsidR="00ED5CA1" w:rsidRPr="00ED5CA1">
        <w:rPr>
          <w:rFonts w:asciiTheme="minorHAnsi" w:hAnsiTheme="minorHAnsi"/>
          <w:sz w:val="22"/>
          <w:szCs w:val="22"/>
        </w:rPr>
        <w:t xml:space="preserve"> reprezentační družstvo složené </w:t>
      </w:r>
      <w:proofErr w:type="gramStart"/>
      <w:r w:rsidR="00ED5CA1" w:rsidRPr="00ED5CA1">
        <w:rPr>
          <w:rFonts w:asciiTheme="minorHAnsi" w:hAnsiTheme="minorHAnsi"/>
          <w:sz w:val="22"/>
          <w:szCs w:val="22"/>
        </w:rPr>
        <w:t>ze</w:t>
      </w:r>
      <w:proofErr w:type="gramEnd"/>
      <w:r w:rsidR="00ED5CA1" w:rsidRPr="00ED5CA1">
        <w:rPr>
          <w:rFonts w:asciiTheme="minorHAnsi" w:hAnsiTheme="minorHAnsi"/>
          <w:sz w:val="22"/>
          <w:szCs w:val="22"/>
        </w:rPr>
        <w:t xml:space="preserve"> 2 závodníků každého ročníku v kategoriích chlapců a děvčat.</w:t>
      </w:r>
      <w:r>
        <w:rPr>
          <w:rFonts w:asciiTheme="minorHAnsi" w:hAnsiTheme="minorHAnsi"/>
          <w:sz w:val="22"/>
          <w:szCs w:val="22"/>
        </w:rPr>
        <w:t xml:space="preserve"> Kritériem bude první místo v ČP ve svém ročníku </w:t>
      </w:r>
      <w:r w:rsidR="00ED5CA1" w:rsidRPr="00ED5CA1">
        <w:rPr>
          <w:rFonts w:asciiTheme="minorHAnsi" w:hAnsiTheme="minorHAnsi"/>
          <w:sz w:val="22"/>
          <w:szCs w:val="22"/>
        </w:rPr>
        <w:t xml:space="preserve">a nejlepší dosažené body v součtu </w:t>
      </w:r>
      <w:r w:rsidR="00ED5CA1">
        <w:rPr>
          <w:rFonts w:asciiTheme="minorHAnsi" w:hAnsiTheme="minorHAnsi"/>
          <w:sz w:val="22"/>
          <w:szCs w:val="22"/>
        </w:rPr>
        <w:t>všech tří</w:t>
      </w:r>
      <w:r w:rsidR="00ED5CA1" w:rsidRPr="00ED5CA1">
        <w:rPr>
          <w:rFonts w:asciiTheme="minorHAnsi" w:hAnsiTheme="minorHAnsi"/>
          <w:sz w:val="22"/>
          <w:szCs w:val="22"/>
        </w:rPr>
        <w:t xml:space="preserve"> discipl</w:t>
      </w:r>
      <w:r>
        <w:rPr>
          <w:rFonts w:asciiTheme="minorHAnsi" w:hAnsiTheme="minorHAnsi"/>
          <w:sz w:val="22"/>
          <w:szCs w:val="22"/>
        </w:rPr>
        <w:t>í</w:t>
      </w:r>
      <w:r w:rsidR="00ED5CA1" w:rsidRPr="00ED5CA1">
        <w:rPr>
          <w:rFonts w:asciiTheme="minorHAnsi" w:hAnsiTheme="minorHAnsi"/>
          <w:sz w:val="22"/>
          <w:szCs w:val="22"/>
        </w:rPr>
        <w:t>n</w:t>
      </w:r>
      <w:r w:rsidR="00F37880">
        <w:rPr>
          <w:rFonts w:asciiTheme="minorHAnsi" w:hAnsiTheme="minorHAnsi"/>
          <w:sz w:val="22"/>
          <w:szCs w:val="22"/>
        </w:rPr>
        <w:t xml:space="preserve"> (SL, OS, SG)</w:t>
      </w:r>
      <w:r w:rsidR="00ED5CA1" w:rsidRPr="00ED5CA1">
        <w:rPr>
          <w:rFonts w:asciiTheme="minorHAnsi" w:hAnsiTheme="minorHAnsi"/>
          <w:sz w:val="22"/>
          <w:szCs w:val="22"/>
        </w:rPr>
        <w:t xml:space="preserve"> ve své</w:t>
      </w:r>
      <w:r>
        <w:rPr>
          <w:rFonts w:asciiTheme="minorHAnsi" w:hAnsiTheme="minorHAnsi"/>
          <w:sz w:val="22"/>
          <w:szCs w:val="22"/>
        </w:rPr>
        <w:t>m ročníku v poslední LB</w:t>
      </w:r>
      <w:r w:rsidR="00ED5CA1" w:rsidRPr="00ED5CA1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V případě, že se bude jednat o stejnou osobu, následuje druhý v pořadí součtu bodů v poslední </w:t>
      </w:r>
      <w:proofErr w:type="gramStart"/>
      <w:r>
        <w:rPr>
          <w:rFonts w:asciiTheme="minorHAnsi" w:hAnsiTheme="minorHAnsi"/>
          <w:sz w:val="22"/>
          <w:szCs w:val="22"/>
        </w:rPr>
        <w:t>LB</w:t>
      </w:r>
      <w:proofErr w:type="gramEnd"/>
      <w:r>
        <w:rPr>
          <w:rFonts w:asciiTheme="minorHAnsi" w:hAnsiTheme="minorHAnsi"/>
          <w:sz w:val="22"/>
          <w:szCs w:val="22"/>
        </w:rPr>
        <w:t>.</w:t>
      </w:r>
      <w:r w:rsidR="00375E20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375E20">
        <w:rPr>
          <w:rFonts w:asciiTheme="minorHAnsi" w:hAnsiTheme="minorHAnsi"/>
          <w:sz w:val="22"/>
          <w:szCs w:val="22"/>
        </w:rPr>
        <w:t>TRŽ může</w:t>
      </w:r>
      <w:proofErr w:type="gramEnd"/>
      <w:r w:rsidR="00375E20">
        <w:rPr>
          <w:rFonts w:asciiTheme="minorHAnsi" w:hAnsiTheme="minorHAnsi"/>
          <w:sz w:val="22"/>
          <w:szCs w:val="22"/>
        </w:rPr>
        <w:t xml:space="preserve"> zvážit </w:t>
      </w:r>
      <w:r w:rsidR="00103078">
        <w:rPr>
          <w:rFonts w:asciiTheme="minorHAnsi" w:hAnsiTheme="minorHAnsi"/>
          <w:sz w:val="22"/>
          <w:szCs w:val="22"/>
        </w:rPr>
        <w:t xml:space="preserve">ve zvláštních případech </w:t>
      </w:r>
      <w:r w:rsidR="00375E20">
        <w:rPr>
          <w:rFonts w:asciiTheme="minorHAnsi" w:hAnsiTheme="minorHAnsi"/>
          <w:sz w:val="22"/>
          <w:szCs w:val="22"/>
        </w:rPr>
        <w:t>doplnění RD</w:t>
      </w:r>
      <w:r w:rsidR="00103078">
        <w:rPr>
          <w:rFonts w:asciiTheme="minorHAnsi" w:hAnsiTheme="minorHAnsi"/>
          <w:sz w:val="22"/>
          <w:szCs w:val="22"/>
        </w:rPr>
        <w:t>.</w:t>
      </w:r>
    </w:p>
    <w:p w:rsidR="008D3DF4" w:rsidRPr="008D3DF4" w:rsidRDefault="00D06BDF" w:rsidP="00D06BDF">
      <w:pPr>
        <w:pStyle w:val="Normln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Nominace na mezinárodní závody:</w:t>
      </w:r>
      <w:r>
        <w:rPr>
          <w:rFonts w:asciiTheme="minorHAnsi" w:hAnsiTheme="minorHAnsi"/>
          <w:sz w:val="22"/>
          <w:szCs w:val="22"/>
        </w:rPr>
        <w:br/>
        <w:t>Říčky, Vrátná: dle pořadí v LB 3.</w:t>
      </w:r>
      <w:r>
        <w:rPr>
          <w:rFonts w:asciiTheme="minorHAnsi" w:hAnsiTheme="minorHAnsi"/>
          <w:sz w:val="22"/>
          <w:szCs w:val="22"/>
        </w:rPr>
        <w:br/>
      </w:r>
      <w:proofErr w:type="spellStart"/>
      <w:r>
        <w:rPr>
          <w:rFonts w:asciiTheme="minorHAnsi" w:hAnsiTheme="minorHAnsi"/>
          <w:sz w:val="22"/>
          <w:szCs w:val="22"/>
        </w:rPr>
        <w:t>Škofja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Loka</w:t>
      </w:r>
      <w:proofErr w:type="spellEnd"/>
      <w:r>
        <w:rPr>
          <w:rFonts w:asciiTheme="minorHAnsi" w:hAnsiTheme="minorHAnsi"/>
          <w:sz w:val="22"/>
          <w:szCs w:val="22"/>
        </w:rPr>
        <w:t xml:space="preserve">, Zagreb, </w:t>
      </w:r>
      <w:proofErr w:type="spellStart"/>
      <w:r>
        <w:rPr>
          <w:rFonts w:asciiTheme="minorHAnsi" w:hAnsiTheme="minorHAnsi"/>
          <w:sz w:val="22"/>
          <w:szCs w:val="22"/>
        </w:rPr>
        <w:t>Topolino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Abetone</w:t>
      </w:r>
      <w:proofErr w:type="spellEnd"/>
      <w:r>
        <w:rPr>
          <w:rFonts w:asciiTheme="minorHAnsi" w:hAnsiTheme="minorHAnsi"/>
          <w:sz w:val="22"/>
          <w:szCs w:val="22"/>
        </w:rPr>
        <w:t xml:space="preserve">, Val </w:t>
      </w:r>
      <w:proofErr w:type="spellStart"/>
      <w:r>
        <w:rPr>
          <w:rFonts w:asciiTheme="minorHAnsi" w:hAnsiTheme="minorHAnsi"/>
          <w:sz w:val="22"/>
          <w:szCs w:val="22"/>
        </w:rPr>
        <w:t>d’Isere</w:t>
      </w:r>
      <w:proofErr w:type="spellEnd"/>
      <w:r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br/>
        <w:t>Z</w:t>
      </w:r>
      <w:r w:rsidR="008D3DF4" w:rsidRPr="008D3DF4">
        <w:rPr>
          <w:rFonts w:asciiTheme="minorHAnsi" w:hAnsiTheme="minorHAnsi"/>
          <w:sz w:val="22"/>
          <w:szCs w:val="22"/>
        </w:rPr>
        <w:t xml:space="preserve"> následujících možno</w:t>
      </w:r>
      <w:r>
        <w:rPr>
          <w:rFonts w:asciiTheme="minorHAnsi" w:hAnsiTheme="minorHAnsi"/>
          <w:sz w:val="22"/>
          <w:szCs w:val="22"/>
        </w:rPr>
        <w:t xml:space="preserve">stí se použije pro závodníka </w:t>
      </w:r>
      <w:r w:rsidR="008D3DF4" w:rsidRPr="008D3DF4">
        <w:rPr>
          <w:rFonts w:asciiTheme="minorHAnsi" w:hAnsiTheme="minorHAnsi"/>
          <w:sz w:val="22"/>
          <w:szCs w:val="22"/>
        </w:rPr>
        <w:t>výhodnější varianta, nominuje se podle součtu disciplín, které se jedou n</w:t>
      </w:r>
      <w:r>
        <w:rPr>
          <w:rFonts w:asciiTheme="minorHAnsi" w:hAnsiTheme="minorHAnsi"/>
          <w:sz w:val="22"/>
          <w:szCs w:val="22"/>
        </w:rPr>
        <w:t>a dotyčném mezinárodním závodě.</w:t>
      </w:r>
    </w:p>
    <w:p w:rsidR="000863A6" w:rsidRPr="00D06BDF" w:rsidRDefault="008D3DF4" w:rsidP="00D06BDF">
      <w:pPr>
        <w:pStyle w:val="Normlnweb"/>
        <w:jc w:val="both"/>
        <w:rPr>
          <w:rFonts w:asciiTheme="minorHAnsi" w:hAnsiTheme="minorHAnsi"/>
          <w:sz w:val="22"/>
          <w:szCs w:val="22"/>
        </w:rPr>
      </w:pPr>
      <w:r w:rsidRPr="008D3DF4">
        <w:rPr>
          <w:rFonts w:asciiTheme="minorHAnsi" w:hAnsiTheme="minorHAnsi"/>
          <w:sz w:val="22"/>
          <w:szCs w:val="22"/>
        </w:rPr>
        <w:t>1.</w:t>
      </w:r>
      <w:r w:rsidRPr="008D3DF4">
        <w:rPr>
          <w:rFonts w:asciiTheme="minorHAnsi" w:hAnsiTheme="minorHAnsi"/>
          <w:sz w:val="22"/>
          <w:szCs w:val="22"/>
        </w:rPr>
        <w:tab/>
        <w:t>Průměr dvou nejlepších výsledků z aktuální sezóny v RKZ/MČR.</w:t>
      </w:r>
      <w:r w:rsidR="00D06BDF">
        <w:rPr>
          <w:rFonts w:asciiTheme="minorHAnsi" w:hAnsiTheme="minorHAnsi"/>
          <w:sz w:val="22"/>
          <w:szCs w:val="22"/>
        </w:rPr>
        <w:br/>
      </w:r>
      <w:r w:rsidRPr="008D3DF4">
        <w:rPr>
          <w:rFonts w:asciiTheme="minorHAnsi" w:hAnsiTheme="minorHAnsi"/>
          <w:sz w:val="22"/>
          <w:szCs w:val="22"/>
        </w:rPr>
        <w:t>2.</w:t>
      </w:r>
      <w:r w:rsidRPr="008D3DF4">
        <w:rPr>
          <w:rFonts w:asciiTheme="minorHAnsi" w:hAnsiTheme="minorHAnsi"/>
          <w:sz w:val="22"/>
          <w:szCs w:val="22"/>
        </w:rPr>
        <w:tab/>
        <w:t xml:space="preserve">Jeden nejlepší výsledek z aktuální sezóny v RKZ/MČR, povýšený </w:t>
      </w:r>
      <w:r w:rsidR="00D06BDF">
        <w:rPr>
          <w:rFonts w:asciiTheme="minorHAnsi" w:hAnsiTheme="minorHAnsi"/>
          <w:sz w:val="22"/>
          <w:szCs w:val="22"/>
        </w:rPr>
        <w:t xml:space="preserve">o polovinu jednoduché </w:t>
      </w:r>
      <w:r w:rsidR="00103078">
        <w:rPr>
          <w:rFonts w:asciiTheme="minorHAnsi" w:hAnsiTheme="minorHAnsi"/>
          <w:sz w:val="22"/>
          <w:szCs w:val="22"/>
        </w:rPr>
        <w:t xml:space="preserve">                </w:t>
      </w:r>
      <w:r w:rsidR="00D06BDF">
        <w:rPr>
          <w:rFonts w:asciiTheme="minorHAnsi" w:hAnsiTheme="minorHAnsi"/>
          <w:sz w:val="22"/>
          <w:szCs w:val="22"/>
        </w:rPr>
        <w:t>přirážky.</w:t>
      </w:r>
    </w:p>
    <w:p w:rsidR="00A03E84" w:rsidRDefault="000863A6" w:rsidP="000863A6">
      <w:pPr>
        <w:pStyle w:val="Nadpis1"/>
      </w:pPr>
      <w:r>
        <w:t xml:space="preserve">6. Finance a </w:t>
      </w:r>
      <w:r w:rsidR="00A03E84">
        <w:t xml:space="preserve">návrh rozpočtu </w:t>
      </w:r>
      <w:r w:rsidR="00465ED6">
        <w:t>20</w:t>
      </w:r>
      <w:r w:rsidR="00A03E84">
        <w:t xml:space="preserve">16 </w:t>
      </w:r>
    </w:p>
    <w:p w:rsidR="00CF1FD4" w:rsidRDefault="00CF1FD4" w:rsidP="00CF1FD4">
      <w:r w:rsidRPr="00465ED6">
        <w:rPr>
          <w:rFonts w:ascii="Calibri" w:eastAsia="Times New Roman" w:hAnsi="Calibri" w:cs="Times New Roman"/>
          <w:color w:val="000000"/>
          <w:lang w:eastAsia="cs-CZ"/>
        </w:rPr>
        <w:t>Rozpočet RDŽ 2016</w:t>
      </w:r>
    </w:p>
    <w:tbl>
      <w:tblPr>
        <w:tblStyle w:val="Mkatabulky"/>
        <w:tblW w:w="0" w:type="auto"/>
        <w:tblInd w:w="38" w:type="dxa"/>
        <w:tblLook w:val="04A0"/>
      </w:tblPr>
      <w:tblGrid>
        <w:gridCol w:w="4605"/>
        <w:gridCol w:w="4605"/>
      </w:tblGrid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465ED6">
              <w:rPr>
                <w:rFonts w:ascii="Calibri" w:eastAsia="Times New Roman" w:hAnsi="Calibri" w:cs="Times New Roman"/>
                <w:color w:val="000000"/>
                <w:lang w:eastAsia="cs-CZ"/>
              </w:rPr>
              <w:t>Místo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465ED6">
              <w:rPr>
                <w:rFonts w:ascii="Calibri" w:eastAsia="Times New Roman" w:hAnsi="Calibri" w:cs="Times New Roman"/>
                <w:color w:val="000000"/>
                <w:lang w:eastAsia="cs-CZ"/>
              </w:rPr>
              <w:t>Náklady v Kč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Upravený rozpočet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564 736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Nymburk soustředění</w:t>
            </w:r>
          </w:p>
        </w:tc>
        <w:tc>
          <w:tcPr>
            <w:tcW w:w="4605" w:type="dxa"/>
          </w:tcPr>
          <w:p w:rsidR="00CF1FD4" w:rsidRPr="00CF1FD4" w:rsidRDefault="00CF1FD4" w:rsidP="00B1000A"/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proofErr w:type="spellStart"/>
            <w:r w:rsidRPr="00CF1FD4">
              <w:t>Andrle</w:t>
            </w:r>
            <w:proofErr w:type="spellEnd"/>
            <w:r w:rsidRPr="00CF1FD4">
              <w:t xml:space="preserve"> sport</w:t>
            </w:r>
          </w:p>
        </w:tc>
        <w:tc>
          <w:tcPr>
            <w:tcW w:w="4605" w:type="dxa"/>
          </w:tcPr>
          <w:p w:rsidR="00CF1FD4" w:rsidRPr="00CF1FD4" w:rsidRDefault="00CF1FD4" w:rsidP="00B1000A"/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oblečení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220 000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proofErr w:type="spellStart"/>
            <w:r w:rsidRPr="00CF1FD4">
              <w:t>Pitztal</w:t>
            </w:r>
            <w:proofErr w:type="spellEnd"/>
          </w:p>
        </w:tc>
        <w:tc>
          <w:tcPr>
            <w:tcW w:w="4605" w:type="dxa"/>
          </w:tcPr>
          <w:p w:rsidR="00CF1FD4" w:rsidRPr="00CF1FD4" w:rsidRDefault="00CF1FD4" w:rsidP="00B1000A"/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proofErr w:type="spellStart"/>
            <w:r w:rsidRPr="00CF1FD4">
              <w:t>Kaprun</w:t>
            </w:r>
            <w:proofErr w:type="spellEnd"/>
          </w:p>
        </w:tc>
        <w:tc>
          <w:tcPr>
            <w:tcW w:w="4605" w:type="dxa"/>
          </w:tcPr>
          <w:p w:rsidR="00CF1FD4" w:rsidRPr="00CF1FD4" w:rsidRDefault="00CF1FD4" w:rsidP="00B1000A"/>
        </w:tc>
      </w:tr>
      <w:tr w:rsidR="00CF1FD4" w:rsidRPr="00CF1FD4" w:rsidTr="00CF1FD4">
        <w:tc>
          <w:tcPr>
            <w:tcW w:w="4605" w:type="dxa"/>
          </w:tcPr>
          <w:p w:rsidR="00CF1FD4" w:rsidRPr="00CF1FD4" w:rsidRDefault="00D06BDF" w:rsidP="00B1000A">
            <w:proofErr w:type="spellStart"/>
            <w:r w:rsidRPr="00CF1FD4">
              <w:t>Tren</w:t>
            </w:r>
            <w:proofErr w:type="spellEnd"/>
            <w:r w:rsidRPr="00CF1FD4">
              <w:t>.</w:t>
            </w:r>
            <w:r>
              <w:t xml:space="preserve"> </w:t>
            </w:r>
            <w:r w:rsidRPr="00CF1FD4">
              <w:t>odměny</w:t>
            </w:r>
          </w:p>
        </w:tc>
        <w:tc>
          <w:tcPr>
            <w:tcW w:w="4605" w:type="dxa"/>
          </w:tcPr>
          <w:p w:rsidR="00CF1FD4" w:rsidRPr="00CF1FD4" w:rsidRDefault="00CF1FD4" w:rsidP="00B1000A"/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Říčky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28 425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Vrátná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10 232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D06BDF" w:rsidP="00B1000A">
            <w:proofErr w:type="spellStart"/>
            <w:r w:rsidRPr="00CF1FD4">
              <w:t>Škof</w:t>
            </w:r>
            <w:r>
              <w:t>ja</w:t>
            </w:r>
            <w:proofErr w:type="spellEnd"/>
            <w:r>
              <w:t xml:space="preserve"> </w:t>
            </w:r>
            <w:proofErr w:type="spellStart"/>
            <w:r>
              <w:t>L</w:t>
            </w:r>
            <w:r w:rsidRPr="00CF1FD4">
              <w:t>oka</w:t>
            </w:r>
            <w:proofErr w:type="spellEnd"/>
            <w:r>
              <w:t xml:space="preserve"> </w:t>
            </w:r>
            <w:r w:rsidRPr="00CF1FD4">
              <w:t>+</w:t>
            </w:r>
            <w:r>
              <w:t xml:space="preserve"> </w:t>
            </w:r>
            <w:r w:rsidRPr="00CF1FD4">
              <w:t>Zagreb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20 734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proofErr w:type="spellStart"/>
            <w:r w:rsidRPr="00CF1FD4">
              <w:t>Topolino</w:t>
            </w:r>
            <w:proofErr w:type="spellEnd"/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59 726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proofErr w:type="spellStart"/>
            <w:r w:rsidRPr="00CF1FD4">
              <w:t>Abetone</w:t>
            </w:r>
            <w:proofErr w:type="spellEnd"/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30 219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D06BDF" w:rsidP="00B1000A">
            <w:r>
              <w:t>Val d'</w:t>
            </w:r>
            <w:proofErr w:type="spellStart"/>
            <w:r w:rsidRPr="00CF1FD4">
              <w:t>Isere</w:t>
            </w:r>
            <w:proofErr w:type="spellEnd"/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36 416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Celkem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405 752</w:t>
            </w:r>
          </w:p>
        </w:tc>
      </w:tr>
    </w:tbl>
    <w:p w:rsidR="00CF1FD4" w:rsidRDefault="00CF1FD4" w:rsidP="00CF1FD4"/>
    <w:p w:rsidR="00CF1FD4" w:rsidRPr="00CF1FD4" w:rsidRDefault="00103078" w:rsidP="00CF1FD4">
      <w:pPr>
        <w:pStyle w:val="Nadpis1"/>
      </w:pPr>
      <w:r>
        <w:t>7</w:t>
      </w:r>
      <w:r w:rsidR="00CF1FD4">
        <w:t xml:space="preserve">. Koncepce žákovského lyžování do </w:t>
      </w:r>
      <w:proofErr w:type="gramStart"/>
      <w:r w:rsidR="00CF1FD4">
        <w:t>r.2020</w:t>
      </w:r>
      <w:proofErr w:type="gramEnd"/>
      <w:r w:rsidR="00CF1FD4">
        <w:t>.</w:t>
      </w:r>
    </w:p>
    <w:p w:rsidR="001E2AA4" w:rsidRPr="004D4E68" w:rsidRDefault="001E2AA4" w:rsidP="001E2AA4">
      <w:r>
        <w:t>Schválena KM dne 13.5.</w:t>
      </w:r>
    </w:p>
    <w:p w:rsidR="001E2AA4" w:rsidRPr="004D4E68" w:rsidRDefault="001E2AA4" w:rsidP="001E2AA4"/>
    <w:p w:rsidR="001E2AA4" w:rsidRPr="004D4E68" w:rsidRDefault="001E2AA4" w:rsidP="001E2AA4">
      <w:r w:rsidRPr="004D4E68">
        <w:lastRenderedPageBreak/>
        <w:t xml:space="preserve">Důvodová zpráva: </w:t>
      </w:r>
    </w:p>
    <w:p w:rsidR="001E2AA4" w:rsidRPr="004D4E68" w:rsidRDefault="001E2AA4" w:rsidP="001E2AA4">
      <w:r w:rsidRPr="004D4E68">
        <w:t xml:space="preserve"> Koncepce vychází ze současné situace v žákovském lyžování, která v příštích několika letech musí respektovat narůstající počet závodníků,   silných ročníků populace nar. 2003 – 2008. V systému je třeba reagovat na velký zájem dětí a jejich </w:t>
      </w:r>
      <w:proofErr w:type="gramStart"/>
      <w:r w:rsidRPr="004D4E68">
        <w:t>rodičů  o závodní</w:t>
      </w:r>
      <w:proofErr w:type="gramEnd"/>
      <w:r w:rsidRPr="004D4E68">
        <w:t xml:space="preserve"> lyžování a přitom respektovat aspekt výkonnostní úrovně, tak abychom vzrůstající členskou základnou nevědomky nepoškodili kvalitu a úroveň žákovského lyžování.</w:t>
      </w:r>
    </w:p>
    <w:p w:rsidR="001E2AA4" w:rsidRPr="004D4E68" w:rsidRDefault="001E2AA4" w:rsidP="001E2AA4">
      <w:r w:rsidRPr="004D4E68">
        <w:t xml:space="preserve">Přechod silných ročníků do žákovských kategorií a nedostatek kvalitních závodů  nižší  úrovně vytváří </w:t>
      </w:r>
      <w:proofErr w:type="gramStart"/>
      <w:r w:rsidRPr="004D4E68">
        <w:t>přetlak  závodníků</w:t>
      </w:r>
      <w:proofErr w:type="gramEnd"/>
      <w:r w:rsidRPr="004D4E68">
        <w:t xml:space="preserve"> v závodech RKZ.  Směrná čísla daná soutěžním řádem, logicky nepokrývají aktuální výkonnost závodníků (MČR letos, 100% překročení směr. </w:t>
      </w:r>
      <w:proofErr w:type="gramStart"/>
      <w:r w:rsidRPr="004D4E68">
        <w:t>čísel</w:t>
      </w:r>
      <w:proofErr w:type="gramEnd"/>
      <w:r w:rsidRPr="004D4E68">
        <w:t xml:space="preserve">  Praha a Liberec jako pořádající region). Vysoký počet startujících závodníků v mladších kategoriích, prodlužuje trvání závodů ,  komplikuje jejich organizaci a snižuje úroveň </w:t>
      </w:r>
      <w:proofErr w:type="gramStart"/>
      <w:r w:rsidRPr="004D4E68">
        <w:t>závodů .</w:t>
      </w:r>
      <w:proofErr w:type="gramEnd"/>
    </w:p>
    <w:p w:rsidR="001E2AA4" w:rsidRPr="004D4E68" w:rsidRDefault="001E2AA4" w:rsidP="001E2AA4">
      <w:r w:rsidRPr="004D4E68">
        <w:t>Současný systém pořádání závodů v systému RKZ  + UKZ  naráží na termínové kolize.   ÚKZ se v řadě krajů  nepořádají,  často v nich startuje málo závodníků (nemožnost vyjet solidní  body),  mnohdy nejsou závodníky a rodiči respektovány, naopak populární jsou ty, které jsou prostupné pro závodníky z </w:t>
      </w:r>
      <w:proofErr w:type="gramStart"/>
      <w:r w:rsidRPr="004D4E68">
        <w:t>Čech , Moravy</w:t>
      </w:r>
      <w:proofErr w:type="gramEnd"/>
      <w:r w:rsidRPr="004D4E68">
        <w:t xml:space="preserve"> i ostatních krajů a mají úroveň (Krkonoše VIST </w:t>
      </w:r>
      <w:proofErr w:type="spellStart"/>
      <w:r w:rsidRPr="004D4E68">
        <w:t>cup</w:t>
      </w:r>
      <w:proofErr w:type="spellEnd"/>
      <w:r w:rsidRPr="004D4E68">
        <w:t xml:space="preserve">, Mistrovství Moravy). </w:t>
      </w:r>
    </w:p>
    <w:p w:rsidR="001E2AA4" w:rsidRPr="004D4E68" w:rsidRDefault="001E2AA4" w:rsidP="001E2AA4"/>
    <w:p w:rsidR="001E2AA4" w:rsidRDefault="001E2AA4" w:rsidP="001E2AA4">
      <w:r w:rsidRPr="004D4E68">
        <w:t xml:space="preserve">Cíl:   Je potřeba vytvořit podmínky pro </w:t>
      </w:r>
      <w:proofErr w:type="gramStart"/>
      <w:r w:rsidRPr="004D4E68">
        <w:t>udržení  vysoké</w:t>
      </w:r>
      <w:proofErr w:type="gramEnd"/>
      <w:r w:rsidRPr="004D4E68">
        <w:t xml:space="preserve"> úrovně výkonnosti  na RKZ , tak aby na nich startovali nejlepší závodníci v kategoriích a současně dát možnost závodit široké základně na dalších kvalitních závodech. </w:t>
      </w:r>
    </w:p>
    <w:p w:rsidR="001E2AA4" w:rsidRDefault="001E2AA4" w:rsidP="001E2AA4"/>
    <w:p w:rsidR="001E2AA4" w:rsidRPr="004D4E68" w:rsidRDefault="001E2AA4" w:rsidP="001E2AA4">
      <w:pPr>
        <w:rPr>
          <w:b/>
          <w:sz w:val="28"/>
          <w:szCs w:val="28"/>
        </w:rPr>
      </w:pPr>
      <w:r w:rsidRPr="004D4E68">
        <w:rPr>
          <w:b/>
          <w:sz w:val="28"/>
          <w:szCs w:val="28"/>
        </w:rPr>
        <w:t xml:space="preserve">Organizace závodů </w:t>
      </w:r>
      <w:proofErr w:type="gramStart"/>
      <w:r w:rsidRPr="004D4E68">
        <w:rPr>
          <w:b/>
          <w:sz w:val="28"/>
          <w:szCs w:val="28"/>
        </w:rPr>
        <w:t>od  sezony</w:t>
      </w:r>
      <w:proofErr w:type="gramEnd"/>
      <w:r w:rsidRPr="004D4E68">
        <w:rPr>
          <w:b/>
          <w:sz w:val="28"/>
          <w:szCs w:val="28"/>
        </w:rPr>
        <w:t xml:space="preserve"> 2016 – 17:</w:t>
      </w:r>
    </w:p>
    <w:p w:rsidR="001E2AA4" w:rsidRPr="004D4E68" w:rsidRDefault="001E2AA4" w:rsidP="001E2AA4">
      <w:r>
        <w:t xml:space="preserve">Od sezony 2016 – 17 budou </w:t>
      </w:r>
      <w:proofErr w:type="gramStart"/>
      <w:r>
        <w:t>r</w:t>
      </w:r>
      <w:r w:rsidRPr="004D4E68">
        <w:t>ozděl</w:t>
      </w:r>
      <w:r>
        <w:t xml:space="preserve">eny </w:t>
      </w:r>
      <w:r w:rsidRPr="004D4E68">
        <w:t xml:space="preserve"> závody</w:t>
      </w:r>
      <w:proofErr w:type="gramEnd"/>
      <w:r w:rsidRPr="004D4E68">
        <w:t xml:space="preserve"> na 3 kategorie -  RKZ ( republikový závod nominační) ,  </w:t>
      </w:r>
      <w:r>
        <w:t>R</w:t>
      </w:r>
      <w:r w:rsidRPr="004D4E68">
        <w:t xml:space="preserve">egionální </w:t>
      </w:r>
      <w:r>
        <w:t>(</w:t>
      </w:r>
      <w:r w:rsidRPr="004D4E68">
        <w:t xml:space="preserve">závod otevřený),  </w:t>
      </w:r>
      <w:r>
        <w:t>a UKZ</w:t>
      </w:r>
      <w:r w:rsidRPr="004D4E68">
        <w:t xml:space="preserve">.  </w:t>
      </w:r>
      <w:r>
        <w:t>R</w:t>
      </w:r>
      <w:r w:rsidRPr="004D4E68">
        <w:t xml:space="preserve">egionální </w:t>
      </w:r>
      <w:proofErr w:type="gramStart"/>
      <w:r w:rsidRPr="004D4E68">
        <w:t xml:space="preserve">závody  </w:t>
      </w:r>
      <w:r>
        <w:t xml:space="preserve"> budou</w:t>
      </w:r>
      <w:proofErr w:type="gramEnd"/>
      <w:r>
        <w:t xml:space="preserve"> dva, jeden v Čechách + jeden na Moravě. Ve stejném termínu nebude další závod UKZ.</w:t>
      </w:r>
      <w:r w:rsidRPr="004D4E68">
        <w:t xml:space="preserve">   </w:t>
      </w:r>
    </w:p>
    <w:p w:rsidR="001E2AA4" w:rsidRPr="004D4E68" w:rsidRDefault="001E2AA4" w:rsidP="001E2AA4">
      <w:r w:rsidRPr="004D4E68">
        <w:t xml:space="preserve">Účast na RKZ a MČR (republikových závodech) </w:t>
      </w:r>
      <w:r>
        <w:t xml:space="preserve">bude </w:t>
      </w:r>
      <w:r w:rsidRPr="004D4E68">
        <w:t>podle aktuálního žebříčku, do 50</w:t>
      </w:r>
      <w:r>
        <w:t xml:space="preserve">. </w:t>
      </w:r>
      <w:proofErr w:type="gramStart"/>
      <w:r>
        <w:t xml:space="preserve">místa </w:t>
      </w:r>
      <w:r w:rsidRPr="004D4E68">
        <w:t xml:space="preserve"> </w:t>
      </w:r>
      <w:r>
        <w:t>v aktuálním</w:t>
      </w:r>
      <w:proofErr w:type="gramEnd"/>
      <w:r>
        <w:t xml:space="preserve">  ŽZ </w:t>
      </w:r>
      <w:r w:rsidRPr="004D4E68">
        <w:t xml:space="preserve"> v</w:t>
      </w:r>
      <w:r>
        <w:t xml:space="preserve"> každé </w:t>
      </w:r>
      <w:r w:rsidRPr="004D4E68">
        <w:t>kategorii</w:t>
      </w:r>
      <w:r>
        <w:t xml:space="preserve"> bez náhrady.</w:t>
      </w:r>
      <w:r w:rsidRPr="004D4E68">
        <w:t xml:space="preserve"> </w:t>
      </w:r>
    </w:p>
    <w:p w:rsidR="001E2AA4" w:rsidRDefault="001E2AA4" w:rsidP="001E2AA4">
      <w:r w:rsidRPr="004D4E68">
        <w:t xml:space="preserve">V žákovských závodech </w:t>
      </w:r>
      <w:r>
        <w:t xml:space="preserve">bude </w:t>
      </w:r>
      <w:proofErr w:type="gramStart"/>
      <w:r w:rsidRPr="004D4E68">
        <w:t>slouč</w:t>
      </w:r>
      <w:r>
        <w:t xml:space="preserve">eno </w:t>
      </w:r>
      <w:r w:rsidRPr="004D4E68">
        <w:t xml:space="preserve"> bodové</w:t>
      </w:r>
      <w:proofErr w:type="gramEnd"/>
      <w:r w:rsidRPr="004D4E68">
        <w:t xml:space="preserve"> hodnocení  kategorií</w:t>
      </w:r>
      <w:r>
        <w:t xml:space="preserve"> chlapců a děvčat</w:t>
      </w:r>
      <w:r w:rsidRPr="004D4E68">
        <w:t>, které  umožní  výkonnostní akceleraci mladších závodníků</w:t>
      </w:r>
      <w:r>
        <w:t>, přitom každá kategorie bude závodit samostatně.</w:t>
      </w:r>
    </w:p>
    <w:p w:rsidR="001E2AA4" w:rsidRPr="004D4E68" w:rsidRDefault="001E2AA4" w:rsidP="001E2AA4">
      <w:r>
        <w:t xml:space="preserve">Ve společných tratích budou jezdit ml. a </w:t>
      </w:r>
      <w:proofErr w:type="spellStart"/>
      <w:proofErr w:type="gramStart"/>
      <w:r>
        <w:t>st.žáci</w:t>
      </w:r>
      <w:proofErr w:type="spellEnd"/>
      <w:proofErr w:type="gramEnd"/>
      <w:r>
        <w:t xml:space="preserve"> a žákyně</w:t>
      </w:r>
    </w:p>
    <w:p w:rsidR="001E2AA4" w:rsidRPr="00C50D5D" w:rsidRDefault="001E2AA4" w:rsidP="001E2AA4">
      <w:r w:rsidRPr="00C50D5D">
        <w:t>1 x</w:t>
      </w:r>
      <w:r>
        <w:t xml:space="preserve"> </w:t>
      </w:r>
      <w:r w:rsidRPr="00C50D5D">
        <w:t xml:space="preserve">MČR     min. </w:t>
      </w:r>
      <w:proofErr w:type="gramStart"/>
      <w:r w:rsidRPr="00C50D5D">
        <w:t>přirážka  0                 4</w:t>
      </w:r>
      <w:proofErr w:type="gramEnd"/>
      <w:r w:rsidRPr="00C50D5D">
        <w:t xml:space="preserve"> x RKZ      min. přirážka  1 </w:t>
      </w:r>
    </w:p>
    <w:p w:rsidR="001E2AA4" w:rsidRPr="00C50D5D" w:rsidRDefault="001E2AA4" w:rsidP="001E2AA4">
      <w:r>
        <w:t xml:space="preserve"> 2 x </w:t>
      </w:r>
      <w:proofErr w:type="spellStart"/>
      <w:r w:rsidRPr="00C50D5D">
        <w:t>Regio</w:t>
      </w:r>
      <w:proofErr w:type="spellEnd"/>
      <w:r w:rsidRPr="00C50D5D">
        <w:t xml:space="preserve"> závod   </w:t>
      </w:r>
      <w:r>
        <w:t xml:space="preserve"> </w:t>
      </w:r>
      <w:proofErr w:type="spellStart"/>
      <w:r w:rsidR="00F37880">
        <w:t>A</w:t>
      </w:r>
      <w:r>
        <w:t>dder</w:t>
      </w:r>
      <w:proofErr w:type="spellEnd"/>
      <w:r>
        <w:t xml:space="preserve">   10                    UKZ      </w:t>
      </w:r>
      <w:proofErr w:type="spellStart"/>
      <w:r w:rsidR="00F37880">
        <w:t>A</w:t>
      </w:r>
      <w:r>
        <w:t>dder</w:t>
      </w:r>
      <w:proofErr w:type="spellEnd"/>
      <w:r>
        <w:t xml:space="preserve">  10</w:t>
      </w:r>
    </w:p>
    <w:p w:rsidR="001E2AA4" w:rsidRPr="004D4E68" w:rsidRDefault="001E2AA4" w:rsidP="001E2AA4">
      <w:r w:rsidRPr="004D4E68">
        <w:t xml:space="preserve">    </w:t>
      </w:r>
    </w:p>
    <w:p w:rsidR="001E2AA4" w:rsidRPr="004D4E68" w:rsidRDefault="001E2AA4" w:rsidP="001E2AA4">
      <w:r w:rsidRPr="004D4E68">
        <w:t xml:space="preserve">Rozdělení disciplín: 4xSL; 4xVZ; 4xOS; 4xSG (včetně </w:t>
      </w:r>
      <w:proofErr w:type="gramStart"/>
      <w:r w:rsidRPr="004D4E68">
        <w:t>MČR),  4 x RKZ</w:t>
      </w:r>
      <w:proofErr w:type="gramEnd"/>
      <w:r w:rsidRPr="004D4E68">
        <w:t xml:space="preserve"> (4x 3+1 dny) a 1xMČR (4+1 dny)</w:t>
      </w:r>
    </w:p>
    <w:p w:rsidR="001E2AA4" w:rsidRPr="004D4E68" w:rsidRDefault="001E2AA4" w:rsidP="001E2AA4">
      <w:proofErr w:type="gramStart"/>
      <w:r w:rsidRPr="004D4E68">
        <w:lastRenderedPageBreak/>
        <w:t>Je  potřeba</w:t>
      </w:r>
      <w:proofErr w:type="gramEnd"/>
      <w:r w:rsidRPr="004D4E68">
        <w:t xml:space="preserve">  umožnit více tréninku  SG, proto před SG vždy povinně otevřený trénink </w:t>
      </w:r>
      <w:r>
        <w:t>(startovné pro trénink a závod SG 400,- Kč)</w:t>
      </w:r>
      <w:r w:rsidRPr="004D4E68">
        <w:t xml:space="preserve"> </w:t>
      </w:r>
    </w:p>
    <w:p w:rsidR="001E2AA4" w:rsidRPr="004D4E68" w:rsidRDefault="001E2AA4" w:rsidP="001E2AA4">
      <w:proofErr w:type="gramStart"/>
      <w:r w:rsidRPr="004D4E68">
        <w:t>Kategorie:   společný</w:t>
      </w:r>
      <w:proofErr w:type="gramEnd"/>
      <w:r w:rsidRPr="004D4E68">
        <w:t xml:space="preserve"> závod ml. + st. chlapců v jedné trati ,  stejně tak i </w:t>
      </w:r>
      <w:proofErr w:type="gramStart"/>
      <w:r w:rsidRPr="004D4E68">
        <w:t>děvčat , se</w:t>
      </w:r>
      <w:proofErr w:type="gramEnd"/>
      <w:r w:rsidRPr="004D4E68">
        <w:t xml:space="preserve"> starty vždy   v pořadí  mladší  poté starší, hodnocení po kategoriích. Spojení kategorií jen na úrovni bodů, </w:t>
      </w:r>
      <w:proofErr w:type="gramStart"/>
      <w:r w:rsidRPr="004D4E68">
        <w:t>tzn.</w:t>
      </w:r>
      <w:proofErr w:type="gramEnd"/>
      <w:r w:rsidRPr="004D4E68">
        <w:t xml:space="preserve"> ze závodu se </w:t>
      </w:r>
      <w:proofErr w:type="gramStart"/>
      <w:r w:rsidRPr="004D4E68">
        <w:t>vypočítává</w:t>
      </w:r>
      <w:proofErr w:type="gramEnd"/>
      <w:r w:rsidRPr="004D4E68">
        <w:t xml:space="preserve"> jen jedna přirážka pro chlapce a jedna pro dívky. Mladší i starší mají vlastní pořadí, vlastní startovní listinu atd. Pouze pro účely výpočtu přirážky se obě kategorie spojí.</w:t>
      </w:r>
      <w:r>
        <w:t xml:space="preserve"> Přepočet bodů se provede i pro ročník 2003.</w:t>
      </w:r>
      <w:r w:rsidRPr="004D4E68">
        <w:t xml:space="preserve"> </w:t>
      </w:r>
    </w:p>
    <w:p w:rsidR="001E2AA4" w:rsidRPr="004D4E68" w:rsidRDefault="001E2AA4" w:rsidP="001E2AA4">
      <w:r w:rsidRPr="004D4E68">
        <w:t xml:space="preserve">Účast:   50 závodníků dle </w:t>
      </w:r>
      <w:r>
        <w:t xml:space="preserve">aktuálního VŽZ  bez </w:t>
      </w:r>
      <w:proofErr w:type="gramStart"/>
      <w:r>
        <w:t xml:space="preserve">náhrady . </w:t>
      </w:r>
      <w:proofErr w:type="spellStart"/>
      <w:r>
        <w:t>Kvota</w:t>
      </w:r>
      <w:proofErr w:type="spellEnd"/>
      <w:proofErr w:type="gramEnd"/>
      <w:r>
        <w:t xml:space="preserve"> TRŽ pro </w:t>
      </w:r>
      <w:proofErr w:type="spellStart"/>
      <w:r>
        <w:t>zahr.závodníky</w:t>
      </w:r>
      <w:proofErr w:type="spellEnd"/>
      <w:r>
        <w:t xml:space="preserve"> 5 v kategorii. </w:t>
      </w:r>
      <w:r w:rsidRPr="004D4E68">
        <w:t xml:space="preserve">Celkem max. 220 </w:t>
      </w:r>
      <w:proofErr w:type="gramStart"/>
      <w:r w:rsidRPr="004D4E68">
        <w:t>závodníků . Počty</w:t>
      </w:r>
      <w:proofErr w:type="gramEnd"/>
      <w:r w:rsidRPr="004D4E68">
        <w:t xml:space="preserve"> mezi kategoriemi a pohlavími </w:t>
      </w:r>
      <w:r>
        <w:t>nejsou</w:t>
      </w:r>
      <w:r w:rsidRPr="004D4E68">
        <w:t xml:space="preserve"> přenosné!!</w:t>
      </w:r>
    </w:p>
    <w:p w:rsidR="001E2AA4" w:rsidRPr="004D4E68" w:rsidRDefault="00F37880" w:rsidP="001E2AA4">
      <w:r>
        <w:t>U mladších žáků a žákyň</w:t>
      </w:r>
      <w:r w:rsidR="001E2AA4">
        <w:t xml:space="preserve"> v RKZ I </w:t>
      </w:r>
      <w:r w:rsidR="001E2AA4" w:rsidRPr="004D4E68">
        <w:t xml:space="preserve">30 dle </w:t>
      </w:r>
      <w:proofErr w:type="gramStart"/>
      <w:r w:rsidR="001E2AA4" w:rsidRPr="004D4E68">
        <w:t>žebříčku  + 20</w:t>
      </w:r>
      <w:proofErr w:type="gramEnd"/>
      <w:r w:rsidR="001E2AA4" w:rsidRPr="004D4E68">
        <w:t xml:space="preserve"> z přicházejících </w:t>
      </w:r>
      <w:proofErr w:type="spellStart"/>
      <w:r w:rsidR="001E2AA4" w:rsidRPr="004D4E68">
        <w:t>předžáků</w:t>
      </w:r>
      <w:proofErr w:type="spellEnd"/>
      <w:r w:rsidR="001E2AA4" w:rsidRPr="004D4E68">
        <w:t xml:space="preserve"> podle vyjetých bodů</w:t>
      </w:r>
      <w:r>
        <w:t>.</w:t>
      </w:r>
    </w:p>
    <w:p w:rsidR="001E2AA4" w:rsidRPr="004D4E68" w:rsidRDefault="001E2AA4" w:rsidP="001E2AA4"/>
    <w:p w:rsidR="001E2AA4" w:rsidRPr="004D4E68" w:rsidRDefault="00F37880" w:rsidP="001E2AA4">
      <w:r>
        <w:t>Disciplí</w:t>
      </w:r>
      <w:r w:rsidR="001E2AA4" w:rsidRPr="004D4E68">
        <w:t>ny:</w:t>
      </w:r>
    </w:p>
    <w:p w:rsidR="001E2AA4" w:rsidRPr="004D4E68" w:rsidRDefault="001E2AA4" w:rsidP="001E2AA4">
      <w:r w:rsidRPr="004D4E68">
        <w:t>Slalomy -  parametry tratí  sjedno</w:t>
      </w:r>
      <w:r>
        <w:t>ceny</w:t>
      </w:r>
      <w:r w:rsidRPr="004D4E68">
        <w:t xml:space="preserve"> na pravidla pro starší </w:t>
      </w:r>
      <w:proofErr w:type="gramStart"/>
      <w:r w:rsidRPr="004D4E68">
        <w:t>žáky .</w:t>
      </w:r>
      <w:proofErr w:type="gramEnd"/>
    </w:p>
    <w:p w:rsidR="001E2AA4" w:rsidRDefault="001E2AA4" w:rsidP="001E2AA4">
      <w:r w:rsidRPr="004D4E68">
        <w:t xml:space="preserve">Obří </w:t>
      </w:r>
      <w:proofErr w:type="gramStart"/>
      <w:r w:rsidRPr="004D4E68">
        <w:t>slalom  -  2.kola</w:t>
      </w:r>
      <w:proofErr w:type="gramEnd"/>
      <w:r w:rsidRPr="004D4E68">
        <w:t xml:space="preserve"> pro všechny kategorie.</w:t>
      </w:r>
      <w:r>
        <w:t xml:space="preserve"> </w:t>
      </w:r>
    </w:p>
    <w:p w:rsidR="001E2AA4" w:rsidRPr="004D4E68" w:rsidRDefault="001E2AA4" w:rsidP="001E2AA4">
      <w:r w:rsidRPr="004D4E68">
        <w:t xml:space="preserve">Regionální závody </w:t>
      </w:r>
      <w:r w:rsidR="00F37880">
        <w:t xml:space="preserve">a UKZ </w:t>
      </w:r>
      <w:proofErr w:type="gramStart"/>
      <w:r w:rsidRPr="004D4E68">
        <w:t>mo</w:t>
      </w:r>
      <w:r>
        <w:t>h</w:t>
      </w:r>
      <w:r w:rsidRPr="004D4E68">
        <w:t>o</w:t>
      </w:r>
      <w:r>
        <w:t xml:space="preserve">u </w:t>
      </w:r>
      <w:r w:rsidRPr="004D4E68">
        <w:t xml:space="preserve"> uspořádat</w:t>
      </w:r>
      <w:proofErr w:type="gramEnd"/>
      <w:r w:rsidRPr="004D4E68">
        <w:t xml:space="preserve"> obří slalom pouze v jednom kole i pro starší žáky (dle rozhodnutí </w:t>
      </w:r>
      <w:r w:rsidR="00A032C4">
        <w:t xml:space="preserve">jury </w:t>
      </w:r>
      <w:r w:rsidRPr="004D4E68">
        <w:t>podle počtu přihlášených).</w:t>
      </w:r>
    </w:p>
    <w:p w:rsidR="00F37880" w:rsidRDefault="001E2AA4" w:rsidP="001E2AA4">
      <w:r w:rsidRPr="004D4E68">
        <w:t>Taktéž v republikových závodech za velmi špatných</w:t>
      </w:r>
      <w:r w:rsidR="00A032C4">
        <w:t xml:space="preserve"> podmínek bude dána</w:t>
      </w:r>
      <w:r w:rsidRPr="004D4E68">
        <w:t xml:space="preserve"> možnost odjet obří slalom jen v jednom kole i pro starší žactvo</w:t>
      </w:r>
      <w:r w:rsidR="00F37880">
        <w:t>, rozhoduje jury závodu.</w:t>
      </w:r>
    </w:p>
    <w:p w:rsidR="001E2AA4" w:rsidRDefault="001E2AA4" w:rsidP="001E2AA4">
      <w:r w:rsidRPr="004D4E68">
        <w:t>SG – 1 trať dívky, přestavba a trať pro chlapce, zařadit SG do Regionálních závodů, povinný trénink před RKZ</w:t>
      </w:r>
    </w:p>
    <w:p w:rsidR="001E2AA4" w:rsidRDefault="001E2AA4" w:rsidP="001E2AA4">
      <w:r w:rsidRPr="004D4E68">
        <w:t xml:space="preserve">Vyřazovací závod – stejný formát jako v letošní sezoně, doporučujeme zařadit i do </w:t>
      </w:r>
      <w:proofErr w:type="spellStart"/>
      <w:r w:rsidRPr="004D4E68">
        <w:t>předžákovských</w:t>
      </w:r>
      <w:proofErr w:type="spellEnd"/>
      <w:r w:rsidRPr="004D4E68">
        <w:t xml:space="preserve"> závodů.</w:t>
      </w:r>
    </w:p>
    <w:p w:rsidR="001E2AA4" w:rsidRPr="004D4E68" w:rsidRDefault="001E2AA4" w:rsidP="001E2AA4"/>
    <w:p w:rsidR="001E2AA4" w:rsidRPr="00145A61" w:rsidRDefault="001E2AA4" w:rsidP="001E2AA4">
      <w:r w:rsidRPr="00145A61">
        <w:t>Návrhy na úpravy v SŘ na příští sezónu:</w:t>
      </w:r>
    </w:p>
    <w:p w:rsidR="001E2AA4" w:rsidRPr="00145A61" w:rsidRDefault="001E2AA4" w:rsidP="001E2AA4">
      <w:r w:rsidRPr="00145A61">
        <w:t xml:space="preserve">VZ – startovní pořadí </w:t>
      </w:r>
      <w:proofErr w:type="gramStart"/>
      <w:r w:rsidRPr="00145A61">
        <w:t>na 1.kolo</w:t>
      </w:r>
      <w:proofErr w:type="gramEnd"/>
      <w:r w:rsidRPr="00145A61">
        <w:t>: obráceně dle celkového pořadí v Českém poháru, pokud v danou chvíli neexistuje pořadí ČP (VZ je prvním závodem v sezóně), startuje se obráceně dle bodů SL z platné LB. Bezbodoví se losují na začátek startovní listiny.</w:t>
      </w:r>
    </w:p>
    <w:p w:rsidR="00CF1FD4" w:rsidRDefault="001E2AA4" w:rsidP="001E2AA4">
      <w:pPr>
        <w:pStyle w:val="Normln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 všechny závody RKZ bude stanovena</w:t>
      </w:r>
      <w:r w:rsidR="00CF1FD4">
        <w:rPr>
          <w:rFonts w:asciiTheme="minorHAnsi" w:hAnsiTheme="minorHAnsi"/>
          <w:sz w:val="22"/>
          <w:szCs w:val="22"/>
        </w:rPr>
        <w:t xml:space="preserve"> funkce Hlavního arbitra (</w:t>
      </w:r>
      <w:proofErr w:type="spellStart"/>
      <w:r w:rsidR="00CF1FD4">
        <w:rPr>
          <w:rFonts w:asciiTheme="minorHAnsi" w:hAnsiTheme="minorHAnsi"/>
          <w:sz w:val="22"/>
          <w:szCs w:val="22"/>
        </w:rPr>
        <w:t>Bogdálek</w:t>
      </w:r>
      <w:proofErr w:type="spellEnd"/>
      <w:r w:rsidR="00CF1FD4">
        <w:rPr>
          <w:rFonts w:asciiTheme="minorHAnsi" w:hAnsiTheme="minorHAnsi"/>
          <w:sz w:val="22"/>
          <w:szCs w:val="22"/>
        </w:rPr>
        <w:t>, případný záskok další člen TRŽ)</w:t>
      </w:r>
    </w:p>
    <w:p w:rsidR="00CF1FD4" w:rsidRDefault="00CF1FD4" w:rsidP="00484F19">
      <w:pPr>
        <w:pStyle w:val="Normlnweb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Návrh kalendáře žákovských závodů </w:t>
      </w:r>
      <w:proofErr w:type="gramStart"/>
      <w:r>
        <w:rPr>
          <w:rFonts w:asciiTheme="minorHAnsi" w:hAnsiTheme="minorHAnsi"/>
          <w:sz w:val="22"/>
          <w:szCs w:val="22"/>
        </w:rPr>
        <w:t>viz</w:t>
      </w:r>
      <w:proofErr w:type="gramEnd"/>
      <w:r>
        <w:rPr>
          <w:rFonts w:asciiTheme="minorHAnsi" w:hAnsiTheme="minorHAnsi"/>
          <w:sz w:val="22"/>
          <w:szCs w:val="22"/>
        </w:rPr>
        <w:t>.</w:t>
      </w:r>
      <w:proofErr w:type="gramStart"/>
      <w:r>
        <w:rPr>
          <w:rFonts w:asciiTheme="minorHAnsi" w:hAnsiTheme="minorHAnsi"/>
          <w:sz w:val="22"/>
          <w:szCs w:val="22"/>
        </w:rPr>
        <w:t>příloha</w:t>
      </w:r>
      <w:proofErr w:type="gramEnd"/>
    </w:p>
    <w:p w:rsidR="001E2AA4" w:rsidRPr="004D4E68" w:rsidRDefault="001E2AA4" w:rsidP="001E2AA4">
      <w:pPr>
        <w:pStyle w:val="Odstavecseseznamem"/>
      </w:pPr>
      <w:r>
        <w:t>Schválena KM dne 13.5.</w:t>
      </w:r>
    </w:p>
    <w:p w:rsidR="001E2AA4" w:rsidRPr="00484F19" w:rsidRDefault="001E2AA4" w:rsidP="001E2AA4">
      <w:pPr>
        <w:pStyle w:val="Normlnweb"/>
        <w:ind w:left="720"/>
        <w:rPr>
          <w:rFonts w:asciiTheme="minorHAnsi" w:hAnsiTheme="minorHAnsi"/>
          <w:sz w:val="22"/>
          <w:szCs w:val="22"/>
        </w:rPr>
      </w:pPr>
    </w:p>
    <w:p w:rsidR="00CF1FD4" w:rsidRDefault="00175243" w:rsidP="008311DF">
      <w:pPr>
        <w:pStyle w:val="Nadpis2"/>
      </w:pPr>
      <w:r>
        <w:lastRenderedPageBreak/>
        <w:t>8</w:t>
      </w:r>
      <w:r w:rsidR="00CF1FD4">
        <w:t>. Návrhy na změny v SŘ.</w:t>
      </w:r>
    </w:p>
    <w:p w:rsidR="008311DF" w:rsidRPr="00145A61" w:rsidRDefault="008311DF" w:rsidP="008311DF">
      <w:r>
        <w:t>Termíny LB (ŽZ):</w:t>
      </w:r>
      <w:r>
        <w:br/>
      </w:r>
      <w:r w:rsidR="00D06BDF">
        <w:t>LB</w:t>
      </w:r>
      <w:r>
        <w:t xml:space="preserve"> </w:t>
      </w:r>
      <w:proofErr w:type="gramStart"/>
      <w:r>
        <w:t>1</w:t>
      </w:r>
      <w:r w:rsidRPr="00145A61">
        <w:t xml:space="preserve"> 1.11.2016</w:t>
      </w:r>
      <w:proofErr w:type="gramEnd"/>
      <w:r w:rsidRPr="00145A61">
        <w:t xml:space="preserve"> </w:t>
      </w:r>
      <w:r>
        <w:t>–</w:t>
      </w:r>
      <w:r w:rsidRPr="00145A61">
        <w:t xml:space="preserve"> vynulovaná</w:t>
      </w:r>
      <w:r>
        <w:br/>
      </w:r>
      <w:r w:rsidRPr="00145A61">
        <w:t>LB</w:t>
      </w:r>
      <w:r>
        <w:t xml:space="preserve"> </w:t>
      </w:r>
      <w:r w:rsidRPr="00145A61">
        <w:t>2 17.1.2017</w:t>
      </w:r>
      <w:r>
        <w:br/>
      </w:r>
      <w:r w:rsidRPr="00145A61">
        <w:t>LB</w:t>
      </w:r>
      <w:r>
        <w:t xml:space="preserve"> </w:t>
      </w:r>
      <w:r w:rsidRPr="00145A61">
        <w:t>3 24.1.2017</w:t>
      </w:r>
      <w:r>
        <w:br/>
      </w:r>
      <w:r w:rsidRPr="00145A61">
        <w:t>LB</w:t>
      </w:r>
      <w:r>
        <w:t xml:space="preserve"> </w:t>
      </w:r>
      <w:r w:rsidRPr="00145A61">
        <w:t>4 7.2.2017</w:t>
      </w:r>
      <w:r>
        <w:br/>
      </w:r>
      <w:r w:rsidRPr="00145A61">
        <w:t>LB 5 21.2.2017</w:t>
      </w:r>
      <w:r>
        <w:br/>
      </w:r>
      <w:r w:rsidRPr="00145A61">
        <w:t>LB 6 28.2.2017</w:t>
      </w:r>
      <w:r>
        <w:br/>
      </w:r>
      <w:r w:rsidRPr="00145A61">
        <w:t>LB 7 7.3.2017</w:t>
      </w:r>
      <w:r>
        <w:br/>
      </w:r>
      <w:r w:rsidRPr="00145A61">
        <w:t>LB 8 21.3.2017</w:t>
      </w:r>
      <w:r>
        <w:br/>
      </w:r>
      <w:r w:rsidRPr="00145A61">
        <w:t>LB 9 25.4.2017 – konečná, nominační</w:t>
      </w:r>
      <w:r>
        <w:br/>
      </w:r>
      <w:r w:rsidRPr="00145A61">
        <w:t>Po každém bloku R</w:t>
      </w:r>
      <w:r>
        <w:t>KZ</w:t>
      </w:r>
      <w:r w:rsidRPr="00145A61">
        <w:t xml:space="preserve"> závodů musí být LB, pokud by byla změna v kalendáři, vyjde dodatková </w:t>
      </w:r>
      <w:r w:rsidR="00D06BDF" w:rsidRPr="00145A61">
        <w:t>LB.</w:t>
      </w:r>
    </w:p>
    <w:p w:rsidR="008311DF" w:rsidRDefault="008311DF" w:rsidP="008311DF">
      <w:r>
        <w:t>LB 2, 3:</w:t>
      </w:r>
      <w:r>
        <w:br/>
        <w:t>a) průměr dvou lepších bodových hodnot dosažených v daném závodním období</w:t>
      </w:r>
      <w:r>
        <w:br/>
        <w:t>b) jeden lepší výsledek dosažený v daném závodním období povýšený o 50% jednoduché přirážky.</w:t>
      </w:r>
      <w:r>
        <w:br/>
        <w:t>c) takto vypočítané body se porovnají s body LB 1, závodníkovi se započítá výhodnější varianta.</w:t>
      </w:r>
    </w:p>
    <w:p w:rsidR="008311DF" w:rsidRDefault="00F37880" w:rsidP="008311DF">
      <w:r>
        <w:t>LB 4, 5</w:t>
      </w:r>
      <w:r w:rsidR="008D3DF4">
        <w:t>:</w:t>
      </w:r>
      <w:r w:rsidR="008D3DF4">
        <w:br/>
        <w:t>a) průměr dvou lepších bodových hodnot dosažených v daném závodním období</w:t>
      </w:r>
      <w:r w:rsidR="008D3DF4">
        <w:br/>
        <w:t>b) jeden lepší výsledek dosažený v daném závodním období povýšený o jednoduchou přirážku.</w:t>
      </w:r>
      <w:r w:rsidR="008D3DF4">
        <w:br/>
        <w:t>c) takto vypočítané body se porovnají s body LB 1, povýšenými o jednoduchou přirážku, závodníkovi se započítá výhodnější varianta.</w:t>
      </w:r>
    </w:p>
    <w:p w:rsidR="008D3DF4" w:rsidRDefault="008D3DF4" w:rsidP="008311DF">
      <w:r>
        <w:t xml:space="preserve">LB </w:t>
      </w:r>
      <w:r w:rsidR="00F37880">
        <w:t xml:space="preserve">6, </w:t>
      </w:r>
      <w:r>
        <w:t>7, 8:</w:t>
      </w:r>
      <w:r>
        <w:br/>
        <w:t>a) průměr dvou lepších bodových hodnot dosažených v daném závodním období</w:t>
      </w:r>
      <w:r>
        <w:br/>
        <w:t>b) jeden lepší výsledek dosažený v daném závodním období povýšený o jednoduchou přirážku.</w:t>
      </w:r>
      <w:r>
        <w:br/>
        <w:t>c) takto vypočítané body se porovnají s body LB 1, povýšenými o dvojitou přirážku, závodníkovi se započítá výhodnější varianta.</w:t>
      </w:r>
    </w:p>
    <w:p w:rsidR="00432001" w:rsidRPr="008311DF" w:rsidRDefault="00432001" w:rsidP="008311DF"/>
    <w:p w:rsidR="00CF1FD4" w:rsidRDefault="008D3DF4" w:rsidP="008D3DF4">
      <w:r>
        <w:t>Z</w:t>
      </w:r>
      <w:r w:rsidR="00CF1FD4">
        <w:t>ůstává výjimka pro parametry lyží SG</w:t>
      </w:r>
      <w:r>
        <w:t>.</w:t>
      </w:r>
    </w:p>
    <w:p w:rsidR="001E2AA4" w:rsidRDefault="001E2AA4" w:rsidP="008D3DF4">
      <w:r>
        <w:t>Startovné pro trénink a závod  SG  400,- Kč</w:t>
      </w:r>
    </w:p>
    <w:p w:rsidR="00175243" w:rsidRDefault="00175243" w:rsidP="00175243">
      <w:pPr>
        <w:pStyle w:val="Nadpis1"/>
      </w:pPr>
      <w:r>
        <w:t xml:space="preserve">9. Činnost TRŽ v sezoně 15/16 </w:t>
      </w:r>
    </w:p>
    <w:p w:rsidR="00175243" w:rsidRDefault="00175243" w:rsidP="00175243">
      <w:pPr>
        <w:jc w:val="both"/>
      </w:pPr>
      <w:proofErr w:type="gramStart"/>
      <w:r>
        <w:t>TR</w:t>
      </w:r>
      <w:r w:rsidR="00432001">
        <w:t>Ž</w:t>
      </w:r>
      <w:r>
        <w:t xml:space="preserve"> pracovala</w:t>
      </w:r>
      <w:proofErr w:type="gramEnd"/>
      <w:r>
        <w:t xml:space="preserve"> ve složení </w:t>
      </w:r>
      <w:proofErr w:type="spellStart"/>
      <w:r>
        <w:t>Bogdálek</w:t>
      </w:r>
      <w:proofErr w:type="spellEnd"/>
      <w:r>
        <w:t xml:space="preserve">, </w:t>
      </w:r>
      <w:proofErr w:type="spellStart"/>
      <w:r>
        <w:t>Ťavoda</w:t>
      </w:r>
      <w:proofErr w:type="spellEnd"/>
      <w:r>
        <w:t xml:space="preserve">, </w:t>
      </w:r>
      <w:proofErr w:type="spellStart"/>
      <w:r>
        <w:t>Záhrobský</w:t>
      </w:r>
      <w:proofErr w:type="spellEnd"/>
      <w:r>
        <w:t>. Řídila a zajišťovala činnost RDŽ. Operativně koordinovala a pomáhala pořadatelům s bezproblémovou organizací všech RKZ a MČR. Předkládá materiál k žákovskému lyžování a jeho koncepci do roku 2020. Postihuje v něm aktuální problematiku žákovského lyžování a koncepční návrhy změn s cílem stále zvyšovat jeho kvalitu.</w:t>
      </w:r>
    </w:p>
    <w:p w:rsidR="00175243" w:rsidRDefault="00175243" w:rsidP="008D3DF4">
      <w:pPr>
        <w:pStyle w:val="Nadpis1"/>
      </w:pPr>
    </w:p>
    <w:p w:rsidR="00CF1FD4" w:rsidRDefault="00CF1FD4" w:rsidP="008D3DF4">
      <w:pPr>
        <w:pStyle w:val="Nadpis1"/>
      </w:pPr>
      <w:r>
        <w:t xml:space="preserve">10. Různé. </w:t>
      </w:r>
    </w:p>
    <w:p w:rsidR="00FA7A5D" w:rsidRPr="00FA7A5D" w:rsidRDefault="00FA7A5D" w:rsidP="00FA7A5D">
      <w:r>
        <w:t>Pro závody FIS CHI v Říčkách nebude ÚAD hradit 50% nákladů družstvu B jako dosud (B na vlastní náklady).</w:t>
      </w:r>
      <w:bookmarkStart w:id="0" w:name="_GoBack"/>
      <w:bookmarkEnd w:id="0"/>
    </w:p>
    <w:p w:rsidR="00CF1FD4" w:rsidRDefault="008D3DF4" w:rsidP="008D3DF4">
      <w:r>
        <w:t>Doporučený pořadatel MČR 2018 – SK Kouty (březen 2018)</w:t>
      </w:r>
    </w:p>
    <w:sectPr w:rsidR="00CF1FD4" w:rsidSect="00F3028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1DFB"/>
    <w:multiLevelType w:val="hybridMultilevel"/>
    <w:tmpl w:val="CCDEE34C"/>
    <w:lvl w:ilvl="0" w:tplc="83A6F0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650C6"/>
    <w:multiLevelType w:val="hybridMultilevel"/>
    <w:tmpl w:val="4C8E6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775EC"/>
    <w:multiLevelType w:val="hybridMultilevel"/>
    <w:tmpl w:val="D9ECD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E1715"/>
    <w:multiLevelType w:val="hybridMultilevel"/>
    <w:tmpl w:val="5CE65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E1DAA"/>
    <w:multiLevelType w:val="hybridMultilevel"/>
    <w:tmpl w:val="EBD02AA8"/>
    <w:lvl w:ilvl="0" w:tplc="FCCA8092">
      <w:start w:val="16"/>
      <w:numFmt w:val="bullet"/>
      <w:lvlText w:val="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8758C"/>
    <w:multiLevelType w:val="hybridMultilevel"/>
    <w:tmpl w:val="C60E90E4"/>
    <w:lvl w:ilvl="0" w:tplc="23723062">
      <w:start w:val="1"/>
      <w:numFmt w:val="decimal"/>
      <w:lvlText w:val="%1."/>
      <w:lvlJc w:val="left"/>
      <w:pPr>
        <w:ind w:left="502" w:hanging="360"/>
      </w:pPr>
      <w:rPr>
        <w:rFonts w:ascii="Cambria" w:hAnsi="Cambri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6773F0"/>
    <w:rsid w:val="00023A71"/>
    <w:rsid w:val="00042525"/>
    <w:rsid w:val="00072CD4"/>
    <w:rsid w:val="000863A6"/>
    <w:rsid w:val="000B4C5A"/>
    <w:rsid w:val="00103078"/>
    <w:rsid w:val="00175243"/>
    <w:rsid w:val="001E2AA4"/>
    <w:rsid w:val="002A4BE1"/>
    <w:rsid w:val="00300E0F"/>
    <w:rsid w:val="00375E20"/>
    <w:rsid w:val="00415F2B"/>
    <w:rsid w:val="00432001"/>
    <w:rsid w:val="00465ED6"/>
    <w:rsid w:val="00484F19"/>
    <w:rsid w:val="0053056E"/>
    <w:rsid w:val="006773F0"/>
    <w:rsid w:val="00695199"/>
    <w:rsid w:val="008311DF"/>
    <w:rsid w:val="008C2BB0"/>
    <w:rsid w:val="008D3DF4"/>
    <w:rsid w:val="009A0B5C"/>
    <w:rsid w:val="00A032C4"/>
    <w:rsid w:val="00A03E84"/>
    <w:rsid w:val="00A55F9F"/>
    <w:rsid w:val="00A673AD"/>
    <w:rsid w:val="00A67F9B"/>
    <w:rsid w:val="00AB6C73"/>
    <w:rsid w:val="00C42431"/>
    <w:rsid w:val="00C93A95"/>
    <w:rsid w:val="00CF1FD4"/>
    <w:rsid w:val="00D06BDF"/>
    <w:rsid w:val="00E54949"/>
    <w:rsid w:val="00E64FB1"/>
    <w:rsid w:val="00EB47F8"/>
    <w:rsid w:val="00ED5CA1"/>
    <w:rsid w:val="00EE104A"/>
    <w:rsid w:val="00F30289"/>
    <w:rsid w:val="00F37880"/>
    <w:rsid w:val="00FA7A5D"/>
    <w:rsid w:val="00FB1D1F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73AD"/>
  </w:style>
  <w:style w:type="paragraph" w:styleId="Nadpis1">
    <w:name w:val="heading 1"/>
    <w:basedOn w:val="Normln"/>
    <w:next w:val="Normln"/>
    <w:link w:val="Nadpis1Char"/>
    <w:uiPriority w:val="9"/>
    <w:qFormat/>
    <w:rsid w:val="000B4C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311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73F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67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B4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B4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0B4C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CF1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rsid w:val="008311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1B990-564F-4F3A-A908-4D6C1903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1644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Bogdálek</dc:creator>
  <cp:keywords/>
  <dc:description/>
  <cp:lastModifiedBy>Bogdálek</cp:lastModifiedBy>
  <cp:revision>17</cp:revision>
  <dcterms:created xsi:type="dcterms:W3CDTF">2016-05-07T19:39:00Z</dcterms:created>
  <dcterms:modified xsi:type="dcterms:W3CDTF">2016-10-22T16:55:00Z</dcterms:modified>
</cp:coreProperties>
</file>