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AB003" w14:textId="77777777" w:rsidR="00B75B94" w:rsidRDefault="00B75B94" w:rsidP="00741D5A">
      <w:pPr>
        <w:tabs>
          <w:tab w:val="left" w:pos="3720"/>
        </w:tabs>
      </w:pPr>
    </w:p>
    <w:p w14:paraId="435F2F97" w14:textId="77777777" w:rsidR="00EE5E83" w:rsidRDefault="00EE5E83" w:rsidP="00741D5A">
      <w:pPr>
        <w:tabs>
          <w:tab w:val="left" w:pos="3720"/>
        </w:tabs>
      </w:pPr>
    </w:p>
    <w:p w14:paraId="35B19F27" w14:textId="109CE4A1" w:rsidR="009C7FDE" w:rsidRPr="00EE5E83" w:rsidRDefault="00EE5E83" w:rsidP="009C7FDE">
      <w:pPr>
        <w:tabs>
          <w:tab w:val="left" w:pos="3720"/>
        </w:tabs>
        <w:rPr>
          <w:rFonts w:ascii="Apple Chancery" w:hAnsi="Apple Chancery" w:cs="Apple Chancery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p w14:paraId="6DFBA5DD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Členům Rady OSÚ AD SLČR, revizní komise OSÚ AD</w:t>
      </w:r>
    </w:p>
    <w:p w14:paraId="6A170405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</w:p>
    <w:p w14:paraId="10023406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</w:p>
    <w:p w14:paraId="3F92757D" w14:textId="3B3A07C3" w:rsidR="009C7FDE" w:rsidRPr="009C7FDE" w:rsidRDefault="000C5E31" w:rsidP="009C7FDE">
      <w:p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  <w:t xml:space="preserve">      V Praze dne 6.9.2016</w:t>
      </w:r>
    </w:p>
    <w:p w14:paraId="7A62D54F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  <w:b/>
        </w:rPr>
      </w:pPr>
    </w:p>
    <w:p w14:paraId="70B215CC" w14:textId="497126E6" w:rsidR="009C7FDE" w:rsidRPr="009C7FDE" w:rsidRDefault="009C7FDE" w:rsidP="009C7FDE">
      <w:pPr>
        <w:spacing w:line="240" w:lineRule="auto"/>
        <w:ind w:right="567"/>
        <w:jc w:val="center"/>
        <w:rPr>
          <w:rFonts w:ascii="Cambria Math" w:hAnsi="Cambria Math" w:cs="Tahoma"/>
          <w:b/>
        </w:rPr>
      </w:pPr>
      <w:r w:rsidRPr="009C7FDE">
        <w:rPr>
          <w:rFonts w:ascii="Cambria Math" w:hAnsi="Cambria Math" w:cs="Tahoma"/>
          <w:b/>
        </w:rPr>
        <w:t>Pozvánka n</w:t>
      </w:r>
      <w:r w:rsidR="000C5E31">
        <w:rPr>
          <w:rFonts w:ascii="Cambria Math" w:hAnsi="Cambria Math" w:cs="Tahoma"/>
          <w:b/>
        </w:rPr>
        <w:t>a jednání Rady OSÚ AD SLČR č. 26</w:t>
      </w:r>
      <w:r w:rsidRPr="009C7FDE">
        <w:rPr>
          <w:rFonts w:ascii="Cambria Math" w:hAnsi="Cambria Math" w:cs="Tahoma"/>
          <w:b/>
        </w:rPr>
        <w:t>/2016,</w:t>
      </w:r>
    </w:p>
    <w:p w14:paraId="7AFB27B2" w14:textId="03808097" w:rsid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k</w:t>
      </w:r>
      <w:r w:rsidR="00B2002D">
        <w:rPr>
          <w:rFonts w:ascii="Cambria Math" w:hAnsi="Cambria Math" w:cs="Tahoma"/>
        </w:rPr>
        <w:t>teré se bude konat v úterý 20</w:t>
      </w:r>
      <w:r w:rsidR="000C5E31">
        <w:rPr>
          <w:rFonts w:ascii="Cambria Math" w:hAnsi="Cambria Math" w:cs="Tahoma"/>
        </w:rPr>
        <w:t>.9.2016 od 15</w:t>
      </w:r>
      <w:r w:rsidRPr="009C7FDE">
        <w:rPr>
          <w:rFonts w:ascii="Cambria Math" w:hAnsi="Cambria Math" w:cs="Tahoma"/>
        </w:rPr>
        <w:t>:00 hod v</w:t>
      </w:r>
      <w:r w:rsidR="00FA6A2F">
        <w:rPr>
          <w:rFonts w:ascii="Cambria Math" w:hAnsi="Cambria Math" w:cs="Tahoma"/>
        </w:rPr>
        <w:t> Praze v sídle SLČR.</w:t>
      </w:r>
    </w:p>
    <w:p w14:paraId="5D8DD954" w14:textId="77777777" w:rsidR="00FA6A2F" w:rsidRPr="009C7FDE" w:rsidRDefault="00FA6A2F" w:rsidP="009C7FDE">
      <w:pPr>
        <w:spacing w:line="240" w:lineRule="auto"/>
        <w:ind w:right="567"/>
        <w:rPr>
          <w:rFonts w:ascii="Cambria Math" w:hAnsi="Cambria Math" w:cs="Tahoma"/>
        </w:rPr>
      </w:pPr>
    </w:p>
    <w:p w14:paraId="76B50E20" w14:textId="77777777" w:rsidR="003D13EB" w:rsidRDefault="003D13EB" w:rsidP="003D13EB">
      <w:pPr>
        <w:rPr>
          <w:rFonts w:ascii="Cambria Math" w:hAnsi="Cambria Math" w:cs="Tahoma"/>
        </w:rPr>
      </w:pPr>
    </w:p>
    <w:p w14:paraId="1AEBE5BA" w14:textId="77777777" w:rsidR="003D13EB" w:rsidRDefault="003D13EB" w:rsidP="003D13EB">
      <w:pPr>
        <w:rPr>
          <w:rFonts w:ascii="Cambria Math" w:hAnsi="Cambria Math" w:cs="Tahoma"/>
        </w:rPr>
      </w:pPr>
    </w:p>
    <w:p w14:paraId="42727FFE" w14:textId="341E3446" w:rsidR="003D13EB" w:rsidRDefault="009C7FDE" w:rsidP="00702022">
      <w:pPr>
        <w:tabs>
          <w:tab w:val="left" w:pos="3740"/>
        </w:tabs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Návrh programu:</w:t>
      </w:r>
      <w:r w:rsidR="002B55E4">
        <w:rPr>
          <w:rFonts w:ascii="Cambria Math" w:hAnsi="Cambria Math" w:cs="Tahoma"/>
        </w:rPr>
        <w:tab/>
      </w:r>
    </w:p>
    <w:p w14:paraId="0F5BEC2B" w14:textId="264F287E" w:rsidR="003D13EB" w:rsidRPr="003D13EB" w:rsidRDefault="003D13EB" w:rsidP="003D13EB">
      <w:pPr>
        <w:spacing w:line="240" w:lineRule="auto"/>
        <w:ind w:right="567"/>
        <w:rPr>
          <w:rFonts w:ascii="Cambria Math" w:hAnsi="Cambria Math" w:cs="Tahoma"/>
        </w:rPr>
      </w:pPr>
      <w:r w:rsidRPr="003D13EB">
        <w:rPr>
          <w:rFonts w:ascii="Cambria Math" w:hAnsi="Cambria Math" w:cs="Tahoma"/>
        </w:rPr>
        <w:t xml:space="preserve"> 1. </w:t>
      </w:r>
      <w:r>
        <w:rPr>
          <w:rFonts w:ascii="Cambria Math" w:hAnsi="Cambria Math" w:cs="Tahoma"/>
        </w:rPr>
        <w:t>K</w:t>
      </w:r>
      <w:r w:rsidRPr="003D13EB">
        <w:rPr>
          <w:rFonts w:ascii="Cambria Math" w:hAnsi="Cambria Math" w:cs="Tahoma"/>
        </w:rPr>
        <w:t>ontrola zápisu a usnesení</w:t>
      </w:r>
    </w:p>
    <w:p w14:paraId="008A6951" w14:textId="56566A11" w:rsidR="003D13EB" w:rsidRDefault="008C2E1C" w:rsidP="003D13EB">
      <w:p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>2</w:t>
      </w:r>
      <w:r w:rsidR="003D13EB" w:rsidRPr="003D13EB">
        <w:rPr>
          <w:rFonts w:ascii="Cambria Math" w:hAnsi="Cambria Math" w:cs="Tahoma"/>
        </w:rPr>
        <w:t xml:space="preserve">. </w:t>
      </w:r>
      <w:r w:rsidR="000C5E31">
        <w:rPr>
          <w:rFonts w:ascii="Cambria Math" w:hAnsi="Cambria Math" w:cs="Tahoma"/>
        </w:rPr>
        <w:t>Plnění usnesení VH a Pléna</w:t>
      </w:r>
      <w:bookmarkStart w:id="0" w:name="_GoBack"/>
      <w:bookmarkEnd w:id="0"/>
    </w:p>
    <w:p w14:paraId="1BB8796E" w14:textId="65888BC0" w:rsidR="000C5E31" w:rsidRDefault="008C2E1C" w:rsidP="003D13EB">
      <w:p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>3</w:t>
      </w:r>
      <w:r w:rsidR="000C5E31">
        <w:rPr>
          <w:rFonts w:ascii="Cambria Math" w:hAnsi="Cambria Math" w:cs="Tahoma"/>
        </w:rPr>
        <w:t xml:space="preserve">. Hodnocení soustředění – žáci, </w:t>
      </w:r>
      <w:proofErr w:type="spellStart"/>
      <w:r w:rsidR="000C5E31">
        <w:rPr>
          <w:rFonts w:ascii="Cambria Math" w:hAnsi="Cambria Math" w:cs="Tahoma"/>
        </w:rPr>
        <w:t>ost</w:t>
      </w:r>
      <w:proofErr w:type="spellEnd"/>
      <w:r w:rsidR="000C5E31">
        <w:rPr>
          <w:rFonts w:ascii="Cambria Math" w:hAnsi="Cambria Math" w:cs="Tahoma"/>
        </w:rPr>
        <w:t>. Bank později</w:t>
      </w:r>
    </w:p>
    <w:p w14:paraId="51C0F142" w14:textId="67A9BF3C" w:rsidR="00702022" w:rsidRPr="003D13EB" w:rsidRDefault="008C2E1C" w:rsidP="003D13EB">
      <w:p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>4</w:t>
      </w:r>
      <w:r w:rsidR="000C5E31">
        <w:rPr>
          <w:rFonts w:ascii="Cambria Math" w:hAnsi="Cambria Math" w:cs="Tahoma"/>
        </w:rPr>
        <w:t>. Kritéria - návrhy</w:t>
      </w:r>
    </w:p>
    <w:p w14:paraId="79A9AE68" w14:textId="6995965F" w:rsidR="003D13EB" w:rsidRPr="003D13EB" w:rsidRDefault="008C2E1C" w:rsidP="003D13EB">
      <w:p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>5</w:t>
      </w:r>
      <w:r w:rsidR="003D13EB" w:rsidRPr="003D13EB">
        <w:rPr>
          <w:rFonts w:ascii="Cambria Math" w:hAnsi="Cambria Math" w:cs="Tahoma"/>
        </w:rPr>
        <w:t xml:space="preserve">. </w:t>
      </w:r>
      <w:r w:rsidR="003D13EB">
        <w:rPr>
          <w:rFonts w:ascii="Cambria Math" w:hAnsi="Cambria Math" w:cs="Tahoma"/>
        </w:rPr>
        <w:t>R</w:t>
      </w:r>
      <w:r w:rsidR="003D13EB" w:rsidRPr="003D13EB">
        <w:rPr>
          <w:rFonts w:ascii="Cambria Math" w:hAnsi="Cambria Math" w:cs="Tahoma"/>
        </w:rPr>
        <w:t>ůzné</w:t>
      </w:r>
    </w:p>
    <w:p w14:paraId="60FC849C" w14:textId="77777777" w:rsidR="003D13EB" w:rsidRPr="009C7FDE" w:rsidRDefault="003D13EB" w:rsidP="009C7FDE">
      <w:pPr>
        <w:spacing w:line="240" w:lineRule="auto"/>
        <w:ind w:right="567"/>
        <w:rPr>
          <w:rFonts w:ascii="Cambria Math" w:hAnsi="Cambria Math" w:cs="Tahoma"/>
        </w:rPr>
      </w:pPr>
    </w:p>
    <w:p w14:paraId="41383FA9" w14:textId="6372C0C0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S pozdravem</w:t>
      </w:r>
    </w:p>
    <w:p w14:paraId="25EF1781" w14:textId="77777777" w:rsidR="009C7FDE" w:rsidRPr="009C7FDE" w:rsidRDefault="009C7FDE" w:rsidP="009C7FDE">
      <w:pPr>
        <w:pStyle w:val="BodyText"/>
        <w:ind w:right="567"/>
        <w:jc w:val="left"/>
        <w:rPr>
          <w:rFonts w:ascii="Cambria Math" w:hAnsi="Cambria Math" w:cs="Tahoma"/>
          <w:bCs/>
          <w:sz w:val="22"/>
          <w:szCs w:val="22"/>
        </w:rPr>
      </w:pPr>
    </w:p>
    <w:p w14:paraId="606572EC" w14:textId="66D8CD09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 xml:space="preserve">Aleš </w:t>
      </w:r>
      <w:proofErr w:type="spellStart"/>
      <w:r w:rsidRPr="009C7FDE">
        <w:rPr>
          <w:rFonts w:ascii="Cambria Math" w:hAnsi="Cambria Math" w:cs="Tahoma"/>
        </w:rPr>
        <w:t>Krýzl</w:t>
      </w:r>
      <w:proofErr w:type="spellEnd"/>
      <w:r w:rsidRPr="009C7FDE">
        <w:rPr>
          <w:rFonts w:ascii="Cambria Math" w:hAnsi="Cambria Math" w:cs="Tahoma"/>
        </w:rPr>
        <w:t xml:space="preserve">                                                      </w:t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  <w:t xml:space="preserve">Danuta Štrougalová </w:t>
      </w:r>
    </w:p>
    <w:p w14:paraId="2EF6B761" w14:textId="2AE04AEF" w:rsidR="009C7FDE" w:rsidRPr="009C7FDE" w:rsidRDefault="009C7FDE" w:rsidP="009C7FDE">
      <w:pPr>
        <w:rPr>
          <w:rFonts w:ascii="Cambria Math" w:hAnsi="Cambria Math"/>
        </w:rPr>
      </w:pPr>
      <w:r w:rsidRPr="009C7FDE">
        <w:rPr>
          <w:rFonts w:ascii="Cambria Math" w:hAnsi="Cambria Math" w:cs="Tahoma"/>
        </w:rPr>
        <w:t xml:space="preserve">předseda OSÚ AD SLČR                                               </w:t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  <w:t>manaž</w:t>
      </w:r>
      <w:r>
        <w:rPr>
          <w:rFonts w:ascii="Cambria Math" w:hAnsi="Cambria Math" w:cs="Tahoma"/>
        </w:rPr>
        <w:t>er OSÚ AD SLČR</w:t>
      </w:r>
    </w:p>
    <w:p w14:paraId="107EBE14" w14:textId="3C79A768" w:rsidR="00EE5E83" w:rsidRPr="009C7FDE" w:rsidRDefault="00EE5E83" w:rsidP="00741D5A">
      <w:pPr>
        <w:tabs>
          <w:tab w:val="left" w:pos="3720"/>
        </w:tabs>
        <w:rPr>
          <w:rFonts w:ascii="Cambria Math" w:hAnsi="Cambria Math" w:cs="Apple Chancery"/>
        </w:rPr>
      </w:pPr>
    </w:p>
    <w:sectPr w:rsidR="00EE5E83" w:rsidRPr="009C7FDE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F02E0" w14:textId="77777777" w:rsidR="00EE5E83" w:rsidRDefault="00EE5E83" w:rsidP="00C30357">
      <w:pPr>
        <w:spacing w:after="0" w:line="240" w:lineRule="auto"/>
      </w:pPr>
      <w:r>
        <w:separator/>
      </w:r>
    </w:p>
  </w:endnote>
  <w:endnote w:type="continuationSeparator" w:id="0">
    <w:p w14:paraId="48AE0CEC" w14:textId="77777777" w:rsidR="00EE5E83" w:rsidRDefault="00EE5E83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66C9C" w14:textId="77777777" w:rsidR="00EE5E83" w:rsidRDefault="00EE5E83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307E328" wp14:editId="30A2209E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14CEC" w14:textId="77777777" w:rsidR="00EE5E83" w:rsidRDefault="00EE5E8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ECFAB" w14:textId="77777777" w:rsidR="00EE5E83" w:rsidRDefault="00EE5E83" w:rsidP="00C30357">
      <w:pPr>
        <w:spacing w:after="0" w:line="240" w:lineRule="auto"/>
      </w:pPr>
      <w:r>
        <w:separator/>
      </w:r>
    </w:p>
  </w:footnote>
  <w:footnote w:type="continuationSeparator" w:id="0">
    <w:p w14:paraId="7EF47298" w14:textId="77777777" w:rsidR="00EE5E83" w:rsidRDefault="00EE5E83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F071E" w14:textId="77777777" w:rsidR="00EE5E83" w:rsidRPr="008D4DF8" w:rsidRDefault="00EE5E83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CF4E37F" wp14:editId="79C844E4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66DB4"/>
    <w:rsid w:val="000C5E31"/>
    <w:rsid w:val="00210D06"/>
    <w:rsid w:val="00230AC4"/>
    <w:rsid w:val="002555D0"/>
    <w:rsid w:val="002852EF"/>
    <w:rsid w:val="002B55E4"/>
    <w:rsid w:val="002D6DAC"/>
    <w:rsid w:val="003811F2"/>
    <w:rsid w:val="003B1A4D"/>
    <w:rsid w:val="003D13EB"/>
    <w:rsid w:val="00443B5E"/>
    <w:rsid w:val="0047118D"/>
    <w:rsid w:val="00475AB3"/>
    <w:rsid w:val="00603DB9"/>
    <w:rsid w:val="006E3BA2"/>
    <w:rsid w:val="00702022"/>
    <w:rsid w:val="00741D5A"/>
    <w:rsid w:val="007A3F22"/>
    <w:rsid w:val="00822220"/>
    <w:rsid w:val="00834F9D"/>
    <w:rsid w:val="00896431"/>
    <w:rsid w:val="008B5F46"/>
    <w:rsid w:val="008C2E1C"/>
    <w:rsid w:val="008D4DF8"/>
    <w:rsid w:val="008E0328"/>
    <w:rsid w:val="008E4F8B"/>
    <w:rsid w:val="009B222F"/>
    <w:rsid w:val="009C7FDE"/>
    <w:rsid w:val="00A85915"/>
    <w:rsid w:val="00AA1969"/>
    <w:rsid w:val="00AF643B"/>
    <w:rsid w:val="00B2002D"/>
    <w:rsid w:val="00B75B94"/>
    <w:rsid w:val="00BD3757"/>
    <w:rsid w:val="00C22BEB"/>
    <w:rsid w:val="00C26957"/>
    <w:rsid w:val="00C30357"/>
    <w:rsid w:val="00C7137F"/>
    <w:rsid w:val="00CB7E60"/>
    <w:rsid w:val="00DC73F6"/>
    <w:rsid w:val="00E855D0"/>
    <w:rsid w:val="00EA4D98"/>
    <w:rsid w:val="00ED1CB4"/>
    <w:rsid w:val="00EE5E83"/>
    <w:rsid w:val="00FA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11CE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Macintosh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 Štrougalová</cp:lastModifiedBy>
  <cp:revision>2</cp:revision>
  <cp:lastPrinted>2016-09-06T11:58:00Z</cp:lastPrinted>
  <dcterms:created xsi:type="dcterms:W3CDTF">2016-09-07T07:30:00Z</dcterms:created>
  <dcterms:modified xsi:type="dcterms:W3CDTF">2016-09-07T07:30:00Z</dcterms:modified>
</cp:coreProperties>
</file>