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731B9" w14:textId="77777777" w:rsidR="00ED5583" w:rsidRPr="00ED5583" w:rsidRDefault="00ED5583">
      <w:pPr>
        <w:rPr>
          <w:b/>
          <w:sz w:val="28"/>
          <w:szCs w:val="28"/>
        </w:rPr>
      </w:pPr>
      <w:r w:rsidRPr="00ED5583">
        <w:rPr>
          <w:b/>
          <w:sz w:val="28"/>
          <w:szCs w:val="28"/>
        </w:rPr>
        <w:t>Zápis z jednání TRJ, Nymburk  dne 7.7. 2016</w:t>
      </w:r>
    </w:p>
    <w:p w14:paraId="6B9B4FB6" w14:textId="77777777" w:rsidR="00ED5583" w:rsidRDefault="00ED5583">
      <w:r>
        <w:t>Přítomni:</w:t>
      </w:r>
    </w:p>
    <w:p w14:paraId="404DDA39" w14:textId="77777777" w:rsidR="00ED5583" w:rsidRDefault="00ED5583">
      <w:r>
        <w:t xml:space="preserve">TRJ: Jan Fiedler, Tomáš </w:t>
      </w:r>
      <w:proofErr w:type="spellStart"/>
      <w:r>
        <w:t>Klinský</w:t>
      </w:r>
      <w:proofErr w:type="spellEnd"/>
      <w:r>
        <w:t>, Lukáš Ohrádka</w:t>
      </w:r>
    </w:p>
    <w:p w14:paraId="05B9A623" w14:textId="77777777" w:rsidR="00ED5583" w:rsidRDefault="00ED5583">
      <w:r>
        <w:t xml:space="preserve">Rada OSÚAD: Aleš </w:t>
      </w:r>
      <w:proofErr w:type="spellStart"/>
      <w:r>
        <w:t>Krýzl</w:t>
      </w:r>
      <w:proofErr w:type="spellEnd"/>
      <w:r>
        <w:t xml:space="preserve">, Danuta Štrougalová, Tomáš </w:t>
      </w:r>
      <w:proofErr w:type="spellStart"/>
      <w:r>
        <w:t>Ouvín</w:t>
      </w:r>
      <w:proofErr w:type="spellEnd"/>
    </w:p>
    <w:p w14:paraId="3E272FA2" w14:textId="77777777" w:rsidR="00ED5583" w:rsidRDefault="00ED5583" w:rsidP="00ED5583">
      <w:r>
        <w:t xml:space="preserve">Zástupci závodníků RDJ: Ivana Arnold , Jan Straka, Miroslav Kolář, Filip Marek, David Červinka, Petr </w:t>
      </w:r>
      <w:proofErr w:type="spellStart"/>
      <w:r>
        <w:t>Lajkeb</w:t>
      </w:r>
      <w:proofErr w:type="spellEnd"/>
      <w:r>
        <w:t>, Petr Král.</w:t>
      </w:r>
    </w:p>
    <w:p w14:paraId="005B260F" w14:textId="77777777" w:rsidR="00ED5583" w:rsidRDefault="00ED5583" w:rsidP="00ED5583">
      <w:pPr>
        <w:pStyle w:val="ListParagraph"/>
        <w:numPr>
          <w:ilvl w:val="0"/>
          <w:numId w:val="2"/>
        </w:numPr>
      </w:pPr>
      <w:r>
        <w:t>Příprava společných akcí</w:t>
      </w:r>
    </w:p>
    <w:p w14:paraId="43CFB683" w14:textId="77777777" w:rsidR="00142D74" w:rsidRDefault="00ED5583" w:rsidP="00142D74">
      <w:pPr>
        <w:pStyle w:val="ListParagraph"/>
        <w:numPr>
          <w:ilvl w:val="1"/>
          <w:numId w:val="2"/>
        </w:numPr>
      </w:pPr>
      <w:r>
        <w:t>RDJ-muži</w:t>
      </w:r>
    </w:p>
    <w:p w14:paraId="129987C0" w14:textId="77777777" w:rsidR="00ED5583" w:rsidRDefault="00ED5583" w:rsidP="00142D74">
      <w:pPr>
        <w:pStyle w:val="ListParagraph"/>
        <w:numPr>
          <w:ilvl w:val="2"/>
          <w:numId w:val="2"/>
        </w:numPr>
      </w:pPr>
      <w:proofErr w:type="spellStart"/>
      <w:r>
        <w:t>Zermatt</w:t>
      </w:r>
      <w:proofErr w:type="spellEnd"/>
      <w:r>
        <w:t>- účast potvrdilo 18 osob</w:t>
      </w:r>
      <w:r w:rsidR="00142D74">
        <w:t xml:space="preserve"> (10 závodníků+8 trenérů(včetně </w:t>
      </w:r>
      <w:proofErr w:type="spellStart"/>
      <w:r w:rsidR="00142D74">
        <w:t>fyzio</w:t>
      </w:r>
      <w:proofErr w:type="spellEnd"/>
      <w:r w:rsidR="00142D74">
        <w:t>))</w:t>
      </w:r>
    </w:p>
    <w:p w14:paraId="26F98F8B" w14:textId="77777777" w:rsidR="00142D74" w:rsidRDefault="00142D74" w:rsidP="00142D74">
      <w:pPr>
        <w:pStyle w:val="ListParagraph"/>
        <w:ind w:left="1800"/>
      </w:pPr>
      <w:r>
        <w:t xml:space="preserve">Petr </w:t>
      </w:r>
      <w:proofErr w:type="spellStart"/>
      <w:r>
        <w:t>Lajkeb</w:t>
      </w:r>
      <w:proofErr w:type="spellEnd"/>
      <w:r>
        <w:t xml:space="preserve"> informoval o předběžné rezervaci ubytování v apartmánech přímo u lanovky. </w:t>
      </w:r>
      <w:r w:rsidR="00EC0AF4">
        <w:t>Až ubytovatel</w:t>
      </w:r>
      <w:r>
        <w:t xml:space="preserve"> sdělí rozložení apartmánů</w:t>
      </w:r>
      <w:r w:rsidR="00EC0AF4">
        <w:t>,</w:t>
      </w:r>
      <w:r>
        <w:t xml:space="preserve"> tak je nutné rozdělit skupinu na menší </w:t>
      </w:r>
      <w:proofErr w:type="spellStart"/>
      <w:r>
        <w:t>podskupinky</w:t>
      </w:r>
      <w:proofErr w:type="spellEnd"/>
      <w:r>
        <w:t>, které budou participovat na vaření. Obědy se budou kupovat přímo ve středisku.</w:t>
      </w:r>
    </w:p>
    <w:p w14:paraId="4F048337" w14:textId="77777777" w:rsidR="00142D74" w:rsidRDefault="00142D74" w:rsidP="00142D74">
      <w:pPr>
        <w:pStyle w:val="ListParagraph"/>
        <w:ind w:left="1800"/>
      </w:pPr>
      <w:r>
        <w:t>Byla diskutována rezervace tréninkových tratí. Shoda, že není ideální začínat sjezdem. Úkol pro Tomáše Banka: vznést dotaz, zda je možné vyměnit DH trať za GS a sjezd trénovat později.</w:t>
      </w:r>
    </w:p>
    <w:p w14:paraId="7B2AA5E6" w14:textId="77777777" w:rsidR="00142D74" w:rsidRDefault="00142D74" w:rsidP="00142D74">
      <w:pPr>
        <w:pStyle w:val="ListParagraph"/>
        <w:numPr>
          <w:ilvl w:val="2"/>
          <w:numId w:val="2"/>
        </w:numPr>
      </w:pPr>
      <w:r>
        <w:t xml:space="preserve">Další akce- dle květnové TRJ- Jan Fiedler informoval, že tratě jsou na 2 podzimní  termíny rezervované na </w:t>
      </w:r>
      <w:proofErr w:type="spellStart"/>
      <w:r>
        <w:t>Pitztale</w:t>
      </w:r>
      <w:proofErr w:type="spellEnd"/>
      <w:r>
        <w:t xml:space="preserve"> a </w:t>
      </w:r>
      <w:proofErr w:type="spellStart"/>
      <w:r>
        <w:t>Hintertuxu</w:t>
      </w:r>
      <w:proofErr w:type="spellEnd"/>
      <w:r>
        <w:t xml:space="preserve">. Po </w:t>
      </w:r>
      <w:proofErr w:type="spellStart"/>
      <w:r>
        <w:t>Zermattu</w:t>
      </w:r>
      <w:proofErr w:type="spellEnd"/>
      <w:r>
        <w:t xml:space="preserve"> bude rezervováno i ubytování.</w:t>
      </w:r>
    </w:p>
    <w:p w14:paraId="2E2B6F5A" w14:textId="77777777" w:rsidR="00142D74" w:rsidRDefault="007B015F" w:rsidP="00142D74">
      <w:pPr>
        <w:pStyle w:val="ListParagraph"/>
        <w:ind w:left="1800"/>
      </w:pPr>
      <w:r>
        <w:t>Další akce dle sněhových podmínek na umělém sněhu.</w:t>
      </w:r>
    </w:p>
    <w:p w14:paraId="535BA0D8" w14:textId="77777777" w:rsidR="007B015F" w:rsidRDefault="007B015F" w:rsidP="007B015F">
      <w:pPr>
        <w:pStyle w:val="ListParagraph"/>
        <w:numPr>
          <w:ilvl w:val="1"/>
          <w:numId w:val="2"/>
        </w:numPr>
      </w:pPr>
      <w:r>
        <w:t>RDJ-ženy</w:t>
      </w:r>
    </w:p>
    <w:p w14:paraId="7D364D71" w14:textId="77777777" w:rsidR="007B015F" w:rsidRDefault="007B015F" w:rsidP="007B015F">
      <w:pPr>
        <w:pStyle w:val="ListParagraph"/>
        <w:numPr>
          <w:ilvl w:val="2"/>
          <w:numId w:val="2"/>
        </w:numPr>
      </w:pPr>
      <w:proofErr w:type="spellStart"/>
      <w:r>
        <w:t>Kaunertal</w:t>
      </w:r>
      <w:proofErr w:type="spellEnd"/>
      <w:r>
        <w:t xml:space="preserve"> v termínu 23.-29.10. 2016</w:t>
      </w:r>
    </w:p>
    <w:p w14:paraId="2745D320" w14:textId="77777777" w:rsidR="007B015F" w:rsidRDefault="007B015F" w:rsidP="007B015F">
      <w:pPr>
        <w:pStyle w:val="ListParagraph"/>
        <w:ind w:left="1800"/>
      </w:pPr>
      <w:r>
        <w:t xml:space="preserve">Odsouhlasen ledovec ve výše napsaném termínu. Další akce bude diskutována na ledovci </w:t>
      </w:r>
      <w:proofErr w:type="spellStart"/>
      <w:r>
        <w:t>Kaunertal</w:t>
      </w:r>
      <w:proofErr w:type="spellEnd"/>
      <w:r>
        <w:t xml:space="preserve">. Zatím dva návrhy: </w:t>
      </w:r>
      <w:proofErr w:type="spellStart"/>
      <w:r>
        <w:t>Švédsko+závody</w:t>
      </w:r>
      <w:proofErr w:type="spellEnd"/>
      <w:r>
        <w:t>, Itálie(</w:t>
      </w:r>
      <w:proofErr w:type="spellStart"/>
      <w:r>
        <w:t>Pfelders</w:t>
      </w:r>
      <w:proofErr w:type="spellEnd"/>
      <w:r>
        <w:t xml:space="preserve"> nebo Solda)+závody</w:t>
      </w:r>
      <w:r w:rsidR="00EC0AF4">
        <w:t>.</w:t>
      </w:r>
    </w:p>
    <w:p w14:paraId="3CC13BD5" w14:textId="77777777" w:rsidR="00142D74" w:rsidRDefault="00142D74" w:rsidP="00ED5583">
      <w:pPr>
        <w:pStyle w:val="ListParagraph"/>
        <w:ind w:left="1080"/>
      </w:pPr>
    </w:p>
    <w:p w14:paraId="5C211F9C" w14:textId="77777777" w:rsidR="00ED5583" w:rsidRDefault="00ED5583"/>
    <w:p w14:paraId="7DC69D94" w14:textId="77777777" w:rsidR="00ED5583" w:rsidRDefault="00ED5583"/>
    <w:p w14:paraId="479824E9" w14:textId="77777777" w:rsidR="00ED5583" w:rsidRDefault="007B015F" w:rsidP="007B015F">
      <w:pPr>
        <w:pStyle w:val="ListParagraph"/>
        <w:numPr>
          <w:ilvl w:val="0"/>
          <w:numId w:val="2"/>
        </w:numPr>
      </w:pPr>
      <w:r>
        <w:t>Rozpočet RDJ-příprava 2016</w:t>
      </w:r>
    </w:p>
    <w:p w14:paraId="32CCD916" w14:textId="77777777" w:rsidR="007B015F" w:rsidRDefault="007B015F" w:rsidP="007B015F">
      <w:pPr>
        <w:pStyle w:val="ListParagraph"/>
      </w:pPr>
      <w:r>
        <w:t>J.F. představil návrh rozpočtu RDJ 2016, viz níže</w:t>
      </w:r>
    </w:p>
    <w:p w14:paraId="77B0DDAE" w14:textId="77777777" w:rsidR="007B015F" w:rsidRDefault="00EC0AF4" w:rsidP="007B015F">
      <w:pPr>
        <w:pStyle w:val="ListParagraph"/>
      </w:pPr>
      <w:r>
        <w:t>Jan Straka-výhrada</w:t>
      </w:r>
      <w:r w:rsidR="007B015F">
        <w:t xml:space="preserve"> </w:t>
      </w:r>
      <w:r>
        <w:t>(</w:t>
      </w:r>
      <w:r w:rsidR="007B015F">
        <w:t>RDJ-muži</w:t>
      </w:r>
      <w:r>
        <w:t>)</w:t>
      </w:r>
      <w:r w:rsidR="007B015F">
        <w:t xml:space="preserve"> k deponované částce 15% na náklady vedoucího soustředění a </w:t>
      </w:r>
      <w:proofErr w:type="spellStart"/>
      <w:r w:rsidR="007B015F">
        <w:t>fyzio</w:t>
      </w:r>
      <w:proofErr w:type="spellEnd"/>
      <w:r w:rsidR="007B015F">
        <w:t>.</w:t>
      </w:r>
    </w:p>
    <w:p w14:paraId="5735615C" w14:textId="77777777" w:rsidR="007B015F" w:rsidRDefault="007B015F" w:rsidP="007B015F">
      <w:pPr>
        <w:pStyle w:val="ListParagraph"/>
      </w:pPr>
      <w:r>
        <w:t xml:space="preserve">Aleš </w:t>
      </w:r>
      <w:proofErr w:type="spellStart"/>
      <w:r>
        <w:t>Krýzl</w:t>
      </w:r>
      <w:proofErr w:type="spellEnd"/>
      <w:r>
        <w:t xml:space="preserve"> i Jan Fiedler považují tuto částku jako nutnost k zajištění co nejkvalitnějšího průběhu soustředění.</w:t>
      </w:r>
    </w:p>
    <w:p w14:paraId="35E4D7B8" w14:textId="77777777" w:rsidR="007B015F" w:rsidRDefault="007B015F"/>
    <w:p w14:paraId="27348AC2" w14:textId="77777777" w:rsidR="007B015F" w:rsidRDefault="007B015F"/>
    <w:p w14:paraId="25BBF0F2" w14:textId="77777777" w:rsidR="00ED5583" w:rsidRDefault="00ED5583">
      <w:r>
        <w:fldChar w:fldCharType="begin"/>
      </w:r>
      <w:r>
        <w:instrText xml:space="preserve"> LINK Excel.Sheet.12 "C:\\Users\\Fíďa\\Documents\\Honza\\ProjektRDJ\\2016\\Rozpočet RDJ-2016.xlsx" "List1!R2C1:R44C4" \a \f 4 \h </w:instrText>
      </w:r>
      <w:r>
        <w:fldChar w:fldCharType="separate"/>
      </w: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1134"/>
        <w:gridCol w:w="3020"/>
        <w:gridCol w:w="960"/>
      </w:tblGrid>
      <w:tr w:rsidR="00ED5583" w:rsidRPr="00ED5583" w14:paraId="7CF4CD2D" w14:textId="77777777" w:rsidTr="00ED5583">
        <w:trPr>
          <w:trHeight w:val="420"/>
        </w:trPr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3DC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  <w:lastRenderedPageBreak/>
              <w:t>Rozpočet RDJ-příprava 2016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725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FBB4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44B3F045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3EA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01C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D4EF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106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74FED948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7164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D98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EAF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4CBD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6127B002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8B4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Rozpočet OSÚAD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600D4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1999513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9D5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Dle VH 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8BD1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11AB47E9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29D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9491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69FA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788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71F78B70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2803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Výplata FIS-listin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F41A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-450000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5FB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BF67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3A0C6D29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2A4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5A9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F01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02F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5F77921F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96E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Oblečení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3A64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-291910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EEB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A00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50D6423E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9E1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657E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35AD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F1E1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736832DA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27F4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Zdravotní Testy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96E8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-20000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FEE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956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3390A73C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D12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A34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940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EEB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1E1D08E7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85B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539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6B6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F91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073E87F1" w14:textId="77777777" w:rsidTr="00ED5583">
        <w:trPr>
          <w:trHeight w:val="36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511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cs-CZ"/>
              </w:rPr>
              <w:t>Na přípravu 2016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0C00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u w:val="single"/>
                <w:lang w:eastAsia="cs-CZ"/>
              </w:rPr>
              <w:t>1237603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1FB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50EE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36A0ACBA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D4FD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4965F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997A7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B8CAD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10B2D77C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3A47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A669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E43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EABD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661F3AE5" w14:textId="77777777" w:rsidTr="00ED5583">
        <w:trPr>
          <w:trHeight w:val="312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6001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Podíl RDJ-ženy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CEEF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412534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6A6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11D7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337CA258" w14:textId="77777777" w:rsidTr="00ED5583">
        <w:trPr>
          <w:trHeight w:val="312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629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94CC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3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9B61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Děleno dle poměru 3:6 (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ženy:muži</w:t>
            </w:r>
            <w:proofErr w:type="spellEnd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)</w:t>
            </w:r>
          </w:p>
        </w:tc>
      </w:tr>
      <w:tr w:rsidR="00ED5583" w:rsidRPr="00ED5583" w14:paraId="54489F2B" w14:textId="77777777" w:rsidTr="00ED5583">
        <w:trPr>
          <w:trHeight w:val="312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D61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Podíl RDJ-muži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458A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>825069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8B69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118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394A19F7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0BC4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1B3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217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781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41AB5E97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E0E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3B3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2D7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D85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010E06DC" w14:textId="77777777" w:rsidTr="00ED5583">
        <w:trPr>
          <w:trHeight w:val="36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B0B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Interní rozpočet RDJ-ženy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C2A8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412534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A73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7A8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6A0017A2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C9A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4AE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BA6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9C3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14AC9F2A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8A27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Částka na 2 soustředění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CE03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-110000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2CBF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655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06C07A2B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89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6AC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FED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AB89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2FB31B79" w14:textId="77777777" w:rsidTr="00ED5583">
        <w:trPr>
          <w:trHeight w:val="312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7D7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K dělení členkám RDJ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20C3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302534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AD3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B85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110C384C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CA3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C6D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13ED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0FF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6B5DEDD9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6CB1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Podíl členky RDJ-A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74CE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67230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C6A5" w14:textId="77777777" w:rsidR="00ED5583" w:rsidRPr="00ED5583" w:rsidRDefault="00804DC1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Ča</w:t>
            </w:r>
            <w:r w:rsidR="00ED5583"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mková</w:t>
            </w:r>
            <w:proofErr w:type="spellEnd"/>
            <w:r w:rsidR="00ED5583"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, Arnold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8908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4D52B39C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975F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BC9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366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4B8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78D26022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4B6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Podíl členky RDJ-C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7F31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33615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4D7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Kotrlová, 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Vetrová</w:t>
            </w:r>
            <w:proofErr w:type="spellEnd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, Bubáková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9F5A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14BCA1FC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EF57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A12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A9D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7D9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361A43D9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06C2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Podíl pro přecházející žákyně 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FB86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22410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FC41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Fleischerová</w:t>
            </w:r>
            <w:proofErr w:type="spellEnd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, Vydrová, Volková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26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4F06BA75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9D2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F637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EAAD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B5A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5A7BFA33" w14:textId="77777777" w:rsidTr="00ED5583">
        <w:trPr>
          <w:trHeight w:val="360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BFED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Interní rozpočet RDJ-muži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1389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cs-CZ"/>
              </w:rPr>
              <w:t>825069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46A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9DB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62A4B633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616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7A77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F1D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5B7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3BBFB27E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B7C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Náklady vedoucího a 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fyzio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A47C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-123760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1CA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15% z celkové částky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463A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5740D493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67C9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65F4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3CF9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F58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128A27E8" w14:textId="77777777" w:rsidTr="00ED5583">
        <w:trPr>
          <w:trHeight w:val="312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E7A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K dělení na podúčty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490F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701309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8D3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EC0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5278FD02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B4D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7EFB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40D9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7A41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73D77BF9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171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Podíl člena RDJ-A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726A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82507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62FC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Forejtek</w:t>
            </w:r>
            <w:proofErr w:type="spellEnd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Zabystřan</w:t>
            </w:r>
            <w:proofErr w:type="spellEnd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Straka, 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Ouvín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25B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7CA6866B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FCE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6D00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7F5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Klinský</w:t>
            </w:r>
            <w:proofErr w:type="spellEnd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, Müller, 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Cervinka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7E2F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06FB1068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C3AA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Podíl člena RDJ-C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0FED" w14:textId="77777777" w:rsidR="00ED5583" w:rsidRPr="00ED5583" w:rsidRDefault="00ED5583" w:rsidP="00ED558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41253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AF4C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Benc, </w:t>
            </w:r>
            <w:proofErr w:type="spellStart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Surkoš</w:t>
            </w:r>
            <w:proofErr w:type="spellEnd"/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, Novák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B2EE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77DCF67D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253E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B5F4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74A3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6A68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ED5583" w:rsidRPr="00ED5583" w14:paraId="02F70017" w14:textId="77777777" w:rsidTr="00ED5583">
        <w:trPr>
          <w:trHeight w:val="288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0A06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88AE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68D5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ED558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8353" w14:textId="77777777" w:rsidR="00ED5583" w:rsidRPr="00ED5583" w:rsidRDefault="00ED5583" w:rsidP="00ED55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14:paraId="58CB2C46" w14:textId="77777777" w:rsidR="00F2304F" w:rsidRDefault="00ED5583">
      <w:r>
        <w:fldChar w:fldCharType="end"/>
      </w:r>
    </w:p>
    <w:p w14:paraId="056E62EF" w14:textId="77777777" w:rsidR="007B015F" w:rsidRDefault="00EB0D0A" w:rsidP="00EB0D0A">
      <w:pPr>
        <w:pStyle w:val="ListParagraph"/>
        <w:numPr>
          <w:ilvl w:val="0"/>
          <w:numId w:val="2"/>
        </w:numPr>
      </w:pPr>
      <w:r>
        <w:lastRenderedPageBreak/>
        <w:t>Informace z Rady OSÚAD</w:t>
      </w:r>
    </w:p>
    <w:p w14:paraId="76D62BB6" w14:textId="77777777" w:rsidR="00EB0D0A" w:rsidRDefault="00EB0D0A" w:rsidP="00EB0D0A">
      <w:pPr>
        <w:pStyle w:val="ListParagraph"/>
      </w:pPr>
      <w:r>
        <w:t xml:space="preserve">Aleš </w:t>
      </w:r>
      <w:proofErr w:type="spellStart"/>
      <w:r>
        <w:t>Krýzl</w:t>
      </w:r>
      <w:proofErr w:type="spellEnd"/>
      <w:r>
        <w:t xml:space="preserve"> informoval o odstoupení generálního partnera Českého poháru, firmy </w:t>
      </w:r>
      <w:proofErr w:type="spellStart"/>
      <w:r>
        <w:t>Alianz</w:t>
      </w:r>
      <w:proofErr w:type="spellEnd"/>
      <w:r>
        <w:t>.</w:t>
      </w:r>
    </w:p>
    <w:p w14:paraId="1157CA80" w14:textId="77777777" w:rsidR="00EB0D0A" w:rsidRDefault="00EB0D0A" w:rsidP="00EB0D0A">
      <w:pPr>
        <w:pStyle w:val="ListParagraph"/>
      </w:pPr>
      <w:proofErr w:type="spellStart"/>
      <w:r>
        <w:t>Alianz</w:t>
      </w:r>
      <w:proofErr w:type="spellEnd"/>
      <w:r>
        <w:t xml:space="preserve"> už nadále nebude partnerem OSÚAD, jedná se o kompenzaci vzhledem k náhlému ukončení smlouvy. Otázka odměn v Českém poháru zatím nejasná.</w:t>
      </w:r>
    </w:p>
    <w:p w14:paraId="70003AD5" w14:textId="77777777" w:rsidR="00EB0D0A" w:rsidRDefault="00EB0D0A" w:rsidP="00EB0D0A">
      <w:pPr>
        <w:pStyle w:val="ListParagraph"/>
      </w:pPr>
      <w:r>
        <w:t>Dále informoval o vývoji a jednání s potencionálním novým členem RD-A Janem Hudcem.</w:t>
      </w:r>
    </w:p>
    <w:p w14:paraId="53DDEF45" w14:textId="77777777" w:rsidR="00EB0D0A" w:rsidRDefault="00EC0AF4" w:rsidP="00EB0D0A">
      <w:pPr>
        <w:pStyle w:val="ListParagraph"/>
      </w:pPr>
      <w:r>
        <w:t>Jan Hudec d</w:t>
      </w:r>
      <w:r w:rsidR="00EB0D0A">
        <w:t>le kongresu FIS může reprezentovat ČR, otázkou je za jakých podmínek a zda to dovolí jeho zdravotní stav.</w:t>
      </w:r>
    </w:p>
    <w:p w14:paraId="04310782" w14:textId="77777777" w:rsidR="00EB0D0A" w:rsidRDefault="00EB0D0A" w:rsidP="00EB0D0A">
      <w:pPr>
        <w:pStyle w:val="ListParagraph"/>
      </w:pPr>
    </w:p>
    <w:p w14:paraId="67F9A6BE" w14:textId="77777777" w:rsidR="00EB0D0A" w:rsidRDefault="00EB0D0A" w:rsidP="00EB0D0A">
      <w:pPr>
        <w:pStyle w:val="ListParagraph"/>
        <w:numPr>
          <w:ilvl w:val="0"/>
          <w:numId w:val="2"/>
        </w:numPr>
      </w:pPr>
      <w:r>
        <w:t>Různé</w:t>
      </w:r>
    </w:p>
    <w:p w14:paraId="6F7EC0C8" w14:textId="77777777" w:rsidR="00EB0D0A" w:rsidRDefault="00EB0D0A" w:rsidP="00EB0D0A">
      <w:pPr>
        <w:pStyle w:val="ListParagraph"/>
        <w:numPr>
          <w:ilvl w:val="1"/>
          <w:numId w:val="2"/>
        </w:numPr>
      </w:pPr>
      <w:r>
        <w:t xml:space="preserve">Návrh Jana Fiedlera na nominaci Tomáše </w:t>
      </w:r>
      <w:proofErr w:type="spellStart"/>
      <w:r>
        <w:t>Hvoreckého</w:t>
      </w:r>
      <w:proofErr w:type="spellEnd"/>
      <w:r>
        <w:t xml:space="preserve"> do TRJ za ženy</w:t>
      </w:r>
    </w:p>
    <w:p w14:paraId="6CB698DD" w14:textId="77777777" w:rsidR="00EB0D0A" w:rsidRDefault="00EB0D0A" w:rsidP="00EB0D0A">
      <w:pPr>
        <w:pStyle w:val="ListParagraph"/>
        <w:ind w:left="1080"/>
      </w:pPr>
      <w:r>
        <w:t>Schváleno 3-0, další postup je na Radě OSÚAD</w:t>
      </w:r>
    </w:p>
    <w:p w14:paraId="341338D1" w14:textId="77777777" w:rsidR="00EB0D0A" w:rsidRDefault="00EB0D0A" w:rsidP="00EB0D0A">
      <w:pPr>
        <w:pStyle w:val="ListParagraph"/>
        <w:numPr>
          <w:ilvl w:val="1"/>
          <w:numId w:val="2"/>
        </w:numPr>
      </w:pPr>
      <w:r>
        <w:t>Kritéria do RDJ- všeobecný souhlas s návrhem Jana Straky z květnové schůze, aby se vymazal minimální počet členů RDJ a vstup do RDJ u neplnících závodníků byl striktně omezen jejich ročníkovým kritériem do SCM.</w:t>
      </w:r>
      <w:r w:rsidR="00EC0AF4">
        <w:t xml:space="preserve"> </w:t>
      </w:r>
    </w:p>
    <w:p w14:paraId="60777E5E" w14:textId="77777777" w:rsidR="00EC0AF4" w:rsidRDefault="00EC0AF4" w:rsidP="00EC0AF4">
      <w:pPr>
        <w:pStyle w:val="ListParagraph"/>
        <w:ind w:left="1080"/>
      </w:pPr>
      <w:r>
        <w:t xml:space="preserve">Úkol pro </w:t>
      </w:r>
      <w:proofErr w:type="spellStart"/>
      <w:r>
        <w:t>J.Fiedlera</w:t>
      </w:r>
      <w:proofErr w:type="spellEnd"/>
      <w:r>
        <w:t xml:space="preserve"> a R. Jireše: zapracovat a dát Radě k odsouhlasení.</w:t>
      </w:r>
    </w:p>
    <w:p w14:paraId="6337D12F" w14:textId="77777777" w:rsidR="00EC0AF4" w:rsidRDefault="00EC0AF4" w:rsidP="00EB0D0A">
      <w:pPr>
        <w:pStyle w:val="ListParagraph"/>
        <w:numPr>
          <w:ilvl w:val="1"/>
          <w:numId w:val="2"/>
        </w:numPr>
      </w:pPr>
      <w:r>
        <w:t>Znovu pročteny a odsouhlaseny kritéria na EYOWF 2017</w:t>
      </w:r>
    </w:p>
    <w:p w14:paraId="6F60EDA2" w14:textId="77777777" w:rsidR="00EC0AF4" w:rsidRDefault="00EC0AF4" w:rsidP="00EB0D0A">
      <w:pPr>
        <w:pStyle w:val="ListParagraph"/>
        <w:numPr>
          <w:ilvl w:val="1"/>
          <w:numId w:val="2"/>
        </w:numPr>
      </w:pPr>
      <w:r>
        <w:t>Představeny kritéria na MS 2017 a OH 2018</w:t>
      </w:r>
    </w:p>
    <w:p w14:paraId="74895FD4" w14:textId="77777777" w:rsidR="00EC0AF4" w:rsidRDefault="00EC0AF4" w:rsidP="00EC0AF4">
      <w:pPr>
        <w:pStyle w:val="ListParagraph"/>
        <w:ind w:left="1080"/>
      </w:pPr>
    </w:p>
    <w:p w14:paraId="552E2B25" w14:textId="77777777" w:rsidR="00EC0AF4" w:rsidRDefault="00EC0AF4" w:rsidP="00EC0AF4">
      <w:pPr>
        <w:pStyle w:val="ListParagraph"/>
        <w:numPr>
          <w:ilvl w:val="0"/>
          <w:numId w:val="2"/>
        </w:numPr>
      </w:pPr>
      <w:r>
        <w:t>Workshop trenérů RDJ o technice závodníků</w:t>
      </w:r>
    </w:p>
    <w:p w14:paraId="673A1044" w14:textId="77777777" w:rsidR="00EC0AF4" w:rsidRDefault="00EC0AF4" w:rsidP="00EC0AF4">
      <w:pPr>
        <w:pStyle w:val="ListParagraph"/>
      </w:pPr>
      <w:r>
        <w:t>Promítnuta videa nejlepších závodníků WC, diskuze o rozdílech v technice nejlepších závodníků MSJ 2015 a 2016 a našich reprezentantů.</w:t>
      </w:r>
    </w:p>
    <w:p w14:paraId="398EFB23" w14:textId="77777777" w:rsidR="00EC0AF4" w:rsidRDefault="00EC0AF4" w:rsidP="00EC0AF4">
      <w:pPr>
        <w:pStyle w:val="ListParagraph"/>
      </w:pPr>
      <w:r>
        <w:t>Úkol: stanovit oblasti v technice, podle kterých můžeme hodnotit jízdní projev závodníků, srovnávat je s nejlepšími na světě a dlouhodobě si vést jejich evidenci.</w:t>
      </w:r>
    </w:p>
    <w:p w14:paraId="3D453FE9" w14:textId="77777777" w:rsidR="00EC0AF4" w:rsidRDefault="00EC0AF4" w:rsidP="00EC0AF4">
      <w:pPr>
        <w:pStyle w:val="ListParagraph"/>
      </w:pPr>
    </w:p>
    <w:p w14:paraId="24B1B173" w14:textId="77777777" w:rsidR="00EC0AF4" w:rsidRDefault="00EC0AF4" w:rsidP="00EC0AF4">
      <w:pPr>
        <w:pStyle w:val="ListParagraph"/>
      </w:pPr>
    </w:p>
    <w:p w14:paraId="4FF16085" w14:textId="77777777" w:rsidR="00EC0AF4" w:rsidRDefault="00EC0AF4" w:rsidP="00EC0AF4">
      <w:pPr>
        <w:pStyle w:val="ListParagraph"/>
      </w:pPr>
    </w:p>
    <w:p w14:paraId="7A109CB0" w14:textId="77777777" w:rsidR="00EC0AF4" w:rsidRDefault="00EC0AF4" w:rsidP="00EC0AF4">
      <w:pPr>
        <w:pStyle w:val="ListParagraph"/>
      </w:pPr>
      <w:r>
        <w:t>Zapsal: Jan Fiedler, Nymburk 7.7. 2016</w:t>
      </w:r>
    </w:p>
    <w:sectPr w:rsidR="00EC0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182"/>
    <w:multiLevelType w:val="multilevel"/>
    <w:tmpl w:val="5C161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5052188"/>
    <w:multiLevelType w:val="multilevel"/>
    <w:tmpl w:val="861EB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583"/>
    <w:rsid w:val="00141160"/>
    <w:rsid w:val="00142D74"/>
    <w:rsid w:val="007B015F"/>
    <w:rsid w:val="00804DC1"/>
    <w:rsid w:val="00A14EF8"/>
    <w:rsid w:val="00EB0D0A"/>
    <w:rsid w:val="00EC0AF4"/>
    <w:rsid w:val="00ED5583"/>
    <w:rsid w:val="00F2304F"/>
    <w:rsid w:val="00F9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D0D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29B04-05CF-D545-8655-B64521D0C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3369</Characters>
  <Application>Microsoft Macintosh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Fíďa</dc:creator>
  <cp:lastModifiedBy>Danuta Štrougalová</cp:lastModifiedBy>
  <cp:revision>3</cp:revision>
  <dcterms:created xsi:type="dcterms:W3CDTF">2016-07-26T08:05:00Z</dcterms:created>
  <dcterms:modified xsi:type="dcterms:W3CDTF">2016-07-26T08:06:00Z</dcterms:modified>
</cp:coreProperties>
</file>