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339E3" w14:textId="77777777" w:rsidR="002E2C68" w:rsidRPr="00756605" w:rsidRDefault="002E2C68" w:rsidP="002E2C68">
      <w:pPr>
        <w:spacing w:line="240" w:lineRule="auto"/>
        <w:ind w:right="567"/>
        <w:jc w:val="center"/>
        <w:rPr>
          <w:b/>
          <w:sz w:val="24"/>
          <w:szCs w:val="24"/>
        </w:rPr>
      </w:pPr>
      <w:bookmarkStart w:id="0" w:name="_GoBack"/>
      <w:bookmarkEnd w:id="0"/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24/2016</w:t>
      </w:r>
      <w:r w:rsidRPr="00756605">
        <w:rPr>
          <w:b/>
          <w:sz w:val="24"/>
          <w:szCs w:val="24"/>
        </w:rPr>
        <w:t xml:space="preserve"> z jednání Rady OSÚ AD SLČR dne </w:t>
      </w:r>
      <w:r>
        <w:rPr>
          <w:b/>
          <w:sz w:val="24"/>
          <w:szCs w:val="24"/>
        </w:rPr>
        <w:t>28. 6. 2016</w:t>
      </w:r>
    </w:p>
    <w:p w14:paraId="65D0696B" w14:textId="77777777" w:rsidR="002E2C68" w:rsidRPr="00756605" w:rsidRDefault="002E2C68" w:rsidP="002E2C68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375C55">
        <w:t>2</w:t>
      </w:r>
      <w:r>
        <w:t xml:space="preserve">8.6. </w:t>
      </w:r>
      <w:r w:rsidRPr="00756605">
        <w:t>201</w:t>
      </w:r>
      <w:r>
        <w:t>6</w:t>
      </w:r>
      <w:r w:rsidRPr="00756605">
        <w:t xml:space="preserve"> </w:t>
      </w:r>
      <w:r>
        <w:t>15:00 hod</w:t>
      </w:r>
    </w:p>
    <w:p w14:paraId="0769114E" w14:textId="77777777" w:rsidR="002E2C68" w:rsidRDefault="002E2C68" w:rsidP="002E2C68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Přítomni za Radu: A. </w:t>
      </w:r>
      <w:proofErr w:type="spellStart"/>
      <w:r>
        <w:rPr>
          <w:lang w:val="cs-CZ"/>
        </w:rPr>
        <w:t>Krýzl</w:t>
      </w:r>
      <w:proofErr w:type="spellEnd"/>
      <w:r>
        <w:rPr>
          <w:lang w:val="cs-CZ"/>
        </w:rPr>
        <w:t>, D. Štrougalová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 xml:space="preserve">user, T. Bank, T. </w:t>
      </w:r>
      <w:proofErr w:type="spellStart"/>
      <w:r>
        <w:rPr>
          <w:lang w:val="cs-CZ"/>
        </w:rPr>
        <w:t>Ouvín</w:t>
      </w:r>
      <w:proofErr w:type="spellEnd"/>
      <w:r>
        <w:rPr>
          <w:lang w:val="cs-CZ"/>
        </w:rPr>
        <w:t xml:space="preserve">, od 17:30 J. </w:t>
      </w:r>
      <w:proofErr w:type="spellStart"/>
      <w:r>
        <w:rPr>
          <w:lang w:val="cs-CZ"/>
        </w:rPr>
        <w:t>Langmaier</w:t>
      </w:r>
      <w:proofErr w:type="spellEnd"/>
    </w:p>
    <w:p w14:paraId="64C9923C" w14:textId="77777777" w:rsidR="002E2C68" w:rsidRDefault="002E2C68" w:rsidP="002E2C68">
      <w:pPr>
        <w:pStyle w:val="Barevnseznamzvraznn11"/>
        <w:ind w:left="0"/>
        <w:rPr>
          <w:lang w:val="cs-CZ"/>
        </w:rPr>
      </w:pPr>
      <w:r w:rsidRPr="0010723C">
        <w:rPr>
          <w:lang w:val="cs-CZ"/>
        </w:rPr>
        <w:t>Omluven</w:t>
      </w:r>
      <w:r>
        <w:rPr>
          <w:lang w:val="cs-CZ"/>
        </w:rPr>
        <w:t>i: R. Varga Hosté: krátce L. Sobotka</w:t>
      </w:r>
    </w:p>
    <w:p w14:paraId="23FBEAC7" w14:textId="77777777" w:rsidR="002E2C68" w:rsidRPr="00C45A1E" w:rsidRDefault="002E2C68" w:rsidP="002E2C68">
      <w:pPr>
        <w:spacing w:after="0"/>
        <w:rPr>
          <w:rFonts w:cs="Tahoma"/>
          <w:b/>
          <w:i/>
        </w:rPr>
      </w:pPr>
      <w:r w:rsidRPr="00C45A1E">
        <w:rPr>
          <w:rFonts w:cs="Tahoma"/>
          <w:b/>
          <w:i/>
        </w:rPr>
        <w:t>Program:</w:t>
      </w:r>
    </w:p>
    <w:p w14:paraId="126AAC1D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>
        <w:rPr>
          <w:rFonts w:ascii="Cambria Math" w:hAnsi="Cambria Math"/>
        </w:rPr>
        <w:t xml:space="preserve">1. </w:t>
      </w:r>
      <w:r w:rsidRPr="009C7FDE">
        <w:rPr>
          <w:rFonts w:ascii="Cambria Math" w:hAnsi="Cambria Math"/>
        </w:rPr>
        <w:t>Kontrola zápisu a usnesení jednání Rady 23/2016</w:t>
      </w:r>
    </w:p>
    <w:p w14:paraId="21598384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2. Vyhodnocení </w:t>
      </w:r>
      <w:proofErr w:type="spellStart"/>
      <w:r w:rsidRPr="009C7FDE">
        <w:rPr>
          <w:rFonts w:ascii="Cambria Math" w:hAnsi="Cambria Math"/>
        </w:rPr>
        <w:t>SpS</w:t>
      </w:r>
      <w:proofErr w:type="spellEnd"/>
      <w:r w:rsidRPr="009C7FDE">
        <w:rPr>
          <w:rFonts w:ascii="Cambria Math" w:hAnsi="Cambria Math"/>
        </w:rPr>
        <w:t xml:space="preserve">, návrh </w:t>
      </w:r>
      <w:proofErr w:type="spellStart"/>
      <w:r w:rsidRPr="009C7FDE">
        <w:rPr>
          <w:rFonts w:ascii="Cambria Math" w:hAnsi="Cambria Math"/>
        </w:rPr>
        <w:t>II.pol</w:t>
      </w:r>
      <w:proofErr w:type="spellEnd"/>
      <w:r w:rsidRPr="009C7FDE">
        <w:rPr>
          <w:rFonts w:ascii="Cambria Math" w:hAnsi="Cambria Math"/>
        </w:rPr>
        <w:t>. 2016</w:t>
      </w:r>
    </w:p>
    <w:p w14:paraId="02173486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3. Žactvo – návrh </w:t>
      </w:r>
      <w:proofErr w:type="spellStart"/>
      <w:r w:rsidRPr="009C7FDE">
        <w:rPr>
          <w:rFonts w:ascii="Cambria Math" w:hAnsi="Cambria Math"/>
        </w:rPr>
        <w:t>TRž</w:t>
      </w:r>
      <w:proofErr w:type="spellEnd"/>
      <w:r w:rsidRPr="009C7FDE">
        <w:rPr>
          <w:rFonts w:ascii="Cambria Math" w:hAnsi="Cambria Math"/>
        </w:rPr>
        <w:t xml:space="preserve"> a KM</w:t>
      </w:r>
    </w:p>
    <w:p w14:paraId="4F46BCCA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>4. Schválení  nominačních kritérií  MS a OH (</w:t>
      </w:r>
      <w:proofErr w:type="spellStart"/>
      <w:r w:rsidRPr="009C7FDE">
        <w:rPr>
          <w:rFonts w:ascii="Cambria Math" w:hAnsi="Cambria Math"/>
        </w:rPr>
        <w:t>T.Bank</w:t>
      </w:r>
      <w:proofErr w:type="spellEnd"/>
      <w:r w:rsidRPr="009C7FDE">
        <w:rPr>
          <w:rFonts w:ascii="Cambria Math" w:hAnsi="Cambria Math"/>
        </w:rPr>
        <w:t xml:space="preserve">) </w:t>
      </w:r>
    </w:p>
    <w:p w14:paraId="67C56F7E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5. Ekonomika </w:t>
      </w:r>
    </w:p>
    <w:p w14:paraId="1C532B03" w14:textId="77777777" w:rsidR="002E2C68" w:rsidRPr="009C7FDE" w:rsidRDefault="002E2C68" w:rsidP="002E2C68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4. Různé (Ohlédnutí, marketing </w:t>
      </w:r>
      <w:proofErr w:type="spellStart"/>
      <w:r w:rsidRPr="009C7FDE">
        <w:rPr>
          <w:rFonts w:ascii="Cambria Math" w:hAnsi="Cambria Math"/>
        </w:rPr>
        <w:t>atd</w:t>
      </w:r>
      <w:proofErr w:type="spellEnd"/>
      <w:r w:rsidRPr="009C7FDE">
        <w:rPr>
          <w:rFonts w:ascii="Cambria Math" w:hAnsi="Cambria Math"/>
        </w:rPr>
        <w:t>)</w:t>
      </w:r>
    </w:p>
    <w:p w14:paraId="3DA5DDB1" w14:textId="77777777" w:rsidR="002E2C68" w:rsidRDefault="002E2C68" w:rsidP="002E2C68">
      <w:pPr>
        <w:spacing w:after="0"/>
      </w:pPr>
    </w:p>
    <w:p w14:paraId="1F36B3B5" w14:textId="77777777" w:rsidR="002E2C68" w:rsidRDefault="002E2C68" w:rsidP="002E2C68">
      <w:pPr>
        <w:spacing w:after="0"/>
        <w:rPr>
          <w:b/>
        </w:rPr>
      </w:pPr>
      <w:r>
        <w:rPr>
          <w:b/>
        </w:rPr>
        <w:t>Kontrola zápisu Rady OSU</w:t>
      </w:r>
    </w:p>
    <w:p w14:paraId="1098E985" w14:textId="77777777" w:rsidR="002E2C68" w:rsidRPr="00B0303E" w:rsidRDefault="002E2C68" w:rsidP="002E2C68">
      <w:pPr>
        <w:spacing w:after="0"/>
        <w:rPr>
          <w:b/>
        </w:rPr>
      </w:pPr>
      <w:r w:rsidRPr="00B0303E">
        <w:rPr>
          <w:b/>
        </w:rPr>
        <w:t xml:space="preserve">18.3. </w:t>
      </w:r>
    </w:p>
    <w:p w14:paraId="554340B9" w14:textId="77777777" w:rsidR="002E2C68" w:rsidRDefault="002E2C68" w:rsidP="002E2C68">
      <w:r>
        <w:t xml:space="preserve">Úprava smlouvy s fy Don </w:t>
      </w:r>
      <w:proofErr w:type="spellStart"/>
      <w:r>
        <w:t>Quiet</w:t>
      </w:r>
      <w:proofErr w:type="spellEnd"/>
      <w:r>
        <w:t>: schválení množství a designu do 30. 5., upřesnění velikostí do 30. 6., posunutí data možnosti vypovězení smlouvy do 28. 2. 2017. K podpisu by mělo dojít co nejdříve.</w:t>
      </w:r>
    </w:p>
    <w:p w14:paraId="1016D5E6" w14:textId="77777777" w:rsidR="002E2C68" w:rsidRDefault="007F6E3F" w:rsidP="007F6E3F">
      <w:pPr>
        <w:spacing w:after="0"/>
      </w:pPr>
      <w:r w:rsidRPr="007F6E3F">
        <w:rPr>
          <w:b/>
        </w:rPr>
        <w:t xml:space="preserve">- </w:t>
      </w:r>
      <w:r w:rsidR="002E2C68" w:rsidRPr="007F6E3F">
        <w:rPr>
          <w:b/>
        </w:rPr>
        <w:t>Smlouva je oboustranně podepsána</w:t>
      </w:r>
      <w:r w:rsidR="002E2C68">
        <w:t>.</w:t>
      </w:r>
      <w:r>
        <w:t xml:space="preserve"> </w:t>
      </w:r>
      <w:r w:rsidR="002E2C68">
        <w:t>Celková cena b</w:t>
      </w:r>
      <w:r w:rsidR="00375C55">
        <w:t>ude vyčíslena nejpozději k 15. 7</w:t>
      </w:r>
      <w:r w:rsidR="002E2C68">
        <w:t xml:space="preserve">. dodatkem </w:t>
      </w:r>
    </w:p>
    <w:p w14:paraId="5718801E" w14:textId="77777777" w:rsidR="002E2C68" w:rsidRDefault="002E2C68" w:rsidP="002E2C68">
      <w:pPr>
        <w:spacing w:after="0"/>
        <w:rPr>
          <w:b/>
        </w:rPr>
      </w:pPr>
    </w:p>
    <w:p w14:paraId="61F7D524" w14:textId="77777777" w:rsidR="002E2C68" w:rsidRDefault="002E2C68" w:rsidP="002E2C68">
      <w:pPr>
        <w:spacing w:after="0"/>
        <w:rPr>
          <w:b/>
        </w:rPr>
      </w:pPr>
      <w:r w:rsidRPr="00A978AE">
        <w:rPr>
          <w:b/>
        </w:rPr>
        <w:t>Kontrola úkolů z Plén</w:t>
      </w:r>
      <w:r w:rsidR="00375C55">
        <w:rPr>
          <w:b/>
        </w:rPr>
        <w:t>a</w:t>
      </w:r>
      <w:r w:rsidRPr="00A978AE">
        <w:rPr>
          <w:b/>
        </w:rPr>
        <w:t xml:space="preserve"> OSU 7/2016</w:t>
      </w:r>
    </w:p>
    <w:p w14:paraId="7BB8A289" w14:textId="77777777" w:rsidR="002E2C68" w:rsidRDefault="00375C55" w:rsidP="002E2C68">
      <w:pPr>
        <w:spacing w:after="0"/>
        <w:rPr>
          <w:b/>
        </w:rPr>
      </w:pPr>
      <w:r>
        <w:rPr>
          <w:b/>
        </w:rPr>
        <w:t xml:space="preserve">5.2. </w:t>
      </w:r>
      <w:r w:rsidR="002E2C68">
        <w:rPr>
          <w:b/>
        </w:rPr>
        <w:t>TR žáků předložila návrh koncepce pořádání žákovských závodů – bude předáno k vyjádření STK a dalším komisím.</w:t>
      </w:r>
    </w:p>
    <w:p w14:paraId="75406783" w14:textId="77777777" w:rsidR="002E2C68" w:rsidRDefault="007F6E3F" w:rsidP="002E2C68">
      <w:pPr>
        <w:spacing w:after="0"/>
        <w:rPr>
          <w:b/>
        </w:rPr>
      </w:pPr>
      <w:r>
        <w:rPr>
          <w:b/>
        </w:rPr>
        <w:t xml:space="preserve">- </w:t>
      </w:r>
      <w:r w:rsidR="002E2C68">
        <w:rPr>
          <w:b/>
        </w:rPr>
        <w:t>Trvá</w:t>
      </w:r>
      <w:r w:rsidR="00375C55">
        <w:rPr>
          <w:b/>
        </w:rPr>
        <w:t xml:space="preserve"> viz bod 24.2</w:t>
      </w:r>
    </w:p>
    <w:p w14:paraId="42D015A2" w14:textId="77777777" w:rsidR="007F6E3F" w:rsidRDefault="007F6E3F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</w:p>
    <w:p w14:paraId="43DACA3C" w14:textId="77777777" w:rsidR="002E2C68" w:rsidRPr="00866344" w:rsidRDefault="002E2C68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>
        <w:rPr>
          <w:rFonts w:asciiTheme="minorHAnsi" w:eastAsia="Times New Roman" w:hAnsiTheme="minorHAnsi"/>
          <w:b/>
          <w:lang w:eastAsia="cs-CZ"/>
        </w:rPr>
        <w:t xml:space="preserve">7.3. </w:t>
      </w:r>
      <w:r w:rsidRPr="00866344">
        <w:rPr>
          <w:rFonts w:asciiTheme="minorHAnsi" w:eastAsia="Times New Roman" w:hAnsiTheme="minorHAnsi"/>
          <w:b/>
          <w:lang w:eastAsia="cs-CZ"/>
        </w:rPr>
        <w:t xml:space="preserve">Úkol pro RADU </w:t>
      </w:r>
    </w:p>
    <w:p w14:paraId="3B8D263B" w14:textId="77777777" w:rsidR="002E2C68" w:rsidRDefault="002E2C68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Umístit na panel na výsledkovém portálu odkazy na záz</w:t>
      </w:r>
      <w:r>
        <w:rPr>
          <w:rFonts w:asciiTheme="minorHAnsi" w:eastAsia="Times New Roman" w:hAnsiTheme="minorHAnsi"/>
          <w:lang w:eastAsia="cs-CZ"/>
        </w:rPr>
        <w:t>namy závodů natočeného O2 sport – postupně umísťovány</w:t>
      </w:r>
    </w:p>
    <w:p w14:paraId="31007562" w14:textId="77777777" w:rsidR="002E2C68" w:rsidRPr="002E2C68" w:rsidRDefault="002E2C68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 w:rsidRPr="002E2C68">
        <w:rPr>
          <w:rFonts w:asciiTheme="minorHAnsi" w:eastAsia="Times New Roman" w:hAnsiTheme="minorHAnsi"/>
          <w:b/>
          <w:lang w:eastAsia="cs-CZ"/>
        </w:rPr>
        <w:t>Veškeré videozáznamy pořízené TV stanicí O2 Sport umístěny na stránce</w:t>
      </w:r>
      <w:r>
        <w:rPr>
          <w:rFonts w:asciiTheme="minorHAnsi" w:eastAsia="Times New Roman" w:hAnsiTheme="minorHAnsi"/>
          <w:lang w:eastAsia="cs-CZ"/>
        </w:rPr>
        <w:t xml:space="preserve">  </w:t>
      </w:r>
      <w:hyperlink r:id="rId8" w:history="1">
        <w:r w:rsidRPr="002E2C68">
          <w:rPr>
            <w:rStyle w:val="Hyperlink"/>
            <w:rFonts w:asciiTheme="minorHAnsi" w:eastAsia="Times New Roman" w:hAnsiTheme="minorHAnsi"/>
            <w:b/>
            <w:lang w:eastAsia="cs-CZ"/>
          </w:rPr>
          <w:t>http://www.czech-ski.com/fotogalerie-a-video.php</w:t>
        </w:r>
      </w:hyperlink>
      <w:r w:rsidRPr="002E2C68">
        <w:rPr>
          <w:rFonts w:asciiTheme="minorHAnsi" w:eastAsia="Times New Roman" w:hAnsiTheme="minorHAnsi"/>
          <w:b/>
          <w:lang w:eastAsia="cs-CZ"/>
        </w:rPr>
        <w:t xml:space="preserve"> </w:t>
      </w:r>
      <w:r>
        <w:rPr>
          <w:rFonts w:asciiTheme="minorHAnsi" w:eastAsia="Times New Roman" w:hAnsiTheme="minorHAnsi"/>
          <w:b/>
          <w:lang w:eastAsia="cs-CZ"/>
        </w:rPr>
        <w:t>, odkazy v chronologickém pořadí níže</w:t>
      </w:r>
    </w:p>
    <w:p w14:paraId="79A4032B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9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http://www.czech-ski.com/alpske-discipliny/videogalerie/zakulisi-krale-bile-stopy-2016</w:t>
        </w:r>
      </w:hyperlink>
    </w:p>
    <w:p w14:paraId="241A8F45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0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http://www.czech-ski.com/alpske-discipliny/videogalerie/ondra-bank-ve-sparech-kouzelnika-nedveda-kral-bile-stopy-2016</w:t>
        </w:r>
      </w:hyperlink>
    </w:p>
    <w:p w14:paraId="29F70D47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1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http://www.czech-ski.com/alpske-discipliny/videogalerie/mcr-v-alpskych-disciplinach-2016-spindleruv-mlyn-1-4-4-2016</w:t>
        </w:r>
      </w:hyperlink>
    </w:p>
    <w:p w14:paraId="05C53403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2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http://www.czech-ski.com/alpske-discipliny/videogalerie/cesky-pohar-allianz-jeseniky-cup-2016-kouty-nad-desnou-28-31-3-2016</w:t>
        </w:r>
      </w:hyperlink>
    </w:p>
    <w:p w14:paraId="79691B0C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3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http://www.czech-ski.com/alpske-discipliny/videogalerie/mistrovstvi-sveta-masters-2016-spindleruv-mlyn-20-25-3-</w:t>
        </w:r>
      </w:hyperlink>
    </w:p>
    <w:p w14:paraId="503F91E5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4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http://www.czech-ski.com/alpske-discipliny/videogalerie/skiinterkriterium-2016-ricky-v-orlickych-horach-23-24-1-</w:t>
        </w:r>
      </w:hyperlink>
    </w:p>
    <w:p w14:paraId="31CCE5D2" w14:textId="77777777" w:rsidR="002E2C68" w:rsidRDefault="00F64A1E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hyperlink r:id="rId15" w:history="1">
        <w:r w:rsidR="002E2C68" w:rsidRPr="00D4714F">
          <w:rPr>
            <w:rStyle w:val="Hyperlink"/>
            <w:rFonts w:asciiTheme="minorHAnsi" w:eastAsia="Times New Roman" w:hAnsiTheme="minorHAnsi"/>
            <w:lang w:eastAsia="cs-CZ"/>
          </w:rPr>
          <w:t>http://www.czech-ski.com/alpske-discipliny/videogalerie/obri-slalom-allianz-ceskeho-poharu-na-spicaku-22-1-2016</w:t>
        </w:r>
      </w:hyperlink>
    </w:p>
    <w:p w14:paraId="1C9964C9" w14:textId="77777777" w:rsidR="002E2C68" w:rsidRDefault="002E2C68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</w:p>
    <w:p w14:paraId="43BC2F0A" w14:textId="77777777" w:rsidR="00375C55" w:rsidRDefault="00375C55" w:rsidP="002E2C68">
      <w:pPr>
        <w:spacing w:after="0"/>
        <w:rPr>
          <w:b/>
        </w:rPr>
      </w:pPr>
    </w:p>
    <w:p w14:paraId="25655911" w14:textId="77777777" w:rsidR="002E2C68" w:rsidRDefault="002E2C68" w:rsidP="002E2C68">
      <w:pPr>
        <w:spacing w:after="0"/>
        <w:rPr>
          <w:b/>
        </w:rPr>
      </w:pPr>
      <w:r>
        <w:rPr>
          <w:b/>
        </w:rPr>
        <w:lastRenderedPageBreak/>
        <w:t xml:space="preserve">7.4. Ekonomika </w:t>
      </w:r>
    </w:p>
    <w:p w14:paraId="3C16B120" w14:textId="77777777" w:rsidR="002E2C68" w:rsidRDefault="002E2C68" w:rsidP="002E2C68">
      <w:pPr>
        <w:spacing w:after="0"/>
        <w:rPr>
          <w:b/>
        </w:rPr>
      </w:pPr>
      <w:r>
        <w:rPr>
          <w:b/>
        </w:rPr>
        <w:t xml:space="preserve">- úkol pro radu předložit zjednodušení rozpočtu – návrh J. </w:t>
      </w:r>
      <w:proofErr w:type="spellStart"/>
      <w:r>
        <w:rPr>
          <w:b/>
        </w:rPr>
        <w:t>Langmaierem</w:t>
      </w:r>
      <w:proofErr w:type="spellEnd"/>
      <w:r>
        <w:rPr>
          <w:b/>
        </w:rPr>
        <w:t xml:space="preserve"> předložen a radou schválen – bude prezentován na Plénu</w:t>
      </w:r>
    </w:p>
    <w:p w14:paraId="4D95EB32" w14:textId="77777777" w:rsidR="002E2C68" w:rsidRPr="00866344" w:rsidRDefault="002E2C68" w:rsidP="002E2C68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>
        <w:rPr>
          <w:b/>
        </w:rPr>
        <w:t xml:space="preserve">- </w:t>
      </w:r>
      <w:r>
        <w:rPr>
          <w:rFonts w:asciiTheme="minorHAnsi" w:eastAsia="Times New Roman" w:hAnsiTheme="minorHAnsi"/>
          <w:b/>
          <w:lang w:eastAsia="cs-CZ"/>
        </w:rPr>
        <w:t xml:space="preserve">plénum </w:t>
      </w:r>
      <w:r w:rsidRPr="00866344">
        <w:rPr>
          <w:rFonts w:asciiTheme="minorHAnsi" w:eastAsia="Times New Roman" w:hAnsiTheme="minorHAnsi"/>
          <w:b/>
          <w:lang w:eastAsia="cs-CZ"/>
        </w:rPr>
        <w:t>doporučuje RADĚ OSU:</w:t>
      </w:r>
    </w:p>
    <w:p w14:paraId="0B6CBD73" w14:textId="77777777" w:rsidR="002E2C68" w:rsidRPr="00866344" w:rsidRDefault="002E2C68" w:rsidP="002E2C68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Zpracovat a předložit reprezentantům manuál pro vyúčtování nákladů</w:t>
      </w:r>
    </w:p>
    <w:p w14:paraId="65ACA7E9" w14:textId="77777777" w:rsidR="002E2C68" w:rsidRPr="00866344" w:rsidRDefault="002E2C68" w:rsidP="002E2C68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Závazky závodníkům předkládat minimálně 4 x do roka – nejlépe po jednotlivých čtvrtletích</w:t>
      </w:r>
    </w:p>
    <w:p w14:paraId="2BB28C42" w14:textId="77777777" w:rsidR="002E2C68" w:rsidRDefault="002E2C68" w:rsidP="002E2C68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Požadovat předkládání vyúčtování jednotlivých akcí nejpozději do 60 dnů po jejich konání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>.</w:t>
      </w:r>
    </w:p>
    <w:p w14:paraId="7BBB880E" w14:textId="77777777" w:rsidR="002E2C68" w:rsidRPr="00FF2AB7" w:rsidRDefault="00FF2AB7" w:rsidP="00FF2AB7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 w:rsidRPr="00FF2AB7">
        <w:rPr>
          <w:rFonts w:asciiTheme="minorHAnsi" w:eastAsia="Times New Roman" w:hAnsiTheme="minorHAnsi"/>
          <w:b/>
          <w:lang w:eastAsia="cs-CZ"/>
        </w:rPr>
        <w:t xml:space="preserve">- </w:t>
      </w:r>
      <w:r w:rsidR="002E2C68" w:rsidRPr="00FF2AB7">
        <w:rPr>
          <w:rFonts w:asciiTheme="minorHAnsi" w:eastAsia="Times New Roman" w:hAnsiTheme="minorHAnsi"/>
          <w:b/>
          <w:lang w:eastAsia="cs-CZ"/>
        </w:rPr>
        <w:t xml:space="preserve">Zpracované požadavky D. Štrougalová rozeslala s reprezentačními smlouvami </w:t>
      </w:r>
      <w:r w:rsidR="007F6E3F" w:rsidRPr="00FF2AB7">
        <w:rPr>
          <w:rFonts w:asciiTheme="minorHAnsi" w:eastAsia="Times New Roman" w:hAnsiTheme="minorHAnsi"/>
          <w:b/>
          <w:lang w:eastAsia="cs-CZ"/>
        </w:rPr>
        <w:t xml:space="preserve">na lyžařskou sezónu 2016/17 </w:t>
      </w:r>
      <w:r w:rsidR="002E2C68" w:rsidRPr="00FF2AB7">
        <w:rPr>
          <w:rFonts w:asciiTheme="minorHAnsi" w:eastAsia="Times New Roman" w:hAnsiTheme="minorHAnsi"/>
          <w:b/>
          <w:lang w:eastAsia="cs-CZ"/>
        </w:rPr>
        <w:t>všem členům RD a jejich zástupcům</w:t>
      </w:r>
      <w:r w:rsidR="007F6E3F" w:rsidRPr="00FF2AB7">
        <w:rPr>
          <w:rFonts w:asciiTheme="minorHAnsi" w:eastAsia="Times New Roman" w:hAnsiTheme="minorHAnsi"/>
          <w:b/>
          <w:lang w:eastAsia="cs-CZ"/>
        </w:rPr>
        <w:t>.</w:t>
      </w:r>
    </w:p>
    <w:p w14:paraId="645F773F" w14:textId="77777777" w:rsidR="002E2C68" w:rsidRPr="00866344" w:rsidRDefault="007F6E3F" w:rsidP="007F6E3F">
      <w:pPr>
        <w:tabs>
          <w:tab w:val="clear" w:pos="1185"/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ab/>
      </w:r>
    </w:p>
    <w:p w14:paraId="3D6E96F6" w14:textId="77777777" w:rsidR="002E2C68" w:rsidRDefault="002E2C68" w:rsidP="002E2C68">
      <w:pPr>
        <w:spacing w:after="0"/>
        <w:rPr>
          <w:b/>
        </w:rPr>
      </w:pPr>
      <w:r>
        <w:rPr>
          <w:b/>
        </w:rPr>
        <w:t>Nové úkoly</w:t>
      </w:r>
    </w:p>
    <w:p w14:paraId="56A2247F" w14:textId="77777777" w:rsidR="002E2C68" w:rsidRDefault="00375C55" w:rsidP="002E2C68">
      <w:pPr>
        <w:spacing w:after="0"/>
      </w:pPr>
      <w:r>
        <w:rPr>
          <w:b/>
        </w:rPr>
        <w:t>23</w:t>
      </w:r>
      <w:r w:rsidR="002E2C68">
        <w:rPr>
          <w:b/>
        </w:rPr>
        <w:t>.1</w:t>
      </w:r>
    </w:p>
    <w:p w14:paraId="255F00C4" w14:textId="77777777" w:rsidR="002E2C68" w:rsidRDefault="002E2C68" w:rsidP="007F6E3F">
      <w:pPr>
        <w:spacing w:after="0"/>
      </w:pPr>
      <w:r w:rsidRPr="00F951FB">
        <w:rPr>
          <w:b/>
        </w:rPr>
        <w:t>Návrh na složení trenérských rad a reprezentačních družstev</w:t>
      </w:r>
      <w:r>
        <w:t>.</w:t>
      </w:r>
    </w:p>
    <w:p w14:paraId="48AD36DE" w14:textId="77777777" w:rsidR="007F6E3F" w:rsidRPr="00FF2AB7" w:rsidRDefault="00FF2AB7" w:rsidP="00FF2AB7">
      <w:pPr>
        <w:spacing w:after="0"/>
        <w:rPr>
          <w:b/>
        </w:rPr>
      </w:pPr>
      <w:r w:rsidRPr="00FF2AB7">
        <w:rPr>
          <w:b/>
        </w:rPr>
        <w:t xml:space="preserve">- </w:t>
      </w:r>
      <w:r w:rsidR="00375C55">
        <w:rPr>
          <w:b/>
        </w:rPr>
        <w:t xml:space="preserve">Schválená </w:t>
      </w:r>
      <w:r w:rsidR="007F6E3F" w:rsidRPr="00FF2AB7">
        <w:rPr>
          <w:b/>
        </w:rPr>
        <w:t>reprezentační družstva a trenérské rady pro lyžařskou sezónu 2016/17 jsou prezentovány na http://vysledky.czech-ski.cz/alpske-discipliny/struktura-osu-ad.html</w:t>
      </w:r>
    </w:p>
    <w:p w14:paraId="381ED06B" w14:textId="77777777" w:rsidR="002E2C68" w:rsidRDefault="002E2C68" w:rsidP="002E2C68">
      <w:pPr>
        <w:spacing w:after="0"/>
        <w:ind w:firstLine="708"/>
        <w:rPr>
          <w:b/>
        </w:rPr>
      </w:pPr>
    </w:p>
    <w:p w14:paraId="112E76AF" w14:textId="77777777" w:rsidR="00FF2AB7" w:rsidRDefault="00375C55" w:rsidP="00FF2AB7">
      <w:pPr>
        <w:spacing w:after="0"/>
        <w:rPr>
          <w:b/>
        </w:rPr>
      </w:pPr>
      <w:r>
        <w:rPr>
          <w:b/>
        </w:rPr>
        <w:t xml:space="preserve">- </w:t>
      </w:r>
      <w:r w:rsidR="00FF2AB7">
        <w:rPr>
          <w:b/>
        </w:rPr>
        <w:t>RD žáci</w:t>
      </w:r>
    </w:p>
    <w:p w14:paraId="3E8BDAEF" w14:textId="77777777" w:rsidR="002E2C68" w:rsidRDefault="002E2C68" w:rsidP="00FF2AB7">
      <w:pPr>
        <w:spacing w:after="0"/>
        <w:rPr>
          <w:b/>
        </w:rPr>
      </w:pPr>
      <w:r w:rsidRPr="00A978AE">
        <w:rPr>
          <w:b/>
        </w:rPr>
        <w:t xml:space="preserve">Rada </w:t>
      </w:r>
      <w:r>
        <w:rPr>
          <w:b/>
        </w:rPr>
        <w:t xml:space="preserve">požaduje </w:t>
      </w:r>
      <w:r w:rsidRPr="00A978AE">
        <w:rPr>
          <w:b/>
        </w:rPr>
        <w:t>seřazení podle výkonnosti</w:t>
      </w:r>
      <w:r>
        <w:rPr>
          <w:b/>
        </w:rPr>
        <w:t xml:space="preserve"> a bližší vysvětlení sestavení RD (malý počet závodníků přecházejícího ročníku, velký počet členů RD)</w:t>
      </w:r>
    </w:p>
    <w:p w14:paraId="165AE7FB" w14:textId="77777777" w:rsidR="00FF2AB7" w:rsidRPr="00FF2AB7" w:rsidRDefault="00FF2AB7" w:rsidP="00FF2AB7">
      <w:pPr>
        <w:spacing w:after="0"/>
        <w:rPr>
          <w:b/>
        </w:rPr>
      </w:pPr>
      <w:r w:rsidRPr="00FF2AB7">
        <w:rPr>
          <w:b/>
        </w:rPr>
        <w:t>- TR žáků předložila výše uvedený požadavek</w:t>
      </w:r>
    </w:p>
    <w:p w14:paraId="388243E7" w14:textId="77777777" w:rsidR="006F68A2" w:rsidRDefault="006F68A2" w:rsidP="002E2C68">
      <w:pPr>
        <w:spacing w:after="0"/>
      </w:pPr>
    </w:p>
    <w:p w14:paraId="7873C5D6" w14:textId="77777777" w:rsidR="006F68A2" w:rsidRPr="006F68A2" w:rsidRDefault="006F68A2" w:rsidP="002E2C68">
      <w:pPr>
        <w:spacing w:after="0"/>
        <w:rPr>
          <w:b/>
        </w:rPr>
      </w:pPr>
      <w:r w:rsidRPr="006F68A2">
        <w:rPr>
          <w:b/>
        </w:rPr>
        <w:t>Nové úkoly rady OSU 24</w:t>
      </w:r>
    </w:p>
    <w:p w14:paraId="0C79A98B" w14:textId="77777777" w:rsidR="002E2C68" w:rsidRDefault="006F68A2" w:rsidP="002E2C68">
      <w:pPr>
        <w:spacing w:after="0"/>
        <w:rPr>
          <w:b/>
        </w:rPr>
      </w:pPr>
      <w:r w:rsidRPr="006F68A2">
        <w:rPr>
          <w:b/>
        </w:rPr>
        <w:t>24.1. SPS</w:t>
      </w:r>
    </w:p>
    <w:p w14:paraId="3269E448" w14:textId="77777777" w:rsidR="006F68A2" w:rsidRDefault="006F68A2" w:rsidP="002E2C68">
      <w:pPr>
        <w:spacing w:after="0"/>
        <w:rPr>
          <w:b/>
        </w:rPr>
      </w:pPr>
      <w:r>
        <w:rPr>
          <w:b/>
        </w:rPr>
        <w:t>- Rada OSU AD SLČR po drobných úpravách schválila návrh SPS a jejich financování na 2. pololetí 2016</w:t>
      </w:r>
    </w:p>
    <w:p w14:paraId="23676D22" w14:textId="77777777" w:rsidR="006F68A2" w:rsidRDefault="006F68A2" w:rsidP="002E2C68">
      <w:pPr>
        <w:spacing w:after="0"/>
        <w:rPr>
          <w:b/>
        </w:rPr>
      </w:pPr>
    </w:p>
    <w:p w14:paraId="51D2760F" w14:textId="77777777" w:rsidR="00722BE7" w:rsidRDefault="009A5CB3" w:rsidP="002E2C68">
      <w:pPr>
        <w:spacing w:after="0"/>
        <w:rPr>
          <w:b/>
        </w:rPr>
      </w:pPr>
      <w:r>
        <w:rPr>
          <w:b/>
        </w:rPr>
        <w:t>24.2</w:t>
      </w:r>
      <w:r w:rsidR="006F68A2">
        <w:rPr>
          <w:b/>
        </w:rPr>
        <w:t xml:space="preserve"> Návrh TR žáků a Komise mládeže na změny v žákovské kategorii</w:t>
      </w:r>
    </w:p>
    <w:p w14:paraId="12080CF2" w14:textId="77777777" w:rsidR="00F27F7C" w:rsidRDefault="00722BE7" w:rsidP="002E2C68">
      <w:pPr>
        <w:spacing w:after="0"/>
      </w:pPr>
      <w:r w:rsidRPr="00722BE7">
        <w:t xml:space="preserve">- </w:t>
      </w:r>
      <w:r>
        <w:t xml:space="preserve">Rada </w:t>
      </w:r>
      <w:r w:rsidR="00F27F7C">
        <w:t xml:space="preserve">bere na vědomí návrh na změny v žákovské kategorii a </w:t>
      </w:r>
      <w:r>
        <w:t xml:space="preserve">obecně s návrhem </w:t>
      </w:r>
      <w:r w:rsidR="00F27F7C">
        <w:t>souhlasí.</w:t>
      </w:r>
    </w:p>
    <w:p w14:paraId="59E55E2E" w14:textId="77777777" w:rsidR="00722BE7" w:rsidRPr="00722BE7" w:rsidRDefault="00F27F7C" w:rsidP="002E2C68">
      <w:pPr>
        <w:spacing w:after="0"/>
      </w:pPr>
      <w:r>
        <w:t>K</w:t>
      </w:r>
      <w:r w:rsidR="00722BE7">
        <w:t xml:space="preserve"> části</w:t>
      </w:r>
      <w:r w:rsidR="00722BE7" w:rsidRPr="00722BE7">
        <w:t> návrhu vznesl připomínky T. Bank</w:t>
      </w:r>
      <w:r>
        <w:t xml:space="preserve">, který navrhuje </w:t>
      </w:r>
      <w:r w:rsidR="00375C55">
        <w:t>změnu - samostatné počítání ČR</w:t>
      </w:r>
      <w:r w:rsidR="00722BE7">
        <w:t xml:space="preserve"> bodů pro kategorie ml. žactva a st.</w:t>
      </w:r>
      <w:r w:rsidR="00375C55">
        <w:t xml:space="preserve"> ž</w:t>
      </w:r>
      <w:r w:rsidR="00722BE7">
        <w:t>actva</w:t>
      </w:r>
      <w:r>
        <w:t>. Po bouřlivé diskuzi závěr níže.</w:t>
      </w:r>
    </w:p>
    <w:p w14:paraId="4F5AE260" w14:textId="77777777" w:rsidR="00F27F7C" w:rsidRDefault="00722BE7" w:rsidP="002E2C68">
      <w:pPr>
        <w:spacing w:after="0"/>
        <w:rPr>
          <w:b/>
        </w:rPr>
      </w:pPr>
      <w:r>
        <w:rPr>
          <w:b/>
        </w:rPr>
        <w:t>- Rada ukládá T. Bankovi projednat své připomínky s TR žactva</w:t>
      </w:r>
      <w:r w:rsidR="00F27F7C">
        <w:rPr>
          <w:b/>
        </w:rPr>
        <w:t>. Vyjádření TRŽ  musí být předloženo Radě OSU nejpozději do 12.</w:t>
      </w:r>
      <w:r w:rsidR="00846A0B">
        <w:rPr>
          <w:b/>
        </w:rPr>
        <w:t xml:space="preserve"> </w:t>
      </w:r>
      <w:r w:rsidR="00F27F7C">
        <w:rPr>
          <w:b/>
        </w:rPr>
        <w:t>8.</w:t>
      </w:r>
      <w:r w:rsidR="00846A0B">
        <w:rPr>
          <w:b/>
        </w:rPr>
        <w:t xml:space="preserve"> </w:t>
      </w:r>
      <w:r w:rsidR="00F27F7C">
        <w:rPr>
          <w:b/>
        </w:rPr>
        <w:t>2016</w:t>
      </w:r>
    </w:p>
    <w:p w14:paraId="6CAB6AA4" w14:textId="77777777" w:rsidR="00846A0B" w:rsidRDefault="00846A0B" w:rsidP="002E2C68">
      <w:pPr>
        <w:spacing w:after="0"/>
        <w:rPr>
          <w:b/>
        </w:rPr>
      </w:pPr>
    </w:p>
    <w:p w14:paraId="072719C1" w14:textId="77777777" w:rsidR="00846A0B" w:rsidRDefault="009A5CB3" w:rsidP="002E2C68">
      <w:pPr>
        <w:spacing w:after="0"/>
        <w:rPr>
          <w:b/>
        </w:rPr>
      </w:pPr>
      <w:r>
        <w:rPr>
          <w:b/>
        </w:rPr>
        <w:t>24.3</w:t>
      </w:r>
      <w:r w:rsidR="00846A0B">
        <w:rPr>
          <w:b/>
        </w:rPr>
        <w:t xml:space="preserve"> Nominační kritéria MS dospělých 2017 a OH 2018</w:t>
      </w:r>
    </w:p>
    <w:p w14:paraId="0213C47A" w14:textId="77777777" w:rsidR="006F68A2" w:rsidRDefault="00846A0B" w:rsidP="002E2C68">
      <w:pPr>
        <w:spacing w:after="0"/>
      </w:pPr>
      <w:r w:rsidRPr="00846A0B">
        <w:t>T. Bank předložil návrh kritérií na výše uvedené akce</w:t>
      </w:r>
      <w:r>
        <w:t>. Proběhla diskuze, upraveny některé body. Upravená kritéria budou rozeslána trenérům RD a RDJ k připomínkám,</w:t>
      </w:r>
      <w:r w:rsidR="009A5CB3">
        <w:t xml:space="preserve"> po té budou na další Radě OSÚ</w:t>
      </w:r>
      <w:r>
        <w:t xml:space="preserve"> AD schválena a zveřejněna na www</w:t>
      </w:r>
      <w:r w:rsidR="009A5CB3">
        <w:t>.</w:t>
      </w:r>
    </w:p>
    <w:p w14:paraId="4B653B1C" w14:textId="77777777" w:rsidR="00846A0B" w:rsidRDefault="00846A0B" w:rsidP="002E2C68">
      <w:pPr>
        <w:spacing w:after="0"/>
      </w:pPr>
    </w:p>
    <w:p w14:paraId="05998342" w14:textId="77777777" w:rsidR="009A5CB3" w:rsidRDefault="009A5CB3" w:rsidP="002E2C68">
      <w:pPr>
        <w:spacing w:after="0"/>
      </w:pPr>
    </w:p>
    <w:p w14:paraId="6D4D3C89" w14:textId="77777777" w:rsidR="009A5CB3" w:rsidRDefault="009A5CB3" w:rsidP="002E2C68">
      <w:pPr>
        <w:spacing w:after="0"/>
      </w:pPr>
    </w:p>
    <w:p w14:paraId="47185180" w14:textId="77777777" w:rsidR="009A5CB3" w:rsidRDefault="009A5CB3" w:rsidP="002E2C68">
      <w:pPr>
        <w:spacing w:after="0"/>
      </w:pPr>
    </w:p>
    <w:p w14:paraId="0AFB6D8D" w14:textId="77777777" w:rsidR="009A5CB3" w:rsidRDefault="009A5CB3" w:rsidP="002E2C68">
      <w:pPr>
        <w:spacing w:after="0"/>
      </w:pPr>
    </w:p>
    <w:p w14:paraId="6AA669BA" w14:textId="77777777" w:rsidR="00846A0B" w:rsidRPr="009A5CB3" w:rsidRDefault="00846A0B" w:rsidP="00CB3744">
      <w:pPr>
        <w:spacing w:after="0"/>
        <w:rPr>
          <w:b/>
        </w:rPr>
      </w:pPr>
      <w:r>
        <w:t xml:space="preserve">24.4 </w:t>
      </w:r>
      <w:r w:rsidRPr="009A5CB3">
        <w:rPr>
          <w:b/>
        </w:rPr>
        <w:t>Ekonomika</w:t>
      </w:r>
    </w:p>
    <w:p w14:paraId="0D32E48F" w14:textId="77777777" w:rsidR="00846A0B" w:rsidRDefault="00846A0B" w:rsidP="00CB3744">
      <w:pPr>
        <w:spacing w:after="0"/>
      </w:pPr>
      <w:r>
        <w:t>Dotace krajů</w:t>
      </w:r>
    </w:p>
    <w:p w14:paraId="7476E935" w14:textId="77777777" w:rsidR="00A92F81" w:rsidRDefault="00846A0B" w:rsidP="00CB3744">
      <w:pPr>
        <w:spacing w:after="0"/>
      </w:pPr>
      <w:r>
        <w:t>- Rada schvaluje</w:t>
      </w:r>
    </w:p>
    <w:p w14:paraId="10DD9D5A" w14:textId="77777777" w:rsidR="00A92F81" w:rsidRPr="009A5CB3" w:rsidRDefault="00846A0B" w:rsidP="00CB3744">
      <w:pPr>
        <w:pStyle w:val="ListParagraph"/>
        <w:numPr>
          <w:ilvl w:val="1"/>
          <w:numId w:val="5"/>
        </w:numPr>
        <w:spacing w:after="0"/>
      </w:pPr>
      <w:r>
        <w:t xml:space="preserve">rozdělení </w:t>
      </w:r>
      <w:r w:rsidR="009A5CB3">
        <w:t>příspěvku OSÚ</w:t>
      </w:r>
      <w:r w:rsidR="00A92F81">
        <w:t xml:space="preserve"> AD </w:t>
      </w:r>
      <w:r>
        <w:t xml:space="preserve">pro </w:t>
      </w:r>
      <w:r w:rsidR="009171D9">
        <w:t xml:space="preserve">jednotlivé kraje - </w:t>
      </w:r>
      <w:r w:rsidR="009171D9" w:rsidRPr="009A5CB3">
        <w:rPr>
          <w:highlight w:val="yellow"/>
        </w:rPr>
        <w:t>viz. příloha</w:t>
      </w:r>
    </w:p>
    <w:p w14:paraId="20EA4C5B" w14:textId="77777777" w:rsidR="00CB3744" w:rsidRDefault="009171D9" w:rsidP="00CB3744">
      <w:pPr>
        <w:pStyle w:val="ListParagraph"/>
        <w:numPr>
          <w:ilvl w:val="1"/>
          <w:numId w:val="5"/>
        </w:numPr>
        <w:spacing w:after="0"/>
      </w:pPr>
      <w:r>
        <w:t>interní rozpočet RD dospělých</w:t>
      </w:r>
      <w:r w:rsidR="00CB3744" w:rsidRPr="00CB3744">
        <w:t xml:space="preserve"> </w:t>
      </w:r>
    </w:p>
    <w:p w14:paraId="577FFD8C" w14:textId="77777777" w:rsidR="00A92F81" w:rsidRDefault="009A5CB3" w:rsidP="00CB3744">
      <w:pPr>
        <w:spacing w:after="0"/>
      </w:pPr>
      <w:r>
        <w:t>- Rada OSÚ</w:t>
      </w:r>
      <w:r w:rsidR="00CB3744">
        <w:t xml:space="preserve"> AD bere na vědomí</w:t>
      </w:r>
    </w:p>
    <w:p w14:paraId="642ED06E" w14:textId="77777777" w:rsidR="009171D9" w:rsidRDefault="00CB3744" w:rsidP="00CB3744">
      <w:pPr>
        <w:pStyle w:val="ListParagraph"/>
        <w:numPr>
          <w:ilvl w:val="1"/>
          <w:numId w:val="5"/>
        </w:numPr>
        <w:spacing w:after="0"/>
      </w:pPr>
      <w:r>
        <w:t>Rozdělení dotací údržba 2016 schválené VV SLČR. Vzhledem ke snížení celkové částky bylo rozdělení mezi jedno</w:t>
      </w:r>
      <w:r w:rsidR="00A92F81">
        <w:t xml:space="preserve">tlivé žadatele poměrově </w:t>
      </w:r>
      <w:r w:rsidR="009A5CB3">
        <w:t xml:space="preserve">MŠMT </w:t>
      </w:r>
      <w:r w:rsidR="00A92F81">
        <w:t>sníženo</w:t>
      </w:r>
    </w:p>
    <w:p w14:paraId="72FEED5D" w14:textId="77777777" w:rsidR="00A92F81" w:rsidRDefault="00A92F81" w:rsidP="00CB3744">
      <w:pPr>
        <w:pStyle w:val="ListParagraph"/>
        <w:numPr>
          <w:ilvl w:val="1"/>
          <w:numId w:val="5"/>
        </w:numPr>
        <w:spacing w:after="0"/>
      </w:pPr>
      <w:r>
        <w:t>Čerpání finančních prostředků OSU AD k 31.</w:t>
      </w:r>
      <w:r w:rsidR="00F74D4C">
        <w:t xml:space="preserve">5.16 a čerpání finančních prostředků v CS Ski </w:t>
      </w:r>
      <w:r>
        <w:t xml:space="preserve"> k</w:t>
      </w:r>
      <w:r w:rsidR="00F74D4C">
        <w:t> </w:t>
      </w:r>
      <w:r>
        <w:t>3</w:t>
      </w:r>
      <w:r w:rsidR="00F74D4C">
        <w:t>0.4.2016</w:t>
      </w:r>
    </w:p>
    <w:p w14:paraId="38E50E15" w14:textId="77777777" w:rsidR="00CB3744" w:rsidRDefault="00CB3744" w:rsidP="002E2C68"/>
    <w:p w14:paraId="465A1ADD" w14:textId="77777777" w:rsidR="003311A9" w:rsidRPr="009A5CB3" w:rsidRDefault="009A5CB3" w:rsidP="003311A9">
      <w:pPr>
        <w:spacing w:after="0"/>
        <w:rPr>
          <w:b/>
        </w:rPr>
      </w:pPr>
      <w:r>
        <w:t>24.5</w:t>
      </w:r>
      <w:r w:rsidR="003311A9">
        <w:t xml:space="preserve"> </w:t>
      </w:r>
      <w:r w:rsidR="003311A9" w:rsidRPr="009A5CB3">
        <w:rPr>
          <w:b/>
        </w:rPr>
        <w:t>Metodika</w:t>
      </w:r>
    </w:p>
    <w:p w14:paraId="09C564F5" w14:textId="77777777" w:rsidR="00A92F81" w:rsidRDefault="008E3A1D" w:rsidP="003311A9">
      <w:pPr>
        <w:spacing w:after="0"/>
      </w:pPr>
      <w:r>
        <w:t xml:space="preserve">- Rada OSU AD </w:t>
      </w:r>
    </w:p>
    <w:p w14:paraId="74BEC838" w14:textId="77777777" w:rsidR="008E3A1D" w:rsidRDefault="00A92F81" w:rsidP="003311A9">
      <w:pPr>
        <w:spacing w:after="0"/>
      </w:pPr>
      <w:r>
        <w:t xml:space="preserve">- schvaluje nové složení metodické komise </w:t>
      </w:r>
    </w:p>
    <w:p w14:paraId="5613F58B" w14:textId="77777777" w:rsidR="008E3A1D" w:rsidRDefault="008E3A1D" w:rsidP="008E3A1D">
      <w:pPr>
        <w:pStyle w:val="ListParagraph"/>
        <w:numPr>
          <w:ilvl w:val="1"/>
          <w:numId w:val="5"/>
        </w:numPr>
        <w:spacing w:after="0"/>
      </w:pPr>
      <w:r>
        <w:t>Předseda Radim Jireš</w:t>
      </w:r>
    </w:p>
    <w:p w14:paraId="56BFB03C" w14:textId="77777777" w:rsidR="008E3A1D" w:rsidRDefault="008E3A1D" w:rsidP="008E3A1D">
      <w:pPr>
        <w:pStyle w:val="ListParagraph"/>
        <w:numPr>
          <w:ilvl w:val="1"/>
          <w:numId w:val="5"/>
        </w:numPr>
        <w:spacing w:after="0"/>
      </w:pPr>
      <w:r>
        <w:t>Sekretář Vilém Podešva</w:t>
      </w:r>
    </w:p>
    <w:p w14:paraId="12D8C65D" w14:textId="77777777" w:rsidR="008E3A1D" w:rsidRDefault="008E3A1D" w:rsidP="008E3A1D">
      <w:pPr>
        <w:pStyle w:val="ListParagraph"/>
        <w:numPr>
          <w:ilvl w:val="1"/>
          <w:numId w:val="5"/>
        </w:numPr>
        <w:spacing w:after="0"/>
      </w:pPr>
      <w:r>
        <w:t xml:space="preserve">Členové: T. Bank, J. </w:t>
      </w:r>
      <w:proofErr w:type="spellStart"/>
      <w:r>
        <w:t>Bogdálek</w:t>
      </w:r>
      <w:proofErr w:type="spellEnd"/>
      <w:r>
        <w:t xml:space="preserve">, J. Fiedler, P. Houser, P. Jireš, J. Kvasnička, P. </w:t>
      </w:r>
      <w:proofErr w:type="spellStart"/>
      <w:r>
        <w:t>Lajkeb</w:t>
      </w:r>
      <w:proofErr w:type="spellEnd"/>
      <w:r>
        <w:t>, B. Sochorová, L. Strejček</w:t>
      </w:r>
    </w:p>
    <w:p w14:paraId="213EAC16" w14:textId="77777777" w:rsidR="00CB3744" w:rsidRDefault="009A5CB3" w:rsidP="008E3A1D">
      <w:pPr>
        <w:pStyle w:val="ListParagraph"/>
        <w:numPr>
          <w:ilvl w:val="1"/>
          <w:numId w:val="5"/>
        </w:numPr>
        <w:spacing w:after="0"/>
      </w:pPr>
      <w:r>
        <w:t>Konz</w:t>
      </w:r>
      <w:r w:rsidR="008E3A1D">
        <w:t xml:space="preserve">ultant: </w:t>
      </w:r>
      <w:r w:rsidR="00CB3744">
        <w:t>M. Maxa, I. Vrzal</w:t>
      </w:r>
    </w:p>
    <w:p w14:paraId="7C5C9AB6" w14:textId="77777777" w:rsidR="00A92F81" w:rsidRDefault="00CB3744" w:rsidP="00CB3744">
      <w:pPr>
        <w:spacing w:after="0"/>
      </w:pPr>
      <w:r>
        <w:t xml:space="preserve">- </w:t>
      </w:r>
      <w:r w:rsidR="00A92F81">
        <w:t xml:space="preserve">bere na vědomí </w:t>
      </w:r>
    </w:p>
    <w:p w14:paraId="07A82657" w14:textId="77777777" w:rsidR="00A92F81" w:rsidRDefault="00A92F81" w:rsidP="00CB3744">
      <w:pPr>
        <w:pStyle w:val="ListParagraph"/>
        <w:numPr>
          <w:ilvl w:val="1"/>
          <w:numId w:val="5"/>
        </w:numPr>
        <w:spacing w:after="0"/>
      </w:pPr>
      <w:r>
        <w:t xml:space="preserve">zápis z jednání metodické komise ze dne  7.6.2016 </w:t>
      </w:r>
    </w:p>
    <w:p w14:paraId="58D39293" w14:textId="77777777" w:rsidR="00CB3744" w:rsidRDefault="00CB3744" w:rsidP="00CB3744">
      <w:pPr>
        <w:pStyle w:val="ListParagraph"/>
        <w:numPr>
          <w:ilvl w:val="1"/>
          <w:numId w:val="5"/>
        </w:numPr>
        <w:spacing w:after="0"/>
      </w:pPr>
      <w:r>
        <w:t>úkoly metodické komise na období 2016/17</w:t>
      </w:r>
    </w:p>
    <w:p w14:paraId="47AAE95E" w14:textId="77777777" w:rsidR="003311A9" w:rsidRDefault="003311A9" w:rsidP="003311A9">
      <w:pPr>
        <w:spacing w:after="0"/>
      </w:pPr>
      <w:r>
        <w:t xml:space="preserve">- plán akcí </w:t>
      </w:r>
    </w:p>
    <w:p w14:paraId="02C79E6F" w14:textId="77777777" w:rsidR="003311A9" w:rsidRDefault="003311A9" w:rsidP="003311A9">
      <w:pPr>
        <w:pStyle w:val="ListParagraph"/>
        <w:numPr>
          <w:ilvl w:val="0"/>
          <w:numId w:val="5"/>
        </w:numPr>
        <w:spacing w:after="0"/>
      </w:pPr>
      <w:r>
        <w:t>17. 9. – doškolení, seminář, workshop</w:t>
      </w:r>
    </w:p>
    <w:p w14:paraId="3F15AF4A" w14:textId="77777777" w:rsidR="003311A9" w:rsidRDefault="003311A9" w:rsidP="003311A9">
      <w:pPr>
        <w:pStyle w:val="ListParagraph"/>
        <w:numPr>
          <w:ilvl w:val="0"/>
          <w:numId w:val="5"/>
        </w:numPr>
        <w:spacing w:after="0"/>
      </w:pPr>
      <w:r>
        <w:t xml:space="preserve">Školení II. tř. - bude zahájeno obecnou částí </w:t>
      </w:r>
    </w:p>
    <w:p w14:paraId="3DF26EBF" w14:textId="77777777" w:rsidR="003311A9" w:rsidRDefault="003311A9" w:rsidP="003311A9">
      <w:pPr>
        <w:pStyle w:val="ListParagraph"/>
        <w:numPr>
          <w:ilvl w:val="1"/>
          <w:numId w:val="5"/>
        </w:numPr>
        <w:spacing w:after="0"/>
      </w:pPr>
      <w:r>
        <w:t>na FTVS v termínech – 16.-18.9., 23.-25.9.</w:t>
      </w:r>
      <w:r w:rsidR="008E3A1D">
        <w:t>16</w:t>
      </w:r>
    </w:p>
    <w:p w14:paraId="188F5D19" w14:textId="77777777" w:rsidR="008E3A1D" w:rsidRDefault="008E3A1D" w:rsidP="003311A9">
      <w:pPr>
        <w:pStyle w:val="ListParagraph"/>
        <w:numPr>
          <w:ilvl w:val="1"/>
          <w:numId w:val="5"/>
        </w:numPr>
        <w:spacing w:after="0"/>
      </w:pPr>
      <w:r>
        <w:t>NA ČUS 20.-</w:t>
      </w:r>
      <w:r w:rsidR="00CB3744">
        <w:t xml:space="preserve"> </w:t>
      </w:r>
      <w:r>
        <w:t>23.</w:t>
      </w:r>
      <w:r w:rsidR="00CB3744">
        <w:t xml:space="preserve"> </w:t>
      </w:r>
      <w:r>
        <w:t>10. nebo 5.-6.11.</w:t>
      </w:r>
    </w:p>
    <w:p w14:paraId="4EF3350A" w14:textId="77777777" w:rsidR="003311A9" w:rsidRDefault="003311A9" w:rsidP="003311A9">
      <w:pPr>
        <w:spacing w:after="0"/>
      </w:pPr>
    </w:p>
    <w:p w14:paraId="634699DF" w14:textId="77777777" w:rsidR="00F74D4C" w:rsidRDefault="00F74D4C" w:rsidP="009171D9">
      <w:pPr>
        <w:spacing w:after="0"/>
      </w:pPr>
      <w:r w:rsidRPr="009A5CB3">
        <w:rPr>
          <w:b/>
        </w:rPr>
        <w:t>Různé</w:t>
      </w:r>
      <w:r w:rsidR="009B296E">
        <w:t xml:space="preserve"> – nové úkoly</w:t>
      </w:r>
    </w:p>
    <w:p w14:paraId="2689E6AA" w14:textId="77777777" w:rsidR="00DB48B8" w:rsidRDefault="009A5CB3" w:rsidP="009B296E">
      <w:pPr>
        <w:spacing w:after="0"/>
      </w:pPr>
      <w:r>
        <w:t>24.6</w:t>
      </w:r>
      <w:r w:rsidR="009B296E">
        <w:t xml:space="preserve">  </w:t>
      </w:r>
      <w:r w:rsidR="00DB48B8">
        <w:t xml:space="preserve">Rada OSU AD bere na vědomí zprávy </w:t>
      </w:r>
      <w:r>
        <w:t xml:space="preserve">a informace </w:t>
      </w:r>
      <w:r w:rsidR="00DB48B8">
        <w:t>členů komisí FIS (</w:t>
      </w:r>
      <w:r w:rsidR="00DB48B8" w:rsidRPr="009A5CB3">
        <w:rPr>
          <w:highlight w:val="yellow"/>
        </w:rPr>
        <w:t>Bank, Křížová</w:t>
      </w:r>
      <w:r w:rsidR="00DB48B8">
        <w:t>, Zeman) z Kongresu FIS</w:t>
      </w:r>
    </w:p>
    <w:p w14:paraId="1362DBC1" w14:textId="77777777" w:rsidR="009B296E" w:rsidRDefault="009B296E" w:rsidP="009B296E">
      <w:pPr>
        <w:spacing w:after="0"/>
      </w:pPr>
    </w:p>
    <w:p w14:paraId="52954657" w14:textId="77777777" w:rsidR="009B296E" w:rsidRDefault="009A5CB3" w:rsidP="009B296E">
      <w:pPr>
        <w:spacing w:after="0"/>
      </w:pPr>
      <w:r>
        <w:t>24.7</w:t>
      </w:r>
      <w:r w:rsidR="009B296E">
        <w:t xml:space="preserve">  </w:t>
      </w:r>
      <w:r w:rsidR="00DB48B8">
        <w:t>FIS na základě požadavku CAN a CZE sch</w:t>
      </w:r>
      <w:r>
        <w:t xml:space="preserve">válila přechod J. Hudce do CZE s uznáním bodů. </w:t>
      </w:r>
    </w:p>
    <w:p w14:paraId="43B85F88" w14:textId="77777777" w:rsidR="009B296E" w:rsidRDefault="009B296E" w:rsidP="009B296E">
      <w:pPr>
        <w:spacing w:after="0"/>
      </w:pPr>
      <w:r>
        <w:t xml:space="preserve">A. </w:t>
      </w:r>
      <w:proofErr w:type="spellStart"/>
      <w:r w:rsidR="00DB48B8">
        <w:t>Krýzl</w:t>
      </w:r>
      <w:proofErr w:type="spellEnd"/>
      <w:r w:rsidR="00DB48B8">
        <w:t xml:space="preserve"> informoval o stavu jednání a možnostech spolupráce:</w:t>
      </w:r>
    </w:p>
    <w:p w14:paraId="1335BBC7" w14:textId="77777777" w:rsidR="009B296E" w:rsidRDefault="00DB48B8" w:rsidP="009B296E">
      <w:pPr>
        <w:pStyle w:val="ListParagraph"/>
        <w:numPr>
          <w:ilvl w:val="0"/>
          <w:numId w:val="5"/>
        </w:numPr>
        <w:spacing w:after="0"/>
      </w:pPr>
      <w:r>
        <w:t>J. Hudec bude trénovat ve skupině S-Team vedené L. Financem (zde již trénuje K. Křížová)</w:t>
      </w:r>
    </w:p>
    <w:p w14:paraId="0F716CD4" w14:textId="77777777" w:rsidR="009B296E" w:rsidRDefault="00DB48B8" w:rsidP="009B296E">
      <w:pPr>
        <w:pStyle w:val="ListParagraph"/>
        <w:numPr>
          <w:ilvl w:val="0"/>
          <w:numId w:val="5"/>
        </w:numPr>
        <w:spacing w:after="0"/>
      </w:pPr>
      <w:r>
        <w:t>L. Finance zaslal požadavky o podporu J. Hudce</w:t>
      </w:r>
      <w:r w:rsidR="00BD2E9D">
        <w:t xml:space="preserve"> ze strany SLČR, které jsou z naší strany neakceptovatelné</w:t>
      </w:r>
    </w:p>
    <w:p w14:paraId="0D68C8F3" w14:textId="77777777" w:rsidR="009B296E" w:rsidRDefault="00BD2E9D" w:rsidP="009B296E">
      <w:pPr>
        <w:pStyle w:val="ListParagraph"/>
        <w:numPr>
          <w:ilvl w:val="0"/>
          <w:numId w:val="5"/>
        </w:numPr>
        <w:spacing w:after="0"/>
      </w:pPr>
      <w:r>
        <w:t xml:space="preserve">J. Hudec může být zařazen do </w:t>
      </w:r>
      <w:r w:rsidR="00DB48B8">
        <w:t xml:space="preserve"> </w:t>
      </w:r>
      <w:r>
        <w:t xml:space="preserve">RD pouze za stejných podmínek jako všichni ostatní reprezentanti – podpis reprezentační smlouvy, finanční podpora dle kritérií, oblečení Don </w:t>
      </w:r>
      <w:proofErr w:type="spellStart"/>
      <w:r>
        <w:t>Quiet</w:t>
      </w:r>
      <w:proofErr w:type="spellEnd"/>
      <w:r>
        <w:t xml:space="preserve"> a </w:t>
      </w:r>
      <w:proofErr w:type="spellStart"/>
      <w:r>
        <w:t>O´Style</w:t>
      </w:r>
      <w:proofErr w:type="spellEnd"/>
    </w:p>
    <w:p w14:paraId="07F1D425" w14:textId="77777777" w:rsidR="00BD2E9D" w:rsidRDefault="00BD2E9D" w:rsidP="009B296E">
      <w:pPr>
        <w:pStyle w:val="ListParagraph"/>
        <w:numPr>
          <w:ilvl w:val="0"/>
          <w:numId w:val="5"/>
        </w:numPr>
        <w:spacing w:after="0"/>
      </w:pPr>
      <w:r>
        <w:t>Jednání s L. Financem aj. Hudcem proběhne v 08 2016</w:t>
      </w:r>
    </w:p>
    <w:p w14:paraId="636435F4" w14:textId="77777777" w:rsidR="009B296E" w:rsidRDefault="009B296E" w:rsidP="009B296E">
      <w:pPr>
        <w:spacing w:after="0"/>
        <w:ind w:left="360"/>
      </w:pPr>
    </w:p>
    <w:p w14:paraId="1676B96B" w14:textId="77777777" w:rsidR="00BD2E9D" w:rsidRDefault="0028354D" w:rsidP="009B296E">
      <w:pPr>
        <w:pStyle w:val="ListParagraph"/>
        <w:numPr>
          <w:ilvl w:val="1"/>
          <w:numId w:val="7"/>
        </w:numPr>
        <w:spacing w:after="0"/>
      </w:pPr>
      <w:r>
        <w:t xml:space="preserve">A. </w:t>
      </w:r>
      <w:proofErr w:type="spellStart"/>
      <w:r>
        <w:t>Krýzl</w:t>
      </w:r>
      <w:proofErr w:type="spellEnd"/>
      <w:r>
        <w:t xml:space="preserve"> informuje v průběhu jednání o telefonickém rozhovoru s vedoucím marketingu Allianz M. Seifertem, že </w:t>
      </w:r>
      <w:r w:rsidR="0021305B">
        <w:t xml:space="preserve">bohužel GP OSU AD </w:t>
      </w:r>
      <w:r>
        <w:t xml:space="preserve">Allianz </w:t>
      </w:r>
      <w:r w:rsidR="0021305B">
        <w:t xml:space="preserve">neuzavře smlouvu na další období </w:t>
      </w:r>
      <w:r>
        <w:t>z důvodů ukončení marketingu v ČR – budeme zjišťovat další informace</w:t>
      </w:r>
      <w:r w:rsidR="0021305B">
        <w:t>.</w:t>
      </w:r>
    </w:p>
    <w:p w14:paraId="63B4074D" w14:textId="77777777" w:rsidR="009171D9" w:rsidRDefault="009171D9" w:rsidP="009171D9">
      <w:pPr>
        <w:spacing w:after="0"/>
      </w:pPr>
    </w:p>
    <w:p w14:paraId="0C88EF1D" w14:textId="77777777" w:rsidR="002E2C68" w:rsidRDefault="002E2C68" w:rsidP="009171D9">
      <w:pPr>
        <w:spacing w:after="0"/>
      </w:pPr>
    </w:p>
    <w:p w14:paraId="7C49F2B7" w14:textId="77777777" w:rsidR="002E2C68" w:rsidRDefault="002E2C68" w:rsidP="009171D9">
      <w:pPr>
        <w:spacing w:after="0"/>
      </w:pPr>
    </w:p>
    <w:p w14:paraId="3BF145C0" w14:textId="77777777" w:rsidR="002E2C68" w:rsidRDefault="002E2C68" w:rsidP="002E2C68">
      <w:pPr>
        <w:spacing w:after="0"/>
      </w:pPr>
    </w:p>
    <w:p w14:paraId="320DA68D" w14:textId="77777777" w:rsidR="002E2C68" w:rsidRDefault="002E2C68" w:rsidP="002E2C68">
      <w:pPr>
        <w:spacing w:after="0"/>
      </w:pPr>
      <w:r>
        <w:t xml:space="preserve">Zapsal: Aleš </w:t>
      </w:r>
      <w:proofErr w:type="spellStart"/>
      <w:r>
        <w:t>Krýzl</w:t>
      </w:r>
      <w:proofErr w:type="spellEnd"/>
    </w:p>
    <w:p w14:paraId="50BB33DB" w14:textId="77777777" w:rsidR="002E2C68" w:rsidRDefault="002E2C68" w:rsidP="002E2C68">
      <w:pPr>
        <w:spacing w:after="0"/>
      </w:pPr>
      <w:r>
        <w:t>Ověřila: Danuta Štrougalová</w:t>
      </w:r>
    </w:p>
    <w:p w14:paraId="38C14116" w14:textId="77777777" w:rsidR="002E2C68" w:rsidRDefault="002E2C68" w:rsidP="002E2C68">
      <w:pPr>
        <w:spacing w:after="0"/>
      </w:pPr>
    </w:p>
    <w:p w14:paraId="68EAAB60" w14:textId="77777777" w:rsidR="002E2C68" w:rsidRDefault="002E2C68" w:rsidP="002E2C68">
      <w:pPr>
        <w:spacing w:after="0"/>
      </w:pPr>
    </w:p>
    <w:p w14:paraId="0DBD7F88" w14:textId="77777777" w:rsidR="002E2C68" w:rsidRDefault="002E2C68" w:rsidP="002E2C68">
      <w:pPr>
        <w:spacing w:after="0"/>
      </w:pPr>
    </w:p>
    <w:p w14:paraId="39D24F56" w14:textId="77777777" w:rsidR="002E2C68" w:rsidRDefault="002E2C68" w:rsidP="002E2C68">
      <w:pPr>
        <w:spacing w:after="0"/>
      </w:pPr>
    </w:p>
    <w:p w14:paraId="543A624B" w14:textId="77777777" w:rsidR="002E2C68" w:rsidRPr="0067073E" w:rsidRDefault="002E2C68" w:rsidP="002E2C68"/>
    <w:p w14:paraId="5ED9BF18" w14:textId="77777777" w:rsidR="002E2C68" w:rsidRPr="0067073E" w:rsidRDefault="002E2C68" w:rsidP="002E2C68"/>
    <w:p w14:paraId="6284F27A" w14:textId="77777777" w:rsidR="002E2C68" w:rsidRPr="0067073E" w:rsidRDefault="002E2C68" w:rsidP="002E2C68"/>
    <w:p w14:paraId="21572EB4" w14:textId="77777777" w:rsidR="002E2C68" w:rsidRPr="0067073E" w:rsidRDefault="002E2C68" w:rsidP="002E2C68"/>
    <w:p w14:paraId="28A776F3" w14:textId="77777777" w:rsidR="002E2C68" w:rsidRPr="0067073E" w:rsidRDefault="002E2C68" w:rsidP="002E2C68"/>
    <w:sectPr w:rsidR="002E2C68" w:rsidRPr="0067073E" w:rsidSect="00375C55">
      <w:headerReference w:type="default" r:id="rId16"/>
      <w:footerReference w:type="default" r:id="rId1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F8F74" w14:textId="77777777" w:rsidR="009A5CB3" w:rsidRDefault="009A5CB3" w:rsidP="002E2C68">
      <w:pPr>
        <w:spacing w:after="0" w:line="240" w:lineRule="auto"/>
      </w:pPr>
      <w:r>
        <w:separator/>
      </w:r>
    </w:p>
  </w:endnote>
  <w:endnote w:type="continuationSeparator" w:id="0">
    <w:p w14:paraId="6896D302" w14:textId="77777777" w:rsidR="009A5CB3" w:rsidRDefault="009A5CB3" w:rsidP="002E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A9835" w14:textId="77777777" w:rsidR="009A5CB3" w:rsidRDefault="009A5CB3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2CF3E42" wp14:editId="23943E6C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1DF7DB" w14:textId="77777777" w:rsidR="009A5CB3" w:rsidRDefault="009A5CB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B0DA9" w14:textId="77777777" w:rsidR="009A5CB3" w:rsidRDefault="009A5CB3" w:rsidP="002E2C68">
      <w:pPr>
        <w:spacing w:after="0" w:line="240" w:lineRule="auto"/>
      </w:pPr>
      <w:r>
        <w:separator/>
      </w:r>
    </w:p>
  </w:footnote>
  <w:footnote w:type="continuationSeparator" w:id="0">
    <w:p w14:paraId="3F8D9047" w14:textId="77777777" w:rsidR="009A5CB3" w:rsidRDefault="009A5CB3" w:rsidP="002E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17A7C" w14:textId="77777777" w:rsidR="009A5CB3" w:rsidRPr="008D4DF8" w:rsidRDefault="009A5CB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83F0CA8" wp14:editId="65D54BF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103"/>
    <w:multiLevelType w:val="hybridMultilevel"/>
    <w:tmpl w:val="CCA2E566"/>
    <w:lvl w:ilvl="0" w:tplc="53FEA6A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4415B"/>
    <w:multiLevelType w:val="multilevel"/>
    <w:tmpl w:val="1B6EA10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044667D"/>
    <w:multiLevelType w:val="multilevel"/>
    <w:tmpl w:val="52F4E694"/>
    <w:lvl w:ilvl="0">
      <w:start w:val="2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AD7838"/>
    <w:multiLevelType w:val="hybridMultilevel"/>
    <w:tmpl w:val="00006B52"/>
    <w:lvl w:ilvl="0" w:tplc="3B54644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07817"/>
    <w:multiLevelType w:val="hybridMultilevel"/>
    <w:tmpl w:val="A39C1DCE"/>
    <w:lvl w:ilvl="0" w:tplc="208AC92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1273E"/>
    <w:multiLevelType w:val="hybridMultilevel"/>
    <w:tmpl w:val="B0C4E464"/>
    <w:lvl w:ilvl="0" w:tplc="56C893E8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68"/>
    <w:rsid w:val="0021305B"/>
    <w:rsid w:val="0028354D"/>
    <w:rsid w:val="00285EF5"/>
    <w:rsid w:val="002E2C68"/>
    <w:rsid w:val="003311A9"/>
    <w:rsid w:val="00375C55"/>
    <w:rsid w:val="003E4F79"/>
    <w:rsid w:val="006F68A2"/>
    <w:rsid w:val="00722BE7"/>
    <w:rsid w:val="007F6E3F"/>
    <w:rsid w:val="008213B1"/>
    <w:rsid w:val="008355E0"/>
    <w:rsid w:val="00846A0B"/>
    <w:rsid w:val="008E3A1D"/>
    <w:rsid w:val="009138AC"/>
    <w:rsid w:val="009171D9"/>
    <w:rsid w:val="009A5CB3"/>
    <w:rsid w:val="009B296E"/>
    <w:rsid w:val="00A07B79"/>
    <w:rsid w:val="00A92F81"/>
    <w:rsid w:val="00BD2E9D"/>
    <w:rsid w:val="00CB3744"/>
    <w:rsid w:val="00D763B5"/>
    <w:rsid w:val="00DB48B8"/>
    <w:rsid w:val="00F27F7C"/>
    <w:rsid w:val="00F64A1E"/>
    <w:rsid w:val="00F74D4C"/>
    <w:rsid w:val="00FA0F68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705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6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E2C68"/>
  </w:style>
  <w:style w:type="paragraph" w:styleId="Footer">
    <w:name w:val="footer"/>
    <w:basedOn w:val="Normal"/>
    <w:link w:val="FooterChar"/>
    <w:uiPriority w:val="99"/>
    <w:unhideWhenUsed/>
    <w:rsid w:val="002E2C68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E2C68"/>
  </w:style>
  <w:style w:type="paragraph" w:styleId="ListParagraph">
    <w:name w:val="List Paragraph"/>
    <w:basedOn w:val="Normal"/>
    <w:uiPriority w:val="34"/>
    <w:qFormat/>
    <w:rsid w:val="002E2C68"/>
    <w:pPr>
      <w:ind w:left="720"/>
      <w:contextualSpacing/>
    </w:pPr>
  </w:style>
  <w:style w:type="paragraph" w:customStyle="1" w:styleId="Barevnseznamzvraznn11">
    <w:name w:val="Barevný seznam – zvýraznění 11"/>
    <w:basedOn w:val="Normal"/>
    <w:qFormat/>
    <w:rsid w:val="002E2C68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E2C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zech-ski.com/alpske-discipliny/videogalerie/mcr-v-alpskych-disciplinach-2016-spindleruv-mlyn-1-4-4-2016" TargetMode="External"/><Relationship Id="rId12" Type="http://schemas.openxmlformats.org/officeDocument/2006/relationships/hyperlink" Target="http://www.czech-ski.com/alpske-discipliny/videogalerie/cesky-pohar-allianz-jeseniky-cup-2016-kouty-nad-desnou-28-31-3-2016" TargetMode="External"/><Relationship Id="rId13" Type="http://schemas.openxmlformats.org/officeDocument/2006/relationships/hyperlink" Target="http://www.czech-ski.com/alpske-discipliny/videogalerie/mistrovstvi-sveta-masters-2016-spindleruv-mlyn-20-25-3-" TargetMode="External"/><Relationship Id="rId14" Type="http://schemas.openxmlformats.org/officeDocument/2006/relationships/hyperlink" Target="http://www.czech-ski.com/alpske-discipliny/videogalerie/skiinterkriterium-2016-ricky-v-orlickych-horach-23-24-1-" TargetMode="External"/><Relationship Id="rId15" Type="http://schemas.openxmlformats.org/officeDocument/2006/relationships/hyperlink" Target="http://www.czech-ski.com/alpske-discipliny/videogalerie/obri-slalom-allianz-ceskeho-poharu-na-spicaku-22-1-2016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zech-ski.com/fotogalerie-a-video.php" TargetMode="External"/><Relationship Id="rId9" Type="http://schemas.openxmlformats.org/officeDocument/2006/relationships/hyperlink" Target="http://www.czech-ski.com/alpske-discipliny/videogalerie/zakulisi-krale-bile-stopy-2016" TargetMode="External"/><Relationship Id="rId10" Type="http://schemas.openxmlformats.org/officeDocument/2006/relationships/hyperlink" Target="http://www.czech-ski.com/alpske-discipliny/videogalerie/ondra-bank-ve-sparech-kouzelnika-nedveda-kral-bile-stopy-201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1022</Words>
  <Characters>5828</Characters>
  <Application>Microsoft Macintosh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2</cp:revision>
  <cp:lastPrinted>2016-07-13T07:09:00Z</cp:lastPrinted>
  <dcterms:created xsi:type="dcterms:W3CDTF">2016-07-13T11:05:00Z</dcterms:created>
  <dcterms:modified xsi:type="dcterms:W3CDTF">2016-07-13T11:05:00Z</dcterms:modified>
</cp:coreProperties>
</file>