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ABE2B" w14:textId="77777777" w:rsidR="00C52B7E" w:rsidRDefault="00C52B7E" w:rsidP="00C52B7E">
      <w:pPr>
        <w:rPr>
          <w:bCs/>
          <w:sz w:val="24"/>
          <w:szCs w:val="24"/>
        </w:rPr>
      </w:pPr>
      <w:bookmarkStart w:id="0" w:name="_GoBack"/>
      <w:bookmarkEnd w:id="0"/>
    </w:p>
    <w:p w14:paraId="182E6026" w14:textId="77777777"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b/>
          <w:sz w:val="28"/>
          <w:szCs w:val="28"/>
        </w:rPr>
        <w:t>Odborný sportovní úsek alpských disciplín SLČR</w:t>
      </w:r>
    </w:p>
    <w:p w14:paraId="462B5431" w14:textId="77777777" w:rsidR="00C52B7E" w:rsidRDefault="00C52B7E" w:rsidP="00C52B7E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 návrh kalendář závodů Allianz ČP, FIS, CIT, UNI, ENL – 201</w:t>
      </w:r>
      <w:r w:rsidR="00165069">
        <w:rPr>
          <w:rFonts w:ascii="Arial" w:hAnsi="Arial" w:cs="Arial"/>
          <w:b/>
          <w:sz w:val="28"/>
          <w:szCs w:val="28"/>
        </w:rPr>
        <w:t>6/17</w:t>
      </w:r>
    </w:p>
    <w:p w14:paraId="0749B319" w14:textId="77777777" w:rsidR="00C52B7E" w:rsidRDefault="00C52B7E" w:rsidP="00C52B7E">
      <w:pPr>
        <w:rPr>
          <w:b/>
          <w:sz w:val="24"/>
          <w:szCs w:val="24"/>
        </w:rPr>
      </w:pPr>
    </w:p>
    <w:p w14:paraId="31686AA6" w14:textId="77777777" w:rsidR="00C52B7E" w:rsidRDefault="00C52B7E" w:rsidP="00C52B7E">
      <w:pPr>
        <w:rPr>
          <w:b/>
          <w:sz w:val="24"/>
          <w:szCs w:val="24"/>
        </w:rPr>
      </w:pPr>
    </w:p>
    <w:p w14:paraId="0DD02E5C" w14:textId="77777777" w:rsidR="00C52B7E" w:rsidRDefault="00C52B7E" w:rsidP="00C52B7E">
      <w:pPr>
        <w:rPr>
          <w:b/>
          <w:sz w:val="24"/>
          <w:szCs w:val="24"/>
        </w:rPr>
      </w:pPr>
    </w:p>
    <w:tbl>
      <w:tblPr>
        <w:tblW w:w="11199" w:type="dxa"/>
        <w:tblInd w:w="-8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5"/>
        <w:gridCol w:w="1443"/>
        <w:gridCol w:w="2128"/>
        <w:gridCol w:w="425"/>
        <w:gridCol w:w="1357"/>
        <w:gridCol w:w="426"/>
        <w:gridCol w:w="425"/>
        <w:gridCol w:w="425"/>
        <w:gridCol w:w="425"/>
        <w:gridCol w:w="425"/>
        <w:gridCol w:w="1985"/>
      </w:tblGrid>
      <w:tr w:rsidR="00A00B4C" w14:paraId="00F635F9" w14:textId="77777777" w:rsidTr="00A00B4C">
        <w:trPr>
          <w:trHeight w:val="283"/>
        </w:trPr>
        <w:tc>
          <w:tcPr>
            <w:tcW w:w="173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68F40EA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</w:p>
        </w:tc>
        <w:tc>
          <w:tcPr>
            <w:tcW w:w="1443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nil"/>
            </w:tcBorders>
            <w:shd w:val="clear" w:color="auto" w:fill="auto"/>
          </w:tcPr>
          <w:p w14:paraId="40B9FB0B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</w:p>
        </w:tc>
        <w:tc>
          <w:tcPr>
            <w:tcW w:w="2128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39E0AB04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</w:p>
        </w:tc>
        <w:tc>
          <w:tcPr>
            <w:tcW w:w="425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auto"/>
          </w:tcPr>
          <w:p w14:paraId="7B0D8002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357" w:type="dxa"/>
            <w:tcBorders>
              <w:top w:val="thinThickSmallGap" w:sz="12" w:space="0" w:color="auto"/>
              <w:left w:val="nil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FF4B879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  <w:proofErr w:type="spellEnd"/>
          </w:p>
        </w:tc>
        <w:tc>
          <w:tcPr>
            <w:tcW w:w="426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7A55DB96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4AD5FD55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0E6478D4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</w:tcPr>
          <w:p w14:paraId="3F7C136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single" w:sz="2" w:space="0" w:color="auto"/>
            </w:tcBorders>
            <w:shd w:val="clear" w:color="auto" w:fill="auto"/>
          </w:tcPr>
          <w:p w14:paraId="16019E68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1985" w:type="dxa"/>
            <w:tcBorders>
              <w:top w:val="thinThickSmallGap" w:sz="12" w:space="0" w:color="auto"/>
              <w:left w:val="single" w:sz="2" w:space="0" w:color="auto"/>
              <w:bottom w:val="thinThickSmallGap" w:sz="12" w:space="0" w:color="auto"/>
              <w:right w:val="thickThinSmallGap" w:sz="12" w:space="0" w:color="auto"/>
            </w:tcBorders>
            <w:shd w:val="clear" w:color="auto" w:fill="auto"/>
          </w:tcPr>
          <w:p w14:paraId="5726A78A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v týdnu</w:t>
            </w:r>
          </w:p>
        </w:tc>
      </w:tr>
      <w:tr w:rsidR="00A00B4C" w14:paraId="531A0FD6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8146F6" w14:textId="77777777" w:rsidR="00A00B4C" w:rsidRDefault="00A00B4C" w:rsidP="00D95D4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17.-18.12.2016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8BF301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F65612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 Malá Morávka</w:t>
            </w:r>
          </w:p>
          <w:p w14:paraId="3650E700" w14:textId="77777777" w:rsidR="00A00B4C" w:rsidRPr="008C5BBD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Cup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BACB82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11E1245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FIS         </w:t>
            </w:r>
          </w:p>
          <w:p w14:paraId="49AFA4F4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57EDD8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4C6311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8156B9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BEF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F3CA33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1A0DBB9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A00B4C" w14:paraId="5366609A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DE7776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14.-15.1.2017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99A0DD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BD2490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 Malá Morávka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307FD5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A4C7D9" w14:textId="77777777" w:rsidR="00A00B4C" w:rsidRDefault="00A00B4C" w:rsidP="00C52B7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93B5E2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B58839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37ECE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0BD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F1136F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D835BD3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A00B4C" w14:paraId="44125AE2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94E191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19.-22.1.2017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9E478C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2BB7D3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Bižuterie Jablonec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7FE23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1D2828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A5D26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F453C0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3D912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6DCB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7F0864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2B71B3FA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Čt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A00B4C" w14:paraId="3A9D2CFA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355A82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23.-27.1.2017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DDEEDE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21729F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370B89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C27571" w14:textId="77777777" w:rsidR="00A00B4C" w:rsidRDefault="00EA109A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202E65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A090F8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E62E05" w14:textId="77777777" w:rsidR="00A00B4C" w:rsidRDefault="00EA109A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04AEE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2k</w:t>
            </w:r>
            <w:r w:rsidR="00EA109A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C799D9" w14:textId="77777777" w:rsidR="00A00B4C" w:rsidRDefault="00EA109A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46610BE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pá</w:t>
            </w:r>
          </w:p>
        </w:tc>
      </w:tr>
      <w:tr w:rsidR="00A00B4C" w14:paraId="6E2C92E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D35880" w14:textId="77777777" w:rsidR="00A00B4C" w:rsidRPr="00B67A21" w:rsidRDefault="00CB407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A00B4C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="00A00B4C">
              <w:rPr>
                <w:rFonts w:ascii="Arial" w:hAnsi="Arial" w:cs="Arial"/>
                <w:sz w:val="24"/>
                <w:szCs w:val="24"/>
              </w:rPr>
              <w:t>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F6ECA2" w14:textId="77777777" w:rsidR="00A00B4C" w:rsidRPr="00B67A21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Říčky v Orlických horách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E0DD4B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9642F0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92CFFA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4154AE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5A6D28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1A581F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366C4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7A4E4F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141B1620" w14:textId="77777777" w:rsidR="00A00B4C" w:rsidRDefault="00CB407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 - so</w:t>
            </w:r>
          </w:p>
        </w:tc>
      </w:tr>
      <w:tr w:rsidR="00A00B4C" w14:paraId="6BE9C900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0C9A7C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28.-29.1.2017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8F568B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F807FC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TJ Slovan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Pec+Loko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Trutnov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572132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A13C0C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89A41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694A24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4E38F9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C5F87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19AB4A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03CD0948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A00B4C" w14:paraId="48479BAB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D0E789" w14:textId="77777777" w:rsidR="00A00B4C" w:rsidRPr="00B67A21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 – 19.2.2017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4F20DA" w14:textId="77777777" w:rsidR="00A00B4C" w:rsidRPr="00B67A21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AC19E0" w14:textId="77777777" w:rsidR="00A00B4C" w:rsidRPr="00B67A21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67A2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ki Bílá FIS+MČRJ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696637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831C87" w14:textId="77777777" w:rsidR="00A00B4C" w:rsidRPr="00AC269B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EA4AFE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4BFE77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6DEF60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50F09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9ED252" w14:textId="77777777" w:rsidR="00A00B4C" w:rsidRPr="00AC269B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C269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43F7459E" w14:textId="77777777" w:rsidR="00A00B4C" w:rsidRPr="00AC269B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C269B">
              <w:rPr>
                <w:rFonts w:ascii="Arial" w:hAnsi="Arial" w:cs="Arial"/>
                <w:sz w:val="24"/>
                <w:szCs w:val="24"/>
              </w:rPr>
              <w:t>so - ne</w:t>
            </w:r>
          </w:p>
          <w:p w14:paraId="00369039" w14:textId="77777777" w:rsidR="00A00B4C" w:rsidRPr="00AC269B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3ABB4998" w14:textId="77777777" w:rsidTr="00A00B4C">
        <w:trPr>
          <w:trHeight w:val="630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2BDB77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29.-30.3.2017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8F657B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350642" w14:textId="77777777" w:rsidR="00A00B4C" w:rsidRPr="00876F3D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 Kouty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3E0572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63965E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8C7795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D44408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42A386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8237E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C6947C" w14:textId="77777777" w:rsidR="00A00B4C" w:rsidRDefault="00A00B4C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733B0853" w14:textId="77777777" w:rsidR="00A00B4C" w:rsidRDefault="00A00B4C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čt</w:t>
            </w:r>
          </w:p>
        </w:tc>
      </w:tr>
      <w:tr w:rsidR="00A00B4C" w14:paraId="06C1A30A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03265C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- 4. 4. 2017</w:t>
            </w: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E35E9B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B12937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Ski klub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Špindl</w:t>
            </w:r>
            <w:proofErr w:type="spellEnd"/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86F2B5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19C76B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MMČR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044084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2BF053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AFA155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CF30E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9503E6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37C38804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CB40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út</w:t>
            </w:r>
          </w:p>
          <w:p w14:paraId="6345C5C9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78DF1FF7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D986324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2031DE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61106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680B49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85F651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75294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37A061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106DF2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CC68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EC9669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75311CF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5DE8F6B5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DA4AE8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7869A5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799DBB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A4F103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BEF761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24FE4F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3CEDC6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7A8CEF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D9C05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D73493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2" w:space="0" w:color="auto"/>
            </w:tcBorders>
            <w:shd w:val="clear" w:color="auto" w:fill="auto"/>
          </w:tcPr>
          <w:p w14:paraId="6E08AD30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54D2A319" w14:textId="77777777" w:rsidTr="00A00B4C">
        <w:trPr>
          <w:trHeight w:val="283"/>
        </w:trPr>
        <w:tc>
          <w:tcPr>
            <w:tcW w:w="1735" w:type="dxa"/>
            <w:tcBorders>
              <w:top w:val="single" w:sz="2" w:space="0" w:color="auto"/>
              <w:left w:val="thinThickSmallGap" w:sz="1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D4D69BA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2DDDD498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3231A4C2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358A82A4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1DC29117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4C44EC15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0B21BB79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2821BC44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31405618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0C33A4F3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344BA3AB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78D7A0B0" w14:textId="77777777" w:rsidTr="00A00B4C">
        <w:trPr>
          <w:trHeight w:val="73"/>
        </w:trPr>
        <w:tc>
          <w:tcPr>
            <w:tcW w:w="1735" w:type="dxa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FC7D6F7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08E9640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926EAE5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50E1E46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09AC170F" w14:textId="77777777" w:rsidR="00A00B4C" w:rsidRDefault="00A00B4C" w:rsidP="00A00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426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9FD53B2" w14:textId="77777777" w:rsidR="00A00B4C" w:rsidRDefault="00A00B4C" w:rsidP="00A0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680A4CF" w14:textId="77777777" w:rsidR="00A00B4C" w:rsidRDefault="00A00B4C" w:rsidP="00A0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03F8E8A" w14:textId="77777777" w:rsidR="00A00B4C" w:rsidRDefault="00A00B4C" w:rsidP="00A0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4C08FD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D01CF57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thickThinSmallGap" w:sz="12" w:space="0" w:color="auto"/>
              <w:left w:val="single" w:sz="2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14:paraId="097C18FF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0B4C" w14:paraId="619E09D4" w14:textId="77777777" w:rsidTr="00A00B4C">
        <w:trPr>
          <w:trHeight w:val="283"/>
        </w:trPr>
        <w:tc>
          <w:tcPr>
            <w:tcW w:w="5731" w:type="dxa"/>
            <w:gridSpan w:val="4"/>
            <w:vMerge w:val="restart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033C66AB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3B62CC" w14:textId="77777777" w:rsidR="00A00B4C" w:rsidRDefault="00A00B4C" w:rsidP="00A00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49FA2F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0FD843" w14:textId="77777777" w:rsidR="00A00B4C" w:rsidRDefault="00A00B4C" w:rsidP="00A00B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E82721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31FDF3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E80867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</w:tcPr>
          <w:p w14:paraId="5C9728F0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0A7101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0B4C" w14:paraId="7BFC6468" w14:textId="77777777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FB63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17B1A0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ZÁPOČET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06047D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E7268B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BE9B81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08B1D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AC5BCEA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4EED2DA1" w14:textId="77777777" w:rsidR="00A00B4C" w:rsidRDefault="00A00B4C" w:rsidP="00A00B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00B4C" w14:paraId="4B448BE5" w14:textId="77777777" w:rsidTr="00A00B4C">
        <w:trPr>
          <w:trHeight w:val="283"/>
        </w:trPr>
        <w:tc>
          <w:tcPr>
            <w:tcW w:w="5731" w:type="dxa"/>
            <w:gridSpan w:val="4"/>
            <w:vMerge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F1B4" w14:textId="77777777" w:rsidR="00A00B4C" w:rsidRDefault="00A00B4C" w:rsidP="00A00B4C">
            <w:pPr>
              <w:rPr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4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ED94D0B" w14:textId="77777777" w:rsidR="00A00B4C" w:rsidRDefault="00A00B4C" w:rsidP="00A00B4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716DAA36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1727C657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  <w:shd w:val="clear" w:color="auto" w:fill="auto"/>
          </w:tcPr>
          <w:p w14:paraId="6BF0C0A8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2" w:space="0" w:color="auto"/>
            </w:tcBorders>
          </w:tcPr>
          <w:p w14:paraId="0E1BF10F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</w:tcPr>
          <w:p w14:paraId="60FB8205" w14:textId="77777777" w:rsidR="00A00B4C" w:rsidRDefault="00A00B4C" w:rsidP="00A00B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14:paraId="2BB7F526" w14:textId="77777777" w:rsidR="00A00B4C" w:rsidRDefault="00A00B4C" w:rsidP="00A00B4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FB7A8E9" w14:textId="77777777" w:rsidR="00C52B7E" w:rsidRPr="0055583B" w:rsidRDefault="00C52B7E" w:rsidP="00C52B7E">
      <w:pPr>
        <w:rPr>
          <w:rFonts w:ascii="Arial" w:hAnsi="Arial" w:cs="Arial"/>
          <w:b/>
          <w:sz w:val="22"/>
          <w:szCs w:val="22"/>
        </w:rPr>
      </w:pPr>
    </w:p>
    <w:p w14:paraId="63D7A884" w14:textId="77777777" w:rsidR="00C52B7E" w:rsidRPr="00FC165D" w:rsidRDefault="00C52B7E" w:rsidP="00C52B7E">
      <w:pPr>
        <w:rPr>
          <w:b/>
          <w:sz w:val="24"/>
          <w:szCs w:val="24"/>
        </w:rPr>
      </w:pPr>
    </w:p>
    <w:p w14:paraId="6368C0CB" w14:textId="77777777" w:rsidR="0023640F" w:rsidRDefault="00EA109A" w:rsidP="00EA109A">
      <w:pPr>
        <w:ind w:left="708"/>
      </w:pPr>
      <w:r>
        <w:t>*2 kolový DH</w:t>
      </w:r>
    </w:p>
    <w:sectPr w:rsidR="0023640F" w:rsidSect="003F1B7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E765F" w14:textId="77777777" w:rsidR="00A6003F" w:rsidRDefault="00A6003F">
      <w:r>
        <w:separator/>
      </w:r>
    </w:p>
  </w:endnote>
  <w:endnote w:type="continuationSeparator" w:id="0">
    <w:p w14:paraId="16C7D31B" w14:textId="77777777" w:rsidR="00A6003F" w:rsidRDefault="00A6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CB96E" w14:textId="77777777" w:rsidR="00E81175" w:rsidRDefault="00780C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D28DF2" w14:textId="77777777" w:rsidR="00E81175" w:rsidRDefault="0089163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D403E" w14:textId="77777777" w:rsidR="00E81175" w:rsidRDefault="00780C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163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36421F" w14:textId="77777777" w:rsidR="00E81175" w:rsidRDefault="0089163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91AB7" w14:textId="77777777" w:rsidR="00A6003F" w:rsidRDefault="00A6003F">
      <w:r>
        <w:separator/>
      </w:r>
    </w:p>
  </w:footnote>
  <w:footnote w:type="continuationSeparator" w:id="0">
    <w:p w14:paraId="76B452D0" w14:textId="77777777" w:rsidR="00A6003F" w:rsidRDefault="00A6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7E"/>
    <w:rsid w:val="0001473E"/>
    <w:rsid w:val="0004158C"/>
    <w:rsid w:val="00165069"/>
    <w:rsid w:val="00321D28"/>
    <w:rsid w:val="00365961"/>
    <w:rsid w:val="00397B4A"/>
    <w:rsid w:val="00780C6B"/>
    <w:rsid w:val="00876998"/>
    <w:rsid w:val="0089163B"/>
    <w:rsid w:val="00895D26"/>
    <w:rsid w:val="008C1C3D"/>
    <w:rsid w:val="00A00B4C"/>
    <w:rsid w:val="00A6003F"/>
    <w:rsid w:val="00C52B7E"/>
    <w:rsid w:val="00CB4075"/>
    <w:rsid w:val="00D721D4"/>
    <w:rsid w:val="00D95D47"/>
    <w:rsid w:val="00EA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B1D3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B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rsid w:val="00C52B7E"/>
  </w:style>
  <w:style w:type="paragraph" w:styleId="ListParagraph">
    <w:name w:val="List Paragraph"/>
    <w:basedOn w:val="Normal"/>
    <w:uiPriority w:val="34"/>
    <w:qFormat/>
    <w:rsid w:val="00EA1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B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PageNumber">
    <w:name w:val="page number"/>
    <w:basedOn w:val="DefaultParagraphFont"/>
    <w:rsid w:val="00C52B7E"/>
  </w:style>
  <w:style w:type="paragraph" w:styleId="ListParagraph">
    <w:name w:val="List Paragraph"/>
    <w:basedOn w:val="Normal"/>
    <w:uiPriority w:val="34"/>
    <w:qFormat/>
    <w:rsid w:val="00EA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Macintosh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Danuta Štrougalová</cp:lastModifiedBy>
  <cp:revision>2</cp:revision>
  <dcterms:created xsi:type="dcterms:W3CDTF">2016-07-13T12:02:00Z</dcterms:created>
  <dcterms:modified xsi:type="dcterms:W3CDTF">2016-07-13T12:02:00Z</dcterms:modified>
</cp:coreProperties>
</file>