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1B2EF8" w14:textId="77777777" w:rsidR="00DC0743" w:rsidRDefault="00314D31" w:rsidP="005E6F88">
      <w:pPr>
        <w:pStyle w:val="Nadpis1"/>
      </w:pPr>
      <w:bookmarkStart w:id="0" w:name="_GoBack"/>
      <w:bookmarkEnd w:id="0"/>
      <w:r>
        <w:t>Zápis z jednání Expertní komise</w:t>
      </w:r>
      <w:r w:rsidR="006926AD">
        <w:t xml:space="preserve"> ze dne </w:t>
      </w:r>
      <w:r w:rsidR="00A77FC7">
        <w:t>3</w:t>
      </w:r>
      <w:r w:rsidR="006926AD">
        <w:t xml:space="preserve">. </w:t>
      </w:r>
      <w:r w:rsidR="00A77FC7">
        <w:t>6. 2016</w:t>
      </w:r>
    </w:p>
    <w:p w14:paraId="4DE59837" w14:textId="77777777" w:rsidR="00722FDB" w:rsidRDefault="00722FDB" w:rsidP="00722FDB"/>
    <w:p w14:paraId="7C0D51B0" w14:textId="77777777" w:rsidR="00722FDB" w:rsidRDefault="00F771BE" w:rsidP="00F771BE">
      <w:pPr>
        <w:spacing w:after="0" w:line="240" w:lineRule="auto"/>
      </w:pPr>
      <w:r>
        <w:t>P</w:t>
      </w:r>
      <w:r w:rsidR="00722FDB">
        <w:t>řítomni:</w:t>
      </w:r>
      <w:r w:rsidR="00695D83">
        <w:tab/>
        <w:t>Tomáš Bank</w:t>
      </w:r>
    </w:p>
    <w:p w14:paraId="2603D9BB" w14:textId="77777777" w:rsidR="00695D83" w:rsidRDefault="00695D83" w:rsidP="00F771BE">
      <w:pPr>
        <w:spacing w:after="0" w:line="240" w:lineRule="auto"/>
      </w:pPr>
      <w:r>
        <w:tab/>
      </w:r>
      <w:r>
        <w:tab/>
        <w:t>Radim Jireš</w:t>
      </w:r>
    </w:p>
    <w:p w14:paraId="7CC49A18" w14:textId="77777777" w:rsidR="00695D83" w:rsidRDefault="00695D83" w:rsidP="00F771BE">
      <w:pPr>
        <w:spacing w:after="0" w:line="240" w:lineRule="auto"/>
      </w:pPr>
      <w:r>
        <w:tab/>
      </w:r>
      <w:r>
        <w:tab/>
        <w:t xml:space="preserve">Petr </w:t>
      </w:r>
      <w:proofErr w:type="spellStart"/>
      <w:r>
        <w:t>Lajkeb</w:t>
      </w:r>
      <w:proofErr w:type="spellEnd"/>
    </w:p>
    <w:p w14:paraId="1D588FA5" w14:textId="77777777" w:rsidR="00695D83" w:rsidRDefault="00695D83" w:rsidP="00F771BE">
      <w:pPr>
        <w:spacing w:after="0" w:line="240" w:lineRule="auto"/>
      </w:pPr>
      <w:r>
        <w:tab/>
      </w:r>
      <w:r>
        <w:tab/>
        <w:t xml:space="preserve">Eva </w:t>
      </w:r>
      <w:proofErr w:type="spellStart"/>
      <w:r>
        <w:t>Kurfurstová</w:t>
      </w:r>
      <w:proofErr w:type="spellEnd"/>
    </w:p>
    <w:p w14:paraId="698B6968" w14:textId="77777777" w:rsidR="00F771BE" w:rsidRDefault="00A77FC7" w:rsidP="00F771BE">
      <w:pPr>
        <w:spacing w:after="0" w:line="240" w:lineRule="auto"/>
      </w:pPr>
      <w:r>
        <w:tab/>
      </w:r>
      <w:r w:rsidR="00F771BE">
        <w:tab/>
        <w:t>Jan Fiedler</w:t>
      </w:r>
    </w:p>
    <w:p w14:paraId="2457AB07" w14:textId="77777777" w:rsidR="00722FDB" w:rsidRDefault="00F771BE" w:rsidP="00F771BE">
      <w:pPr>
        <w:spacing w:after="0" w:line="240" w:lineRule="auto"/>
      </w:pPr>
      <w:r>
        <w:tab/>
      </w:r>
      <w:r>
        <w:tab/>
        <w:t>Vilém Podešva</w:t>
      </w:r>
    </w:p>
    <w:p w14:paraId="5248E2C4" w14:textId="77777777" w:rsidR="00A77FC7" w:rsidRDefault="00A77FC7" w:rsidP="00F771BE">
      <w:pPr>
        <w:spacing w:after="0" w:line="240" w:lineRule="auto"/>
      </w:pPr>
      <w:r>
        <w:t xml:space="preserve">Omluven: </w:t>
      </w:r>
      <w:r>
        <w:tab/>
        <w:t>Robert Varga</w:t>
      </w:r>
    </w:p>
    <w:p w14:paraId="51304E05" w14:textId="77777777" w:rsidR="00F771BE" w:rsidRDefault="00F771BE" w:rsidP="00F771BE">
      <w:pPr>
        <w:spacing w:after="0" w:line="240" w:lineRule="auto"/>
      </w:pPr>
      <w:r>
        <w:t>Hosté:</w:t>
      </w:r>
      <w:r>
        <w:tab/>
      </w:r>
      <w:r>
        <w:tab/>
        <w:t>Aleš Krýzl</w:t>
      </w:r>
    </w:p>
    <w:p w14:paraId="452E0755" w14:textId="77777777" w:rsidR="00A77FC7" w:rsidRPr="00722FDB" w:rsidRDefault="00A77FC7" w:rsidP="00F771BE">
      <w:pPr>
        <w:spacing w:after="0" w:line="240" w:lineRule="auto"/>
      </w:pPr>
      <w:r>
        <w:tab/>
      </w:r>
      <w:r>
        <w:tab/>
        <w:t>Petr Záhrobský ml.</w:t>
      </w:r>
    </w:p>
    <w:p w14:paraId="11DC28D7" w14:textId="77777777" w:rsidR="005E6F88" w:rsidRDefault="005E6F88" w:rsidP="005E6F88"/>
    <w:p w14:paraId="4617753B" w14:textId="77777777" w:rsidR="005E6F88" w:rsidRDefault="00892010" w:rsidP="005E6F88">
      <w:pPr>
        <w:pStyle w:val="Odstavecseseznamem"/>
        <w:numPr>
          <w:ilvl w:val="0"/>
          <w:numId w:val="1"/>
        </w:numPr>
      </w:pPr>
      <w:r>
        <w:t xml:space="preserve">projednala </w:t>
      </w:r>
      <w:r w:rsidR="00A77FC7">
        <w:t xml:space="preserve">a navrhla </w:t>
      </w:r>
      <w:r>
        <w:t>N</w:t>
      </w:r>
      <w:r w:rsidR="005E6F88">
        <w:t>om</w:t>
      </w:r>
      <w:r w:rsidR="00A77FC7">
        <w:t>inační kritéria pro účast na ZOH 2018</w:t>
      </w:r>
      <w:r w:rsidR="004A6D7E">
        <w:t xml:space="preserve"> viz. příloha</w:t>
      </w:r>
    </w:p>
    <w:p w14:paraId="0CF929F6" w14:textId="77777777" w:rsidR="005E6F88" w:rsidRDefault="00A77FC7" w:rsidP="005E6F88">
      <w:pPr>
        <w:pStyle w:val="Odstavecseseznamem"/>
        <w:numPr>
          <w:ilvl w:val="0"/>
          <w:numId w:val="1"/>
        </w:numPr>
      </w:pPr>
      <w:r>
        <w:t xml:space="preserve">projednala a navrhla Nominační kritéria na MS ST. </w:t>
      </w:r>
      <w:proofErr w:type="spellStart"/>
      <w:r>
        <w:t>Moritz</w:t>
      </w:r>
      <w:proofErr w:type="spellEnd"/>
      <w:r>
        <w:t xml:space="preserve"> 2017 viz. příloha</w:t>
      </w:r>
    </w:p>
    <w:p w14:paraId="4DCB6775" w14:textId="77777777" w:rsidR="00A77FC7" w:rsidRDefault="00A77FC7" w:rsidP="00A77FC7">
      <w:pPr>
        <w:pStyle w:val="Odstavecseseznamem"/>
        <w:numPr>
          <w:ilvl w:val="0"/>
          <w:numId w:val="1"/>
        </w:numPr>
      </w:pPr>
      <w:r>
        <w:t>projednala a navrhla Nominační kritéria na EYOF 2017 viz. příloha</w:t>
      </w:r>
    </w:p>
    <w:p w14:paraId="0F4CC9F9" w14:textId="77777777" w:rsidR="00A77FC7" w:rsidRDefault="00A77FC7" w:rsidP="00A77FC7">
      <w:pPr>
        <w:pStyle w:val="Odstavecseseznamem"/>
        <w:numPr>
          <w:ilvl w:val="0"/>
          <w:numId w:val="1"/>
        </w:numPr>
      </w:pPr>
      <w:r>
        <w:t>byla seznámena s kritérii pro Zimní Univerziádu 2017</w:t>
      </w:r>
    </w:p>
    <w:p w14:paraId="0FED2077" w14:textId="77777777" w:rsidR="009E35B4" w:rsidRDefault="00A77FC7" w:rsidP="005E6F88">
      <w:pPr>
        <w:pStyle w:val="Odstavecseseznamem"/>
        <w:numPr>
          <w:ilvl w:val="0"/>
          <w:numId w:val="1"/>
        </w:numPr>
      </w:pPr>
      <w:r>
        <w:t>odmítla žádost O. Křížové jako neopodstatněnou a konstatovala, že problematika bodů FIS v rychlostních disciplinách byla už mnohokrát projednána a schválena a není důvod na této filozofii nic měnit</w:t>
      </w:r>
      <w:r w:rsidR="00C32F86">
        <w:t>,</w:t>
      </w:r>
      <w:r>
        <w:t xml:space="preserve"> a už vůbec </w:t>
      </w:r>
      <w:r w:rsidR="00D81D73">
        <w:t xml:space="preserve">ne </w:t>
      </w:r>
      <w:r>
        <w:t>retrospektivně</w:t>
      </w:r>
    </w:p>
    <w:p w14:paraId="170321E4" w14:textId="77777777" w:rsidR="00D81D73" w:rsidRDefault="00D81D73" w:rsidP="005E6F88">
      <w:pPr>
        <w:pStyle w:val="Odstavecseseznamem"/>
        <w:numPr>
          <w:ilvl w:val="0"/>
          <w:numId w:val="1"/>
        </w:numPr>
      </w:pPr>
      <w:r>
        <w:t xml:space="preserve">projednala problematiku žákovského lyžování a konstatovala, že loňské změny v žákovských </w:t>
      </w:r>
      <w:r w:rsidR="00C32F86">
        <w:t xml:space="preserve">závodech </w:t>
      </w:r>
      <w:r>
        <w:t xml:space="preserve">byli správným směrem a že není rozumné to každým rokem měnit. Přítomný Petr Záhrobský </w:t>
      </w:r>
      <w:r w:rsidR="00C32F86">
        <w:t xml:space="preserve">ml. </w:t>
      </w:r>
      <w:r>
        <w:t xml:space="preserve">předložil velmi rozumné argumenty a částečně komisi přesvědčil, že chystané změny mohou být pozitivní, ale musí se vyřešit problematika bodů do LB pro mladší žáky. Expertní komise nesouhlasí se sloučením bodů LB pro obě kategorie. </w:t>
      </w:r>
    </w:p>
    <w:p w14:paraId="6E37E531" w14:textId="77777777" w:rsidR="0047604F" w:rsidRDefault="0047604F" w:rsidP="0047604F">
      <w:r>
        <w:t>Zapsal T. Bank</w:t>
      </w:r>
    </w:p>
    <w:p w14:paraId="71607FEF" w14:textId="77777777" w:rsidR="0047604F" w:rsidRDefault="0047604F" w:rsidP="0047604F"/>
    <w:p w14:paraId="1E18ECD6" w14:textId="77777777" w:rsidR="0047604F" w:rsidRPr="005E6F88" w:rsidRDefault="0047604F" w:rsidP="0047604F">
      <w:pPr>
        <w:pStyle w:val="Odstavecseseznamem"/>
      </w:pPr>
    </w:p>
    <w:sectPr w:rsidR="0047604F" w:rsidRPr="005E6F88" w:rsidSect="00DC07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255C1C"/>
    <w:multiLevelType w:val="hybridMultilevel"/>
    <w:tmpl w:val="E80E10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D31"/>
    <w:rsid w:val="000A3E0B"/>
    <w:rsid w:val="00147E89"/>
    <w:rsid w:val="00314D31"/>
    <w:rsid w:val="00456CE8"/>
    <w:rsid w:val="004726E3"/>
    <w:rsid w:val="0047604F"/>
    <w:rsid w:val="004A6D7E"/>
    <w:rsid w:val="004C09DA"/>
    <w:rsid w:val="005B0543"/>
    <w:rsid w:val="005E6F88"/>
    <w:rsid w:val="00645D0A"/>
    <w:rsid w:val="006926AD"/>
    <w:rsid w:val="00695D83"/>
    <w:rsid w:val="00722FDB"/>
    <w:rsid w:val="00886457"/>
    <w:rsid w:val="00892010"/>
    <w:rsid w:val="00937665"/>
    <w:rsid w:val="009E35B4"/>
    <w:rsid w:val="00A77FC7"/>
    <w:rsid w:val="00C32F86"/>
    <w:rsid w:val="00D81D73"/>
    <w:rsid w:val="00DC0743"/>
    <w:rsid w:val="00E666B4"/>
    <w:rsid w:val="00F77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97BB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  <w:rsid w:val="00DC0743"/>
  </w:style>
  <w:style w:type="paragraph" w:styleId="Nadpis1">
    <w:name w:val="heading 1"/>
    <w:basedOn w:val="Normln"/>
    <w:next w:val="Normln"/>
    <w:link w:val="Nadpis1Char"/>
    <w:uiPriority w:val="9"/>
    <w:qFormat/>
    <w:rsid w:val="005E6F8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E6F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5E6F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980</Characters>
  <Application>Microsoft Macintosh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Bank</dc:creator>
  <cp:lastModifiedBy>danuta@skiklubspindl.cz</cp:lastModifiedBy>
  <cp:revision>2</cp:revision>
  <dcterms:created xsi:type="dcterms:W3CDTF">2017-05-10T11:45:00Z</dcterms:created>
  <dcterms:modified xsi:type="dcterms:W3CDTF">2017-05-10T11:45:00Z</dcterms:modified>
</cp:coreProperties>
</file>