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77" w:rsidRDefault="00727277" w:rsidP="00727277">
      <w:pPr>
        <w:rPr>
          <w:b/>
          <w:u w:val="single"/>
        </w:rPr>
      </w:pPr>
    </w:p>
    <w:p w:rsidR="00727277" w:rsidRDefault="00727277" w:rsidP="00727277">
      <w:pPr>
        <w:rPr>
          <w:b/>
          <w:u w:val="single"/>
        </w:rPr>
      </w:pPr>
    </w:p>
    <w:p w:rsidR="00727277" w:rsidRDefault="00727277" w:rsidP="00727277">
      <w:pPr>
        <w:jc w:val="center"/>
        <w:rPr>
          <w:b/>
          <w:u w:val="single"/>
        </w:rPr>
      </w:pPr>
      <w:r w:rsidRPr="00D07A44">
        <w:rPr>
          <w:b/>
          <w:u w:val="single"/>
        </w:rPr>
        <w:t xml:space="preserve">Zápis </w:t>
      </w:r>
      <w:r w:rsidR="000650F5">
        <w:rPr>
          <w:b/>
          <w:u w:val="single"/>
        </w:rPr>
        <w:t xml:space="preserve">z jednání Trenérské rady mužů </w:t>
      </w:r>
      <w:r>
        <w:rPr>
          <w:b/>
          <w:u w:val="single"/>
        </w:rPr>
        <w:t>dne 5. 5. 2016</w:t>
      </w:r>
    </w:p>
    <w:p w:rsidR="00727277" w:rsidRDefault="00727277" w:rsidP="00727277">
      <w:pPr>
        <w:jc w:val="center"/>
        <w:rPr>
          <w:b/>
          <w:u w:val="single"/>
        </w:rPr>
      </w:pPr>
    </w:p>
    <w:p w:rsidR="00727277" w:rsidRDefault="00D52546" w:rsidP="00727277">
      <w:pPr>
        <w:jc w:val="right"/>
      </w:pPr>
      <w:r>
        <w:t>V</w:t>
      </w:r>
      <w:r w:rsidR="00727277">
        <w:t> Praze dne 5. 5. 2016</w:t>
      </w:r>
    </w:p>
    <w:p w:rsidR="00727277" w:rsidRDefault="00727277" w:rsidP="00727277">
      <w:pPr>
        <w:jc w:val="right"/>
      </w:pPr>
    </w:p>
    <w:p w:rsidR="00727277" w:rsidRDefault="00727277" w:rsidP="00727277">
      <w:r w:rsidRPr="00D07A44">
        <w:rPr>
          <w:u w:val="single"/>
        </w:rPr>
        <w:t>Přítomní:</w:t>
      </w:r>
      <w:r>
        <w:t xml:space="preserve"> Fiedler Jan, Bank Tomáš</w:t>
      </w:r>
    </w:p>
    <w:p w:rsidR="00727277" w:rsidRDefault="00727277" w:rsidP="00727277">
      <w:r>
        <w:rPr>
          <w:u w:val="single"/>
        </w:rPr>
        <w:t xml:space="preserve">Hosté: </w:t>
      </w:r>
      <w:r>
        <w:t xml:space="preserve">  A. Krýzl, M. Jokeš, L. Forejtek, O. Berndt</w:t>
      </w:r>
    </w:p>
    <w:p w:rsidR="00727277" w:rsidRDefault="00727277" w:rsidP="00727277"/>
    <w:p w:rsidR="00727277" w:rsidRDefault="00727277" w:rsidP="0072727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  <w:r w:rsidRPr="00727277">
        <w:rPr>
          <w:rFonts w:asciiTheme="minorHAnsi" w:hAnsiTheme="minorHAnsi" w:cs="Arial"/>
        </w:rPr>
        <w:t>Program:</w:t>
      </w:r>
    </w:p>
    <w:p w:rsidR="00727277" w:rsidRPr="00727277" w:rsidRDefault="00727277" w:rsidP="0072727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:rsidR="00727277" w:rsidRPr="00727277" w:rsidRDefault="00727277" w:rsidP="00727277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727277">
        <w:rPr>
          <w:rFonts w:asciiTheme="minorHAnsi" w:hAnsiTheme="minorHAnsi" w:cs="Arial"/>
        </w:rPr>
        <w:t>Informace z Rady OSÚ AD SLČR</w:t>
      </w:r>
    </w:p>
    <w:p w:rsidR="00727277" w:rsidRPr="00727277" w:rsidRDefault="00727277" w:rsidP="00727277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727277">
        <w:rPr>
          <w:rFonts w:asciiTheme="minorHAnsi" w:hAnsiTheme="minorHAnsi" w:cs="Arial"/>
        </w:rPr>
        <w:t>Hodnocení sezóny – trenéři, zpráva šéftrenéra mužů -vyhodnocení  proběhlé sezóny</w:t>
      </w:r>
    </w:p>
    <w:p w:rsidR="00727277" w:rsidRPr="00727277" w:rsidRDefault="00727277" w:rsidP="00727277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727277">
        <w:rPr>
          <w:rFonts w:asciiTheme="minorHAnsi" w:hAnsiTheme="minorHAnsi" w:cs="Arial"/>
        </w:rPr>
        <w:t>Předběžný návrh RD mužů pro sezónu 2016/17</w:t>
      </w:r>
    </w:p>
    <w:p w:rsidR="00727277" w:rsidRPr="00727277" w:rsidRDefault="00727277" w:rsidP="00727277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727277">
        <w:rPr>
          <w:rFonts w:asciiTheme="minorHAnsi" w:hAnsiTheme="minorHAnsi" w:cs="Arial"/>
        </w:rPr>
        <w:t>Návrh na zařazení do RSC</w:t>
      </w:r>
    </w:p>
    <w:p w:rsidR="00727277" w:rsidRPr="00727277" w:rsidRDefault="00727277" w:rsidP="00727277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727277">
        <w:rPr>
          <w:rFonts w:asciiTheme="minorHAnsi" w:hAnsiTheme="minorHAnsi" w:cs="Arial"/>
        </w:rPr>
        <w:t>Příprava společných akcí</w:t>
      </w:r>
    </w:p>
    <w:p w:rsidR="00727277" w:rsidRPr="00727277" w:rsidRDefault="00727277" w:rsidP="00727277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727277">
        <w:rPr>
          <w:rFonts w:asciiTheme="minorHAnsi" w:hAnsiTheme="minorHAnsi" w:cs="Arial"/>
        </w:rPr>
        <w:t>Návrhy na úpravu kritérií</w:t>
      </w:r>
    </w:p>
    <w:p w:rsidR="00727277" w:rsidRDefault="00727277" w:rsidP="00727277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 w:rsidRPr="00727277">
        <w:rPr>
          <w:rFonts w:asciiTheme="minorHAnsi" w:hAnsiTheme="minorHAnsi" w:cs="Arial"/>
        </w:rPr>
        <w:t>Materiální zabezpečení (připomínky, požadavky)</w:t>
      </w:r>
    </w:p>
    <w:p w:rsidR="00727277" w:rsidRPr="00727277" w:rsidRDefault="00727277" w:rsidP="00727277">
      <w:pPr>
        <w:widowControl w:val="0"/>
        <w:numPr>
          <w:ilvl w:val="0"/>
          <w:numId w:val="1"/>
        </w:numPr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Různé</w:t>
      </w:r>
    </w:p>
    <w:p w:rsidR="00605BD0" w:rsidRDefault="00605BD0" w:rsidP="002562EE">
      <w:pPr>
        <w:tabs>
          <w:tab w:val="left" w:pos="3720"/>
        </w:tabs>
        <w:rPr>
          <w:rFonts w:ascii="Arial" w:eastAsia="Times New Roman" w:hAnsi="Arial" w:cs="Arial"/>
          <w:bCs/>
          <w:sz w:val="20"/>
          <w:szCs w:val="20"/>
        </w:rPr>
      </w:pPr>
    </w:p>
    <w:p w:rsidR="00605BD0" w:rsidRDefault="00605BD0" w:rsidP="00605BD0">
      <w:pPr>
        <w:tabs>
          <w:tab w:val="left" w:pos="3720"/>
        </w:tabs>
      </w:pPr>
    </w:p>
    <w:p w:rsidR="004167FB" w:rsidRDefault="004167FB" w:rsidP="00605BD0">
      <w:pPr>
        <w:tabs>
          <w:tab w:val="left" w:pos="3720"/>
        </w:tabs>
      </w:pPr>
      <w:r>
        <w:t>1. Informace z Rady</w:t>
      </w:r>
    </w:p>
    <w:p w:rsidR="004167FB" w:rsidRDefault="004167FB" w:rsidP="00605BD0">
      <w:pPr>
        <w:tabs>
          <w:tab w:val="left" w:pos="3720"/>
        </w:tabs>
      </w:pPr>
      <w:r>
        <w:t xml:space="preserve">A. Krýzl informoval o proběhlé TR žáků a o změnách, které se chystají v žákovském lyžování.  Diskuse o možnosti společných bodů pro ml. i starší žáky vyvolala spíše negativní názory. </w:t>
      </w:r>
    </w:p>
    <w:p w:rsidR="004167FB" w:rsidRDefault="004167FB" w:rsidP="00605BD0">
      <w:pPr>
        <w:tabs>
          <w:tab w:val="left" w:pos="3720"/>
        </w:tabs>
      </w:pPr>
      <w:r>
        <w:t>2. Hodnocení sezóny</w:t>
      </w:r>
    </w:p>
    <w:p w:rsidR="004167FB" w:rsidRPr="004167FB" w:rsidRDefault="004167FB" w:rsidP="00605BD0">
      <w:pPr>
        <w:tabs>
          <w:tab w:val="left" w:pos="3720"/>
        </w:tabs>
      </w:pPr>
      <w:r>
        <w:rPr>
          <w:b/>
        </w:rPr>
        <w:t xml:space="preserve">Bank Ondřej- </w:t>
      </w:r>
      <w:r>
        <w:t xml:space="preserve"> i přes velkou snahu vrátit se na vrchol, v návaznosti na zranění ukončil kariéru. </w:t>
      </w:r>
    </w:p>
    <w:p w:rsidR="004167FB" w:rsidRDefault="004167FB" w:rsidP="00605BD0">
      <w:pPr>
        <w:tabs>
          <w:tab w:val="left" w:pos="3720"/>
        </w:tabs>
      </w:pPr>
      <w:r w:rsidRPr="004167FB">
        <w:rPr>
          <w:b/>
        </w:rPr>
        <w:t>Krýzl Kryštof</w:t>
      </w:r>
      <w:r>
        <w:rPr>
          <w:b/>
        </w:rPr>
        <w:t xml:space="preserve">- </w:t>
      </w:r>
      <w:r>
        <w:t xml:space="preserve">úspěšná sezóna, 9x bodoval v SP, ve třech disciplínách. Příprava pod vedením D. </w:t>
      </w:r>
      <w:proofErr w:type="spellStart"/>
      <w:r>
        <w:t>Fahrnera</w:t>
      </w:r>
      <w:proofErr w:type="spellEnd"/>
      <w:r>
        <w:t>.</w:t>
      </w:r>
    </w:p>
    <w:p w:rsidR="004167FB" w:rsidRDefault="004167FB" w:rsidP="00605BD0">
      <w:pPr>
        <w:tabs>
          <w:tab w:val="left" w:pos="3720"/>
        </w:tabs>
      </w:pPr>
      <w:r w:rsidRPr="004167FB">
        <w:rPr>
          <w:b/>
        </w:rPr>
        <w:t>Kotzmann</w:t>
      </w:r>
      <w:r>
        <w:rPr>
          <w:b/>
        </w:rPr>
        <w:t xml:space="preserve"> Adam-  </w:t>
      </w:r>
      <w:r>
        <w:t xml:space="preserve">připravoval se společně s K. </w:t>
      </w:r>
      <w:proofErr w:type="spellStart"/>
      <w:r>
        <w:t>Krýzlem</w:t>
      </w:r>
      <w:proofErr w:type="spellEnd"/>
      <w:r>
        <w:t xml:space="preserve"> pod vedením D. </w:t>
      </w:r>
      <w:proofErr w:type="spellStart"/>
      <w:r>
        <w:t>Fahrnera</w:t>
      </w:r>
      <w:proofErr w:type="spellEnd"/>
      <w:r>
        <w:t xml:space="preserve">. </w:t>
      </w:r>
      <w:r w:rsidR="00A1731F">
        <w:t xml:space="preserve">Jeho výsledky však nestačily na nominaci do RDA. </w:t>
      </w:r>
    </w:p>
    <w:p w:rsidR="00A1731F" w:rsidRDefault="00A1731F" w:rsidP="00605BD0">
      <w:pPr>
        <w:tabs>
          <w:tab w:val="left" w:pos="3720"/>
        </w:tabs>
      </w:pPr>
      <w:r w:rsidRPr="00A1731F">
        <w:rPr>
          <w:b/>
        </w:rPr>
        <w:t>Berndt Ondřej</w:t>
      </w:r>
      <w:r>
        <w:rPr>
          <w:b/>
        </w:rPr>
        <w:t>-</w:t>
      </w:r>
      <w:r>
        <w:t xml:space="preserve"> měl velmi dobrou sezónu, ale chybí body v SP a EP, které by mu pomohly získat podporu od sponzorů.</w:t>
      </w:r>
      <w:r w:rsidR="00AD6027">
        <w:t xml:space="preserve"> Zařazen do RDA.</w:t>
      </w:r>
    </w:p>
    <w:p w:rsidR="00AD6027" w:rsidRDefault="00AD6027" w:rsidP="00605BD0">
      <w:pPr>
        <w:tabs>
          <w:tab w:val="left" w:pos="3720"/>
        </w:tabs>
      </w:pPr>
    </w:p>
    <w:p w:rsidR="00AD6027" w:rsidRDefault="00AD6027" w:rsidP="00605BD0">
      <w:pPr>
        <w:tabs>
          <w:tab w:val="left" w:pos="3720"/>
        </w:tabs>
      </w:pPr>
    </w:p>
    <w:p w:rsidR="00AD6027" w:rsidRDefault="00AD6027" w:rsidP="00605BD0">
      <w:pPr>
        <w:tabs>
          <w:tab w:val="left" w:pos="3720"/>
        </w:tabs>
      </w:pPr>
      <w:r w:rsidRPr="00AD6027">
        <w:rPr>
          <w:b/>
        </w:rPr>
        <w:t>Forejtek Filip</w:t>
      </w:r>
      <w:r>
        <w:rPr>
          <w:b/>
        </w:rPr>
        <w:t xml:space="preserve">- </w:t>
      </w:r>
      <w:r w:rsidR="000C5228">
        <w:t>výborné výsledky, po dlouhé době si junior sjel nominaci do RDA. První zkušenost ze SP. Příprava v rámci RDJ, přes léto trénoval a závodil na Novém Zélandu.</w:t>
      </w:r>
    </w:p>
    <w:p w:rsidR="000C5228" w:rsidRDefault="000C5228" w:rsidP="00605BD0">
      <w:pPr>
        <w:tabs>
          <w:tab w:val="left" w:pos="3720"/>
        </w:tabs>
      </w:pPr>
      <w:r w:rsidRPr="000C5228">
        <w:rPr>
          <w:b/>
        </w:rPr>
        <w:t>Paulus</w:t>
      </w:r>
      <w:r>
        <w:rPr>
          <w:b/>
        </w:rPr>
        <w:t xml:space="preserve"> Daniel- </w:t>
      </w:r>
      <w:r>
        <w:t xml:space="preserve">velmi výrazně se zlepšil ve třech disciplínách (GS, SG, AC), nominaci do RDA si nevyjel, ale byl navržen na </w:t>
      </w:r>
      <w:proofErr w:type="spellStart"/>
      <w:r>
        <w:t>donominování</w:t>
      </w:r>
      <w:proofErr w:type="spellEnd"/>
      <w:r>
        <w:t xml:space="preserve">. </w:t>
      </w:r>
    </w:p>
    <w:p w:rsidR="00820FC9" w:rsidRDefault="00820FC9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</w:pPr>
    </w:p>
    <w:p w:rsidR="00820FC9" w:rsidRDefault="00820FC9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t xml:space="preserve">3. </w:t>
      </w:r>
      <w:r w:rsidRPr="00727277">
        <w:rPr>
          <w:rFonts w:asciiTheme="minorHAnsi" w:hAnsiTheme="minorHAnsi" w:cs="Arial"/>
        </w:rPr>
        <w:t>Předběžný návrh RD mužů pro sezónu 2016/17</w:t>
      </w:r>
    </w:p>
    <w:p w:rsidR="00267E00" w:rsidRDefault="00267E00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E135FD" w:rsidRDefault="00E135FD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RDA </w:t>
      </w:r>
      <w:r w:rsidR="00F736A0">
        <w:rPr>
          <w:rFonts w:asciiTheme="minorHAnsi" w:hAnsiTheme="minorHAnsi" w:cs="Arial"/>
        </w:rPr>
        <w:t>– kritéria splnili</w:t>
      </w:r>
    </w:p>
    <w:p w:rsidR="00E135FD" w:rsidRDefault="00F736A0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Kryštof Krýzl, Body SP 57, EC 180, FIS Base list plní </w:t>
      </w:r>
      <w:proofErr w:type="spellStart"/>
      <w:r>
        <w:rPr>
          <w:rFonts w:asciiTheme="minorHAnsi" w:hAnsiTheme="minorHAnsi" w:cs="Arial"/>
        </w:rPr>
        <w:t>kritéra</w:t>
      </w:r>
      <w:proofErr w:type="spellEnd"/>
      <w:r>
        <w:rPr>
          <w:rFonts w:asciiTheme="minorHAnsi" w:hAnsiTheme="minorHAnsi" w:cs="Arial"/>
        </w:rPr>
        <w:t xml:space="preserve"> SL  23, GS 9, SG 196, AC 50</w:t>
      </w:r>
    </w:p>
    <w:p w:rsidR="00F736A0" w:rsidRDefault="00F736A0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Ondřej Berndt, FIS Base list plní </w:t>
      </w:r>
      <w:proofErr w:type="spellStart"/>
      <w:r>
        <w:rPr>
          <w:rFonts w:asciiTheme="minorHAnsi" w:hAnsiTheme="minorHAnsi" w:cs="Arial"/>
        </w:rPr>
        <w:t>kritéra</w:t>
      </w:r>
      <w:proofErr w:type="spellEnd"/>
      <w:r>
        <w:rPr>
          <w:rFonts w:asciiTheme="minorHAnsi" w:hAnsiTheme="minorHAnsi" w:cs="Arial"/>
        </w:rPr>
        <w:t xml:space="preserve"> SL 196, GS 197</w:t>
      </w:r>
    </w:p>
    <w:p w:rsidR="00F736A0" w:rsidRDefault="00F736A0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Filip Forejtek, FIS Base list plní </w:t>
      </w:r>
      <w:proofErr w:type="spellStart"/>
      <w:r>
        <w:rPr>
          <w:rFonts w:asciiTheme="minorHAnsi" w:hAnsiTheme="minorHAnsi" w:cs="Arial"/>
        </w:rPr>
        <w:t>kritéra</w:t>
      </w:r>
      <w:proofErr w:type="spellEnd"/>
      <w:r>
        <w:rPr>
          <w:rFonts w:asciiTheme="minorHAnsi" w:hAnsiTheme="minorHAnsi" w:cs="Arial"/>
        </w:rPr>
        <w:t xml:space="preserve"> GS 225</w:t>
      </w:r>
    </w:p>
    <w:p w:rsidR="00712762" w:rsidRDefault="00712762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712762" w:rsidRDefault="00745E70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M. Jo</w:t>
      </w:r>
      <w:r w:rsidR="00D52546">
        <w:rPr>
          <w:rFonts w:asciiTheme="minorHAnsi" w:hAnsiTheme="minorHAnsi" w:cs="Arial"/>
        </w:rPr>
        <w:t xml:space="preserve">keš navrhl </w:t>
      </w:r>
      <w:proofErr w:type="spellStart"/>
      <w:r w:rsidR="00D52546">
        <w:rPr>
          <w:rFonts w:asciiTheme="minorHAnsi" w:hAnsiTheme="minorHAnsi" w:cs="Arial"/>
        </w:rPr>
        <w:t>donominovat</w:t>
      </w:r>
      <w:proofErr w:type="spellEnd"/>
      <w:r w:rsidR="00D52546">
        <w:rPr>
          <w:rFonts w:asciiTheme="minorHAnsi" w:hAnsiTheme="minorHAnsi" w:cs="Arial"/>
        </w:rPr>
        <w:t xml:space="preserve"> do RDA Daniela</w:t>
      </w:r>
      <w:r>
        <w:rPr>
          <w:rFonts w:asciiTheme="minorHAnsi" w:hAnsiTheme="minorHAnsi" w:cs="Arial"/>
        </w:rPr>
        <w:t xml:space="preserve"> Pauluse, který sice neplní kritéria ani v jedné disciplíně, ale ve třech disciplínách se výrazně zlepšil. </w:t>
      </w:r>
    </w:p>
    <w:p w:rsidR="00745E70" w:rsidRDefault="00E135FD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D. Paulus je dál</w:t>
      </w:r>
      <w:r w:rsidR="00745E70">
        <w:rPr>
          <w:rFonts w:asciiTheme="minorHAnsi" w:hAnsiTheme="minorHAnsi" w:cs="Arial"/>
        </w:rPr>
        <w:t xml:space="preserve"> navržen na zařazení do SCM a VSCM.</w:t>
      </w:r>
    </w:p>
    <w:p w:rsidR="00745E70" w:rsidRDefault="00745E70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J. Fiedler navrhuje zařadit Pauluse do RDB, s SCM a VSCM souhlasí.</w:t>
      </w:r>
    </w:p>
    <w:p w:rsidR="00745E70" w:rsidRPr="00727277" w:rsidRDefault="00745E70" w:rsidP="00820FC9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T. Bank navrhuje, aby v případě nominace Pauluse, byl do RD zařazen i A. Kotzmann</w:t>
      </w:r>
      <w:r w:rsidR="008A2584">
        <w:rPr>
          <w:rFonts w:asciiTheme="minorHAnsi" w:hAnsiTheme="minorHAnsi" w:cs="Arial"/>
        </w:rPr>
        <w:t>.</w:t>
      </w:r>
    </w:p>
    <w:p w:rsidR="00F736A0" w:rsidRDefault="00F736A0" w:rsidP="008A2584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</w:pPr>
    </w:p>
    <w:p w:rsidR="008A2584" w:rsidRDefault="008A2584" w:rsidP="008A2584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t xml:space="preserve">4. </w:t>
      </w:r>
      <w:r w:rsidRPr="00727277">
        <w:rPr>
          <w:rFonts w:asciiTheme="minorHAnsi" w:hAnsiTheme="minorHAnsi" w:cs="Arial"/>
        </w:rPr>
        <w:t>Návrh na zařazení d</w:t>
      </w:r>
      <w:r>
        <w:rPr>
          <w:rFonts w:asciiTheme="minorHAnsi" w:hAnsiTheme="minorHAnsi" w:cs="Arial"/>
        </w:rPr>
        <w:t>o RSC</w:t>
      </w:r>
    </w:p>
    <w:p w:rsidR="008A2584" w:rsidRPr="008A2584" w:rsidRDefault="008A2584" w:rsidP="008A2584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8A2584" w:rsidRDefault="008A2584" w:rsidP="00605BD0">
      <w:pPr>
        <w:tabs>
          <w:tab w:val="left" w:pos="3720"/>
        </w:tabs>
      </w:pPr>
      <w:r>
        <w:t xml:space="preserve">T. Bank informoval, že se i přes opakovaný neúspěch pokusí navrhnout O. </w:t>
      </w:r>
      <w:proofErr w:type="spellStart"/>
      <w:r>
        <w:t>Berndta</w:t>
      </w:r>
      <w:proofErr w:type="spellEnd"/>
      <w:r>
        <w:t xml:space="preserve"> na zařazení do RSC. </w:t>
      </w:r>
    </w:p>
    <w:p w:rsidR="008A2584" w:rsidRPr="00727277" w:rsidRDefault="008A2584" w:rsidP="008A2584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t xml:space="preserve">5. </w:t>
      </w:r>
      <w:r w:rsidRPr="00727277">
        <w:rPr>
          <w:rFonts w:asciiTheme="minorHAnsi" w:hAnsiTheme="minorHAnsi" w:cs="Arial"/>
        </w:rPr>
        <w:t>Příprava společných akcí</w:t>
      </w:r>
    </w:p>
    <w:p w:rsidR="008A2584" w:rsidRDefault="008A2584" w:rsidP="00605BD0">
      <w:pPr>
        <w:tabs>
          <w:tab w:val="left" w:pos="3720"/>
        </w:tabs>
      </w:pPr>
    </w:p>
    <w:p w:rsidR="004E2073" w:rsidRDefault="008A2584" w:rsidP="00605BD0">
      <w:pPr>
        <w:tabs>
          <w:tab w:val="left" w:pos="3720"/>
        </w:tabs>
      </w:pPr>
      <w:r>
        <w:t xml:space="preserve">Proběhla diskuse o možnostech společné přípravy. T. Bank nabízí možnost tréninku na </w:t>
      </w:r>
      <w:proofErr w:type="spellStart"/>
      <w:r>
        <w:t>Kaunertalu</w:t>
      </w:r>
      <w:proofErr w:type="spellEnd"/>
      <w:r>
        <w:t xml:space="preserve"> během května, dále se plánuje společné </w:t>
      </w:r>
      <w:r w:rsidR="000650F5">
        <w:t>soustředění v </w:t>
      </w:r>
      <w:proofErr w:type="spellStart"/>
      <w:r w:rsidR="000650F5">
        <w:t>Zermattu</w:t>
      </w:r>
      <w:proofErr w:type="spellEnd"/>
      <w:r>
        <w:t>.</w:t>
      </w:r>
      <w:r w:rsidR="003E3657">
        <w:t xml:space="preserve"> Vzniká </w:t>
      </w:r>
      <w:r w:rsidR="000650F5">
        <w:t>výběrový tým</w:t>
      </w:r>
      <w:r w:rsidR="004E2073">
        <w:t xml:space="preserve"> (</w:t>
      </w:r>
      <w:r>
        <w:t xml:space="preserve">Krýzl, Forejtek, </w:t>
      </w:r>
      <w:proofErr w:type="spellStart"/>
      <w:r>
        <w:t>Zabystřan</w:t>
      </w:r>
      <w:proofErr w:type="spellEnd"/>
      <w:r>
        <w:t>, Ledecká), který by měl</w:t>
      </w:r>
      <w:r w:rsidR="004E2073">
        <w:t xml:space="preserve"> odjet na třítýdenní přípravu</w:t>
      </w:r>
      <w:r>
        <w:t xml:space="preserve"> </w:t>
      </w:r>
      <w:r w:rsidR="004E2073">
        <w:t xml:space="preserve">do Chile. Je možné, že se na vlastní náklady zúčastní i J. </w:t>
      </w:r>
      <w:proofErr w:type="spellStart"/>
      <w:r w:rsidR="004E2073">
        <w:t>Ouvín</w:t>
      </w:r>
      <w:proofErr w:type="spellEnd"/>
      <w:r w:rsidR="004E2073">
        <w:t xml:space="preserve"> a O. Berndt.</w:t>
      </w:r>
    </w:p>
    <w:p w:rsidR="004E2073" w:rsidRDefault="004E2073" w:rsidP="00605BD0">
      <w:pPr>
        <w:tabs>
          <w:tab w:val="left" w:pos="3720"/>
        </w:tabs>
      </w:pPr>
      <w:r>
        <w:t xml:space="preserve">T. Bank nabízí možnost podpory několika závodníků skrze testování a přípravu lyží. Proběhla diskuse, někteří projevili zájem. Akce je ve fázi příprav a domlouvání. </w:t>
      </w:r>
    </w:p>
    <w:p w:rsidR="004E2073" w:rsidRDefault="004E2073" w:rsidP="004E2073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6. </w:t>
      </w:r>
      <w:r w:rsidRPr="00727277">
        <w:rPr>
          <w:rFonts w:asciiTheme="minorHAnsi" w:hAnsiTheme="minorHAnsi" w:cs="Arial"/>
        </w:rPr>
        <w:t>Návrhy na úpravu kritérií</w:t>
      </w:r>
    </w:p>
    <w:p w:rsidR="004E2073" w:rsidRDefault="004E2073" w:rsidP="004E2073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</w:p>
    <w:p w:rsidR="004E2073" w:rsidRPr="00727277" w:rsidRDefault="004E2073" w:rsidP="004E2073">
      <w:pPr>
        <w:widowControl w:val="0"/>
        <w:tabs>
          <w:tab w:val="clear" w:pos="1185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Již od letošní sezóny se budou započítávat výsledky (5xSL, 5xGS, 2xDH, 2xSG, 2xAC) do nominace na olympiádu v Koreji (2018). </w:t>
      </w:r>
    </w:p>
    <w:p w:rsidR="004E2073" w:rsidRDefault="004E2073" w:rsidP="00605BD0">
      <w:pPr>
        <w:tabs>
          <w:tab w:val="left" w:pos="3720"/>
        </w:tabs>
      </w:pPr>
    </w:p>
    <w:p w:rsidR="00D51CDF" w:rsidRDefault="00D51CDF" w:rsidP="00605BD0">
      <w:pPr>
        <w:tabs>
          <w:tab w:val="left" w:pos="3720"/>
        </w:tabs>
      </w:pPr>
      <w:r>
        <w:t>Zapsala: T. Burdová</w:t>
      </w:r>
    </w:p>
    <w:p w:rsidR="00D51CDF" w:rsidRPr="000C5228" w:rsidRDefault="00D51CDF" w:rsidP="00605BD0">
      <w:pPr>
        <w:tabs>
          <w:tab w:val="left" w:pos="3720"/>
        </w:tabs>
      </w:pPr>
      <w:r>
        <w:t>Ověřil:</w:t>
      </w:r>
      <w:r w:rsidR="000650F5">
        <w:t xml:space="preserve"> T. Bank</w:t>
      </w:r>
      <w:bookmarkStart w:id="0" w:name="_GoBack"/>
      <w:bookmarkEnd w:id="0"/>
    </w:p>
    <w:sectPr w:rsidR="00D51CDF" w:rsidRPr="000C5228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36C" w:rsidRDefault="00E7236C" w:rsidP="00C30357">
      <w:pPr>
        <w:spacing w:after="0" w:line="240" w:lineRule="auto"/>
      </w:pPr>
      <w:r>
        <w:separator/>
      </w:r>
    </w:p>
  </w:endnote>
  <w:endnote w:type="continuationSeparator" w:id="0">
    <w:p w:rsidR="00E7236C" w:rsidRDefault="00E7236C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F8" w:rsidRDefault="00230AC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36C" w:rsidRDefault="00E7236C" w:rsidP="00C30357">
      <w:pPr>
        <w:spacing w:after="0" w:line="240" w:lineRule="auto"/>
      </w:pPr>
      <w:r>
        <w:separator/>
      </w:r>
    </w:p>
  </w:footnote>
  <w:footnote w:type="continuationSeparator" w:id="0">
    <w:p w:rsidR="00E7236C" w:rsidRDefault="00E7236C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57" w:rsidRPr="008D4DF8" w:rsidRDefault="00230AC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C263B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44DA4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C0ACF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75F24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650F5"/>
    <w:rsid w:val="00066DB4"/>
    <w:rsid w:val="000B3BEE"/>
    <w:rsid w:val="000C5228"/>
    <w:rsid w:val="00136297"/>
    <w:rsid w:val="001B5B74"/>
    <w:rsid w:val="00210D06"/>
    <w:rsid w:val="00230AC4"/>
    <w:rsid w:val="002562EE"/>
    <w:rsid w:val="00267E00"/>
    <w:rsid w:val="002852EF"/>
    <w:rsid w:val="002D6DAC"/>
    <w:rsid w:val="003811F2"/>
    <w:rsid w:val="003A7246"/>
    <w:rsid w:val="003B1A4D"/>
    <w:rsid w:val="003E3657"/>
    <w:rsid w:val="004167FB"/>
    <w:rsid w:val="00427B23"/>
    <w:rsid w:val="00443B5E"/>
    <w:rsid w:val="0047118D"/>
    <w:rsid w:val="00475AB3"/>
    <w:rsid w:val="004E2073"/>
    <w:rsid w:val="005108BC"/>
    <w:rsid w:val="005F0346"/>
    <w:rsid w:val="00603DB9"/>
    <w:rsid w:val="00605BD0"/>
    <w:rsid w:val="006610B5"/>
    <w:rsid w:val="00661E45"/>
    <w:rsid w:val="006E3BA2"/>
    <w:rsid w:val="006F00C3"/>
    <w:rsid w:val="006F1309"/>
    <w:rsid w:val="00712762"/>
    <w:rsid w:val="0071403D"/>
    <w:rsid w:val="00727277"/>
    <w:rsid w:val="00741D5A"/>
    <w:rsid w:val="00745E70"/>
    <w:rsid w:val="00820FC9"/>
    <w:rsid w:val="00822220"/>
    <w:rsid w:val="00834F9D"/>
    <w:rsid w:val="00896431"/>
    <w:rsid w:val="008A2584"/>
    <w:rsid w:val="008B5F46"/>
    <w:rsid w:val="008D4DF8"/>
    <w:rsid w:val="008E0328"/>
    <w:rsid w:val="008E35A0"/>
    <w:rsid w:val="008E4F8B"/>
    <w:rsid w:val="009B222F"/>
    <w:rsid w:val="00A1731F"/>
    <w:rsid w:val="00A85915"/>
    <w:rsid w:val="00AA1969"/>
    <w:rsid w:val="00AD6027"/>
    <w:rsid w:val="00AF643B"/>
    <w:rsid w:val="00B54DA2"/>
    <w:rsid w:val="00B75B94"/>
    <w:rsid w:val="00BD3757"/>
    <w:rsid w:val="00BE67E1"/>
    <w:rsid w:val="00C22BEB"/>
    <w:rsid w:val="00C26957"/>
    <w:rsid w:val="00C30357"/>
    <w:rsid w:val="00C7137F"/>
    <w:rsid w:val="00CB7E60"/>
    <w:rsid w:val="00D51CDF"/>
    <w:rsid w:val="00D52546"/>
    <w:rsid w:val="00E135FD"/>
    <w:rsid w:val="00E7236C"/>
    <w:rsid w:val="00E855D0"/>
    <w:rsid w:val="00EA4D98"/>
    <w:rsid w:val="00ED1CB4"/>
    <w:rsid w:val="00F7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764DC-0C1B-4F2E-B02F-3702FF6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A72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E2DA3-2492-4B76-986F-A949E6D0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5</cp:revision>
  <cp:lastPrinted>2015-12-17T14:54:00Z</cp:lastPrinted>
  <dcterms:created xsi:type="dcterms:W3CDTF">2016-05-12T12:45:00Z</dcterms:created>
  <dcterms:modified xsi:type="dcterms:W3CDTF">2016-05-12T13:09:00Z</dcterms:modified>
</cp:coreProperties>
</file>