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DC270" w14:textId="77777777" w:rsidR="006215C1" w:rsidRDefault="006215C1" w:rsidP="00EA13F3">
      <w:pPr>
        <w:spacing w:line="240" w:lineRule="auto"/>
        <w:ind w:right="567"/>
        <w:rPr>
          <w:rFonts w:cs="Tahoma"/>
        </w:rPr>
      </w:pPr>
    </w:p>
    <w:p w14:paraId="01090514" w14:textId="77777777" w:rsidR="006215C1" w:rsidRDefault="006215C1" w:rsidP="00EA13F3">
      <w:pPr>
        <w:spacing w:line="240" w:lineRule="auto"/>
        <w:ind w:right="567"/>
        <w:rPr>
          <w:rFonts w:cs="Tahoma"/>
        </w:rPr>
      </w:pPr>
    </w:p>
    <w:p w14:paraId="52148131" w14:textId="77777777"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>Členům Rady OSÚ AD SLČR</w:t>
      </w:r>
      <w:r w:rsidR="000D7EF4">
        <w:rPr>
          <w:rFonts w:cs="Tahoma"/>
        </w:rPr>
        <w:t>, revizní komise OSÚ AD</w:t>
      </w:r>
    </w:p>
    <w:p w14:paraId="77AD2617" w14:textId="77777777" w:rsidR="00EA13F3" w:rsidRDefault="002B554F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14:paraId="489B3E3C" w14:textId="77777777" w:rsidR="002B554F" w:rsidRDefault="002B554F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14:paraId="06AF63A2" w14:textId="77777777" w:rsidR="00EA13F3" w:rsidRDefault="000E7303" w:rsidP="00B52BA9">
      <w:pPr>
        <w:spacing w:line="240" w:lineRule="auto"/>
        <w:ind w:right="567"/>
        <w:rPr>
          <w:rFonts w:cs="Tahoma"/>
          <w:b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V Praze dne </w:t>
      </w:r>
      <w:r w:rsidR="00B52BA9">
        <w:rPr>
          <w:rFonts w:cs="Tahoma"/>
        </w:rPr>
        <w:t>27.1.2016</w:t>
      </w:r>
    </w:p>
    <w:p w14:paraId="118DFD8B" w14:textId="77777777" w:rsidR="00EA13F3" w:rsidRPr="000D7EF4" w:rsidRDefault="00EA13F3" w:rsidP="000D7EF4">
      <w:pPr>
        <w:spacing w:line="240" w:lineRule="auto"/>
        <w:ind w:right="567"/>
        <w:jc w:val="center"/>
        <w:rPr>
          <w:rFonts w:cs="Tahoma"/>
          <w:b/>
          <w:sz w:val="28"/>
          <w:szCs w:val="28"/>
        </w:rPr>
      </w:pPr>
      <w:r w:rsidRPr="000D7EF4">
        <w:rPr>
          <w:rFonts w:cs="Tahoma"/>
          <w:b/>
          <w:sz w:val="28"/>
          <w:szCs w:val="28"/>
        </w:rPr>
        <w:t>Pozvánka n</w:t>
      </w:r>
      <w:r w:rsidR="00B52BA9">
        <w:rPr>
          <w:rFonts w:cs="Tahoma"/>
          <w:b/>
          <w:sz w:val="28"/>
          <w:szCs w:val="28"/>
        </w:rPr>
        <w:t>a jednání Rady OSÚ AD SLČR č. 20</w:t>
      </w:r>
      <w:r w:rsidR="00C55DDC">
        <w:rPr>
          <w:rFonts w:cs="Tahoma"/>
          <w:b/>
          <w:sz w:val="28"/>
          <w:szCs w:val="28"/>
        </w:rPr>
        <w:t>/2016</w:t>
      </w:r>
      <w:r w:rsidRPr="000D7EF4">
        <w:rPr>
          <w:rFonts w:cs="Tahoma"/>
          <w:b/>
          <w:sz w:val="28"/>
          <w:szCs w:val="28"/>
        </w:rPr>
        <w:t>,</w:t>
      </w:r>
    </w:p>
    <w:p w14:paraId="0F44801C" w14:textId="77777777" w:rsidR="00EA13F3" w:rsidRPr="000D7EF4" w:rsidRDefault="00EA13F3" w:rsidP="000D7EF4">
      <w:pPr>
        <w:spacing w:line="240" w:lineRule="auto"/>
        <w:ind w:right="567"/>
        <w:rPr>
          <w:rFonts w:cs="Tahoma"/>
        </w:rPr>
      </w:pPr>
      <w:r w:rsidRPr="000D7EF4">
        <w:rPr>
          <w:rFonts w:cs="Tahoma"/>
        </w:rPr>
        <w:t>k</w:t>
      </w:r>
      <w:r w:rsidR="000D7EF4">
        <w:rPr>
          <w:rFonts w:cs="Tahoma"/>
        </w:rPr>
        <w:t>te</w:t>
      </w:r>
      <w:r w:rsidR="00B52BA9">
        <w:rPr>
          <w:rFonts w:cs="Tahoma"/>
        </w:rPr>
        <w:t>ré se bude konat ve úterý 9.2</w:t>
      </w:r>
      <w:r w:rsidR="00C55DDC">
        <w:rPr>
          <w:rFonts w:cs="Tahoma"/>
        </w:rPr>
        <w:t>.2016</w:t>
      </w:r>
      <w:r w:rsidR="003052AC">
        <w:rPr>
          <w:rFonts w:cs="Tahoma"/>
        </w:rPr>
        <w:t xml:space="preserve"> </w:t>
      </w:r>
      <w:r w:rsidRPr="000D7EF4">
        <w:rPr>
          <w:rFonts w:cs="Tahoma"/>
        </w:rPr>
        <w:t xml:space="preserve">od </w:t>
      </w:r>
      <w:r w:rsidR="00B52BA9">
        <w:rPr>
          <w:rFonts w:cs="Tahoma"/>
        </w:rPr>
        <w:t xml:space="preserve"> 13:0</w:t>
      </w:r>
      <w:r w:rsidRPr="000D7EF4">
        <w:rPr>
          <w:rFonts w:cs="Tahoma"/>
        </w:rPr>
        <w:t xml:space="preserve">0 </w:t>
      </w:r>
      <w:r w:rsidR="002B554F">
        <w:rPr>
          <w:rFonts w:cs="Tahoma"/>
        </w:rPr>
        <w:t>hod v Cukrovarnické 483/42, Praha 6</w:t>
      </w:r>
    </w:p>
    <w:p w14:paraId="51F37801" w14:textId="77777777" w:rsidR="00EA13F3" w:rsidRDefault="00EA13F3" w:rsidP="000D7EF4">
      <w:pPr>
        <w:spacing w:line="240" w:lineRule="auto"/>
        <w:ind w:right="567"/>
        <w:rPr>
          <w:rFonts w:cs="Tahoma"/>
        </w:rPr>
      </w:pPr>
    </w:p>
    <w:p w14:paraId="044FA34C" w14:textId="77777777" w:rsidR="00EA13F3" w:rsidRPr="000E7303" w:rsidRDefault="00EA13F3" w:rsidP="000D7EF4">
      <w:pPr>
        <w:spacing w:line="240" w:lineRule="auto"/>
        <w:ind w:right="567"/>
        <w:rPr>
          <w:rFonts w:cs="Tahoma"/>
        </w:rPr>
      </w:pPr>
      <w:r w:rsidRPr="000E7303">
        <w:rPr>
          <w:rFonts w:cs="Tahoma"/>
        </w:rPr>
        <w:t>Návrh programu:</w:t>
      </w:r>
    </w:p>
    <w:p w14:paraId="7E38416B" w14:textId="77777777" w:rsidR="000E7303" w:rsidRPr="000E7303" w:rsidRDefault="000E7303" w:rsidP="000E7303">
      <w:r w:rsidRPr="000E7303">
        <w:t xml:space="preserve">1.Kontrola zápisu a usnesení         </w:t>
      </w:r>
    </w:p>
    <w:p w14:paraId="4F32A985" w14:textId="77777777" w:rsidR="000E7303" w:rsidRPr="000E7303" w:rsidRDefault="000E7303" w:rsidP="000E7303">
      <w:r w:rsidRPr="000E7303">
        <w:t>2. Informace o výsledcích RD ze SP,EP</w:t>
      </w:r>
      <w:r w:rsidR="00C55DDC">
        <w:t xml:space="preserve"> + nominace</w:t>
      </w:r>
    </w:p>
    <w:p w14:paraId="659E32B3" w14:textId="77777777" w:rsidR="000E7303" w:rsidRDefault="000E7303" w:rsidP="000E7303">
      <w:r w:rsidRPr="000E7303">
        <w:t xml:space="preserve">3. </w:t>
      </w:r>
      <w:r w:rsidR="00B52BA9">
        <w:t>Závěrečná n</w:t>
      </w:r>
      <w:r w:rsidR="00C55DDC">
        <w:t>ominace MSJ, YOG</w:t>
      </w:r>
    </w:p>
    <w:p w14:paraId="010BDFA3" w14:textId="77777777" w:rsidR="000E7303" w:rsidRPr="000E7303" w:rsidRDefault="00F62E3D" w:rsidP="000E7303">
      <w:r>
        <w:t>4</w:t>
      </w:r>
      <w:bookmarkStart w:id="0" w:name="_GoBack"/>
      <w:bookmarkEnd w:id="0"/>
      <w:r w:rsidR="000E7303" w:rsidRPr="000E7303">
        <w:t>. Různé</w:t>
      </w:r>
    </w:p>
    <w:p w14:paraId="3F8F2531" w14:textId="77777777" w:rsidR="000E7303" w:rsidRPr="000D7EF4" w:rsidRDefault="000E7303" w:rsidP="000D7EF4">
      <w:pPr>
        <w:spacing w:line="240" w:lineRule="auto"/>
        <w:ind w:right="567"/>
        <w:rPr>
          <w:rFonts w:cs="Tahoma"/>
        </w:rPr>
      </w:pPr>
    </w:p>
    <w:p w14:paraId="71928C62" w14:textId="77777777" w:rsidR="00EA13F3" w:rsidRDefault="00EA13F3" w:rsidP="00EA13F3">
      <w:pPr>
        <w:pStyle w:val="BodyText"/>
        <w:ind w:right="1055"/>
        <w:jc w:val="left"/>
        <w:rPr>
          <w:rFonts w:ascii="Calibri" w:hAnsi="Calibri" w:cs="Tahoma"/>
          <w:sz w:val="22"/>
          <w:szCs w:val="22"/>
        </w:rPr>
      </w:pPr>
    </w:p>
    <w:p w14:paraId="1E209120" w14:textId="77777777"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  <w:t>S pozdravem</w:t>
      </w:r>
    </w:p>
    <w:p w14:paraId="626C4679" w14:textId="77777777" w:rsidR="00EA13F3" w:rsidRDefault="00EA13F3" w:rsidP="00EA13F3">
      <w:pPr>
        <w:pStyle w:val="BodyText"/>
        <w:ind w:right="567"/>
        <w:jc w:val="left"/>
        <w:rPr>
          <w:rFonts w:ascii="Calibri" w:hAnsi="Calibri" w:cs="Tahoma"/>
          <w:bCs/>
          <w:sz w:val="22"/>
          <w:szCs w:val="22"/>
        </w:rPr>
      </w:pPr>
    </w:p>
    <w:p w14:paraId="6ED88598" w14:textId="77777777"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Ing. Aleš Krýzl                                                      </w:t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>
        <w:rPr>
          <w:rFonts w:cs="Tahoma"/>
        </w:rPr>
        <w:t xml:space="preserve">Danuta Štrougalová </w:t>
      </w:r>
    </w:p>
    <w:p w14:paraId="0389F8CE" w14:textId="77777777"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předseda OSÚ AD SLČR                                     </w:t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>
        <w:rPr>
          <w:rFonts w:cs="Tahoma"/>
        </w:rPr>
        <w:t>manažer OSÚ AD SLČR</w:t>
      </w:r>
    </w:p>
    <w:p w14:paraId="5F1AAF8E" w14:textId="77777777" w:rsidR="00EA13F3" w:rsidRPr="00B75B94" w:rsidRDefault="00EA13F3" w:rsidP="00EA13F3">
      <w:pPr>
        <w:tabs>
          <w:tab w:val="left" w:pos="3720"/>
        </w:tabs>
      </w:pPr>
    </w:p>
    <w:p w14:paraId="1DCDC7AF" w14:textId="77777777" w:rsidR="006215C1" w:rsidRDefault="006215C1"/>
    <w:sectPr w:rsidR="006215C1" w:rsidSect="006215C1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9808A6" w14:textId="77777777" w:rsidR="009A3690" w:rsidRDefault="009A3690">
      <w:pPr>
        <w:spacing w:after="0" w:line="240" w:lineRule="auto"/>
      </w:pPr>
      <w:r>
        <w:separator/>
      </w:r>
    </w:p>
  </w:endnote>
  <w:endnote w:type="continuationSeparator" w:id="0">
    <w:p w14:paraId="59FBE552" w14:textId="77777777" w:rsidR="009A3690" w:rsidRDefault="009A3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5DC3E" w14:textId="77777777" w:rsidR="002C7FB7" w:rsidRDefault="002C7FB7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293D1CB8" wp14:editId="28838ABF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1EE954" w14:textId="77777777" w:rsidR="002C7FB7" w:rsidRDefault="002C7FB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24A08" w14:textId="77777777" w:rsidR="009A3690" w:rsidRDefault="009A3690">
      <w:pPr>
        <w:spacing w:after="0" w:line="240" w:lineRule="auto"/>
      </w:pPr>
      <w:r>
        <w:separator/>
      </w:r>
    </w:p>
  </w:footnote>
  <w:footnote w:type="continuationSeparator" w:id="0">
    <w:p w14:paraId="419A6DFD" w14:textId="77777777" w:rsidR="009A3690" w:rsidRDefault="009A3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0EC64" w14:textId="77777777" w:rsidR="002C7FB7" w:rsidRPr="008D4DF8" w:rsidRDefault="002C7FB7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0E8FBC6" wp14:editId="650FC673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A6C7E"/>
    <w:multiLevelType w:val="hybridMultilevel"/>
    <w:tmpl w:val="8AECF592"/>
    <w:lvl w:ilvl="0" w:tplc="F59E36A4">
      <w:numFmt w:val="bullet"/>
      <w:lvlText w:val="-"/>
      <w:lvlJc w:val="left"/>
      <w:pPr>
        <w:ind w:left="2564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1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Calibri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3F3"/>
    <w:rsid w:val="00055120"/>
    <w:rsid w:val="000B53D4"/>
    <w:rsid w:val="000D7EF4"/>
    <w:rsid w:val="000E7303"/>
    <w:rsid w:val="001129B3"/>
    <w:rsid w:val="00216B2D"/>
    <w:rsid w:val="00263BC4"/>
    <w:rsid w:val="002B554F"/>
    <w:rsid w:val="002C7FB7"/>
    <w:rsid w:val="002F6036"/>
    <w:rsid w:val="003052AC"/>
    <w:rsid w:val="00401293"/>
    <w:rsid w:val="00534040"/>
    <w:rsid w:val="005F2272"/>
    <w:rsid w:val="006215C1"/>
    <w:rsid w:val="0079647F"/>
    <w:rsid w:val="00816516"/>
    <w:rsid w:val="008355E0"/>
    <w:rsid w:val="008805F8"/>
    <w:rsid w:val="009A3690"/>
    <w:rsid w:val="00B01239"/>
    <w:rsid w:val="00B34E23"/>
    <w:rsid w:val="00B52BA9"/>
    <w:rsid w:val="00C4637C"/>
    <w:rsid w:val="00C55DDC"/>
    <w:rsid w:val="00C74855"/>
    <w:rsid w:val="00CD645E"/>
    <w:rsid w:val="00D00D26"/>
    <w:rsid w:val="00D6716A"/>
    <w:rsid w:val="00D763B5"/>
    <w:rsid w:val="00E61390"/>
    <w:rsid w:val="00E84342"/>
    <w:rsid w:val="00EA13F3"/>
    <w:rsid w:val="00F6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48B1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F3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EA13F3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A13F3"/>
  </w:style>
  <w:style w:type="paragraph" w:styleId="Footer">
    <w:name w:val="footer"/>
    <w:basedOn w:val="Normal"/>
    <w:link w:val="Foot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A13F3"/>
  </w:style>
  <w:style w:type="paragraph" w:styleId="BodyText">
    <w:name w:val="Body Text"/>
    <w:basedOn w:val="Normal"/>
    <w:link w:val="BodyTextChar"/>
    <w:rsid w:val="00EA13F3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2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40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F3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EA13F3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A13F3"/>
  </w:style>
  <w:style w:type="paragraph" w:styleId="Footer">
    <w:name w:val="footer"/>
    <w:basedOn w:val="Normal"/>
    <w:link w:val="Foot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A13F3"/>
  </w:style>
  <w:style w:type="paragraph" w:styleId="BodyText">
    <w:name w:val="Body Text"/>
    <w:basedOn w:val="Normal"/>
    <w:link w:val="BodyTextChar"/>
    <w:rsid w:val="00EA13F3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2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4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477</Characters>
  <Application>Microsoft Macintosh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Danuta Štrougalová</cp:lastModifiedBy>
  <cp:revision>3</cp:revision>
  <cp:lastPrinted>2015-07-07T10:55:00Z</cp:lastPrinted>
  <dcterms:created xsi:type="dcterms:W3CDTF">2016-01-27T08:57:00Z</dcterms:created>
  <dcterms:modified xsi:type="dcterms:W3CDTF">2016-01-27T12:36:00Z</dcterms:modified>
</cp:coreProperties>
</file>