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B3535F" w14:textId="77777777" w:rsidR="00462AD9" w:rsidRPr="00D035C4" w:rsidRDefault="00462AD9" w:rsidP="00462AD9">
      <w:pPr>
        <w:ind w:right="567"/>
        <w:jc w:val="center"/>
        <w:outlineLvl w:val="0"/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</w:pPr>
      <w:r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Zápis č.4</w:t>
      </w:r>
      <w:r w:rsidR="00910FBB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1</w:t>
      </w:r>
      <w:r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/2017</w:t>
      </w:r>
      <w:r w:rsidRPr="00D035C4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 xml:space="preserve"> z je</w:t>
      </w:r>
      <w:r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 xml:space="preserve">dnání Rady OSÚ AD SLČR dne </w:t>
      </w:r>
      <w:r w:rsidR="00910FBB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29.11.</w:t>
      </w:r>
      <w:r w:rsidRPr="00D035C4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2017</w:t>
      </w:r>
    </w:p>
    <w:p w14:paraId="7492436B" w14:textId="77777777" w:rsidR="00462AD9" w:rsidRDefault="00462AD9" w:rsidP="00462AD9">
      <w:pPr>
        <w:ind w:right="567"/>
      </w:pPr>
      <w:r w:rsidRPr="00756605">
        <w:tab/>
      </w:r>
      <w:r w:rsidRPr="00756605">
        <w:tab/>
        <w:t xml:space="preserve">   </w:t>
      </w:r>
      <w:r>
        <w:t xml:space="preserve">   </w:t>
      </w:r>
      <w:r>
        <w:tab/>
      </w:r>
      <w:r>
        <w:tab/>
      </w:r>
      <w:r>
        <w:tab/>
      </w:r>
      <w:r>
        <w:tab/>
        <w:t xml:space="preserve"> </w:t>
      </w:r>
    </w:p>
    <w:p w14:paraId="2A314CE5" w14:textId="77777777" w:rsidR="00462AD9" w:rsidRPr="00D035C4" w:rsidRDefault="00462AD9" w:rsidP="00462AD9">
      <w:pPr>
        <w:spacing w:after="0"/>
        <w:jc w:val="right"/>
        <w:outlineLvl w:val="0"/>
        <w:rPr>
          <w:sz w:val="24"/>
          <w:szCs w:val="24"/>
        </w:rPr>
      </w:pPr>
      <w:r w:rsidRPr="00D035C4">
        <w:rPr>
          <w:sz w:val="24"/>
          <w:szCs w:val="24"/>
        </w:rPr>
        <w:t xml:space="preserve">V Praze dne </w:t>
      </w:r>
      <w:r w:rsidR="00910FBB">
        <w:rPr>
          <w:sz w:val="24"/>
          <w:szCs w:val="24"/>
        </w:rPr>
        <w:t>29.11</w:t>
      </w:r>
      <w:r w:rsidRPr="00D035C4">
        <w:rPr>
          <w:sz w:val="24"/>
          <w:szCs w:val="24"/>
        </w:rPr>
        <w:t xml:space="preserve">. 2017 </w:t>
      </w:r>
      <w:r>
        <w:rPr>
          <w:sz w:val="24"/>
          <w:szCs w:val="24"/>
        </w:rPr>
        <w:t xml:space="preserve">od </w:t>
      </w:r>
      <w:r w:rsidR="00910FBB">
        <w:rPr>
          <w:sz w:val="24"/>
          <w:szCs w:val="24"/>
        </w:rPr>
        <w:t>16:3</w:t>
      </w:r>
      <w:r w:rsidRPr="00D035C4">
        <w:rPr>
          <w:sz w:val="24"/>
          <w:szCs w:val="24"/>
        </w:rPr>
        <w:t>0 hod</w:t>
      </w:r>
    </w:p>
    <w:p w14:paraId="405FABC2" w14:textId="77777777" w:rsidR="00462AD9" w:rsidRPr="0006667A" w:rsidRDefault="00462AD9" w:rsidP="00462AD9">
      <w:pPr>
        <w:tabs>
          <w:tab w:val="left" w:pos="1185"/>
        </w:tabs>
        <w:spacing w:line="240" w:lineRule="auto"/>
        <w:ind w:right="567"/>
        <w:rPr>
          <w:rFonts w:cs="Tahoma"/>
          <w:sz w:val="24"/>
          <w:szCs w:val="24"/>
        </w:rPr>
      </w:pPr>
    </w:p>
    <w:p w14:paraId="314CFEA7" w14:textId="77777777" w:rsidR="00462AD9" w:rsidRDefault="00462AD9" w:rsidP="00462AD9">
      <w:pPr>
        <w:spacing w:after="0"/>
        <w:outlineLvl w:val="0"/>
        <w:rPr>
          <w:sz w:val="24"/>
          <w:szCs w:val="24"/>
        </w:rPr>
      </w:pPr>
      <w:r w:rsidRPr="0006667A">
        <w:rPr>
          <w:sz w:val="24"/>
          <w:szCs w:val="24"/>
        </w:rPr>
        <w:t>Přítomni za Radu</w:t>
      </w:r>
      <w:r w:rsidRPr="00CA21DE"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  <w:r w:rsidRPr="00CA21DE">
        <w:rPr>
          <w:sz w:val="24"/>
          <w:szCs w:val="24"/>
        </w:rPr>
        <w:t xml:space="preserve">A. </w:t>
      </w:r>
      <w:proofErr w:type="spellStart"/>
      <w:r w:rsidRPr="00CA21DE">
        <w:rPr>
          <w:sz w:val="24"/>
          <w:szCs w:val="24"/>
        </w:rPr>
        <w:t>Krýzl</w:t>
      </w:r>
      <w:proofErr w:type="spellEnd"/>
      <w:r w:rsidRPr="00CA21DE">
        <w:rPr>
          <w:sz w:val="24"/>
          <w:szCs w:val="24"/>
        </w:rPr>
        <w:t>(AK), D</w:t>
      </w:r>
      <w:r>
        <w:rPr>
          <w:sz w:val="24"/>
          <w:szCs w:val="24"/>
        </w:rPr>
        <w:t xml:space="preserve">. Štrougalová(DŠ), </w:t>
      </w:r>
    </w:p>
    <w:p w14:paraId="71D229F3" w14:textId="77777777" w:rsidR="00462AD9" w:rsidRDefault="00462AD9" w:rsidP="00462AD9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Jan Fiedler (JF)</w:t>
      </w:r>
      <w:r w:rsidR="00910FBB">
        <w:rPr>
          <w:sz w:val="24"/>
          <w:szCs w:val="24"/>
        </w:rPr>
        <w:t xml:space="preserve">, </w:t>
      </w:r>
      <w:proofErr w:type="spellStart"/>
      <w:r w:rsidR="00910FBB">
        <w:rPr>
          <w:sz w:val="24"/>
          <w:szCs w:val="24"/>
        </w:rPr>
        <w:t>J.Langmaier</w:t>
      </w:r>
      <w:proofErr w:type="spellEnd"/>
    </w:p>
    <w:p w14:paraId="26A054F4" w14:textId="77777777" w:rsidR="00462AD9" w:rsidRPr="0006667A" w:rsidRDefault="00910FBB" w:rsidP="00462AD9">
      <w:pPr>
        <w:spacing w:after="0"/>
        <w:outlineLvl w:val="0"/>
        <w:rPr>
          <w:sz w:val="24"/>
          <w:szCs w:val="24"/>
        </w:rPr>
      </w:pPr>
      <w:proofErr w:type="gramStart"/>
      <w:r>
        <w:rPr>
          <w:sz w:val="24"/>
          <w:szCs w:val="24"/>
        </w:rPr>
        <w:t>Omluven: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P.Houser</w:t>
      </w:r>
      <w:proofErr w:type="spellEnd"/>
      <w:proofErr w:type="gramEnd"/>
      <w:r>
        <w:rPr>
          <w:sz w:val="24"/>
          <w:szCs w:val="24"/>
        </w:rPr>
        <w:t xml:space="preserve">(PH), </w:t>
      </w:r>
      <w:proofErr w:type="spellStart"/>
      <w:r>
        <w:rPr>
          <w:sz w:val="24"/>
          <w:szCs w:val="24"/>
        </w:rPr>
        <w:t>R.Varga</w:t>
      </w:r>
      <w:proofErr w:type="spellEnd"/>
      <w:r>
        <w:rPr>
          <w:sz w:val="24"/>
          <w:szCs w:val="24"/>
        </w:rPr>
        <w:t>(RV)</w:t>
      </w:r>
    </w:p>
    <w:p w14:paraId="6FE7C9E9" w14:textId="77777777" w:rsidR="00910FBB" w:rsidRDefault="00910FBB" w:rsidP="00462AD9">
      <w:pPr>
        <w:spacing w:after="0"/>
        <w:outlineLvl w:val="0"/>
        <w:rPr>
          <w:rFonts w:cs="Tahoma"/>
          <w:b/>
          <w:i/>
          <w:sz w:val="24"/>
          <w:szCs w:val="24"/>
        </w:rPr>
      </w:pPr>
    </w:p>
    <w:p w14:paraId="2A39F578" w14:textId="77777777" w:rsidR="00462AD9" w:rsidRPr="0006667A" w:rsidRDefault="00462AD9" w:rsidP="00462AD9">
      <w:pPr>
        <w:spacing w:after="0"/>
        <w:outlineLvl w:val="0"/>
        <w:rPr>
          <w:rFonts w:cs="Tahoma"/>
          <w:b/>
          <w:i/>
          <w:sz w:val="24"/>
          <w:szCs w:val="24"/>
        </w:rPr>
      </w:pPr>
      <w:r w:rsidRPr="0006667A">
        <w:rPr>
          <w:rFonts w:cs="Tahoma"/>
          <w:b/>
          <w:i/>
          <w:sz w:val="24"/>
          <w:szCs w:val="24"/>
        </w:rPr>
        <w:t>Program:</w:t>
      </w:r>
      <w:r w:rsidRPr="0006667A">
        <w:rPr>
          <w:rFonts w:cs="Tahoma"/>
          <w:b/>
          <w:i/>
          <w:sz w:val="24"/>
          <w:szCs w:val="24"/>
        </w:rPr>
        <w:tab/>
      </w:r>
    </w:p>
    <w:p w14:paraId="0C8ABFF5" w14:textId="77777777" w:rsidR="006351E5" w:rsidRDefault="006351E5" w:rsidP="006351E5">
      <w:pPr>
        <w:pStyle w:val="Odstavecseseznamem"/>
        <w:numPr>
          <w:ilvl w:val="0"/>
          <w:numId w:val="2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>Kontrola zápisu Rady OSU, usnesení VH a Pléna OSU AD – AK, PH, DŠ</w:t>
      </w:r>
    </w:p>
    <w:p w14:paraId="41F2D8CB" w14:textId="77777777" w:rsidR="006351E5" w:rsidRDefault="006351E5" w:rsidP="006351E5">
      <w:pPr>
        <w:pStyle w:val="Odstavecseseznamem"/>
        <w:numPr>
          <w:ilvl w:val="0"/>
          <w:numId w:val="2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>VZ oblečení = hodnocení výběrové komise – AL (Adolf Lebeda), AK</w:t>
      </w:r>
    </w:p>
    <w:p w14:paraId="1C73C5D4" w14:textId="77777777" w:rsidR="006351E5" w:rsidRDefault="006351E5" w:rsidP="006351E5">
      <w:pPr>
        <w:pStyle w:val="Odstavecseseznamem"/>
        <w:numPr>
          <w:ilvl w:val="0"/>
          <w:numId w:val="2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 xml:space="preserve">Kritéria </w:t>
      </w:r>
      <w:proofErr w:type="spellStart"/>
      <w:r>
        <w:rPr>
          <w:rFonts w:cs="Tahoma"/>
          <w:color w:val="000000" w:themeColor="text1"/>
          <w:sz w:val="24"/>
          <w:szCs w:val="24"/>
        </w:rPr>
        <w:t>RDžáci</w:t>
      </w:r>
      <w:proofErr w:type="spellEnd"/>
    </w:p>
    <w:p w14:paraId="207926F1" w14:textId="77777777" w:rsidR="006351E5" w:rsidRDefault="006351E5" w:rsidP="006351E5">
      <w:pPr>
        <w:pStyle w:val="Odstavecseseznamem"/>
        <w:numPr>
          <w:ilvl w:val="0"/>
          <w:numId w:val="2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>Kooptace člena Rady</w:t>
      </w:r>
    </w:p>
    <w:p w14:paraId="62D7A59E" w14:textId="77777777" w:rsidR="006351E5" w:rsidRDefault="006351E5" w:rsidP="006351E5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  <w:lang w:eastAsia="cs-CZ"/>
        </w:rPr>
      </w:pPr>
      <w:r>
        <w:rPr>
          <w:rFonts w:eastAsia="Times New Roman"/>
          <w:color w:val="000000"/>
          <w:sz w:val="24"/>
          <w:szCs w:val="24"/>
          <w:lang w:eastAsia="cs-CZ"/>
        </w:rPr>
        <w:t>Různé</w:t>
      </w:r>
    </w:p>
    <w:p w14:paraId="05F995D7" w14:textId="77777777" w:rsidR="00462AD9" w:rsidRDefault="00910FBB" w:rsidP="00462AD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36.3</w:t>
      </w:r>
    </w:p>
    <w:p w14:paraId="52F5FABF" w14:textId="77777777" w:rsidR="00AC6743" w:rsidRPr="00471DA1" w:rsidRDefault="00AC6743" w:rsidP="00AC6743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471DA1">
        <w:rPr>
          <w:b/>
          <w:bCs/>
          <w:i/>
          <w:iCs/>
          <w:sz w:val="24"/>
        </w:rPr>
        <w:t>Usnesení z VH 13.5.2017</w:t>
      </w:r>
    </w:p>
    <w:p w14:paraId="41A16095" w14:textId="77777777" w:rsidR="00AC6743" w:rsidRPr="00302C82" w:rsidRDefault="00AC6743" w:rsidP="00AC6743">
      <w:pPr>
        <w:tabs>
          <w:tab w:val="left" w:pos="360"/>
          <w:tab w:val="left" w:pos="1385"/>
        </w:tabs>
        <w:spacing w:after="0"/>
        <w:rPr>
          <w:b/>
          <w:i/>
        </w:rPr>
      </w:pPr>
      <w:r w:rsidRPr="00302C82">
        <w:rPr>
          <w:b/>
          <w:i/>
        </w:rPr>
        <w:t xml:space="preserve">Návrh postupu ke splnění usnesení VH IV. da. a </w:t>
      </w:r>
      <w:proofErr w:type="spellStart"/>
      <w:r w:rsidRPr="00302C82">
        <w:rPr>
          <w:b/>
          <w:i/>
        </w:rPr>
        <w:t>db</w:t>
      </w:r>
      <w:proofErr w:type="spellEnd"/>
      <w:r w:rsidRPr="00302C82">
        <w:rPr>
          <w:b/>
          <w:i/>
        </w:rPr>
        <w:t>.</w:t>
      </w:r>
      <w:r w:rsidR="006351E5">
        <w:rPr>
          <w:b/>
          <w:i/>
        </w:rPr>
        <w:t xml:space="preserve"> - koncepce</w:t>
      </w:r>
    </w:p>
    <w:p w14:paraId="6702FCE2" w14:textId="77777777" w:rsidR="00AC6743" w:rsidRPr="00302C82" w:rsidRDefault="00AC6743" w:rsidP="00AC6743">
      <w:pPr>
        <w:tabs>
          <w:tab w:val="left" w:pos="360"/>
          <w:tab w:val="left" w:pos="1385"/>
        </w:tabs>
        <w:spacing w:after="0"/>
        <w:rPr>
          <w:b/>
          <w:i/>
        </w:rPr>
      </w:pPr>
      <w:r w:rsidRPr="00302C82">
        <w:rPr>
          <w:b/>
          <w:i/>
        </w:rPr>
        <w:tab/>
      </w:r>
      <w:r w:rsidRPr="00302C82">
        <w:rPr>
          <w:b/>
          <w:i/>
        </w:rPr>
        <w:tab/>
        <w:t>Základní úkoly</w:t>
      </w:r>
    </w:p>
    <w:p w14:paraId="78AC5240" w14:textId="77777777" w:rsidR="00AC6743" w:rsidRPr="00302C82" w:rsidRDefault="00AC6743" w:rsidP="00AC6743">
      <w:pPr>
        <w:pStyle w:val="Odstavecseseznamem"/>
        <w:numPr>
          <w:ilvl w:val="0"/>
          <w:numId w:val="3"/>
        </w:numPr>
        <w:tabs>
          <w:tab w:val="left" w:pos="360"/>
          <w:tab w:val="left" w:pos="1385"/>
        </w:tabs>
        <w:spacing w:after="0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302C82">
        <w:rPr>
          <w:i/>
        </w:rPr>
        <w:t xml:space="preserve">Stanovení hlavních cílů a jejich </w:t>
      </w:r>
      <w:proofErr w:type="gramStart"/>
      <w:r w:rsidRPr="00302C82">
        <w:rPr>
          <w:i/>
        </w:rPr>
        <w:t>priorit - poslání</w:t>
      </w:r>
      <w:proofErr w:type="gramEnd"/>
      <w:r w:rsidRPr="00302C82">
        <w:rPr>
          <w:i/>
        </w:rPr>
        <w:t xml:space="preserve"> naši činnosti je dáno statutem OSU AD SLČR</w:t>
      </w:r>
      <w:r w:rsidRPr="00302C82">
        <w:rPr>
          <w:rFonts w:ascii="Arial" w:eastAsia="Times New Roman" w:hAnsi="Arial" w:cs="Arial"/>
          <w:b/>
          <w:sz w:val="18"/>
          <w:szCs w:val="18"/>
          <w:lang w:eastAsia="cs-CZ"/>
        </w:rPr>
        <w:t>: Hlavním posláním a úkolem OSÚ AD je široká podpora rozvoje všech alpských disciplín ve všech věkových kategoriích v České Republice</w:t>
      </w:r>
      <w:r w:rsidRPr="00302C82">
        <w:rPr>
          <w:rFonts w:ascii="Arial" w:eastAsia="Times New Roman" w:hAnsi="Arial" w:cs="Arial"/>
          <w:sz w:val="18"/>
          <w:szCs w:val="18"/>
          <w:lang w:eastAsia="cs-CZ"/>
        </w:rPr>
        <w:t>“</w:t>
      </w:r>
    </w:p>
    <w:p w14:paraId="05DC4D86" w14:textId="77777777" w:rsidR="00AC6743" w:rsidRPr="00302C82" w:rsidRDefault="00AC6743" w:rsidP="00AC6743">
      <w:pPr>
        <w:tabs>
          <w:tab w:val="left" w:pos="360"/>
          <w:tab w:val="left" w:pos="1385"/>
        </w:tabs>
        <w:spacing w:after="0"/>
        <w:ind w:left="1740"/>
        <w:rPr>
          <w:rFonts w:ascii="Arial" w:eastAsia="Times New Roman" w:hAnsi="Arial" w:cs="Arial"/>
          <w:b/>
          <w:i/>
          <w:sz w:val="18"/>
          <w:szCs w:val="18"/>
          <w:lang w:eastAsia="cs-CZ"/>
        </w:rPr>
      </w:pPr>
      <w:r w:rsidRPr="00302C82">
        <w:rPr>
          <w:rFonts w:ascii="Arial" w:eastAsia="Times New Roman" w:hAnsi="Arial" w:cs="Arial"/>
          <w:b/>
          <w:i/>
          <w:sz w:val="18"/>
          <w:szCs w:val="18"/>
          <w:lang w:eastAsia="cs-CZ"/>
        </w:rPr>
        <w:t xml:space="preserve">Návrhy doplnění: </w:t>
      </w:r>
    </w:p>
    <w:p w14:paraId="6F96D349" w14:textId="77777777" w:rsidR="00AC6743" w:rsidRPr="00302C82" w:rsidRDefault="00AC6743" w:rsidP="00AC6743">
      <w:pPr>
        <w:tabs>
          <w:tab w:val="left" w:pos="360"/>
          <w:tab w:val="left" w:pos="1385"/>
        </w:tabs>
        <w:spacing w:after="0"/>
        <w:ind w:left="1740"/>
        <w:rPr>
          <w:rFonts w:ascii="Arial" w:eastAsia="Times New Roman" w:hAnsi="Arial" w:cs="Arial"/>
          <w:b/>
          <w:i/>
          <w:sz w:val="18"/>
          <w:szCs w:val="18"/>
          <w:lang w:eastAsia="cs-CZ"/>
        </w:rPr>
      </w:pPr>
      <w:proofErr w:type="gramStart"/>
      <w:r w:rsidRPr="00302C82">
        <w:rPr>
          <w:rFonts w:ascii="Arial" w:eastAsia="Times New Roman" w:hAnsi="Arial" w:cs="Arial"/>
          <w:b/>
          <w:i/>
          <w:sz w:val="18"/>
          <w:szCs w:val="18"/>
          <w:lang w:eastAsia="cs-CZ"/>
        </w:rPr>
        <w:t>….</w:t>
      </w:r>
      <w:proofErr w:type="gramEnd"/>
      <w:r w:rsidRPr="00302C82">
        <w:rPr>
          <w:rFonts w:ascii="Arial" w:eastAsia="Times New Roman" w:hAnsi="Arial" w:cs="Arial"/>
          <w:b/>
          <w:i/>
          <w:sz w:val="18"/>
          <w:szCs w:val="18"/>
          <w:lang w:eastAsia="cs-CZ"/>
        </w:rPr>
        <w:t xml:space="preserve">se snahou o vychování co největšího počtu úspěšných a </w:t>
      </w:r>
      <w:proofErr w:type="spellStart"/>
      <w:r w:rsidRPr="00302C82">
        <w:rPr>
          <w:rFonts w:ascii="Arial" w:eastAsia="Times New Roman" w:hAnsi="Arial" w:cs="Arial"/>
          <w:b/>
          <w:i/>
          <w:sz w:val="18"/>
          <w:szCs w:val="18"/>
          <w:lang w:eastAsia="cs-CZ"/>
        </w:rPr>
        <w:t>fairplay</w:t>
      </w:r>
      <w:proofErr w:type="spellEnd"/>
      <w:r w:rsidRPr="00302C82">
        <w:rPr>
          <w:rFonts w:ascii="Arial" w:eastAsia="Times New Roman" w:hAnsi="Arial" w:cs="Arial"/>
          <w:b/>
          <w:i/>
          <w:sz w:val="18"/>
          <w:szCs w:val="18"/>
          <w:lang w:eastAsia="cs-CZ"/>
        </w:rPr>
        <w:t xml:space="preserve"> reprezentantů.   </w:t>
      </w:r>
    </w:p>
    <w:p w14:paraId="08348DE9" w14:textId="77777777" w:rsidR="00AC6743" w:rsidRPr="00302C82" w:rsidRDefault="00AC6743" w:rsidP="00AC6743">
      <w:pPr>
        <w:tabs>
          <w:tab w:val="left" w:pos="360"/>
          <w:tab w:val="left" w:pos="1385"/>
        </w:tabs>
        <w:spacing w:after="0"/>
        <w:ind w:left="1740"/>
        <w:rPr>
          <w:rFonts w:ascii="Arial" w:eastAsia="Times New Roman" w:hAnsi="Arial" w:cs="Arial"/>
          <w:b/>
          <w:i/>
          <w:sz w:val="18"/>
          <w:szCs w:val="18"/>
          <w:lang w:eastAsia="cs-CZ"/>
        </w:rPr>
      </w:pPr>
      <w:proofErr w:type="gramStart"/>
      <w:r w:rsidRPr="00302C82">
        <w:rPr>
          <w:rFonts w:ascii="Arial" w:eastAsia="Times New Roman" w:hAnsi="Arial" w:cs="Arial"/>
          <w:b/>
          <w:i/>
          <w:sz w:val="18"/>
          <w:szCs w:val="18"/>
          <w:lang w:eastAsia="cs-CZ"/>
        </w:rPr>
        <w:t>….</w:t>
      </w:r>
      <w:proofErr w:type="gramEnd"/>
      <w:r w:rsidRPr="00302C82">
        <w:rPr>
          <w:rFonts w:ascii="Arial" w:eastAsia="Times New Roman" w:hAnsi="Arial" w:cs="Arial"/>
          <w:b/>
          <w:i/>
          <w:sz w:val="18"/>
          <w:szCs w:val="18"/>
          <w:lang w:eastAsia="cs-CZ"/>
        </w:rPr>
        <w:t xml:space="preserve">dále pak zajišťovat organizaci vrcholných lyžařských závodů všech kategorií na vysoké technické, organizační, </w:t>
      </w:r>
      <w:proofErr w:type="spellStart"/>
      <w:r w:rsidRPr="00302C82">
        <w:rPr>
          <w:rFonts w:ascii="Arial" w:eastAsia="Times New Roman" w:hAnsi="Arial" w:cs="Arial"/>
          <w:b/>
          <w:i/>
          <w:sz w:val="18"/>
          <w:szCs w:val="18"/>
          <w:lang w:eastAsia="cs-CZ"/>
        </w:rPr>
        <w:t>fairplay</w:t>
      </w:r>
      <w:proofErr w:type="spellEnd"/>
      <w:r w:rsidRPr="00302C82">
        <w:rPr>
          <w:rFonts w:ascii="Arial" w:eastAsia="Times New Roman" w:hAnsi="Arial" w:cs="Arial"/>
          <w:b/>
          <w:i/>
          <w:sz w:val="18"/>
          <w:szCs w:val="18"/>
          <w:lang w:eastAsia="cs-CZ"/>
        </w:rPr>
        <w:t xml:space="preserve"> a společenské úrovni, která snese vysoká evropská a světová měřítka a rozšíří zájem o finanční podporu. </w:t>
      </w:r>
    </w:p>
    <w:p w14:paraId="6334D6D2" w14:textId="77777777" w:rsidR="00AC6743" w:rsidRPr="00302C82" w:rsidRDefault="00AC6743" w:rsidP="00AC6743">
      <w:pPr>
        <w:tabs>
          <w:tab w:val="left" w:pos="2933"/>
        </w:tabs>
        <w:spacing w:after="0"/>
        <w:rPr>
          <w:rFonts w:ascii="Arial" w:eastAsia="Times New Roman" w:hAnsi="Arial" w:cs="Arial"/>
          <w:b/>
          <w:i/>
          <w:sz w:val="18"/>
          <w:szCs w:val="18"/>
          <w:lang w:eastAsia="cs-CZ"/>
        </w:rPr>
      </w:pPr>
      <w:r w:rsidRPr="00302C82">
        <w:rPr>
          <w:rFonts w:ascii="Arial" w:eastAsia="Times New Roman" w:hAnsi="Arial" w:cs="Arial"/>
          <w:b/>
          <w:i/>
          <w:sz w:val="18"/>
          <w:szCs w:val="18"/>
          <w:lang w:eastAsia="cs-CZ"/>
        </w:rPr>
        <w:tab/>
      </w:r>
    </w:p>
    <w:p w14:paraId="7D221273" w14:textId="77777777" w:rsidR="00AC6743" w:rsidRPr="00302C82" w:rsidRDefault="00AC6743" w:rsidP="00AC6743">
      <w:pPr>
        <w:pStyle w:val="Odstavecseseznamem"/>
        <w:numPr>
          <w:ilvl w:val="0"/>
          <w:numId w:val="3"/>
        </w:numPr>
        <w:spacing w:after="0" w:line="240" w:lineRule="auto"/>
        <w:rPr>
          <w:i/>
        </w:rPr>
      </w:pPr>
      <w:proofErr w:type="gramStart"/>
      <w:r w:rsidRPr="00302C82">
        <w:rPr>
          <w:i/>
        </w:rPr>
        <w:t>Stanovení  cílů</w:t>
      </w:r>
      <w:proofErr w:type="gramEnd"/>
      <w:r w:rsidRPr="00302C82">
        <w:rPr>
          <w:i/>
        </w:rPr>
        <w:t xml:space="preserve">/priorit pro jednotlivé věkové kategorie - od přípravky po vítěze SP, MS a OH – </w:t>
      </w:r>
    </w:p>
    <w:p w14:paraId="1F2AAFA7" w14:textId="77777777" w:rsidR="00AC6743" w:rsidRPr="00302C82" w:rsidRDefault="00AC6743" w:rsidP="00AC6743">
      <w:pPr>
        <w:pStyle w:val="Odstavecseseznamem"/>
        <w:numPr>
          <w:ilvl w:val="0"/>
          <w:numId w:val="3"/>
        </w:numPr>
        <w:spacing w:after="0" w:line="240" w:lineRule="auto"/>
        <w:rPr>
          <w:i/>
        </w:rPr>
      </w:pPr>
      <w:r w:rsidRPr="00302C82">
        <w:rPr>
          <w:i/>
        </w:rPr>
        <w:t>Stanovení možných způsobů dosažení těchto cílů v alternativách pro jednotlivé kategorie</w:t>
      </w:r>
    </w:p>
    <w:p w14:paraId="43A16678" w14:textId="77777777" w:rsidR="00AC6743" w:rsidRPr="00AC6743" w:rsidRDefault="00AC6743" w:rsidP="00AC6743">
      <w:pPr>
        <w:spacing w:after="0" w:line="240" w:lineRule="auto"/>
        <w:ind w:left="1380"/>
        <w:rPr>
          <w:b/>
          <w:i/>
        </w:rPr>
      </w:pPr>
      <w:r w:rsidRPr="00AC6743">
        <w:rPr>
          <w:b/>
          <w:i/>
        </w:rPr>
        <w:t xml:space="preserve">Písemné návrhy stanovení cílů (priorit) </w:t>
      </w:r>
      <w:proofErr w:type="gramStart"/>
      <w:r w:rsidRPr="00AC6743">
        <w:rPr>
          <w:b/>
          <w:i/>
        </w:rPr>
        <w:t>pro  jednotlivé</w:t>
      </w:r>
      <w:proofErr w:type="gramEnd"/>
      <w:r w:rsidRPr="00AC6743">
        <w:rPr>
          <w:b/>
          <w:i/>
        </w:rPr>
        <w:t xml:space="preserve"> kategorie a návrhy způsobu dosažení (body 2. a 3.) předloží k projednání na Radě OSU AD 12. 12. 2017 předsedové Komise Mládeže, TR Juniorů, TR dospělých, Met. Kom. a Expertní Kom.</w:t>
      </w:r>
    </w:p>
    <w:p w14:paraId="21E4EA67" w14:textId="77777777" w:rsidR="00AC6743" w:rsidRPr="00302C82" w:rsidRDefault="00AC6743" w:rsidP="00AC6743">
      <w:pPr>
        <w:pStyle w:val="Odstavecseseznamem"/>
        <w:numPr>
          <w:ilvl w:val="0"/>
          <w:numId w:val="3"/>
        </w:numPr>
        <w:tabs>
          <w:tab w:val="left" w:pos="360"/>
          <w:tab w:val="left" w:pos="1385"/>
        </w:tabs>
        <w:spacing w:after="0"/>
        <w:rPr>
          <w:b/>
        </w:rPr>
      </w:pPr>
      <w:r w:rsidRPr="00302C82">
        <w:rPr>
          <w:i/>
        </w:rPr>
        <w:t xml:space="preserve">Na základě vyhodnocení výše uvedených návrhů posoudí ekonomická komise možnosti a navrhne strategický plán zajištění finančních prostředků. </w:t>
      </w:r>
    </w:p>
    <w:p w14:paraId="66013EF7" w14:textId="77777777" w:rsidR="00462AD9" w:rsidRDefault="00462AD9" w:rsidP="00462AD9">
      <w:pPr>
        <w:spacing w:after="0" w:line="240" w:lineRule="auto"/>
        <w:rPr>
          <w:b/>
          <w:sz w:val="24"/>
          <w:szCs w:val="24"/>
        </w:rPr>
      </w:pPr>
    </w:p>
    <w:p w14:paraId="58D989DB" w14:textId="77777777" w:rsidR="00CB7911" w:rsidRPr="00302C82" w:rsidRDefault="00CB7911" w:rsidP="00910FBB">
      <w:pPr>
        <w:tabs>
          <w:tab w:val="left" w:pos="360"/>
          <w:tab w:val="left" w:pos="1385"/>
        </w:tabs>
        <w:spacing w:after="0"/>
        <w:rPr>
          <w:rFonts w:ascii="Arial" w:eastAsia="Times New Roman" w:hAnsi="Arial" w:cs="Arial"/>
          <w:b/>
          <w:i/>
          <w:sz w:val="18"/>
          <w:szCs w:val="18"/>
          <w:lang w:eastAsia="cs-CZ"/>
        </w:rPr>
      </w:pPr>
    </w:p>
    <w:p w14:paraId="2C8A87A0" w14:textId="77777777" w:rsidR="00D031F4" w:rsidRDefault="00D031F4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5981E2A2" w14:textId="77777777" w:rsidR="00D031F4" w:rsidRDefault="00D031F4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66E05510" w14:textId="77777777" w:rsidR="00D031F4" w:rsidRDefault="00D031F4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472C3C73" w14:textId="77777777" w:rsidR="00D031F4" w:rsidRDefault="00D031F4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0717E85D" w14:textId="77777777" w:rsidR="00462AD9" w:rsidRPr="00A612A0" w:rsidRDefault="00462AD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bookmarkStart w:id="0" w:name="_GoBack"/>
      <w:bookmarkEnd w:id="0"/>
      <w:r>
        <w:rPr>
          <w:b/>
          <w:bCs/>
          <w:i/>
          <w:iCs/>
          <w:sz w:val="24"/>
        </w:rPr>
        <w:t>36.12</w:t>
      </w:r>
    </w:p>
    <w:p w14:paraId="3B39F06E" w14:textId="77777777" w:rsidR="00462AD9" w:rsidRPr="00A612A0" w:rsidRDefault="00462AD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Změna JŘ</w:t>
      </w:r>
    </w:p>
    <w:p w14:paraId="38C99217" w14:textId="77777777" w:rsidR="00462AD9" w:rsidRPr="00236E52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236E52">
        <w:rPr>
          <w:bCs/>
          <w:iCs/>
          <w:sz w:val="24"/>
        </w:rPr>
        <w:t>Rada ukládá RV navrhnout změnu jednacího řádu na VH OSÚ AD SLČR</w:t>
      </w:r>
    </w:p>
    <w:p w14:paraId="27F645F0" w14:textId="77777777" w:rsidR="00462AD9" w:rsidRPr="00236E52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236E52">
        <w:rPr>
          <w:bCs/>
          <w:iCs/>
          <w:sz w:val="24"/>
        </w:rPr>
        <w:t>Úkol trvá</w:t>
      </w:r>
    </w:p>
    <w:p w14:paraId="2DE5C9E7" w14:textId="77777777" w:rsidR="00462AD9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637F61DB" w14:textId="77777777" w:rsidR="00462AD9" w:rsidRDefault="00462AD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541313">
        <w:rPr>
          <w:b/>
          <w:bCs/>
          <w:i/>
          <w:iCs/>
          <w:sz w:val="24"/>
        </w:rPr>
        <w:t>39.6</w:t>
      </w:r>
    </w:p>
    <w:p w14:paraId="28D9FE94" w14:textId="77777777" w:rsidR="00462AD9" w:rsidRDefault="00462AD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541313">
        <w:rPr>
          <w:b/>
          <w:bCs/>
          <w:i/>
          <w:iCs/>
          <w:sz w:val="24"/>
        </w:rPr>
        <w:t>VZ</w:t>
      </w:r>
      <w:r>
        <w:rPr>
          <w:b/>
          <w:bCs/>
          <w:i/>
          <w:iCs/>
          <w:sz w:val="24"/>
        </w:rPr>
        <w:t>, výběrové řízení</w:t>
      </w:r>
    </w:p>
    <w:p w14:paraId="4E083C72" w14:textId="77777777" w:rsidR="000B3310" w:rsidRDefault="0082788C" w:rsidP="00674A0F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Rada schvaluje zprávu</w:t>
      </w:r>
      <w:r w:rsidR="000B3310">
        <w:rPr>
          <w:bCs/>
          <w:iCs/>
          <w:sz w:val="24"/>
        </w:rPr>
        <w:t xml:space="preserve"> </w:t>
      </w:r>
      <w:r>
        <w:rPr>
          <w:bCs/>
          <w:iCs/>
          <w:sz w:val="24"/>
        </w:rPr>
        <w:t>předloženou předsedou komise A. Lebedou o výsledku výběrového řízení, konaného za postupné osobní účasti všech vybraných uchazečů dne 8.</w:t>
      </w:r>
      <w:r w:rsidR="00AC6743">
        <w:rPr>
          <w:bCs/>
          <w:iCs/>
          <w:sz w:val="24"/>
        </w:rPr>
        <w:t xml:space="preserve"> </w:t>
      </w:r>
      <w:r>
        <w:rPr>
          <w:bCs/>
          <w:iCs/>
          <w:sz w:val="24"/>
        </w:rPr>
        <w:t>11.</w:t>
      </w:r>
      <w:r w:rsidR="00AC6743">
        <w:rPr>
          <w:bCs/>
          <w:iCs/>
          <w:sz w:val="24"/>
        </w:rPr>
        <w:t xml:space="preserve"> </w:t>
      </w:r>
      <w:r>
        <w:rPr>
          <w:bCs/>
          <w:iCs/>
          <w:sz w:val="24"/>
        </w:rPr>
        <w:t xml:space="preserve">2017 a na základě jejího doporučení ukládá AK </w:t>
      </w:r>
      <w:r w:rsidR="000B3310">
        <w:rPr>
          <w:bCs/>
          <w:iCs/>
          <w:sz w:val="24"/>
        </w:rPr>
        <w:t>vstoupit do jednání s firmou DQ</w:t>
      </w:r>
      <w:r>
        <w:rPr>
          <w:bCs/>
          <w:iCs/>
          <w:sz w:val="24"/>
        </w:rPr>
        <w:t xml:space="preserve"> a </w:t>
      </w:r>
      <w:r w:rsidR="00AC6743">
        <w:rPr>
          <w:bCs/>
          <w:iCs/>
          <w:sz w:val="24"/>
        </w:rPr>
        <w:t xml:space="preserve">dále </w:t>
      </w:r>
      <w:r>
        <w:rPr>
          <w:bCs/>
          <w:iCs/>
          <w:sz w:val="24"/>
        </w:rPr>
        <w:t xml:space="preserve">seznámit s výsledkem </w:t>
      </w:r>
      <w:r w:rsidR="00AC6743">
        <w:rPr>
          <w:bCs/>
          <w:iCs/>
          <w:sz w:val="24"/>
        </w:rPr>
        <w:t xml:space="preserve">VZ </w:t>
      </w:r>
      <w:r>
        <w:rPr>
          <w:bCs/>
          <w:iCs/>
          <w:sz w:val="24"/>
        </w:rPr>
        <w:t>(s tím, že nebyli vybráni) i další uchazeče VZ</w:t>
      </w:r>
      <w:r w:rsidR="000B3310">
        <w:rPr>
          <w:bCs/>
          <w:iCs/>
          <w:sz w:val="24"/>
        </w:rPr>
        <w:t>.</w:t>
      </w:r>
    </w:p>
    <w:p w14:paraId="2D03C299" w14:textId="77777777" w:rsidR="000B3310" w:rsidRDefault="00AC6743" w:rsidP="00674A0F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Rada souhlasí s doporučením výběrové komise a dalším postupem</w:t>
      </w:r>
    </w:p>
    <w:p w14:paraId="044D319D" w14:textId="77777777" w:rsidR="00AC6743" w:rsidRPr="00302C82" w:rsidRDefault="00AC6743" w:rsidP="00674A0F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Pro 4</w:t>
      </w:r>
    </w:p>
    <w:p w14:paraId="20751932" w14:textId="77777777" w:rsidR="00462AD9" w:rsidRDefault="00462AD9" w:rsidP="00AC6BDA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47545FBE" w14:textId="77777777" w:rsidR="00462AD9" w:rsidRPr="00302C82" w:rsidRDefault="00674A0F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302C82">
        <w:rPr>
          <w:b/>
          <w:bCs/>
          <w:i/>
          <w:iCs/>
          <w:sz w:val="24"/>
        </w:rPr>
        <w:t>40.3</w:t>
      </w:r>
    </w:p>
    <w:p w14:paraId="0AE9C7EE" w14:textId="77777777" w:rsidR="007007D2" w:rsidRPr="00302C82" w:rsidRDefault="00F41798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302C82">
        <w:rPr>
          <w:b/>
          <w:bCs/>
          <w:i/>
          <w:iCs/>
          <w:sz w:val="24"/>
        </w:rPr>
        <w:t>Bilance zakázky RD dospělých</w:t>
      </w:r>
      <w:r w:rsidR="00302C82">
        <w:rPr>
          <w:b/>
          <w:bCs/>
          <w:i/>
          <w:iCs/>
          <w:sz w:val="24"/>
        </w:rPr>
        <w:t xml:space="preserve"> </w:t>
      </w:r>
      <w:r w:rsidR="00302C82" w:rsidRPr="00302C82">
        <w:rPr>
          <w:bCs/>
          <w:iCs/>
          <w:sz w:val="24"/>
        </w:rPr>
        <w:t xml:space="preserve">(Žádost </w:t>
      </w:r>
      <w:proofErr w:type="spellStart"/>
      <w:r w:rsidR="00302C82" w:rsidRPr="00302C82">
        <w:rPr>
          <w:bCs/>
          <w:iCs/>
          <w:sz w:val="24"/>
        </w:rPr>
        <w:t>I.Kotzmann</w:t>
      </w:r>
      <w:proofErr w:type="spellEnd"/>
      <w:r w:rsidR="00302C82" w:rsidRPr="00302C82">
        <w:rPr>
          <w:bCs/>
          <w:iCs/>
          <w:sz w:val="24"/>
        </w:rPr>
        <w:t>)</w:t>
      </w:r>
    </w:p>
    <w:p w14:paraId="45A7A903" w14:textId="77777777" w:rsidR="00F41798" w:rsidRDefault="00F41798" w:rsidP="00003637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003637">
        <w:rPr>
          <w:bCs/>
          <w:iCs/>
          <w:sz w:val="24"/>
        </w:rPr>
        <w:t>Úhrada účasti členů RDV na společném soustředění s RDA bude čerpána v rámci předpokládaných úspor položek určených pro provoz aut, případně trenérů</w:t>
      </w:r>
      <w:r w:rsidR="00302C82" w:rsidRPr="00003637">
        <w:rPr>
          <w:bCs/>
          <w:iCs/>
          <w:sz w:val="24"/>
        </w:rPr>
        <w:t>.</w:t>
      </w:r>
    </w:p>
    <w:p w14:paraId="4C0BB0BB" w14:textId="77777777" w:rsidR="00E056B2" w:rsidRDefault="00B03A79" w:rsidP="00003637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Inventarizace nespotřebovaných prostředků RDA</w:t>
      </w:r>
      <w:r w:rsidR="00EE7A20">
        <w:rPr>
          <w:bCs/>
          <w:iCs/>
          <w:sz w:val="24"/>
        </w:rPr>
        <w:t xml:space="preserve"> a návrh na jejich rozdělení</w:t>
      </w:r>
      <w:r w:rsidR="00AC6743">
        <w:rPr>
          <w:bCs/>
          <w:iCs/>
          <w:sz w:val="24"/>
        </w:rPr>
        <w:t xml:space="preserve"> </w:t>
      </w:r>
      <w:r w:rsidR="00AC6743" w:rsidRPr="00AC6743">
        <w:rPr>
          <w:b/>
          <w:bCs/>
          <w:iCs/>
          <w:sz w:val="24"/>
        </w:rPr>
        <w:t>předloží JF k projednání na další Radě OSU</w:t>
      </w:r>
    </w:p>
    <w:p w14:paraId="7787CB33" w14:textId="77777777" w:rsidR="007007D2" w:rsidRDefault="007007D2" w:rsidP="00F41798">
      <w:pPr>
        <w:spacing w:after="0" w:line="240" w:lineRule="auto"/>
        <w:ind w:right="972"/>
        <w:jc w:val="center"/>
        <w:rPr>
          <w:b/>
          <w:bCs/>
          <w:i/>
          <w:iCs/>
          <w:sz w:val="24"/>
        </w:rPr>
      </w:pPr>
    </w:p>
    <w:p w14:paraId="2F8B587E" w14:textId="77777777" w:rsidR="00302C82" w:rsidRDefault="00302C82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bookmarkStart w:id="1" w:name="_Hlk496163190"/>
      <w:r>
        <w:rPr>
          <w:b/>
          <w:bCs/>
          <w:i/>
          <w:iCs/>
          <w:sz w:val="24"/>
        </w:rPr>
        <w:t>40.4</w:t>
      </w:r>
    </w:p>
    <w:p w14:paraId="0FCEA215" w14:textId="77777777" w:rsidR="00462AD9" w:rsidRDefault="00302C82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Kritéria pro nominaci do RD žactva</w:t>
      </w:r>
    </w:p>
    <w:p w14:paraId="052CBDF9" w14:textId="77777777" w:rsidR="00302C82" w:rsidRDefault="00C935AD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KM v čele s J. </w:t>
      </w:r>
      <w:proofErr w:type="spellStart"/>
      <w:r>
        <w:rPr>
          <w:bCs/>
          <w:iCs/>
          <w:sz w:val="24"/>
        </w:rPr>
        <w:t>Bogdálkem</w:t>
      </w:r>
      <w:proofErr w:type="spellEnd"/>
      <w:r>
        <w:rPr>
          <w:bCs/>
          <w:iCs/>
          <w:sz w:val="24"/>
        </w:rPr>
        <w:t xml:space="preserve"> předložila Radě „Kritéria“ ve stejném znění. Rada po diskuzi</w:t>
      </w:r>
      <w:r w:rsidR="009B7DD2">
        <w:rPr>
          <w:bCs/>
          <w:iCs/>
          <w:sz w:val="24"/>
        </w:rPr>
        <w:t xml:space="preserve"> navrhuje změnu v kritériích (viz příloha) – a Rada </w:t>
      </w:r>
      <w:r w:rsidR="000F6CA5">
        <w:rPr>
          <w:bCs/>
          <w:iCs/>
          <w:sz w:val="24"/>
        </w:rPr>
        <w:t>po</w:t>
      </w:r>
      <w:r w:rsidR="009B7DD2">
        <w:rPr>
          <w:bCs/>
          <w:iCs/>
          <w:sz w:val="24"/>
        </w:rPr>
        <w:t xml:space="preserve">žádá předsedu KM </w:t>
      </w:r>
      <w:r w:rsidR="000F6CA5">
        <w:rPr>
          <w:bCs/>
          <w:iCs/>
          <w:sz w:val="24"/>
        </w:rPr>
        <w:t xml:space="preserve">a šéftrenéra </w:t>
      </w:r>
      <w:proofErr w:type="gramStart"/>
      <w:r w:rsidR="009B7DD2">
        <w:rPr>
          <w:bCs/>
          <w:iCs/>
          <w:sz w:val="24"/>
        </w:rPr>
        <w:t xml:space="preserve">o </w:t>
      </w:r>
      <w:r>
        <w:rPr>
          <w:bCs/>
          <w:iCs/>
          <w:sz w:val="24"/>
        </w:rPr>
        <w:t xml:space="preserve"> </w:t>
      </w:r>
      <w:r w:rsidR="00D031F4">
        <w:rPr>
          <w:bCs/>
          <w:iCs/>
          <w:sz w:val="24"/>
        </w:rPr>
        <w:t>osobní</w:t>
      </w:r>
      <w:proofErr w:type="gramEnd"/>
      <w:r w:rsidR="00D031F4">
        <w:rPr>
          <w:bCs/>
          <w:iCs/>
          <w:sz w:val="24"/>
        </w:rPr>
        <w:t xml:space="preserve"> účast k projednání na R</w:t>
      </w:r>
      <w:r w:rsidR="000F6CA5">
        <w:rPr>
          <w:bCs/>
          <w:iCs/>
          <w:sz w:val="24"/>
        </w:rPr>
        <w:t xml:space="preserve">adě </w:t>
      </w:r>
      <w:r w:rsidR="009B7DD2">
        <w:rPr>
          <w:bCs/>
          <w:iCs/>
          <w:sz w:val="24"/>
        </w:rPr>
        <w:t>12.12.2017.</w:t>
      </w:r>
      <w:r w:rsidR="000F6CA5">
        <w:rPr>
          <w:bCs/>
          <w:iCs/>
          <w:sz w:val="24"/>
        </w:rPr>
        <w:t xml:space="preserve"> </w:t>
      </w:r>
    </w:p>
    <w:p w14:paraId="2080B1BB" w14:textId="77777777" w:rsidR="000F6CA5" w:rsidRDefault="000F6CA5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042F1639" w14:textId="77777777" w:rsidR="00EE7A20" w:rsidRDefault="00EE7A20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1D744088" w14:textId="77777777" w:rsidR="009B7DD2" w:rsidRDefault="00EE7A20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41.1</w:t>
      </w:r>
    </w:p>
    <w:p w14:paraId="0FDC6140" w14:textId="77777777" w:rsidR="00EE7A20" w:rsidRDefault="00EE7A20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Žádost T. </w:t>
      </w:r>
      <w:proofErr w:type="spellStart"/>
      <w:r>
        <w:rPr>
          <w:b/>
          <w:bCs/>
          <w:i/>
          <w:iCs/>
          <w:sz w:val="24"/>
        </w:rPr>
        <w:t>Ouvína</w:t>
      </w:r>
      <w:proofErr w:type="spellEnd"/>
      <w:r>
        <w:rPr>
          <w:b/>
          <w:bCs/>
          <w:i/>
          <w:iCs/>
          <w:sz w:val="24"/>
        </w:rPr>
        <w:t xml:space="preserve"> o proplacení nákladů spojené s pojištěním závodu.</w:t>
      </w:r>
    </w:p>
    <w:p w14:paraId="148B7E70" w14:textId="77777777" w:rsidR="00EE7A20" w:rsidRPr="00EE7A20" w:rsidRDefault="00EE7A20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EE7A20">
        <w:rPr>
          <w:bCs/>
          <w:iCs/>
          <w:sz w:val="24"/>
        </w:rPr>
        <w:t>Rada souhlasí s úhradou.</w:t>
      </w:r>
    </w:p>
    <w:p w14:paraId="467E4C47" w14:textId="77777777" w:rsidR="00EE7A20" w:rsidRPr="00EE7A20" w:rsidRDefault="00EE7A20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Pro 4</w:t>
      </w:r>
    </w:p>
    <w:bookmarkEnd w:id="1"/>
    <w:p w14:paraId="76412578" w14:textId="77777777" w:rsidR="00302C82" w:rsidRDefault="00302C82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3C475917" w14:textId="77777777" w:rsidR="00462AD9" w:rsidRPr="002F6596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2F6596">
        <w:rPr>
          <w:bCs/>
          <w:iCs/>
          <w:sz w:val="24"/>
        </w:rPr>
        <w:t>Zapsal, ověřil:</w:t>
      </w:r>
    </w:p>
    <w:p w14:paraId="1831A1CC" w14:textId="77777777" w:rsidR="00462AD9" w:rsidRPr="002F6596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proofErr w:type="spellStart"/>
      <w:r w:rsidRPr="002F6596">
        <w:rPr>
          <w:bCs/>
          <w:iCs/>
          <w:sz w:val="24"/>
        </w:rPr>
        <w:t>D.Štrougalová</w:t>
      </w:r>
      <w:proofErr w:type="spellEnd"/>
      <w:r w:rsidRPr="002F6596">
        <w:rPr>
          <w:bCs/>
          <w:iCs/>
          <w:sz w:val="24"/>
        </w:rPr>
        <w:t xml:space="preserve">, A. </w:t>
      </w:r>
      <w:proofErr w:type="spellStart"/>
      <w:r w:rsidRPr="002F6596">
        <w:rPr>
          <w:bCs/>
          <w:iCs/>
          <w:sz w:val="24"/>
        </w:rPr>
        <w:t>Krýzl</w:t>
      </w:r>
      <w:proofErr w:type="spellEnd"/>
    </w:p>
    <w:p w14:paraId="4318CBCD" w14:textId="77777777" w:rsidR="00462AD9" w:rsidRDefault="00462AD9" w:rsidP="00462AD9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294F5642" w14:textId="77777777" w:rsidR="00462AD9" w:rsidRDefault="00462AD9" w:rsidP="00462AD9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63ACF332" w14:textId="77777777" w:rsidR="00462AD9" w:rsidRDefault="00462AD9" w:rsidP="00462AD9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7CFAC177" w14:textId="77777777" w:rsidR="00462AD9" w:rsidRDefault="00462AD9" w:rsidP="00462AD9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3ADCFF8C" w14:textId="77777777" w:rsidR="00462AD9" w:rsidRDefault="00462AD9" w:rsidP="00462AD9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4B446783" w14:textId="77777777" w:rsidR="00462AD9" w:rsidRDefault="00462AD9" w:rsidP="00462AD9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1A43FBA3" w14:textId="77777777" w:rsidR="00462AD9" w:rsidRDefault="00462AD9" w:rsidP="00462AD9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3D195709" w14:textId="77777777" w:rsidR="008414E6" w:rsidRDefault="008414E6" w:rsidP="008414E6">
      <w:pPr>
        <w:spacing w:line="240" w:lineRule="auto"/>
        <w:rPr>
          <w:rFonts w:ascii="Arial" w:hAnsi="Arial" w:cs="Arial"/>
          <w:sz w:val="20"/>
          <w:szCs w:val="20"/>
        </w:rPr>
      </w:pPr>
    </w:p>
    <w:p w14:paraId="102CBE4D" w14:textId="77777777" w:rsidR="002C6457" w:rsidRPr="002C6457" w:rsidRDefault="002C6457" w:rsidP="002C6457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2C6457" w:rsidRPr="002C6457" w:rsidSect="002C6457">
      <w:headerReference w:type="default" r:id="rId8"/>
      <w:footerReference w:type="default" r:id="rId9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D0BAD6" w14:textId="77777777" w:rsidR="008A5555" w:rsidRDefault="008A5555" w:rsidP="003106E2">
      <w:pPr>
        <w:spacing w:after="0" w:line="240" w:lineRule="auto"/>
      </w:pPr>
      <w:r>
        <w:separator/>
      </w:r>
    </w:p>
  </w:endnote>
  <w:endnote w:type="continuationSeparator" w:id="0">
    <w:p w14:paraId="543A126C" w14:textId="77777777" w:rsidR="008A5555" w:rsidRDefault="008A5555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7E2DA" w14:textId="77777777" w:rsidR="00881883" w:rsidRDefault="00434297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F1AD330" wp14:editId="63249640">
              <wp:simplePos x="0" y="0"/>
              <wp:positionH relativeFrom="column">
                <wp:posOffset>-143510</wp:posOffset>
              </wp:positionH>
              <wp:positionV relativeFrom="paragraph">
                <wp:posOffset>-88900</wp:posOffset>
              </wp:positionV>
              <wp:extent cx="6924675" cy="531495"/>
              <wp:effectExtent l="0" t="0" r="635" b="63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4675" cy="531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A50FD6" w14:textId="77777777" w:rsidR="00881883" w:rsidRPr="00976B4C" w:rsidRDefault="00881883" w:rsidP="00881883">
                          <w:pPr>
                            <w:pStyle w:val="Zpat"/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</w:pPr>
                          <w:r w:rsidRPr="00976B4C"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 xml:space="preserve">Úsek </w:t>
                          </w:r>
                          <w:r w:rsidR="00371BBD"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 xml:space="preserve">alpského </w:t>
                          </w:r>
                          <w:r w:rsidRPr="00976B4C"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lyžování SLČR</w:t>
                          </w:r>
                          <w:r w:rsidRPr="00976B4C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, Cukrovarnická 483/42, 162 00 P</w:t>
                          </w:r>
                          <w:r w:rsidR="00371BBD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raha 6, telefon +420 608 555 088, email alpin@</w:t>
                          </w:r>
                          <w:r w:rsidR="00976B4C" w:rsidRPr="00976B4C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czech-ski.com</w:t>
                          </w:r>
                        </w:p>
                        <w:p w14:paraId="105D3E84" w14:textId="77777777" w:rsidR="00881883" w:rsidRDefault="00881883" w:rsidP="00881883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A3322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1.3pt;margin-top:-7pt;width:545.25pt;height:41.8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" stroked="f">
              <v:textbox style="mso-fit-shape-to-text:t">
                <w:txbxContent>
                  <w:p w:rsidR="00881883" w:rsidRPr="00976B4C" w:rsidRDefault="00881883" w:rsidP="00881883">
                    <w:pPr>
                      <w:pStyle w:val="Zpat"/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</w:pPr>
                    <w:r w:rsidRPr="00976B4C"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 xml:space="preserve">Úsek </w:t>
                    </w:r>
                    <w:r w:rsidR="00371BBD"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 xml:space="preserve">alpského </w:t>
                    </w:r>
                    <w:r w:rsidRPr="00976B4C"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>lyžování SLČR</w:t>
                    </w:r>
                    <w:r w:rsidRPr="00976B4C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, Cukrovarnická 483/42, 162 00 P</w:t>
                    </w:r>
                    <w:r w:rsidR="00371BBD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raha 6, telefon +420 608 555 088, email alpin@</w:t>
                    </w:r>
                    <w:r w:rsidR="00976B4C" w:rsidRPr="00976B4C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czech-ski.com</w:t>
                    </w:r>
                  </w:p>
                  <w:p w:rsidR="00881883" w:rsidRDefault="00881883" w:rsidP="0088188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404A18" w14:textId="77777777" w:rsidR="008A5555" w:rsidRDefault="008A5555" w:rsidP="003106E2">
      <w:pPr>
        <w:spacing w:after="0" w:line="240" w:lineRule="auto"/>
      </w:pPr>
      <w:r>
        <w:separator/>
      </w:r>
    </w:p>
  </w:footnote>
  <w:footnote w:type="continuationSeparator" w:id="0">
    <w:p w14:paraId="35EFAEEE" w14:textId="77777777" w:rsidR="008A5555" w:rsidRDefault="008A5555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F60C07" w14:textId="77777777" w:rsidR="003106E2" w:rsidRDefault="00C9708C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4AF67FF1" wp14:editId="6D972819">
          <wp:simplePos x="0" y="0"/>
          <wp:positionH relativeFrom="column">
            <wp:posOffset>4424375</wp:posOffset>
          </wp:positionH>
          <wp:positionV relativeFrom="paragraph">
            <wp:posOffset>46990</wp:posOffset>
          </wp:positionV>
          <wp:extent cx="786765" cy="455295"/>
          <wp:effectExtent l="0" t="0" r="0" b="1905"/>
          <wp:wrapNone/>
          <wp:docPr id="5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natl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765" cy="455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39" behindDoc="1" locked="0" layoutInCell="1" allowOverlap="1" wp14:anchorId="5AEA4855" wp14:editId="68E5CB74">
          <wp:simplePos x="0" y="0"/>
          <wp:positionH relativeFrom="column">
            <wp:posOffset>3222625</wp:posOffset>
          </wp:positionH>
          <wp:positionV relativeFrom="paragraph">
            <wp:posOffset>60020</wp:posOffset>
          </wp:positionV>
          <wp:extent cx="822960" cy="457200"/>
          <wp:effectExtent l="0" t="0" r="0" b="0"/>
          <wp:wrapNone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ud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96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4" behindDoc="1" locked="0" layoutInCell="1" allowOverlap="1" wp14:anchorId="52BB1488" wp14:editId="6E0F74C1">
          <wp:simplePos x="0" y="0"/>
          <wp:positionH relativeFrom="column">
            <wp:posOffset>-40335</wp:posOffset>
          </wp:positionH>
          <wp:positionV relativeFrom="paragraph">
            <wp:posOffset>-99695</wp:posOffset>
          </wp:positionV>
          <wp:extent cx="2223821" cy="747330"/>
          <wp:effectExtent l="0" t="0" r="5080" b="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3821" cy="747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4297"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61FEF7AA" wp14:editId="0D700FCD">
          <wp:simplePos x="0" y="0"/>
          <wp:positionH relativeFrom="column">
            <wp:posOffset>5566410</wp:posOffset>
          </wp:positionH>
          <wp:positionV relativeFrom="paragraph">
            <wp:posOffset>156845</wp:posOffset>
          </wp:positionV>
          <wp:extent cx="671914" cy="302400"/>
          <wp:effectExtent l="0" t="0" r="0" b="0"/>
          <wp:wrapNone/>
          <wp:docPr id="6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no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914" cy="30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EB1C28"/>
    <w:multiLevelType w:val="hybridMultilevel"/>
    <w:tmpl w:val="CD46A04A"/>
    <w:lvl w:ilvl="0" w:tplc="8B1A002A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60" w:hanging="360"/>
      </w:pPr>
    </w:lvl>
    <w:lvl w:ilvl="2" w:tplc="0405001B" w:tentative="1">
      <w:start w:val="1"/>
      <w:numFmt w:val="lowerRoman"/>
      <w:lvlText w:val="%3."/>
      <w:lvlJc w:val="right"/>
      <w:pPr>
        <w:ind w:left="3180" w:hanging="180"/>
      </w:pPr>
    </w:lvl>
    <w:lvl w:ilvl="3" w:tplc="0405000F" w:tentative="1">
      <w:start w:val="1"/>
      <w:numFmt w:val="decimal"/>
      <w:lvlText w:val="%4."/>
      <w:lvlJc w:val="left"/>
      <w:pPr>
        <w:ind w:left="3900" w:hanging="360"/>
      </w:pPr>
    </w:lvl>
    <w:lvl w:ilvl="4" w:tplc="04050019" w:tentative="1">
      <w:start w:val="1"/>
      <w:numFmt w:val="lowerLetter"/>
      <w:lvlText w:val="%5."/>
      <w:lvlJc w:val="left"/>
      <w:pPr>
        <w:ind w:left="4620" w:hanging="360"/>
      </w:pPr>
    </w:lvl>
    <w:lvl w:ilvl="5" w:tplc="0405001B" w:tentative="1">
      <w:start w:val="1"/>
      <w:numFmt w:val="lowerRoman"/>
      <w:lvlText w:val="%6."/>
      <w:lvlJc w:val="right"/>
      <w:pPr>
        <w:ind w:left="5340" w:hanging="180"/>
      </w:pPr>
    </w:lvl>
    <w:lvl w:ilvl="6" w:tplc="0405000F" w:tentative="1">
      <w:start w:val="1"/>
      <w:numFmt w:val="decimal"/>
      <w:lvlText w:val="%7."/>
      <w:lvlJc w:val="left"/>
      <w:pPr>
        <w:ind w:left="6060" w:hanging="360"/>
      </w:pPr>
    </w:lvl>
    <w:lvl w:ilvl="7" w:tplc="04050019" w:tentative="1">
      <w:start w:val="1"/>
      <w:numFmt w:val="lowerLetter"/>
      <w:lvlText w:val="%8."/>
      <w:lvlJc w:val="left"/>
      <w:pPr>
        <w:ind w:left="6780" w:hanging="360"/>
      </w:pPr>
    </w:lvl>
    <w:lvl w:ilvl="8" w:tplc="040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">
    <w:nsid w:val="28EA56B7"/>
    <w:multiLevelType w:val="hybridMultilevel"/>
    <w:tmpl w:val="BA0A9BFE"/>
    <w:lvl w:ilvl="0" w:tplc="2CC4A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">
    <w:nsid w:val="68721DF3"/>
    <w:multiLevelType w:val="hybridMultilevel"/>
    <w:tmpl w:val="B1CA3A60"/>
    <w:lvl w:ilvl="0" w:tplc="5E2C57C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oNotDisplayPageBoundaries/>
  <w:proofState w:spelling="clean" w:grammar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03637"/>
    <w:rsid w:val="00043795"/>
    <w:rsid w:val="00074AE5"/>
    <w:rsid w:val="00094CD1"/>
    <w:rsid w:val="00097270"/>
    <w:rsid w:val="000B3310"/>
    <w:rsid w:val="000F1007"/>
    <w:rsid w:val="000F6CA5"/>
    <w:rsid w:val="0019626A"/>
    <w:rsid w:val="001A275B"/>
    <w:rsid w:val="001D167B"/>
    <w:rsid w:val="001D4F0A"/>
    <w:rsid w:val="002404EF"/>
    <w:rsid w:val="002C50D8"/>
    <w:rsid w:val="002C6457"/>
    <w:rsid w:val="002D0566"/>
    <w:rsid w:val="002F1EC2"/>
    <w:rsid w:val="00300929"/>
    <w:rsid w:val="00302C82"/>
    <w:rsid w:val="003106E2"/>
    <w:rsid w:val="00364041"/>
    <w:rsid w:val="00371BBD"/>
    <w:rsid w:val="003773C3"/>
    <w:rsid w:val="003B74D2"/>
    <w:rsid w:val="0041491B"/>
    <w:rsid w:val="00434297"/>
    <w:rsid w:val="00462AD9"/>
    <w:rsid w:val="0047665B"/>
    <w:rsid w:val="004F0F92"/>
    <w:rsid w:val="00545B88"/>
    <w:rsid w:val="005A7011"/>
    <w:rsid w:val="005E0533"/>
    <w:rsid w:val="005E1765"/>
    <w:rsid w:val="006351E5"/>
    <w:rsid w:val="006547C1"/>
    <w:rsid w:val="00674A0F"/>
    <w:rsid w:val="00697F18"/>
    <w:rsid w:val="006A5BA8"/>
    <w:rsid w:val="006E492E"/>
    <w:rsid w:val="007007D2"/>
    <w:rsid w:val="00732F2B"/>
    <w:rsid w:val="00776723"/>
    <w:rsid w:val="007A67A9"/>
    <w:rsid w:val="007B789B"/>
    <w:rsid w:val="007E7BB6"/>
    <w:rsid w:val="0082788C"/>
    <w:rsid w:val="008414E6"/>
    <w:rsid w:val="00881883"/>
    <w:rsid w:val="008A2984"/>
    <w:rsid w:val="008A5555"/>
    <w:rsid w:val="008B706B"/>
    <w:rsid w:val="008C1B83"/>
    <w:rsid w:val="008F6FD4"/>
    <w:rsid w:val="00910FBB"/>
    <w:rsid w:val="00976B4C"/>
    <w:rsid w:val="009B7DD2"/>
    <w:rsid w:val="009C5D37"/>
    <w:rsid w:val="009D0B6B"/>
    <w:rsid w:val="00A04F13"/>
    <w:rsid w:val="00A658AE"/>
    <w:rsid w:val="00AC6743"/>
    <w:rsid w:val="00AC6BDA"/>
    <w:rsid w:val="00AD2C65"/>
    <w:rsid w:val="00B03A79"/>
    <w:rsid w:val="00B06802"/>
    <w:rsid w:val="00B23EC2"/>
    <w:rsid w:val="00BB02C1"/>
    <w:rsid w:val="00BC6B16"/>
    <w:rsid w:val="00C548D9"/>
    <w:rsid w:val="00C7074A"/>
    <w:rsid w:val="00C935AD"/>
    <w:rsid w:val="00C9708C"/>
    <w:rsid w:val="00CB7911"/>
    <w:rsid w:val="00CD7C24"/>
    <w:rsid w:val="00CD7F09"/>
    <w:rsid w:val="00D031F4"/>
    <w:rsid w:val="00DD67A3"/>
    <w:rsid w:val="00E056B2"/>
    <w:rsid w:val="00E97010"/>
    <w:rsid w:val="00ED710F"/>
    <w:rsid w:val="00EE7A20"/>
    <w:rsid w:val="00F41798"/>
    <w:rsid w:val="00FA242D"/>
    <w:rsid w:val="00FA591B"/>
    <w:rsid w:val="00FB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D4676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paragraph" w:styleId="Bezmezer">
    <w:name w:val="No Spacing"/>
    <w:uiPriority w:val="1"/>
    <w:qFormat/>
    <w:rsid w:val="00F417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56882D-EB7D-3A4A-8089-28D08B657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418</Words>
  <Characters>2469</Characters>
  <Application>Microsoft Macintosh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noway</dc:creator>
  <cp:lastModifiedBy>danuta@skiklubspindl.cz</cp:lastModifiedBy>
  <cp:revision>2</cp:revision>
  <cp:lastPrinted>2017-10-23T09:22:00Z</cp:lastPrinted>
  <dcterms:created xsi:type="dcterms:W3CDTF">2017-12-05T05:56:00Z</dcterms:created>
  <dcterms:modified xsi:type="dcterms:W3CDTF">2017-12-05T05:56:00Z</dcterms:modified>
</cp:coreProperties>
</file>