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58B11" w14:textId="77777777" w:rsidR="00B47C89" w:rsidRPr="0056601C" w:rsidRDefault="00B47C89" w:rsidP="00B47C89">
      <w:pPr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</w:rPr>
        <w:t>Pozvánka</w:t>
      </w:r>
    </w:p>
    <w:p w14:paraId="7BD4D13B" w14:textId="77777777" w:rsidR="00B47C89" w:rsidRPr="0056601C" w:rsidRDefault="00B47C89" w:rsidP="00B47C89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2E6BBE45" w14:textId="77777777" w:rsidR="00B47C89" w:rsidRPr="0056601C" w:rsidRDefault="00B47C89" w:rsidP="00B47C89">
      <w:pPr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color w:val="000000"/>
          <w:sz w:val="24"/>
          <w:szCs w:val="24"/>
        </w:rPr>
        <w:t>na školení technických delegátů a seminář pořadatelů závodů FIS a RKZ OSU AD SLČR</w:t>
      </w:r>
    </w:p>
    <w:p w14:paraId="23163A64" w14:textId="655D372A" w:rsidR="0056601C" w:rsidRPr="0056601C" w:rsidRDefault="00B47C89" w:rsidP="0056601C">
      <w:pPr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6601C">
        <w:rPr>
          <w:rFonts w:ascii="Arial" w:eastAsia="Times New Roman" w:hAnsi="Arial" w:cs="Arial"/>
          <w:color w:val="000000"/>
          <w:sz w:val="24"/>
          <w:szCs w:val="24"/>
        </w:rPr>
        <w:t>termín:  sobota</w:t>
      </w:r>
      <w:proofErr w:type="gramEnd"/>
      <w:r w:rsidRPr="0056601C">
        <w:rPr>
          <w:rFonts w:ascii="Arial" w:eastAsia="Times New Roman" w:hAnsi="Arial" w:cs="Arial"/>
          <w:color w:val="000000"/>
          <w:sz w:val="24"/>
          <w:szCs w:val="24"/>
        </w:rPr>
        <w:t xml:space="preserve">  25. listopadu 2017  – 09:00 hod.</w:t>
      </w:r>
    </w:p>
    <w:p w14:paraId="1677651D" w14:textId="441A2CD6" w:rsidR="0056601C" w:rsidRPr="0056601C" w:rsidRDefault="0056601C" w:rsidP="0056601C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56601C">
        <w:rPr>
          <w:rFonts w:ascii="Arial" w:hAnsi="Arial" w:cs="Arial"/>
          <w:b/>
          <w:bCs/>
          <w:color w:val="333333"/>
          <w:sz w:val="24"/>
          <w:szCs w:val="24"/>
        </w:rPr>
        <w:t xml:space="preserve">místo: </w:t>
      </w:r>
      <w:r w:rsidRPr="0056601C">
        <w:rPr>
          <w:rFonts w:ascii="Arial" w:hAnsi="Arial" w:cs="Arial"/>
          <w:b/>
          <w:bCs/>
          <w:color w:val="333333"/>
          <w:sz w:val="24"/>
          <w:szCs w:val="24"/>
        </w:rPr>
        <w:t>Fakulta tělesné výchovy a sportu Univerzity Karlovy</w:t>
      </w:r>
    </w:p>
    <w:p w14:paraId="5E3B8DBE" w14:textId="7D6EBDFB" w:rsidR="0056601C" w:rsidRPr="0056601C" w:rsidRDefault="0056601C" w:rsidP="0056601C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56601C">
        <w:rPr>
          <w:rFonts w:ascii="Arial" w:hAnsi="Arial" w:cs="Arial"/>
          <w:b/>
          <w:bCs/>
          <w:color w:val="333333"/>
          <w:sz w:val="24"/>
          <w:szCs w:val="24"/>
        </w:rPr>
        <w:t>Posluchárna P3</w:t>
      </w:r>
    </w:p>
    <w:p w14:paraId="2DB999A7" w14:textId="77777777" w:rsidR="0056601C" w:rsidRPr="0056601C" w:rsidRDefault="0056601C" w:rsidP="0056601C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4"/>
          <w:szCs w:val="24"/>
        </w:rPr>
      </w:pPr>
      <w:r w:rsidRPr="0056601C">
        <w:rPr>
          <w:rFonts w:ascii="Arial" w:hAnsi="Arial" w:cs="Arial"/>
          <w:b/>
          <w:color w:val="333333"/>
          <w:sz w:val="24"/>
          <w:szCs w:val="24"/>
        </w:rPr>
        <w:t xml:space="preserve">José </w:t>
      </w:r>
      <w:proofErr w:type="spellStart"/>
      <w:r w:rsidRPr="0056601C">
        <w:rPr>
          <w:rFonts w:ascii="Arial" w:hAnsi="Arial" w:cs="Arial"/>
          <w:b/>
          <w:color w:val="333333"/>
          <w:sz w:val="24"/>
          <w:szCs w:val="24"/>
        </w:rPr>
        <w:t>Martího</w:t>
      </w:r>
      <w:proofErr w:type="spellEnd"/>
      <w:r w:rsidRPr="0056601C">
        <w:rPr>
          <w:rFonts w:ascii="Arial" w:hAnsi="Arial" w:cs="Arial"/>
          <w:b/>
          <w:color w:val="333333"/>
          <w:sz w:val="24"/>
          <w:szCs w:val="24"/>
        </w:rPr>
        <w:t xml:space="preserve"> 269/31</w:t>
      </w:r>
    </w:p>
    <w:p w14:paraId="6A769D7A" w14:textId="65E55B62" w:rsidR="00B47C89" w:rsidRPr="0056601C" w:rsidRDefault="0056601C" w:rsidP="0056601C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4"/>
          <w:szCs w:val="24"/>
        </w:rPr>
      </w:pPr>
      <w:r w:rsidRPr="0056601C">
        <w:rPr>
          <w:rFonts w:ascii="Arial" w:hAnsi="Arial" w:cs="Arial"/>
          <w:b/>
          <w:color w:val="333333"/>
          <w:sz w:val="24"/>
          <w:szCs w:val="24"/>
        </w:rPr>
        <w:t>162 52 - Praha 6 - Veleslavín</w:t>
      </w:r>
    </w:p>
    <w:p w14:paraId="63844A8D" w14:textId="77777777" w:rsidR="00B47C89" w:rsidRPr="0056601C" w:rsidRDefault="00B47C89" w:rsidP="00B47C89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color w:val="000000"/>
          <w:sz w:val="24"/>
          <w:szCs w:val="24"/>
        </w:rPr>
        <w:t>Program:</w:t>
      </w:r>
    </w:p>
    <w:p w14:paraId="652CFF60" w14:textId="77777777" w:rsidR="00B47C89" w:rsidRPr="0056601C" w:rsidRDefault="00B47C89" w:rsidP="00B47C89">
      <w:pPr>
        <w:numPr>
          <w:ilvl w:val="0"/>
          <w:numId w:val="1"/>
        </w:numPr>
        <w:tabs>
          <w:tab w:val="left" w:pos="1185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color w:val="000000"/>
          <w:sz w:val="24"/>
          <w:szCs w:val="24"/>
        </w:rPr>
        <w:t>Informace o činnosti OSU AD SLČR</w:t>
      </w:r>
    </w:p>
    <w:p w14:paraId="0A4E0542" w14:textId="77777777" w:rsidR="00B47C89" w:rsidRPr="0056601C" w:rsidRDefault="00B47C89" w:rsidP="00B47C89">
      <w:pPr>
        <w:numPr>
          <w:ilvl w:val="0"/>
          <w:numId w:val="1"/>
        </w:numPr>
        <w:tabs>
          <w:tab w:val="left" w:pos="1185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color w:val="000000"/>
          <w:sz w:val="24"/>
          <w:szCs w:val="24"/>
        </w:rPr>
        <w:t>Informace z podzimního zasedání FIS</w:t>
      </w:r>
    </w:p>
    <w:p w14:paraId="6E2C605C" w14:textId="77777777" w:rsidR="00B47C89" w:rsidRPr="0056601C" w:rsidRDefault="00B47C89" w:rsidP="00B47C89">
      <w:pPr>
        <w:numPr>
          <w:ilvl w:val="0"/>
          <w:numId w:val="1"/>
        </w:numPr>
        <w:tabs>
          <w:tab w:val="left" w:pos="1185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color w:val="000000"/>
          <w:sz w:val="24"/>
          <w:szCs w:val="24"/>
        </w:rPr>
        <w:t>Hodnocení sezony 2016/17</w:t>
      </w:r>
    </w:p>
    <w:p w14:paraId="377989C8" w14:textId="77777777" w:rsidR="00B47C89" w:rsidRPr="0056601C" w:rsidRDefault="00B47C89" w:rsidP="00B47C89">
      <w:pPr>
        <w:numPr>
          <w:ilvl w:val="0"/>
          <w:numId w:val="1"/>
        </w:numPr>
        <w:tabs>
          <w:tab w:val="left" w:pos="1185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color w:val="000000"/>
          <w:sz w:val="24"/>
          <w:szCs w:val="24"/>
        </w:rPr>
        <w:t>Soutěžní řád OSU AD SLČR 2017/18</w:t>
      </w:r>
    </w:p>
    <w:p w14:paraId="4CA787E9" w14:textId="77777777" w:rsidR="00B47C89" w:rsidRPr="0056601C" w:rsidRDefault="00B47C89" w:rsidP="00B47C89">
      <w:pPr>
        <w:numPr>
          <w:ilvl w:val="0"/>
          <w:numId w:val="1"/>
        </w:numPr>
        <w:tabs>
          <w:tab w:val="left" w:pos="1185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color w:val="000000"/>
          <w:sz w:val="24"/>
          <w:szCs w:val="24"/>
        </w:rPr>
        <w:t>Kalendář závodů 2017/18</w:t>
      </w:r>
    </w:p>
    <w:p w14:paraId="5215CFB5" w14:textId="77777777" w:rsidR="00B47C89" w:rsidRPr="0056601C" w:rsidRDefault="00B47C89" w:rsidP="00B47C89">
      <w:pPr>
        <w:numPr>
          <w:ilvl w:val="0"/>
          <w:numId w:val="1"/>
        </w:numPr>
        <w:tabs>
          <w:tab w:val="left" w:pos="1185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color w:val="000000"/>
          <w:sz w:val="24"/>
          <w:szCs w:val="24"/>
        </w:rPr>
        <w:t>Smlouvy s pořadateli závodů FIS a RKZ</w:t>
      </w:r>
    </w:p>
    <w:p w14:paraId="29CE3955" w14:textId="77777777" w:rsidR="00B47C89" w:rsidRPr="0056601C" w:rsidRDefault="00B47C89" w:rsidP="00B47C89">
      <w:pPr>
        <w:numPr>
          <w:ilvl w:val="0"/>
          <w:numId w:val="1"/>
        </w:numPr>
        <w:tabs>
          <w:tab w:val="left" w:pos="1185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56601C">
        <w:rPr>
          <w:rFonts w:ascii="Arial" w:eastAsia="Times New Roman" w:hAnsi="Arial" w:cs="Arial"/>
          <w:color w:val="000000"/>
          <w:sz w:val="24"/>
          <w:szCs w:val="24"/>
        </w:rPr>
        <w:t>Příprava TD</w:t>
      </w:r>
    </w:p>
    <w:p w14:paraId="677A3EE7" w14:textId="77777777" w:rsidR="00B47C89" w:rsidRPr="0056601C" w:rsidRDefault="00B47C89" w:rsidP="00B47C89">
      <w:pPr>
        <w:spacing w:after="0" w:line="280" w:lineRule="exact"/>
        <w:rPr>
          <w:rFonts w:ascii="Arial" w:hAnsi="Arial" w:cs="Arial"/>
          <w:sz w:val="24"/>
          <w:szCs w:val="24"/>
        </w:rPr>
      </w:pPr>
      <w:r w:rsidRPr="0056601C">
        <w:rPr>
          <w:rFonts w:ascii="Arial" w:hAnsi="Arial" w:cs="Arial"/>
          <w:sz w:val="24"/>
          <w:szCs w:val="24"/>
        </w:rPr>
        <w:t>Účast pořadatelů závodů FIS je vázána na poskytnutí příspěvku na zahraničního technického delegáta.</w:t>
      </w:r>
    </w:p>
    <w:p w14:paraId="57CC19A1" w14:textId="77777777" w:rsidR="00B47C89" w:rsidRPr="0056601C" w:rsidRDefault="00B47C89" w:rsidP="00B47C89">
      <w:pPr>
        <w:spacing w:after="0" w:line="280" w:lineRule="exact"/>
        <w:rPr>
          <w:rFonts w:ascii="Arial" w:hAnsi="Arial" w:cs="Arial"/>
          <w:sz w:val="24"/>
          <w:szCs w:val="24"/>
        </w:rPr>
      </w:pPr>
    </w:p>
    <w:p w14:paraId="4C001D0A" w14:textId="77777777" w:rsidR="00B47C89" w:rsidRPr="0056601C" w:rsidRDefault="00B47C89" w:rsidP="00B47C89">
      <w:pPr>
        <w:spacing w:after="0" w:line="280" w:lineRule="exact"/>
        <w:rPr>
          <w:rFonts w:ascii="Arial" w:hAnsi="Arial" w:cs="Arial"/>
          <w:sz w:val="24"/>
          <w:szCs w:val="24"/>
        </w:rPr>
      </w:pPr>
    </w:p>
    <w:p w14:paraId="3B66E385" w14:textId="77777777" w:rsidR="00B47C89" w:rsidRPr="0056601C" w:rsidRDefault="00B47C89" w:rsidP="00B47C89">
      <w:pPr>
        <w:spacing w:after="0" w:line="280" w:lineRule="exact"/>
        <w:rPr>
          <w:rFonts w:ascii="Arial" w:hAnsi="Arial" w:cs="Arial"/>
          <w:sz w:val="24"/>
          <w:szCs w:val="24"/>
        </w:rPr>
      </w:pPr>
    </w:p>
    <w:p w14:paraId="75334BD1" w14:textId="77777777" w:rsidR="00B47C89" w:rsidRPr="0056601C" w:rsidRDefault="00B47C89" w:rsidP="00B47C89">
      <w:pPr>
        <w:spacing w:after="0" w:line="280" w:lineRule="exact"/>
        <w:rPr>
          <w:rFonts w:ascii="Arial" w:hAnsi="Arial" w:cs="Arial"/>
          <w:sz w:val="24"/>
          <w:szCs w:val="24"/>
        </w:rPr>
      </w:pPr>
      <w:proofErr w:type="gramStart"/>
      <w:r w:rsidRPr="0056601C">
        <w:rPr>
          <w:rFonts w:ascii="Arial" w:hAnsi="Arial" w:cs="Arial"/>
          <w:sz w:val="24"/>
          <w:szCs w:val="24"/>
        </w:rPr>
        <w:t>Praha  30</w:t>
      </w:r>
      <w:proofErr w:type="gramEnd"/>
      <w:r w:rsidRPr="0056601C">
        <w:rPr>
          <w:rFonts w:ascii="Arial" w:hAnsi="Arial" w:cs="Arial"/>
          <w:sz w:val="24"/>
          <w:szCs w:val="24"/>
        </w:rPr>
        <w:t>. září 2017</w:t>
      </w:r>
    </w:p>
    <w:p w14:paraId="4BF07D59" w14:textId="77777777" w:rsidR="00B47C89" w:rsidRPr="0056601C" w:rsidRDefault="00B47C89" w:rsidP="00B47C89">
      <w:pPr>
        <w:spacing w:after="0" w:line="280" w:lineRule="exact"/>
        <w:rPr>
          <w:rFonts w:ascii="Arial" w:hAnsi="Arial" w:cs="Arial"/>
          <w:sz w:val="24"/>
          <w:szCs w:val="24"/>
        </w:rPr>
      </w:pPr>
    </w:p>
    <w:p w14:paraId="640592E0" w14:textId="77777777" w:rsidR="00B47C89" w:rsidRPr="0056601C" w:rsidRDefault="00B47C89" w:rsidP="00B47C89">
      <w:pPr>
        <w:spacing w:after="0" w:line="280" w:lineRule="exact"/>
        <w:rPr>
          <w:rFonts w:ascii="Arial" w:hAnsi="Arial" w:cs="Arial"/>
          <w:sz w:val="24"/>
          <w:szCs w:val="24"/>
        </w:rPr>
      </w:pPr>
    </w:p>
    <w:p w14:paraId="44E08985" w14:textId="291EB651" w:rsidR="00B47C89" w:rsidRPr="0056601C" w:rsidRDefault="0056601C" w:rsidP="00B47C89">
      <w:pPr>
        <w:spacing w:after="0"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Petr Houser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47C89" w:rsidRPr="0056601C">
        <w:rPr>
          <w:rFonts w:ascii="Arial" w:hAnsi="Arial" w:cs="Arial"/>
          <w:sz w:val="24"/>
          <w:szCs w:val="24"/>
        </w:rPr>
        <w:t>Petr Seidl</w:t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 w:rsidR="00B47C89" w:rsidRPr="0056601C">
        <w:rPr>
          <w:rFonts w:ascii="Arial" w:hAnsi="Arial" w:cs="Arial"/>
          <w:sz w:val="24"/>
          <w:szCs w:val="24"/>
        </w:rPr>
        <w:t xml:space="preserve"> </w:t>
      </w:r>
    </w:p>
    <w:p w14:paraId="75088D9A" w14:textId="213F7D13" w:rsidR="00B47C89" w:rsidRPr="0056601C" w:rsidRDefault="0056601C" w:rsidP="00B47C89">
      <w:pPr>
        <w:spacing w:after="0"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předseda STK OSU AD SLČR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vrchník TD OSU AD SLČR    </w:t>
      </w:r>
    </w:p>
    <w:p w14:paraId="45B67263" w14:textId="072F7A87" w:rsidR="00DA6FE5" w:rsidRDefault="00DA6FE5" w:rsidP="00537255">
      <w:pPr>
        <w:spacing w:line="240" w:lineRule="auto"/>
        <w:rPr>
          <w:rFonts w:ascii="Teuton" w:hAnsi="Teuton"/>
          <w:sz w:val="20"/>
          <w:szCs w:val="20"/>
        </w:rPr>
      </w:pPr>
    </w:p>
    <w:p w14:paraId="41300704" w14:textId="77777777" w:rsidR="0056601C" w:rsidRPr="0056601C" w:rsidRDefault="0056601C" w:rsidP="00537255">
      <w:pPr>
        <w:spacing w:line="240" w:lineRule="auto"/>
        <w:rPr>
          <w:rFonts w:ascii="Arial" w:hAnsi="Arial" w:cs="Arial"/>
          <w:sz w:val="24"/>
          <w:szCs w:val="24"/>
        </w:rPr>
      </w:pPr>
      <w:r w:rsidRPr="0056601C">
        <w:rPr>
          <w:rFonts w:ascii="Arial" w:hAnsi="Arial" w:cs="Arial"/>
          <w:sz w:val="24"/>
          <w:szCs w:val="24"/>
        </w:rPr>
        <w:t xml:space="preserve">Danuta </w:t>
      </w:r>
      <w:proofErr w:type="spellStart"/>
      <w:r w:rsidRPr="0056601C">
        <w:rPr>
          <w:rFonts w:ascii="Arial" w:hAnsi="Arial" w:cs="Arial"/>
          <w:sz w:val="24"/>
          <w:szCs w:val="24"/>
        </w:rPr>
        <w:t>Štrougalová</w:t>
      </w:r>
      <w:proofErr w:type="spellEnd"/>
    </w:p>
    <w:p w14:paraId="0E822BCF" w14:textId="0295597D" w:rsidR="0056601C" w:rsidRPr="0056601C" w:rsidRDefault="0056601C" w:rsidP="00537255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56601C">
        <w:rPr>
          <w:rFonts w:ascii="Arial" w:hAnsi="Arial" w:cs="Arial"/>
          <w:sz w:val="24"/>
          <w:szCs w:val="24"/>
        </w:rPr>
        <w:t>manager</w:t>
      </w:r>
      <w:proofErr w:type="spellEnd"/>
      <w:r w:rsidRPr="0056601C">
        <w:rPr>
          <w:rFonts w:ascii="Arial" w:hAnsi="Arial" w:cs="Arial"/>
          <w:sz w:val="24"/>
          <w:szCs w:val="24"/>
        </w:rPr>
        <w:t xml:space="preserve"> OSÚ AD SLČR</w:t>
      </w:r>
      <w:bookmarkStart w:id="0" w:name="_GoBack"/>
      <w:bookmarkEnd w:id="0"/>
    </w:p>
    <w:p w14:paraId="11999BBC" w14:textId="77777777" w:rsidR="0056601C" w:rsidRPr="0056601C" w:rsidRDefault="0056601C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56601C" w:rsidRPr="0056601C" w:rsidSect="00DA6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1CEA6" w14:textId="77777777" w:rsidR="00E2398F" w:rsidRDefault="00E2398F" w:rsidP="003106E2">
      <w:pPr>
        <w:spacing w:after="0" w:line="240" w:lineRule="auto"/>
      </w:pPr>
      <w:r>
        <w:separator/>
      </w:r>
    </w:p>
  </w:endnote>
  <w:endnote w:type="continuationSeparator" w:id="0">
    <w:p w14:paraId="17D13F39" w14:textId="77777777" w:rsidR="00E2398F" w:rsidRDefault="00E2398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1331A" w14:textId="77777777" w:rsidR="006302D4" w:rsidRDefault="006302D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C6F31" w14:textId="77777777" w:rsidR="006302D4" w:rsidRDefault="006302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8B880" w14:textId="77777777" w:rsidR="00E2398F" w:rsidRDefault="00E2398F" w:rsidP="003106E2">
      <w:pPr>
        <w:spacing w:after="0" w:line="240" w:lineRule="auto"/>
      </w:pPr>
      <w:r>
        <w:separator/>
      </w:r>
    </w:p>
  </w:footnote>
  <w:footnote w:type="continuationSeparator" w:id="0">
    <w:p w14:paraId="64B0CD96" w14:textId="77777777" w:rsidR="00E2398F" w:rsidRDefault="00E2398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539C5" w14:textId="77777777" w:rsidR="006302D4" w:rsidRDefault="006302D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2525" w14:textId="43E815EA" w:rsidR="003106E2" w:rsidRDefault="00A8060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1D0AC2C" wp14:editId="19FEF832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7877"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675CC813" wp14:editId="399D9789">
          <wp:simplePos x="0" y="0"/>
          <wp:positionH relativeFrom="column">
            <wp:posOffset>3222625</wp:posOffset>
          </wp:positionH>
          <wp:positionV relativeFrom="paragraph">
            <wp:posOffset>46050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7877"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5543C582" wp14:editId="726BDEC1">
          <wp:simplePos x="0" y="0"/>
          <wp:positionH relativeFrom="column">
            <wp:posOffset>-45390</wp:posOffset>
          </wp:positionH>
          <wp:positionV relativeFrom="paragraph">
            <wp:posOffset>-137160</wp:posOffset>
          </wp:positionV>
          <wp:extent cx="2331720" cy="78359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2D4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F05B82E" wp14:editId="46A355E5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F514C" w14:textId="77777777" w:rsidR="006302D4" w:rsidRDefault="006302D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F6FD3"/>
    <w:multiLevelType w:val="hybridMultilevel"/>
    <w:tmpl w:val="88FED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62E5F"/>
    <w:rsid w:val="00097270"/>
    <w:rsid w:val="00127337"/>
    <w:rsid w:val="00161AD0"/>
    <w:rsid w:val="00181580"/>
    <w:rsid w:val="001D4F0A"/>
    <w:rsid w:val="001D561F"/>
    <w:rsid w:val="002F1EC2"/>
    <w:rsid w:val="003106E2"/>
    <w:rsid w:val="00310E26"/>
    <w:rsid w:val="003524D8"/>
    <w:rsid w:val="0050292B"/>
    <w:rsid w:val="00537255"/>
    <w:rsid w:val="005644AC"/>
    <w:rsid w:val="0056601C"/>
    <w:rsid w:val="005E0533"/>
    <w:rsid w:val="006302D4"/>
    <w:rsid w:val="0063423F"/>
    <w:rsid w:val="006E2650"/>
    <w:rsid w:val="00731DEF"/>
    <w:rsid w:val="00780A5E"/>
    <w:rsid w:val="00884DA0"/>
    <w:rsid w:val="008B6948"/>
    <w:rsid w:val="009D5ACD"/>
    <w:rsid w:val="00A04F13"/>
    <w:rsid w:val="00A8060E"/>
    <w:rsid w:val="00B47C89"/>
    <w:rsid w:val="00BE7877"/>
    <w:rsid w:val="00BE7FF3"/>
    <w:rsid w:val="00C548D9"/>
    <w:rsid w:val="00C7074A"/>
    <w:rsid w:val="00D5582C"/>
    <w:rsid w:val="00D90831"/>
    <w:rsid w:val="00DA6FE5"/>
    <w:rsid w:val="00DD67A3"/>
    <w:rsid w:val="00DF01E1"/>
    <w:rsid w:val="00E2398F"/>
    <w:rsid w:val="00E97010"/>
    <w:rsid w:val="00FB42F2"/>
    <w:rsid w:val="00FC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6601C"/>
    <w:pPr>
      <w:spacing w:before="100" w:beforeAutospacing="1" w:after="100" w:afterAutospacing="1" w:line="240" w:lineRule="auto"/>
    </w:pPr>
    <w:rPr>
      <w:rFonts w:ascii="Times" w:eastAsia="Calibri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A2B36-15DE-49E9-854D-FDEAE4C30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4</cp:revision>
  <dcterms:created xsi:type="dcterms:W3CDTF">2017-10-02T06:53:00Z</dcterms:created>
  <dcterms:modified xsi:type="dcterms:W3CDTF">2017-10-02T08:32:00Z</dcterms:modified>
</cp:coreProperties>
</file>