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03DA5" w14:textId="77777777" w:rsidR="00906F95" w:rsidRPr="00C446E6" w:rsidRDefault="00906F95" w:rsidP="00E53680">
      <w:pPr>
        <w:ind w:right="567"/>
        <w:rPr>
          <w:rFonts w:asciiTheme="minorHAnsi" w:hAnsiTheme="minorHAnsi"/>
          <w:b/>
          <w:sz w:val="32"/>
          <w:szCs w:val="32"/>
        </w:rPr>
      </w:pPr>
    </w:p>
    <w:p w14:paraId="1FA9D7D5" w14:textId="6021E684" w:rsidR="0092772A" w:rsidRDefault="002C41F2" w:rsidP="0092772A">
      <w:pPr>
        <w:ind w:right="567"/>
        <w:jc w:val="center"/>
        <w:rPr>
          <w:rFonts w:ascii="Cambria Math" w:hAnsi="Cambria Math"/>
          <w:b/>
          <w:sz w:val="32"/>
          <w:szCs w:val="32"/>
        </w:rPr>
      </w:pPr>
      <w:r>
        <w:rPr>
          <w:rFonts w:ascii="Cambria Math" w:hAnsi="Cambria Math"/>
          <w:b/>
          <w:sz w:val="32"/>
          <w:szCs w:val="32"/>
        </w:rPr>
        <w:t>Zápis z Pléna č.11/2017</w:t>
      </w:r>
      <w:r w:rsidR="00E53680" w:rsidRPr="00C446E6">
        <w:rPr>
          <w:rFonts w:ascii="Cambria Math" w:hAnsi="Cambria Math"/>
          <w:b/>
          <w:sz w:val="32"/>
          <w:szCs w:val="32"/>
        </w:rPr>
        <w:t xml:space="preserve"> OSÚ AD SLČR</w:t>
      </w:r>
    </w:p>
    <w:p w14:paraId="51C9C7A4" w14:textId="77777777" w:rsidR="0092772A" w:rsidRPr="00C446E6" w:rsidRDefault="0092772A" w:rsidP="0092772A">
      <w:pPr>
        <w:ind w:right="567"/>
        <w:jc w:val="center"/>
        <w:rPr>
          <w:rFonts w:ascii="Cambria Math" w:hAnsi="Cambria Math"/>
          <w:b/>
          <w:sz w:val="32"/>
          <w:szCs w:val="32"/>
        </w:rPr>
      </w:pPr>
    </w:p>
    <w:p w14:paraId="44FCC06F" w14:textId="7722769A" w:rsidR="00E53680" w:rsidRPr="00511443" w:rsidRDefault="002C41F2" w:rsidP="0097384A">
      <w:pPr>
        <w:pStyle w:val="Zkladntext"/>
        <w:ind w:left="6372" w:right="432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V Praze 16.10</w:t>
      </w:r>
      <w:r w:rsidR="009111B0">
        <w:rPr>
          <w:rFonts w:ascii="Cambria Math" w:hAnsi="Cambria Math"/>
          <w:szCs w:val="24"/>
        </w:rPr>
        <w:t>.2017</w:t>
      </w:r>
      <w:r w:rsidR="00E53680" w:rsidRPr="00511443">
        <w:rPr>
          <w:rFonts w:ascii="Cambria Math" w:hAnsi="Cambria Math"/>
          <w:szCs w:val="24"/>
        </w:rPr>
        <w:t xml:space="preserve"> </w:t>
      </w:r>
    </w:p>
    <w:p w14:paraId="2F6F44B5" w14:textId="77777777" w:rsidR="00E53680" w:rsidRDefault="00E53680" w:rsidP="00E53680">
      <w:pPr>
        <w:pStyle w:val="Zkladntext"/>
        <w:ind w:right="432"/>
        <w:rPr>
          <w:rFonts w:ascii="Cambria Math" w:hAnsi="Cambria Math"/>
          <w:szCs w:val="24"/>
        </w:rPr>
      </w:pPr>
    </w:p>
    <w:p w14:paraId="5AAB9A2F" w14:textId="77777777" w:rsidR="0092772A" w:rsidRPr="00511443" w:rsidRDefault="0092772A" w:rsidP="00E53680">
      <w:pPr>
        <w:pStyle w:val="Zkladntext"/>
        <w:ind w:right="432"/>
        <w:rPr>
          <w:rFonts w:ascii="Cambria Math" w:hAnsi="Cambria Math"/>
          <w:szCs w:val="24"/>
        </w:rPr>
      </w:pPr>
    </w:p>
    <w:p w14:paraId="0446F364" w14:textId="2857F2FB" w:rsidR="00B767C6" w:rsidRPr="00975D43" w:rsidRDefault="00E53680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 w:rsidRPr="00975D43">
        <w:rPr>
          <w:rFonts w:ascii="Cambria Math" w:hAnsi="Cambria Math"/>
          <w:szCs w:val="24"/>
        </w:rPr>
        <w:t>Plénum: V.</w:t>
      </w:r>
      <w:r w:rsidR="00572F7A" w:rsidRPr="00975D43">
        <w:rPr>
          <w:rFonts w:ascii="Cambria Math" w:hAnsi="Cambria Math"/>
          <w:szCs w:val="24"/>
        </w:rPr>
        <w:t xml:space="preserve"> </w:t>
      </w:r>
      <w:r w:rsidRPr="00975D43">
        <w:rPr>
          <w:rFonts w:ascii="Cambria Math" w:hAnsi="Cambria Math"/>
          <w:szCs w:val="24"/>
        </w:rPr>
        <w:t>Podešva, K.</w:t>
      </w:r>
      <w:r w:rsidR="00572F7A" w:rsidRPr="00975D43">
        <w:rPr>
          <w:rFonts w:ascii="Cambria Math" w:hAnsi="Cambria Math"/>
          <w:szCs w:val="24"/>
        </w:rPr>
        <w:t xml:space="preserve"> </w:t>
      </w:r>
      <w:r w:rsidRPr="00975D43">
        <w:rPr>
          <w:rFonts w:ascii="Cambria Math" w:hAnsi="Cambria Math"/>
          <w:szCs w:val="24"/>
        </w:rPr>
        <w:t>Suchý</w:t>
      </w:r>
      <w:r w:rsidR="000E7FAE" w:rsidRPr="00975D43">
        <w:rPr>
          <w:rFonts w:ascii="Cambria Math" w:hAnsi="Cambria Math"/>
          <w:szCs w:val="24"/>
        </w:rPr>
        <w:t>,</w:t>
      </w:r>
      <w:r w:rsidRPr="00975D43">
        <w:rPr>
          <w:rFonts w:ascii="Cambria Math" w:hAnsi="Cambria Math"/>
          <w:szCs w:val="24"/>
        </w:rPr>
        <w:t xml:space="preserve"> </w:t>
      </w:r>
      <w:r w:rsidR="000E7FAE" w:rsidRPr="008638D6">
        <w:rPr>
          <w:rFonts w:ascii="Cambria Math" w:hAnsi="Cambria Math"/>
          <w:szCs w:val="24"/>
        </w:rPr>
        <w:t>R.</w:t>
      </w:r>
      <w:r w:rsidR="00572F7A" w:rsidRPr="008638D6">
        <w:rPr>
          <w:rFonts w:ascii="Cambria Math" w:hAnsi="Cambria Math"/>
          <w:szCs w:val="24"/>
        </w:rPr>
        <w:t xml:space="preserve"> </w:t>
      </w:r>
      <w:r w:rsidR="000E7FAE" w:rsidRPr="008638D6">
        <w:rPr>
          <w:rFonts w:ascii="Cambria Math" w:hAnsi="Cambria Math"/>
          <w:szCs w:val="24"/>
        </w:rPr>
        <w:t>Podgrabinský</w:t>
      </w:r>
      <w:r w:rsidR="000E7FAE" w:rsidRPr="00975D43">
        <w:rPr>
          <w:rFonts w:ascii="Cambria Math" w:hAnsi="Cambria Math"/>
          <w:szCs w:val="24"/>
        </w:rPr>
        <w:t xml:space="preserve">, </w:t>
      </w:r>
      <w:r w:rsidR="00B767C6" w:rsidRPr="00975D43">
        <w:rPr>
          <w:rFonts w:ascii="Cambria Math" w:hAnsi="Cambria Math"/>
          <w:szCs w:val="24"/>
        </w:rPr>
        <w:t>B. Sochorová, M.</w:t>
      </w:r>
      <w:r w:rsidR="00572F7A" w:rsidRPr="00975D43">
        <w:rPr>
          <w:rFonts w:ascii="Cambria Math" w:hAnsi="Cambria Math"/>
          <w:szCs w:val="24"/>
        </w:rPr>
        <w:t xml:space="preserve"> </w:t>
      </w:r>
      <w:r w:rsidR="00B767C6" w:rsidRPr="00975D43">
        <w:rPr>
          <w:rFonts w:ascii="Cambria Math" w:hAnsi="Cambria Math"/>
          <w:szCs w:val="24"/>
        </w:rPr>
        <w:t>Trhlík,</w:t>
      </w:r>
    </w:p>
    <w:p w14:paraId="30F3EF89" w14:textId="24C587BB" w:rsidR="00BA247E" w:rsidRDefault="0097384A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 w:rsidRPr="00975D43">
        <w:rPr>
          <w:rFonts w:ascii="Cambria Math" w:hAnsi="Cambria Math"/>
          <w:szCs w:val="24"/>
        </w:rPr>
        <w:t>V.</w:t>
      </w:r>
      <w:r w:rsidR="00572F7A" w:rsidRPr="00975D43">
        <w:rPr>
          <w:rFonts w:ascii="Cambria Math" w:hAnsi="Cambria Math"/>
          <w:szCs w:val="24"/>
        </w:rPr>
        <w:t xml:space="preserve"> Kánský,</w:t>
      </w:r>
      <w:r w:rsidR="007A03FD" w:rsidRPr="00975D43">
        <w:rPr>
          <w:rFonts w:ascii="Cambria Math" w:hAnsi="Cambria Math"/>
          <w:szCs w:val="24"/>
        </w:rPr>
        <w:t xml:space="preserve"> J. Sedláček</w:t>
      </w:r>
      <w:r w:rsidR="00D526F2">
        <w:rPr>
          <w:rFonts w:ascii="Cambria Math" w:hAnsi="Cambria Math"/>
          <w:szCs w:val="24"/>
        </w:rPr>
        <w:t xml:space="preserve">, </w:t>
      </w:r>
      <w:r w:rsidR="007A03FD" w:rsidRPr="00975D43">
        <w:rPr>
          <w:rFonts w:ascii="Cambria Math" w:hAnsi="Cambria Math"/>
          <w:szCs w:val="24"/>
        </w:rPr>
        <w:t>,</w:t>
      </w:r>
      <w:r w:rsidR="006D2F00">
        <w:rPr>
          <w:rFonts w:ascii="Cambria Math" w:hAnsi="Cambria Math"/>
          <w:szCs w:val="24"/>
        </w:rPr>
        <w:t xml:space="preserve"> V. Dostál</w:t>
      </w:r>
      <w:r w:rsidR="008638D6" w:rsidRPr="008638D6">
        <w:rPr>
          <w:rFonts w:ascii="Cambria Math" w:hAnsi="Cambria Math"/>
          <w:szCs w:val="24"/>
        </w:rPr>
        <w:t>,</w:t>
      </w:r>
      <w:r w:rsidR="006D2F00">
        <w:rPr>
          <w:rFonts w:ascii="Cambria Math" w:hAnsi="Cambria Math"/>
          <w:szCs w:val="24"/>
        </w:rPr>
        <w:t xml:space="preserve"> </w:t>
      </w:r>
      <w:r w:rsidR="00572F7A" w:rsidRPr="00975D43">
        <w:rPr>
          <w:rFonts w:ascii="Cambria Math" w:hAnsi="Cambria Math"/>
          <w:szCs w:val="24"/>
        </w:rPr>
        <w:t xml:space="preserve">Z. Fridrich, </w:t>
      </w:r>
      <w:r w:rsidR="00B63E85" w:rsidRPr="008638D6">
        <w:rPr>
          <w:rFonts w:ascii="Cambria Math" w:hAnsi="Cambria Math"/>
          <w:szCs w:val="24"/>
        </w:rPr>
        <w:t>V. Langmaierová</w:t>
      </w:r>
    </w:p>
    <w:p w14:paraId="4A2977D7" w14:textId="76B8CF84" w:rsidR="009E37C8" w:rsidRPr="00511443" w:rsidRDefault="009E37C8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Omluveni</w:t>
      </w:r>
      <w:r w:rsidRPr="009E37C8">
        <w:rPr>
          <w:rFonts w:ascii="Cambria Math" w:hAnsi="Cambria Math"/>
          <w:szCs w:val="24"/>
        </w:rPr>
        <w:t>: O. Kaděrka, Z. Dřevěný, V. Čamek</w:t>
      </w:r>
      <w:r w:rsidR="008638D6" w:rsidRPr="008638D6">
        <w:rPr>
          <w:rFonts w:ascii="Cambria Math" w:hAnsi="Cambria Math"/>
          <w:szCs w:val="24"/>
        </w:rPr>
        <w:t>,</w:t>
      </w:r>
      <w:r w:rsidR="008638D6">
        <w:rPr>
          <w:rFonts w:ascii="Cambria Math" w:hAnsi="Cambria Math"/>
          <w:szCs w:val="24"/>
        </w:rPr>
        <w:t xml:space="preserve"> </w:t>
      </w:r>
      <w:r w:rsidR="008638D6" w:rsidRPr="008638D6">
        <w:rPr>
          <w:rFonts w:ascii="Cambria Math" w:hAnsi="Cambria Math"/>
          <w:szCs w:val="24"/>
        </w:rPr>
        <w:t>R. Souček</w:t>
      </w:r>
    </w:p>
    <w:p w14:paraId="19393B0E" w14:textId="6114F177" w:rsidR="00E53680" w:rsidRDefault="00E53680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 w:rsidRPr="002C41F2">
        <w:rPr>
          <w:rFonts w:ascii="Cambria Math" w:hAnsi="Cambria Math"/>
          <w:szCs w:val="24"/>
        </w:rPr>
        <w:t>Přítomni</w:t>
      </w:r>
      <w:r w:rsidRPr="00511443">
        <w:rPr>
          <w:rFonts w:ascii="Cambria Math" w:hAnsi="Cambria Math"/>
          <w:szCs w:val="24"/>
        </w:rPr>
        <w:t xml:space="preserve"> za Radu: </w:t>
      </w:r>
      <w:r w:rsidR="000E7FAE" w:rsidRPr="00511443">
        <w:rPr>
          <w:rFonts w:ascii="Cambria Math" w:hAnsi="Cambria Math"/>
          <w:szCs w:val="24"/>
        </w:rPr>
        <w:t>A. K</w:t>
      </w:r>
      <w:r w:rsidR="00D526F2">
        <w:rPr>
          <w:rFonts w:ascii="Cambria Math" w:hAnsi="Cambria Math"/>
          <w:szCs w:val="24"/>
        </w:rPr>
        <w:t>rýzl, D. Štrougalová, P.Houser, R. Varga</w:t>
      </w:r>
      <w:r w:rsidR="009E37C8">
        <w:rPr>
          <w:rFonts w:ascii="Cambria Math" w:hAnsi="Cambria Math"/>
          <w:szCs w:val="24"/>
        </w:rPr>
        <w:t>,J.Fiedler</w:t>
      </w:r>
      <w:r w:rsidR="00D526F2">
        <w:rPr>
          <w:rFonts w:ascii="Cambria Math" w:hAnsi="Cambria Math"/>
          <w:szCs w:val="24"/>
        </w:rPr>
        <w:t>, T.Bank</w:t>
      </w:r>
      <w:r w:rsidR="006D2F00">
        <w:rPr>
          <w:rFonts w:ascii="Cambria Math" w:hAnsi="Cambria Math"/>
          <w:szCs w:val="24"/>
        </w:rPr>
        <w:t xml:space="preserve">, </w:t>
      </w:r>
    </w:p>
    <w:p w14:paraId="439B4B39" w14:textId="7126650C" w:rsidR="00B63E85" w:rsidRDefault="00346A64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J.Langmaier od 15</w:t>
      </w:r>
      <w:r w:rsidR="00B63E85">
        <w:rPr>
          <w:rFonts w:ascii="Cambria Math" w:hAnsi="Cambria Math"/>
          <w:szCs w:val="24"/>
        </w:rPr>
        <w:t>:30</w:t>
      </w:r>
      <w:r>
        <w:rPr>
          <w:rFonts w:ascii="Cambria Math" w:hAnsi="Cambria Math"/>
          <w:szCs w:val="24"/>
        </w:rPr>
        <w:t xml:space="preserve"> </w:t>
      </w:r>
      <w:r w:rsidR="008638D6">
        <w:rPr>
          <w:rFonts w:ascii="Cambria Math" w:hAnsi="Cambria Math"/>
          <w:szCs w:val="24"/>
        </w:rPr>
        <w:t>–</w:t>
      </w:r>
      <w:r>
        <w:rPr>
          <w:rFonts w:ascii="Cambria Math" w:hAnsi="Cambria Math"/>
          <w:szCs w:val="24"/>
        </w:rPr>
        <w:t xml:space="preserve"> </w:t>
      </w:r>
      <w:r w:rsidR="008638D6">
        <w:rPr>
          <w:rFonts w:ascii="Cambria Math" w:hAnsi="Cambria Math"/>
          <w:szCs w:val="24"/>
        </w:rPr>
        <w:t>17:00</w:t>
      </w:r>
    </w:p>
    <w:p w14:paraId="6A56B361" w14:textId="2EDE4843" w:rsidR="00B767C6" w:rsidRDefault="009E37C8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 xml:space="preserve">Hosté: P.Holuša, J. </w:t>
      </w:r>
      <w:r w:rsidRPr="008638D6">
        <w:rPr>
          <w:rFonts w:ascii="Cambria Math" w:hAnsi="Cambria Math"/>
          <w:szCs w:val="24"/>
        </w:rPr>
        <w:t>Bogdálek</w:t>
      </w:r>
    </w:p>
    <w:p w14:paraId="01AF27DD" w14:textId="77777777" w:rsidR="009E37C8" w:rsidRDefault="009E37C8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</w:p>
    <w:p w14:paraId="058F820C" w14:textId="77777777" w:rsidR="009E37C8" w:rsidRDefault="009E37C8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</w:p>
    <w:p w14:paraId="1B2C78C4" w14:textId="77777777" w:rsidR="0092772A" w:rsidRPr="002C41F2" w:rsidRDefault="0092772A" w:rsidP="00E53680">
      <w:pPr>
        <w:pStyle w:val="Zkladntext"/>
        <w:ind w:right="432"/>
        <w:jc w:val="left"/>
        <w:rPr>
          <w:rFonts w:ascii="Cambria Math" w:hAnsi="Cambria Math"/>
          <w:b/>
          <w:szCs w:val="24"/>
        </w:rPr>
      </w:pPr>
      <w:r w:rsidRPr="002C41F2">
        <w:rPr>
          <w:rFonts w:ascii="Cambria Math" w:hAnsi="Cambria Math"/>
          <w:b/>
          <w:szCs w:val="24"/>
        </w:rPr>
        <w:t>Program:</w:t>
      </w:r>
    </w:p>
    <w:p w14:paraId="3D52EE29" w14:textId="0F9548AC" w:rsidR="002C41F2" w:rsidRPr="002C41F2" w:rsidRDefault="002C41F2" w:rsidP="002C41F2">
      <w:pPr>
        <w:pStyle w:val="Zkladntext"/>
        <w:ind w:right="567"/>
        <w:jc w:val="left"/>
        <w:rPr>
          <w:rFonts w:ascii="Cambria Math" w:hAnsi="Cambria Math" w:cs="Arial"/>
          <w:szCs w:val="24"/>
        </w:rPr>
      </w:pPr>
    </w:p>
    <w:p w14:paraId="3187794E" w14:textId="77777777" w:rsidR="002C41F2" w:rsidRPr="002C41F2" w:rsidRDefault="002C41F2" w:rsidP="002C41F2">
      <w:pPr>
        <w:pStyle w:val="Zkladntext"/>
        <w:numPr>
          <w:ilvl w:val="0"/>
          <w:numId w:val="1"/>
        </w:numPr>
        <w:ind w:right="567"/>
        <w:jc w:val="left"/>
        <w:rPr>
          <w:rFonts w:ascii="Cambria Math" w:hAnsi="Cambria Math" w:cs="Arial"/>
          <w:szCs w:val="24"/>
        </w:rPr>
      </w:pPr>
      <w:r w:rsidRPr="002C41F2">
        <w:rPr>
          <w:rFonts w:ascii="Cambria Math" w:hAnsi="Cambria Math" w:cs="Arial"/>
          <w:szCs w:val="24"/>
        </w:rPr>
        <w:t xml:space="preserve">Kontrola zápisu a usnesení pléna </w:t>
      </w:r>
    </w:p>
    <w:p w14:paraId="35457A15" w14:textId="77777777" w:rsidR="002C41F2" w:rsidRPr="002C41F2" w:rsidRDefault="002C41F2" w:rsidP="002C41F2">
      <w:pPr>
        <w:pStyle w:val="Zkladntext"/>
        <w:numPr>
          <w:ilvl w:val="0"/>
          <w:numId w:val="1"/>
        </w:numPr>
        <w:ind w:right="567"/>
        <w:jc w:val="left"/>
        <w:rPr>
          <w:rFonts w:ascii="Cambria Math" w:hAnsi="Cambria Math" w:cs="Arial"/>
          <w:szCs w:val="24"/>
        </w:rPr>
      </w:pPr>
      <w:r w:rsidRPr="002C41F2">
        <w:rPr>
          <w:rFonts w:ascii="Cambria Math" w:hAnsi="Cambria Math" w:cs="Arial"/>
          <w:szCs w:val="24"/>
        </w:rPr>
        <w:t>Informace o činnosti Rady úseku (AK + vedoucí trenérských rad a komisí)</w:t>
      </w:r>
    </w:p>
    <w:p w14:paraId="45693BD0" w14:textId="77777777" w:rsidR="002C41F2" w:rsidRPr="002C41F2" w:rsidRDefault="002C41F2" w:rsidP="002C41F2">
      <w:pPr>
        <w:pStyle w:val="Zkladntext"/>
        <w:numPr>
          <w:ilvl w:val="0"/>
          <w:numId w:val="1"/>
        </w:numPr>
        <w:ind w:right="567"/>
        <w:jc w:val="left"/>
        <w:rPr>
          <w:rFonts w:ascii="Cambria Math" w:hAnsi="Cambria Math" w:cs="Arial"/>
          <w:szCs w:val="24"/>
        </w:rPr>
      </w:pPr>
      <w:r w:rsidRPr="002C41F2">
        <w:rPr>
          <w:rFonts w:ascii="Cambria Math" w:hAnsi="Cambria Math" w:cs="Arial"/>
          <w:szCs w:val="24"/>
        </w:rPr>
        <w:t>Soutěžní řád (PH)</w:t>
      </w:r>
    </w:p>
    <w:p w14:paraId="71287FA3" w14:textId="64EF4E52" w:rsidR="002C41F2" w:rsidRPr="002C41F2" w:rsidRDefault="00346A64" w:rsidP="002C41F2">
      <w:pPr>
        <w:pStyle w:val="Zkladntext"/>
        <w:numPr>
          <w:ilvl w:val="0"/>
          <w:numId w:val="1"/>
        </w:numPr>
        <w:ind w:right="567"/>
        <w:jc w:val="left"/>
        <w:rPr>
          <w:rFonts w:ascii="Cambria Math" w:hAnsi="Cambria Math" w:cs="Arial"/>
          <w:szCs w:val="24"/>
        </w:rPr>
      </w:pPr>
      <w:r>
        <w:rPr>
          <w:rFonts w:ascii="Cambria Math" w:hAnsi="Cambria Math" w:cs="Arial"/>
          <w:szCs w:val="24"/>
        </w:rPr>
        <w:t>Ekonomika (</w:t>
      </w:r>
      <w:r w:rsidR="002C41F2" w:rsidRPr="002C41F2">
        <w:rPr>
          <w:rFonts w:ascii="Cambria Math" w:hAnsi="Cambria Math" w:cs="Arial"/>
          <w:szCs w:val="24"/>
        </w:rPr>
        <w:t>čerpání finančních prostředků (JL)</w:t>
      </w:r>
    </w:p>
    <w:p w14:paraId="39B591B1" w14:textId="77777777" w:rsidR="002C41F2" w:rsidRPr="002C41F2" w:rsidRDefault="002C41F2" w:rsidP="002C41F2">
      <w:pPr>
        <w:pStyle w:val="Zkladntext"/>
        <w:numPr>
          <w:ilvl w:val="0"/>
          <w:numId w:val="1"/>
        </w:numPr>
        <w:ind w:right="567"/>
        <w:jc w:val="left"/>
        <w:rPr>
          <w:rFonts w:ascii="Cambria Math" w:hAnsi="Cambria Math" w:cs="Arial"/>
          <w:szCs w:val="24"/>
        </w:rPr>
      </w:pPr>
      <w:r w:rsidRPr="002C41F2">
        <w:rPr>
          <w:rFonts w:ascii="Cambria Math" w:hAnsi="Cambria Math" w:cs="Arial"/>
          <w:szCs w:val="24"/>
        </w:rPr>
        <w:t xml:space="preserve">Různé </w:t>
      </w:r>
    </w:p>
    <w:p w14:paraId="2B262CB7" w14:textId="77777777" w:rsidR="00DC1E7C" w:rsidRPr="002C41F2" w:rsidRDefault="00DC1E7C" w:rsidP="002413EB">
      <w:pPr>
        <w:pStyle w:val="Zkladntext"/>
        <w:ind w:right="567"/>
        <w:jc w:val="left"/>
        <w:rPr>
          <w:rFonts w:ascii="Cambria Math" w:hAnsi="Cambria Math"/>
          <w:szCs w:val="24"/>
        </w:rPr>
      </w:pPr>
    </w:p>
    <w:p w14:paraId="1300CDB1" w14:textId="77777777" w:rsidR="00DC1E7C" w:rsidRPr="002C41F2" w:rsidRDefault="00DC1E7C" w:rsidP="002413EB">
      <w:pPr>
        <w:pStyle w:val="Zkladntext"/>
        <w:ind w:right="567"/>
        <w:jc w:val="left"/>
        <w:rPr>
          <w:rFonts w:ascii="Cambria Math" w:hAnsi="Cambria Math"/>
          <w:szCs w:val="24"/>
        </w:rPr>
      </w:pPr>
    </w:p>
    <w:p w14:paraId="6D9ABBBC" w14:textId="77777777" w:rsidR="002413EB" w:rsidRDefault="00C948F5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 w:rsidRPr="00351857">
        <w:rPr>
          <w:rFonts w:ascii="Cambria Math" w:hAnsi="Cambria Math"/>
          <w:szCs w:val="24"/>
        </w:rPr>
        <w:t>Všem členům pléna byly zaslány</w:t>
      </w:r>
      <w:r w:rsidR="00351857">
        <w:rPr>
          <w:rFonts w:ascii="Cambria Math" w:hAnsi="Cambria Math"/>
          <w:szCs w:val="24"/>
        </w:rPr>
        <w:t xml:space="preserve"> a vytištěny</w:t>
      </w:r>
      <w:r w:rsidRPr="00351857">
        <w:rPr>
          <w:rFonts w:ascii="Cambria Math" w:hAnsi="Cambria Math"/>
          <w:szCs w:val="24"/>
        </w:rPr>
        <w:t xml:space="preserve"> následující materiály:</w:t>
      </w:r>
    </w:p>
    <w:p w14:paraId="64210578" w14:textId="77777777" w:rsidR="00261B85" w:rsidRDefault="00261B85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</w:p>
    <w:p w14:paraId="61DBB544" w14:textId="77777777" w:rsidR="00351857" w:rsidRDefault="00351857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Zpráva předsedy pro Plénum</w:t>
      </w:r>
    </w:p>
    <w:p w14:paraId="44C5E864" w14:textId="77777777" w:rsidR="00351857" w:rsidRDefault="00261B85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Čerpání rozpočtu OSÚ AD SLČR</w:t>
      </w:r>
    </w:p>
    <w:p w14:paraId="77711360" w14:textId="77777777" w:rsidR="00261B85" w:rsidRDefault="00261B85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Souhrnný přehled příjmů a výdajů Czech Ski</w:t>
      </w:r>
    </w:p>
    <w:p w14:paraId="659ACD39" w14:textId="7CA75852" w:rsidR="00351857" w:rsidRDefault="00346A64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 xml:space="preserve">Zpráva pro Plénum </w:t>
      </w:r>
      <w:r w:rsidR="00261B85">
        <w:rPr>
          <w:rFonts w:ascii="Cambria Math" w:hAnsi="Cambria Math"/>
          <w:szCs w:val="24"/>
        </w:rPr>
        <w:t>TRž – žáci</w:t>
      </w:r>
    </w:p>
    <w:p w14:paraId="7EBFF1A0" w14:textId="447F7CE5" w:rsidR="00261B85" w:rsidRDefault="00346A64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 xml:space="preserve">Zpráva pro Plénum </w:t>
      </w:r>
      <w:r w:rsidR="00261B85">
        <w:rPr>
          <w:rFonts w:ascii="Cambria Math" w:hAnsi="Cambria Math"/>
          <w:szCs w:val="24"/>
        </w:rPr>
        <w:t>RDJ</w:t>
      </w:r>
    </w:p>
    <w:p w14:paraId="5DD516D4" w14:textId="77777777" w:rsidR="00351857" w:rsidRDefault="00351857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</w:p>
    <w:p w14:paraId="2EA462E1" w14:textId="04D39401" w:rsidR="002C41F2" w:rsidRDefault="002C41F2" w:rsidP="00D26ED0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</w:p>
    <w:p w14:paraId="0D13BF5C" w14:textId="4E9C8C2A" w:rsidR="00722E5B" w:rsidRPr="00351857" w:rsidRDefault="00D26ED0" w:rsidP="00E53680">
      <w:pPr>
        <w:pStyle w:val="Zkladntext"/>
        <w:ind w:right="432"/>
        <w:jc w:val="left"/>
        <w:rPr>
          <w:rFonts w:ascii="Cambria Math" w:hAnsi="Cambria Math"/>
          <w:b/>
          <w:szCs w:val="24"/>
        </w:rPr>
      </w:pPr>
      <w:r w:rsidRPr="00351857">
        <w:rPr>
          <w:rFonts w:ascii="Cambria Math" w:hAnsi="Cambria Math"/>
          <w:b/>
          <w:szCs w:val="24"/>
        </w:rPr>
        <w:t>1</w:t>
      </w:r>
      <w:r w:rsidR="00346A64">
        <w:rPr>
          <w:rFonts w:ascii="Cambria Math" w:hAnsi="Cambria Math"/>
          <w:b/>
          <w:szCs w:val="24"/>
        </w:rPr>
        <w:t>1</w:t>
      </w:r>
      <w:r w:rsidR="0025064B" w:rsidRPr="00351857">
        <w:rPr>
          <w:rFonts w:ascii="Cambria Math" w:hAnsi="Cambria Math"/>
          <w:b/>
          <w:szCs w:val="24"/>
        </w:rPr>
        <w:t>.1</w:t>
      </w:r>
    </w:p>
    <w:p w14:paraId="49A0F241" w14:textId="77777777" w:rsidR="002413EB" w:rsidRPr="00351857" w:rsidRDefault="00AA55EF" w:rsidP="00E53680">
      <w:pPr>
        <w:pStyle w:val="Zkladntext"/>
        <w:ind w:right="432"/>
        <w:jc w:val="left"/>
        <w:rPr>
          <w:rFonts w:ascii="Cambria Math" w:hAnsi="Cambria Math"/>
          <w:b/>
          <w:szCs w:val="24"/>
        </w:rPr>
      </w:pPr>
      <w:r w:rsidRPr="00351857">
        <w:rPr>
          <w:rFonts w:ascii="Cambria Math" w:hAnsi="Cambria Math"/>
          <w:b/>
          <w:szCs w:val="24"/>
        </w:rPr>
        <w:t>Zpráva</w:t>
      </w:r>
      <w:r w:rsidR="005156FB" w:rsidRPr="00351857">
        <w:rPr>
          <w:rFonts w:ascii="Cambria Math" w:hAnsi="Cambria Math"/>
          <w:b/>
          <w:szCs w:val="24"/>
        </w:rPr>
        <w:t xml:space="preserve"> </w:t>
      </w:r>
      <w:r w:rsidR="002413EB" w:rsidRPr="00351857">
        <w:rPr>
          <w:rFonts w:ascii="Cambria Math" w:hAnsi="Cambria Math"/>
          <w:b/>
          <w:szCs w:val="24"/>
        </w:rPr>
        <w:t>o čin</w:t>
      </w:r>
      <w:r w:rsidR="00826E94" w:rsidRPr="00351857">
        <w:rPr>
          <w:rFonts w:ascii="Cambria Math" w:hAnsi="Cambria Math"/>
          <w:b/>
          <w:szCs w:val="24"/>
        </w:rPr>
        <w:t xml:space="preserve">nosti Rady, kterou </w:t>
      </w:r>
      <w:r w:rsidR="001D2EAE" w:rsidRPr="00351857">
        <w:rPr>
          <w:rFonts w:ascii="Cambria Math" w:hAnsi="Cambria Math"/>
          <w:b/>
          <w:szCs w:val="24"/>
        </w:rPr>
        <w:t xml:space="preserve">přednesl Aleš Krýzl </w:t>
      </w:r>
      <w:r w:rsidR="00826E94" w:rsidRPr="00351857">
        <w:rPr>
          <w:rFonts w:ascii="Cambria Math" w:hAnsi="Cambria Math"/>
          <w:b/>
          <w:szCs w:val="24"/>
        </w:rPr>
        <w:t xml:space="preserve">je </w:t>
      </w:r>
      <w:r w:rsidR="002413EB" w:rsidRPr="00351857">
        <w:rPr>
          <w:rFonts w:ascii="Cambria Math" w:hAnsi="Cambria Math"/>
          <w:b/>
          <w:szCs w:val="24"/>
        </w:rPr>
        <w:t>přílohou zápisu Pléna</w:t>
      </w:r>
      <w:r w:rsidR="00351857" w:rsidRPr="00351857">
        <w:rPr>
          <w:rFonts w:ascii="Cambria Math" w:hAnsi="Cambria Math"/>
          <w:b/>
          <w:szCs w:val="24"/>
        </w:rPr>
        <w:t xml:space="preserve"> a byla všem </w:t>
      </w:r>
      <w:r w:rsidRPr="00351857">
        <w:rPr>
          <w:rFonts w:ascii="Cambria Math" w:hAnsi="Cambria Math"/>
          <w:b/>
          <w:szCs w:val="24"/>
        </w:rPr>
        <w:t>před jednáním Pléna rozeslána</w:t>
      </w:r>
    </w:p>
    <w:p w14:paraId="2B5D3DF1" w14:textId="0CF21436" w:rsidR="00130654" w:rsidRDefault="00130654" w:rsidP="00DC1E7C">
      <w:pPr>
        <w:pStyle w:val="Zkladntext"/>
        <w:ind w:right="432"/>
        <w:jc w:val="left"/>
        <w:rPr>
          <w:rFonts w:ascii="Cambria Math" w:hAnsi="Cambria Math"/>
          <w:szCs w:val="24"/>
        </w:rPr>
      </w:pPr>
    </w:p>
    <w:p w14:paraId="23D664A2" w14:textId="77777777" w:rsidR="00D743B9" w:rsidRPr="00DA5194" w:rsidRDefault="00130654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 w:rsidRPr="00DA5194">
        <w:rPr>
          <w:rFonts w:ascii="Cambria Math" w:hAnsi="Cambria Math"/>
          <w:szCs w:val="24"/>
        </w:rPr>
        <w:t>Plénum vzalo zprávu na vědomí</w:t>
      </w:r>
    </w:p>
    <w:p w14:paraId="72DF6C85" w14:textId="2B09CD29" w:rsidR="00D743B9" w:rsidRDefault="00D743B9" w:rsidP="00E53680">
      <w:pPr>
        <w:pStyle w:val="Zkladntext"/>
        <w:ind w:right="432"/>
        <w:jc w:val="left"/>
        <w:rPr>
          <w:rFonts w:ascii="Cambria Math" w:hAnsi="Cambria Math"/>
          <w:b/>
          <w:szCs w:val="24"/>
        </w:rPr>
      </w:pPr>
    </w:p>
    <w:p w14:paraId="18AD2554" w14:textId="43E1AE53" w:rsidR="00FD4A89" w:rsidRDefault="00FD4A89" w:rsidP="00E53680">
      <w:pPr>
        <w:pStyle w:val="Zkladntext"/>
        <w:ind w:right="432"/>
        <w:jc w:val="left"/>
        <w:rPr>
          <w:rFonts w:ascii="Cambria Math" w:hAnsi="Cambria Math"/>
          <w:b/>
          <w:szCs w:val="24"/>
        </w:rPr>
      </w:pPr>
    </w:p>
    <w:p w14:paraId="43E97653" w14:textId="6E6D35A0" w:rsidR="00FD4A89" w:rsidRDefault="00FD4A89" w:rsidP="00E53680">
      <w:pPr>
        <w:pStyle w:val="Zkladntext"/>
        <w:ind w:right="432"/>
        <w:jc w:val="left"/>
        <w:rPr>
          <w:rFonts w:ascii="Cambria Math" w:hAnsi="Cambria Math"/>
          <w:b/>
          <w:szCs w:val="24"/>
        </w:rPr>
      </w:pPr>
    </w:p>
    <w:p w14:paraId="6EAF3568" w14:textId="52A0C167" w:rsidR="00FD4A89" w:rsidRDefault="00FD4A89" w:rsidP="00E53680">
      <w:pPr>
        <w:pStyle w:val="Zkladntext"/>
        <w:ind w:right="432"/>
        <w:jc w:val="left"/>
        <w:rPr>
          <w:rFonts w:ascii="Cambria Math" w:hAnsi="Cambria Math"/>
          <w:b/>
          <w:szCs w:val="24"/>
        </w:rPr>
      </w:pPr>
    </w:p>
    <w:p w14:paraId="7C287889" w14:textId="37A52418" w:rsidR="00FD4A89" w:rsidRDefault="00FD4A89" w:rsidP="00E53680">
      <w:pPr>
        <w:pStyle w:val="Zkladntext"/>
        <w:ind w:right="432"/>
        <w:jc w:val="left"/>
        <w:rPr>
          <w:rFonts w:ascii="Cambria Math" w:hAnsi="Cambria Math"/>
          <w:b/>
          <w:szCs w:val="24"/>
        </w:rPr>
      </w:pPr>
    </w:p>
    <w:p w14:paraId="55667E2A" w14:textId="77777777" w:rsidR="00FD4A89" w:rsidRDefault="00FD4A89" w:rsidP="00E53680">
      <w:pPr>
        <w:pStyle w:val="Zkladntext"/>
        <w:ind w:right="432"/>
        <w:jc w:val="left"/>
        <w:rPr>
          <w:rFonts w:ascii="Cambria Math" w:hAnsi="Cambria Math"/>
          <w:b/>
          <w:szCs w:val="24"/>
        </w:rPr>
      </w:pPr>
    </w:p>
    <w:p w14:paraId="044D4A82" w14:textId="77777777" w:rsidR="00FD4A89" w:rsidRDefault="00FD4A89" w:rsidP="00E53680">
      <w:pPr>
        <w:pStyle w:val="Zkladntext"/>
        <w:ind w:right="432"/>
        <w:jc w:val="left"/>
        <w:rPr>
          <w:rFonts w:ascii="Cambria Math" w:hAnsi="Cambria Math"/>
          <w:b/>
          <w:szCs w:val="24"/>
        </w:rPr>
      </w:pPr>
    </w:p>
    <w:p w14:paraId="32107809" w14:textId="342D791E" w:rsidR="00FD4A89" w:rsidRDefault="00FD4A89" w:rsidP="00E53680">
      <w:pPr>
        <w:pStyle w:val="Zkladntext"/>
        <w:ind w:right="432"/>
        <w:jc w:val="left"/>
        <w:rPr>
          <w:rFonts w:ascii="Cambria Math" w:hAnsi="Cambria Math"/>
          <w:b/>
          <w:szCs w:val="24"/>
        </w:rPr>
      </w:pPr>
      <w:r>
        <w:rPr>
          <w:rFonts w:ascii="Cambria Math" w:hAnsi="Cambria Math"/>
          <w:b/>
          <w:szCs w:val="24"/>
        </w:rPr>
        <w:t>Tomáš Bank ústně přednesl zprávu z činnosti RDA.</w:t>
      </w:r>
    </w:p>
    <w:p w14:paraId="3BAC2E0F" w14:textId="77777777" w:rsidR="000266C7" w:rsidRDefault="00FD4A89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Snažíme se o organizování společných tréninků. S pomocí Honzy Fiedlera se nám daří – Kaunertal květen, finance pro skupinku – Chile, K. Krýzl – Nový Zéland.</w:t>
      </w:r>
    </w:p>
    <w:p w14:paraId="6E195E93" w14:textId="5609241E" w:rsidR="000266C7" w:rsidRDefault="000266C7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Výsledky v Chile ovlivněny materiálem.</w:t>
      </w:r>
    </w:p>
    <w:p w14:paraId="37BB7654" w14:textId="3DB395A7" w:rsidR="000266C7" w:rsidRDefault="008638D6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Kateřina Paulá</w:t>
      </w:r>
      <w:r w:rsidR="000266C7">
        <w:rPr>
          <w:rFonts w:ascii="Cambria Math" w:hAnsi="Cambria Math"/>
          <w:szCs w:val="24"/>
        </w:rPr>
        <w:t>thová trénuje po operaci již v brankách.</w:t>
      </w:r>
    </w:p>
    <w:p w14:paraId="3F5A2736" w14:textId="457634DB" w:rsidR="009E37C8" w:rsidRDefault="00FD4A89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 xml:space="preserve">Jan Hudec zraněn, ale odoperován. </w:t>
      </w:r>
    </w:p>
    <w:p w14:paraId="420C791B" w14:textId="080B49CA" w:rsidR="000266C7" w:rsidRDefault="000266C7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 xml:space="preserve">Martina Dubovská se soustředění na slalomy – první WC v Levi. </w:t>
      </w:r>
    </w:p>
    <w:p w14:paraId="62D6A114" w14:textId="341A7B63" w:rsidR="000266C7" w:rsidRDefault="000266C7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WC v Soeldnu pojede E. Ledecká obří slalom.</w:t>
      </w:r>
    </w:p>
    <w:p w14:paraId="76FC56DC" w14:textId="499D2437" w:rsidR="000266C7" w:rsidRDefault="000266C7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</w:p>
    <w:p w14:paraId="2C833A35" w14:textId="1F20CE77" w:rsidR="000266C7" w:rsidRDefault="000266C7" w:rsidP="00E53680">
      <w:pPr>
        <w:pStyle w:val="Zkladntext"/>
        <w:ind w:right="432"/>
        <w:jc w:val="left"/>
        <w:rPr>
          <w:rFonts w:ascii="Cambria Math" w:hAnsi="Cambria Math"/>
          <w:b/>
          <w:szCs w:val="24"/>
        </w:rPr>
      </w:pPr>
      <w:r w:rsidRPr="000266C7">
        <w:rPr>
          <w:rFonts w:ascii="Cambria Math" w:hAnsi="Cambria Math"/>
          <w:b/>
          <w:szCs w:val="24"/>
        </w:rPr>
        <w:t>Jan Fiedler ústně doplnil zprávu o činnosti RDJ</w:t>
      </w:r>
    </w:p>
    <w:p w14:paraId="489D72F0" w14:textId="6F263C63" w:rsidR="000266C7" w:rsidRDefault="000266C7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Pochválil spolupráci všech trenérů na soustředění, případně prvních závodech.</w:t>
      </w:r>
    </w:p>
    <w:p w14:paraId="28E795E1" w14:textId="77777777" w:rsidR="000266C7" w:rsidRDefault="000266C7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</w:p>
    <w:p w14:paraId="3D9D5EFC" w14:textId="1391FF2C" w:rsidR="000266C7" w:rsidRDefault="001457CA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Jaroslav Bogdálek ústně shrnul činnost RDž</w:t>
      </w:r>
    </w:p>
    <w:p w14:paraId="4F8B5ACC" w14:textId="2148416C" w:rsidR="001457CA" w:rsidRDefault="001457CA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K</w:t>
      </w:r>
      <w:r w:rsidR="0082004C">
        <w:rPr>
          <w:rFonts w:ascii="Cambria Math" w:hAnsi="Cambria Math"/>
          <w:szCs w:val="24"/>
        </w:rPr>
        <w:t>ondič</w:t>
      </w:r>
      <w:r>
        <w:rPr>
          <w:rFonts w:ascii="Cambria Math" w:hAnsi="Cambria Math"/>
          <w:szCs w:val="24"/>
        </w:rPr>
        <w:t>ní soustředeni Nymburk</w:t>
      </w:r>
    </w:p>
    <w:p w14:paraId="31040573" w14:textId="58D1172D" w:rsidR="001457CA" w:rsidRDefault="001457CA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Pitztal podmínky ideální – trénink s Petrem Záhrobským</w:t>
      </w:r>
      <w:r w:rsidR="0082004C">
        <w:rPr>
          <w:rFonts w:ascii="Cambria Math" w:hAnsi="Cambria Math"/>
          <w:szCs w:val="24"/>
        </w:rPr>
        <w:t>, perfektní</w:t>
      </w:r>
      <w:r>
        <w:rPr>
          <w:rFonts w:ascii="Cambria Math" w:hAnsi="Cambria Math"/>
          <w:szCs w:val="24"/>
        </w:rPr>
        <w:t xml:space="preserve"> organizace</w:t>
      </w:r>
    </w:p>
    <w:p w14:paraId="2D49469A" w14:textId="13702604" w:rsidR="000266C7" w:rsidRDefault="001457CA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Dále se budou reprezentanti připravovat v oddílech</w:t>
      </w:r>
    </w:p>
    <w:p w14:paraId="613531A0" w14:textId="0660D674" w:rsidR="008702A7" w:rsidRDefault="008702A7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 xml:space="preserve">Diskuze o nominačních </w:t>
      </w:r>
      <w:r w:rsidR="004F6317">
        <w:rPr>
          <w:rFonts w:ascii="Cambria Math" w:hAnsi="Cambria Math"/>
          <w:szCs w:val="24"/>
        </w:rPr>
        <w:t>krité</w:t>
      </w:r>
      <w:r>
        <w:rPr>
          <w:rFonts w:ascii="Cambria Math" w:hAnsi="Cambria Math"/>
          <w:szCs w:val="24"/>
        </w:rPr>
        <w:t>rií  do reprezentace žactva</w:t>
      </w:r>
    </w:p>
    <w:p w14:paraId="698D7816" w14:textId="7344DA00" w:rsidR="00513F36" w:rsidRDefault="00513F36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</w:p>
    <w:p w14:paraId="336C356D" w14:textId="77777777" w:rsidR="00513F36" w:rsidRDefault="00513F36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</w:p>
    <w:p w14:paraId="1C5E5451" w14:textId="4D7DB761" w:rsidR="008702A7" w:rsidRDefault="0082004C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 xml:space="preserve">OH 2018 vysvětlení podmínek účasti – A. Krýzl </w:t>
      </w:r>
    </w:p>
    <w:p w14:paraId="29AB4D46" w14:textId="2BC0354C" w:rsidR="0082004C" w:rsidRDefault="0082004C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</w:p>
    <w:p w14:paraId="07C9674D" w14:textId="77777777" w:rsidR="0082004C" w:rsidRPr="000266C7" w:rsidRDefault="0082004C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</w:p>
    <w:p w14:paraId="74DF717B" w14:textId="77777777" w:rsidR="009E37C8" w:rsidRPr="000266C7" w:rsidRDefault="009E37C8" w:rsidP="00E53680">
      <w:pPr>
        <w:pStyle w:val="Zkladntext"/>
        <w:ind w:right="432"/>
        <w:jc w:val="left"/>
        <w:rPr>
          <w:rFonts w:ascii="Cambria Math" w:hAnsi="Cambria Math"/>
          <w:b/>
          <w:szCs w:val="24"/>
        </w:rPr>
      </w:pPr>
    </w:p>
    <w:p w14:paraId="27A55DF2" w14:textId="77777777" w:rsidR="009E37C8" w:rsidRDefault="009E37C8" w:rsidP="00E53680">
      <w:pPr>
        <w:pStyle w:val="Zkladntext"/>
        <w:ind w:right="432"/>
        <w:jc w:val="left"/>
        <w:rPr>
          <w:rFonts w:ascii="Cambria Math" w:hAnsi="Cambria Math"/>
          <w:b/>
          <w:szCs w:val="24"/>
        </w:rPr>
      </w:pPr>
    </w:p>
    <w:p w14:paraId="5AA12767" w14:textId="14F09123" w:rsidR="009E37C8" w:rsidRDefault="009E37C8" w:rsidP="00E53680">
      <w:pPr>
        <w:pStyle w:val="Zkladntext"/>
        <w:ind w:right="432"/>
        <w:jc w:val="left"/>
        <w:rPr>
          <w:rFonts w:ascii="Cambria Math" w:hAnsi="Cambria Math"/>
          <w:b/>
          <w:szCs w:val="24"/>
        </w:rPr>
      </w:pPr>
      <w:r>
        <w:rPr>
          <w:rFonts w:ascii="Cambria Math" w:hAnsi="Cambria Math"/>
          <w:b/>
          <w:szCs w:val="24"/>
        </w:rPr>
        <w:t>Rada schvaluje kooptaci do Rady OSÚ AD Jana Fiedlera.</w:t>
      </w:r>
    </w:p>
    <w:p w14:paraId="6BFCA4A8" w14:textId="32D781A3" w:rsidR="009E37C8" w:rsidRDefault="009E37C8" w:rsidP="00E53680">
      <w:pPr>
        <w:pStyle w:val="Zkladntext"/>
        <w:ind w:right="432"/>
        <w:jc w:val="left"/>
        <w:rPr>
          <w:rFonts w:ascii="Cambria Math" w:hAnsi="Cambria Math"/>
          <w:b/>
          <w:szCs w:val="24"/>
        </w:rPr>
      </w:pPr>
      <w:r>
        <w:rPr>
          <w:rFonts w:ascii="Cambria Math" w:hAnsi="Cambria Math"/>
          <w:b/>
          <w:szCs w:val="24"/>
        </w:rPr>
        <w:t xml:space="preserve">15 pro </w:t>
      </w:r>
    </w:p>
    <w:p w14:paraId="1095233C" w14:textId="77777777" w:rsidR="009E37C8" w:rsidRDefault="009E37C8" w:rsidP="00E53680">
      <w:pPr>
        <w:pStyle w:val="Zkladntext"/>
        <w:ind w:right="432"/>
        <w:jc w:val="left"/>
        <w:rPr>
          <w:rFonts w:ascii="Cambria Math" w:hAnsi="Cambria Math"/>
          <w:b/>
          <w:szCs w:val="24"/>
        </w:rPr>
      </w:pPr>
    </w:p>
    <w:p w14:paraId="190E4AB1" w14:textId="4475602E" w:rsidR="009E37C8" w:rsidRDefault="009E37C8" w:rsidP="00E53680">
      <w:pPr>
        <w:pStyle w:val="Zkladntext"/>
        <w:ind w:right="432"/>
        <w:jc w:val="left"/>
        <w:rPr>
          <w:rFonts w:ascii="Cambria Math" w:hAnsi="Cambria Math"/>
          <w:b/>
          <w:szCs w:val="24"/>
        </w:rPr>
      </w:pPr>
      <w:r>
        <w:rPr>
          <w:rFonts w:ascii="Cambria Math" w:hAnsi="Cambria Math"/>
          <w:b/>
          <w:szCs w:val="24"/>
        </w:rPr>
        <w:t>11.2</w:t>
      </w:r>
    </w:p>
    <w:p w14:paraId="7B067AFB" w14:textId="0250E017" w:rsidR="009E37C8" w:rsidRDefault="009E37C8" w:rsidP="00E53680">
      <w:pPr>
        <w:pStyle w:val="Zkladntext"/>
        <w:ind w:right="432"/>
        <w:jc w:val="left"/>
        <w:rPr>
          <w:rFonts w:ascii="Cambria Math" w:hAnsi="Cambria Math"/>
          <w:b/>
          <w:szCs w:val="24"/>
        </w:rPr>
      </w:pPr>
      <w:r>
        <w:rPr>
          <w:rFonts w:ascii="Cambria Math" w:hAnsi="Cambria Math"/>
          <w:b/>
          <w:szCs w:val="24"/>
        </w:rPr>
        <w:t>Ekonomika</w:t>
      </w:r>
    </w:p>
    <w:p w14:paraId="73B17412" w14:textId="79BECCB3" w:rsidR="009E37C8" w:rsidRDefault="009E37C8" w:rsidP="00E53680">
      <w:pPr>
        <w:pStyle w:val="Zkladntext"/>
        <w:ind w:right="432"/>
        <w:jc w:val="left"/>
        <w:rPr>
          <w:rFonts w:ascii="Cambria Math" w:hAnsi="Cambria Math"/>
          <w:b/>
          <w:szCs w:val="24"/>
        </w:rPr>
      </w:pPr>
    </w:p>
    <w:p w14:paraId="27BFF108" w14:textId="3149FD7A" w:rsidR="009E37C8" w:rsidRDefault="009E37C8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 w:rsidRPr="00DA5194">
        <w:rPr>
          <w:rFonts w:ascii="Cambria Math" w:hAnsi="Cambria Math"/>
          <w:szCs w:val="24"/>
        </w:rPr>
        <w:t xml:space="preserve">J. Langmaier přednesl zprávu o stavu našeho rozpočtu. Čerpání máme </w:t>
      </w:r>
      <w:r w:rsidR="00DA5194" w:rsidRPr="00DA5194">
        <w:rPr>
          <w:rFonts w:ascii="Cambria Math" w:hAnsi="Cambria Math"/>
          <w:szCs w:val="24"/>
        </w:rPr>
        <w:t xml:space="preserve">uzavřeno </w:t>
      </w:r>
      <w:r w:rsidRPr="00DA5194">
        <w:rPr>
          <w:rFonts w:ascii="Cambria Math" w:hAnsi="Cambria Math"/>
          <w:szCs w:val="24"/>
        </w:rPr>
        <w:t>k 30.9.2017</w:t>
      </w:r>
      <w:r w:rsidR="00DA5194" w:rsidRPr="00DA5194">
        <w:rPr>
          <w:rFonts w:ascii="Cambria Math" w:hAnsi="Cambria Math"/>
          <w:szCs w:val="24"/>
        </w:rPr>
        <w:t>.</w:t>
      </w:r>
    </w:p>
    <w:p w14:paraId="7E8E1007" w14:textId="77777777" w:rsidR="00FD4A89" w:rsidRDefault="00FD4A89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</w:p>
    <w:p w14:paraId="6F79CD03" w14:textId="62EE931A" w:rsidR="00DA5194" w:rsidRDefault="00DA5194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Rada doporučuje zaplatit 1. splátku krajům dle předložené tabulky.</w:t>
      </w:r>
    </w:p>
    <w:p w14:paraId="758E2C47" w14:textId="6A4585D8" w:rsidR="00DA5194" w:rsidRDefault="00DA5194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</w:p>
    <w:p w14:paraId="082C9899" w14:textId="220B946E" w:rsidR="00DA5194" w:rsidRDefault="00DA5194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A.Krýzl navrhl zvýšení platu</w:t>
      </w:r>
      <w:r w:rsidR="00FD4A89">
        <w:rPr>
          <w:rFonts w:ascii="Cambria Math" w:hAnsi="Cambria Math"/>
          <w:szCs w:val="24"/>
        </w:rPr>
        <w:t xml:space="preserve"> Danutě Štrougalové o</w:t>
      </w:r>
      <w:r>
        <w:rPr>
          <w:rFonts w:ascii="Cambria Math" w:hAnsi="Cambria Math"/>
          <w:szCs w:val="24"/>
        </w:rPr>
        <w:t xml:space="preserve"> 10tis měsíčně.</w:t>
      </w:r>
    </w:p>
    <w:p w14:paraId="5AF64895" w14:textId="354B64BB" w:rsidR="00DA5194" w:rsidRDefault="00DA5194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</w:p>
    <w:p w14:paraId="49E58AF0" w14:textId="5CAAF17B" w:rsidR="00DA5194" w:rsidRDefault="00DA5194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Pro 14</w:t>
      </w:r>
    </w:p>
    <w:p w14:paraId="14EF4B33" w14:textId="3EE80BE8" w:rsidR="00DA5194" w:rsidRDefault="00DA5194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</w:p>
    <w:p w14:paraId="671D8A89" w14:textId="7358A001" w:rsidR="00C253BB" w:rsidRDefault="00C253BB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</w:p>
    <w:p w14:paraId="29FF3855" w14:textId="3F20D2FF" w:rsidR="00C253BB" w:rsidRDefault="00C253BB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</w:p>
    <w:p w14:paraId="694B4A5D" w14:textId="0870C7CD" w:rsidR="00C253BB" w:rsidRDefault="00C253BB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</w:p>
    <w:p w14:paraId="69ADBA2B" w14:textId="48CBF463" w:rsidR="00C253BB" w:rsidRDefault="00C253BB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</w:p>
    <w:p w14:paraId="536B61F7" w14:textId="599A1F10" w:rsidR="00C253BB" w:rsidRDefault="00C253BB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</w:p>
    <w:p w14:paraId="08A69CF4" w14:textId="7AE004F1" w:rsidR="00C253BB" w:rsidRDefault="00C253BB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</w:p>
    <w:p w14:paraId="7F2A9C9D" w14:textId="77777777" w:rsidR="00C253BB" w:rsidRDefault="00C253BB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</w:p>
    <w:p w14:paraId="080958C9" w14:textId="0D5FAC87" w:rsidR="00DA5194" w:rsidRPr="00C253BB" w:rsidRDefault="004F6317" w:rsidP="00E53680">
      <w:pPr>
        <w:pStyle w:val="Zkladntext"/>
        <w:ind w:right="432"/>
        <w:jc w:val="left"/>
        <w:rPr>
          <w:rFonts w:ascii="Cambria Math" w:hAnsi="Cambria Math"/>
          <w:b/>
          <w:szCs w:val="24"/>
        </w:rPr>
      </w:pPr>
      <w:r w:rsidRPr="00C253BB">
        <w:rPr>
          <w:rFonts w:ascii="Cambria Math" w:hAnsi="Cambria Math"/>
          <w:b/>
          <w:szCs w:val="24"/>
        </w:rPr>
        <w:t>11.3</w:t>
      </w:r>
    </w:p>
    <w:p w14:paraId="2A6A735D" w14:textId="388D215E" w:rsidR="004F6317" w:rsidRPr="00C253BB" w:rsidRDefault="004F6317" w:rsidP="00E53680">
      <w:pPr>
        <w:pStyle w:val="Zkladntext"/>
        <w:ind w:right="432"/>
        <w:jc w:val="left"/>
        <w:rPr>
          <w:rFonts w:ascii="Cambria Math" w:hAnsi="Cambria Math"/>
          <w:b/>
          <w:szCs w:val="24"/>
        </w:rPr>
      </w:pPr>
      <w:r w:rsidRPr="00C253BB">
        <w:rPr>
          <w:rFonts w:ascii="Cambria Math" w:hAnsi="Cambria Math"/>
          <w:b/>
          <w:szCs w:val="24"/>
        </w:rPr>
        <w:t>SŘ 2017/18</w:t>
      </w:r>
    </w:p>
    <w:p w14:paraId="1945E5A6" w14:textId="4D12D166" w:rsidR="004F6317" w:rsidRDefault="004F6317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 xml:space="preserve">Součástí SŘ nebude letos </w:t>
      </w:r>
      <w:r w:rsidR="00C253BB">
        <w:rPr>
          <w:rFonts w:ascii="Cambria Math" w:hAnsi="Cambria Math"/>
          <w:szCs w:val="24"/>
        </w:rPr>
        <w:t xml:space="preserve">SŘ </w:t>
      </w:r>
      <w:r>
        <w:rPr>
          <w:rFonts w:ascii="Cambria Math" w:hAnsi="Cambria Math"/>
          <w:szCs w:val="24"/>
        </w:rPr>
        <w:t>Mas</w:t>
      </w:r>
      <w:r w:rsidR="00C253BB">
        <w:rPr>
          <w:rFonts w:ascii="Cambria Math" w:hAnsi="Cambria Math"/>
          <w:szCs w:val="24"/>
        </w:rPr>
        <w:t>ters</w:t>
      </w:r>
      <w:r>
        <w:rPr>
          <w:rFonts w:ascii="Cambria Math" w:hAnsi="Cambria Math"/>
          <w:szCs w:val="24"/>
        </w:rPr>
        <w:t>, bude samostatně na webových stránkách.</w:t>
      </w:r>
    </w:p>
    <w:p w14:paraId="00532A13" w14:textId="7D42F143" w:rsidR="00D743B9" w:rsidRDefault="004F6317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 xml:space="preserve">ÚZD </w:t>
      </w:r>
      <w:r w:rsidR="00C253BB">
        <w:rPr>
          <w:rFonts w:ascii="Cambria Math" w:hAnsi="Cambria Math"/>
          <w:szCs w:val="24"/>
        </w:rPr>
        <w:t xml:space="preserve">se jako součást SŘ ruší( </w:t>
      </w:r>
      <w:r>
        <w:rPr>
          <w:rFonts w:ascii="Cambria Math" w:hAnsi="Cambria Math"/>
          <w:szCs w:val="24"/>
        </w:rPr>
        <w:t>pro nekonání v minulých dvou letech</w:t>
      </w:r>
      <w:r w:rsidR="00C253BB">
        <w:rPr>
          <w:rFonts w:ascii="Cambria Math" w:hAnsi="Cambria Math"/>
          <w:szCs w:val="24"/>
        </w:rPr>
        <w:t>).</w:t>
      </w:r>
    </w:p>
    <w:p w14:paraId="0C2EA52F" w14:textId="77777777" w:rsidR="008A734C" w:rsidRDefault="008A734C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</w:p>
    <w:p w14:paraId="15BD74A2" w14:textId="7483A9B4" w:rsidR="00C253BB" w:rsidRDefault="007E7BB4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T.Bank navrhuje aby Plénum navrhlo Radě ne</w:t>
      </w:r>
      <w:r w:rsidR="008A734C">
        <w:rPr>
          <w:rFonts w:ascii="Cambria Math" w:hAnsi="Cambria Math"/>
          <w:szCs w:val="24"/>
        </w:rPr>
        <w:t>s</w:t>
      </w:r>
      <w:bookmarkStart w:id="0" w:name="_GoBack"/>
      <w:bookmarkEnd w:id="0"/>
      <w:r>
        <w:rPr>
          <w:rFonts w:ascii="Cambria Math" w:hAnsi="Cambria Math"/>
          <w:szCs w:val="24"/>
        </w:rPr>
        <w:t>chválit SŘ (týká se žákovského lyžování)</w:t>
      </w:r>
    </w:p>
    <w:p w14:paraId="60D82068" w14:textId="163877D2" w:rsidR="007E7BB4" w:rsidRDefault="007E7BB4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Pro 6</w:t>
      </w:r>
    </w:p>
    <w:p w14:paraId="0CFE1974" w14:textId="741B9B1F" w:rsidR="007E7BB4" w:rsidRDefault="007E7BB4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Proti 3</w:t>
      </w:r>
    </w:p>
    <w:p w14:paraId="526DDA2B" w14:textId="0FA47DDB" w:rsidR="007E7BB4" w:rsidRDefault="007E7BB4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Zdržel se 6</w:t>
      </w:r>
    </w:p>
    <w:p w14:paraId="347D04F7" w14:textId="14521480" w:rsidR="00B57B2C" w:rsidRDefault="00B57B2C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Návrh nebyl přijat</w:t>
      </w:r>
    </w:p>
    <w:p w14:paraId="2BE9277A" w14:textId="46855719" w:rsidR="00B57B2C" w:rsidRDefault="00B57B2C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SŘ bude upraven po drobných připomínkách a poté bude vydán</w:t>
      </w:r>
    </w:p>
    <w:p w14:paraId="046B3C9E" w14:textId="77777777" w:rsidR="00B57B2C" w:rsidRDefault="00B57B2C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</w:p>
    <w:p w14:paraId="1DA6AE27" w14:textId="77777777" w:rsidR="00B57B2C" w:rsidRPr="008638D6" w:rsidRDefault="00B57B2C" w:rsidP="00E53680">
      <w:pPr>
        <w:pStyle w:val="Zkladntext"/>
        <w:ind w:right="432"/>
        <w:jc w:val="left"/>
        <w:rPr>
          <w:rFonts w:ascii="Cambria Math" w:hAnsi="Cambria Math"/>
          <w:b/>
          <w:szCs w:val="24"/>
        </w:rPr>
      </w:pPr>
      <w:r w:rsidRPr="008638D6">
        <w:rPr>
          <w:rFonts w:ascii="Cambria Math" w:hAnsi="Cambria Math"/>
          <w:b/>
          <w:szCs w:val="24"/>
        </w:rPr>
        <w:t>11.4</w:t>
      </w:r>
    </w:p>
    <w:p w14:paraId="72BA5AA8" w14:textId="1E73C3F8" w:rsidR="00C253BB" w:rsidRDefault="00B57B2C" w:rsidP="00E53680">
      <w:pPr>
        <w:pStyle w:val="Zkladntext"/>
        <w:ind w:right="432"/>
        <w:jc w:val="left"/>
        <w:rPr>
          <w:rFonts w:ascii="Cambria Math" w:hAnsi="Cambria Math"/>
          <w:b/>
          <w:szCs w:val="24"/>
        </w:rPr>
      </w:pPr>
      <w:r w:rsidRPr="008638D6">
        <w:rPr>
          <w:rFonts w:ascii="Cambria Math" w:hAnsi="Cambria Math"/>
          <w:b/>
          <w:szCs w:val="24"/>
        </w:rPr>
        <w:t>Různé</w:t>
      </w:r>
    </w:p>
    <w:p w14:paraId="5A31C49A" w14:textId="060ECDF9" w:rsidR="00B57B2C" w:rsidRDefault="00B57B2C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 w:rsidRPr="00B57B2C">
        <w:rPr>
          <w:rFonts w:ascii="Cambria Math" w:hAnsi="Cambria Math"/>
          <w:szCs w:val="24"/>
        </w:rPr>
        <w:t>V.Langmaiero</w:t>
      </w:r>
      <w:r w:rsidR="008638D6">
        <w:rPr>
          <w:rFonts w:ascii="Cambria Math" w:hAnsi="Cambria Math"/>
          <w:szCs w:val="24"/>
        </w:rPr>
        <w:t>vá poukazuje jestli nevrátit zpět závody Ú</w:t>
      </w:r>
      <w:r w:rsidRPr="00B57B2C">
        <w:rPr>
          <w:rFonts w:ascii="Cambria Math" w:hAnsi="Cambria Math"/>
          <w:szCs w:val="24"/>
        </w:rPr>
        <w:t>ZD, s vydáváním žebříčku</w:t>
      </w:r>
      <w:r>
        <w:rPr>
          <w:rFonts w:ascii="Cambria Math" w:hAnsi="Cambria Math"/>
          <w:szCs w:val="24"/>
        </w:rPr>
        <w:t>. Dále se připojil plzeňský kraj, že má taky zájemce</w:t>
      </w:r>
      <w:r w:rsidR="002861AB">
        <w:rPr>
          <w:rFonts w:ascii="Cambria Math" w:hAnsi="Cambria Math"/>
          <w:szCs w:val="24"/>
        </w:rPr>
        <w:t>.</w:t>
      </w:r>
    </w:p>
    <w:p w14:paraId="7B82EE9A" w14:textId="2A9F3AC1" w:rsidR="002861AB" w:rsidRDefault="008638D6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B.Sochorová dotaz na tré</w:t>
      </w:r>
      <w:r w:rsidR="002861AB">
        <w:rPr>
          <w:rFonts w:ascii="Cambria Math" w:hAnsi="Cambria Math"/>
          <w:szCs w:val="24"/>
        </w:rPr>
        <w:t>novaní a skipa</w:t>
      </w:r>
      <w:r>
        <w:rPr>
          <w:rFonts w:ascii="Cambria Math" w:hAnsi="Cambria Math"/>
          <w:szCs w:val="24"/>
        </w:rPr>
        <w:t>sy ve Špindlerově M</w:t>
      </w:r>
      <w:r w:rsidR="002861AB">
        <w:rPr>
          <w:rFonts w:ascii="Cambria Math" w:hAnsi="Cambria Math"/>
          <w:szCs w:val="24"/>
        </w:rPr>
        <w:t>lýně. Apeluje na p.Vargu</w:t>
      </w:r>
      <w:r>
        <w:rPr>
          <w:rFonts w:ascii="Cambria Math" w:hAnsi="Cambria Math"/>
          <w:szCs w:val="24"/>
        </w:rPr>
        <w:t>,</w:t>
      </w:r>
      <w:r w:rsidR="002861AB">
        <w:rPr>
          <w:rFonts w:ascii="Cambria Math" w:hAnsi="Cambria Math"/>
          <w:szCs w:val="24"/>
        </w:rPr>
        <w:t xml:space="preserve"> aby vyjednal podmínky v Peci pod Sněžkou na trénování SG na Hnědém vrchu</w:t>
      </w:r>
      <w:r>
        <w:rPr>
          <w:rFonts w:ascii="Cambria Math" w:hAnsi="Cambria Math"/>
          <w:szCs w:val="24"/>
        </w:rPr>
        <w:t>.</w:t>
      </w:r>
    </w:p>
    <w:p w14:paraId="74701FF8" w14:textId="77777777" w:rsidR="008638D6" w:rsidRDefault="008638D6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</w:p>
    <w:p w14:paraId="5053DF2D" w14:textId="193F439C" w:rsidR="002861AB" w:rsidRDefault="002861AB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 xml:space="preserve">Návrh </w:t>
      </w:r>
      <w:r w:rsidR="005A59FA">
        <w:rPr>
          <w:rFonts w:ascii="Cambria Math" w:hAnsi="Cambria Math"/>
          <w:szCs w:val="24"/>
        </w:rPr>
        <w:t xml:space="preserve">termínu o konání VH OSÚ AD SLČR </w:t>
      </w:r>
      <w:r w:rsidR="008638D6">
        <w:rPr>
          <w:rFonts w:ascii="Cambria Math" w:hAnsi="Cambria Math"/>
          <w:szCs w:val="24"/>
        </w:rPr>
        <w:t>s</w:t>
      </w:r>
      <w:r>
        <w:rPr>
          <w:rFonts w:ascii="Cambria Math" w:hAnsi="Cambria Math"/>
          <w:szCs w:val="24"/>
        </w:rPr>
        <w:t>o</w:t>
      </w:r>
      <w:r w:rsidR="008638D6">
        <w:rPr>
          <w:rFonts w:ascii="Cambria Math" w:hAnsi="Cambria Math"/>
          <w:szCs w:val="24"/>
        </w:rPr>
        <w:t>bota</w:t>
      </w:r>
      <w:r>
        <w:rPr>
          <w:rFonts w:ascii="Cambria Math" w:hAnsi="Cambria Math"/>
          <w:szCs w:val="24"/>
        </w:rPr>
        <w:t xml:space="preserve"> 21.4.</w:t>
      </w:r>
      <w:r w:rsidR="008638D6">
        <w:rPr>
          <w:rFonts w:ascii="Cambria Math" w:hAnsi="Cambria Math"/>
          <w:szCs w:val="24"/>
        </w:rPr>
        <w:t>2018</w:t>
      </w:r>
    </w:p>
    <w:p w14:paraId="360DAA5F" w14:textId="44367C3C" w:rsidR="002861AB" w:rsidRDefault="00C928E8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Pro 12</w:t>
      </w:r>
    </w:p>
    <w:p w14:paraId="7948ECD9" w14:textId="49AB24D2" w:rsidR="00C928E8" w:rsidRDefault="00C928E8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Zdržel 3</w:t>
      </w:r>
    </w:p>
    <w:p w14:paraId="45B06F58" w14:textId="77777777" w:rsidR="005A59FA" w:rsidRDefault="005A59FA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</w:p>
    <w:p w14:paraId="3A3BADA8" w14:textId="77777777" w:rsidR="008638D6" w:rsidRDefault="00C928E8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 xml:space="preserve">R.Podgrabinský </w:t>
      </w:r>
      <w:r w:rsidR="008638D6">
        <w:rPr>
          <w:rFonts w:ascii="Cambria Math" w:hAnsi="Cambria Math"/>
          <w:szCs w:val="24"/>
        </w:rPr>
        <w:t>upozorňuje,</w:t>
      </w:r>
      <w:r>
        <w:rPr>
          <w:rFonts w:ascii="Cambria Math" w:hAnsi="Cambria Math"/>
          <w:szCs w:val="24"/>
        </w:rPr>
        <w:t>aby Rada OSÚ AD zač</w:t>
      </w:r>
      <w:r w:rsidR="005A59FA">
        <w:rPr>
          <w:rFonts w:ascii="Cambria Math" w:hAnsi="Cambria Math"/>
          <w:szCs w:val="24"/>
        </w:rPr>
        <w:t>a</w:t>
      </w:r>
      <w:r>
        <w:rPr>
          <w:rFonts w:ascii="Cambria Math" w:hAnsi="Cambria Math"/>
          <w:szCs w:val="24"/>
        </w:rPr>
        <w:t>la jednat se Svazem ohledně olympijských parků</w:t>
      </w:r>
      <w:r w:rsidR="008638D6">
        <w:rPr>
          <w:rFonts w:ascii="Cambria Math" w:hAnsi="Cambria Math"/>
          <w:szCs w:val="24"/>
        </w:rPr>
        <w:t xml:space="preserve"> -</w:t>
      </w:r>
      <w:r w:rsidR="00B1143B">
        <w:rPr>
          <w:rFonts w:ascii="Cambria Math" w:hAnsi="Cambria Math"/>
          <w:szCs w:val="24"/>
        </w:rPr>
        <w:t xml:space="preserve"> organi</w:t>
      </w:r>
      <w:r w:rsidR="008638D6">
        <w:rPr>
          <w:rFonts w:ascii="Cambria Math" w:hAnsi="Cambria Math"/>
          <w:szCs w:val="24"/>
        </w:rPr>
        <w:t>začního a materiálního vybavení</w:t>
      </w:r>
      <w:r w:rsidR="00B1143B">
        <w:rPr>
          <w:rFonts w:ascii="Cambria Math" w:hAnsi="Cambria Math"/>
          <w:szCs w:val="24"/>
        </w:rPr>
        <w:t>.</w:t>
      </w:r>
    </w:p>
    <w:p w14:paraId="4E9CB0D0" w14:textId="644E398E" w:rsidR="00C928E8" w:rsidRDefault="005A59FA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Co je m</w:t>
      </w:r>
      <w:r w:rsidR="008638D6">
        <w:rPr>
          <w:rFonts w:ascii="Cambria Math" w:hAnsi="Cambria Math"/>
          <w:szCs w:val="24"/>
        </w:rPr>
        <w:t>ožno zapůjčit od Svazu.</w:t>
      </w:r>
      <w:r>
        <w:rPr>
          <w:rFonts w:ascii="Cambria Math" w:hAnsi="Cambria Math"/>
          <w:szCs w:val="24"/>
        </w:rPr>
        <w:t>Jedná se o kluby Mosty u Jablunkova, Ski Bílá, Karlov, Kopřivná.</w:t>
      </w:r>
    </w:p>
    <w:p w14:paraId="549C324A" w14:textId="77777777" w:rsidR="005A59FA" w:rsidRDefault="005A59FA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</w:p>
    <w:p w14:paraId="6FD1FFAB" w14:textId="460926BC" w:rsidR="002861AB" w:rsidRPr="00B57B2C" w:rsidRDefault="002861AB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</w:p>
    <w:p w14:paraId="772AC582" w14:textId="2802D753" w:rsidR="00C253BB" w:rsidRPr="00C253BB" w:rsidRDefault="00B1143B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Ale</w:t>
      </w:r>
      <w:r w:rsidR="0035259B">
        <w:rPr>
          <w:rFonts w:ascii="Cambria Math" w:hAnsi="Cambria Math"/>
          <w:szCs w:val="24"/>
        </w:rPr>
        <w:t>š</w:t>
      </w:r>
      <w:r>
        <w:rPr>
          <w:rFonts w:ascii="Cambria Math" w:hAnsi="Cambria Math"/>
          <w:szCs w:val="24"/>
        </w:rPr>
        <w:t xml:space="preserve"> Krýzl jednání ukončil v 18.10 hod a popřál všem šťastnou cestu</w:t>
      </w:r>
      <w:r w:rsidR="008638D6">
        <w:rPr>
          <w:rFonts w:ascii="Cambria Math" w:hAnsi="Cambria Math"/>
          <w:szCs w:val="24"/>
        </w:rPr>
        <w:t>.</w:t>
      </w:r>
    </w:p>
    <w:p w14:paraId="1D53BA09" w14:textId="77777777" w:rsidR="0002000F" w:rsidRDefault="0002000F" w:rsidP="00722E5B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</w:p>
    <w:p w14:paraId="084DDE86" w14:textId="77777777" w:rsidR="00263197" w:rsidRDefault="00263197" w:rsidP="002D2F9E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</w:p>
    <w:p w14:paraId="5B2E6D79" w14:textId="77777777" w:rsidR="00FE6744" w:rsidRDefault="00FE6744" w:rsidP="002D2F9E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</w:p>
    <w:p w14:paraId="1F2A921A" w14:textId="77777777" w:rsidR="00722E5B" w:rsidRDefault="00722E5B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</w:p>
    <w:p w14:paraId="3F33AC70" w14:textId="008D3B65" w:rsidR="00E47B8C" w:rsidRPr="00E47B8C" w:rsidRDefault="00E47B8C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>
        <w:rPr>
          <w:rFonts w:ascii="Cambria" w:eastAsia="Times New Roman" w:hAnsi="Cambria"/>
          <w:b/>
          <w:sz w:val="24"/>
          <w:szCs w:val="24"/>
          <w:lang w:eastAsia="cs-CZ"/>
        </w:rPr>
        <w:t>Zapsala</w:t>
      </w:r>
      <w:r w:rsidR="00975D43">
        <w:rPr>
          <w:rFonts w:ascii="Cambria" w:eastAsia="Times New Roman" w:hAnsi="Cambria"/>
          <w:sz w:val="24"/>
          <w:szCs w:val="24"/>
          <w:lang w:eastAsia="cs-CZ"/>
        </w:rPr>
        <w:t>:</w:t>
      </w:r>
      <w:r w:rsidR="00511D55">
        <w:rPr>
          <w:rFonts w:ascii="Cambria" w:eastAsia="Times New Roman" w:hAnsi="Cambria"/>
          <w:sz w:val="24"/>
          <w:szCs w:val="24"/>
          <w:lang w:eastAsia="cs-CZ"/>
        </w:rPr>
        <w:t xml:space="preserve"> </w:t>
      </w:r>
      <w:r w:rsidR="00722E5B">
        <w:rPr>
          <w:rFonts w:ascii="Cambria" w:eastAsia="Times New Roman" w:hAnsi="Cambria"/>
          <w:sz w:val="24"/>
          <w:szCs w:val="24"/>
          <w:lang w:eastAsia="cs-CZ"/>
        </w:rPr>
        <w:t>Danuta Štrougalová</w:t>
      </w:r>
      <w:r w:rsidR="008638D6">
        <w:rPr>
          <w:rFonts w:ascii="Cambria" w:eastAsia="Times New Roman" w:hAnsi="Cambria"/>
          <w:sz w:val="24"/>
          <w:szCs w:val="24"/>
          <w:lang w:eastAsia="cs-CZ"/>
        </w:rPr>
        <w:t>, Michael Jaroušová</w:t>
      </w:r>
    </w:p>
    <w:p w14:paraId="3C6B18FB" w14:textId="77777777" w:rsidR="00E47B8C" w:rsidRDefault="00E47B8C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>
        <w:rPr>
          <w:rFonts w:ascii="Cambria" w:eastAsia="Times New Roman" w:hAnsi="Cambria"/>
          <w:b/>
          <w:sz w:val="24"/>
          <w:szCs w:val="24"/>
          <w:lang w:eastAsia="cs-CZ"/>
        </w:rPr>
        <w:t>Ověřil:</w:t>
      </w:r>
      <w:r w:rsidR="005B34F0">
        <w:rPr>
          <w:rFonts w:ascii="Cambria" w:eastAsia="Times New Roman" w:hAnsi="Cambria"/>
          <w:b/>
          <w:sz w:val="24"/>
          <w:szCs w:val="24"/>
          <w:lang w:eastAsia="cs-CZ"/>
        </w:rPr>
        <w:t xml:space="preserve"> </w:t>
      </w:r>
      <w:r w:rsidR="00511D55">
        <w:rPr>
          <w:rFonts w:ascii="Cambria" w:eastAsia="Times New Roman" w:hAnsi="Cambria"/>
          <w:b/>
          <w:sz w:val="24"/>
          <w:szCs w:val="24"/>
          <w:lang w:eastAsia="cs-CZ"/>
        </w:rPr>
        <w:t xml:space="preserve"> </w:t>
      </w:r>
      <w:r w:rsidR="00975D43" w:rsidRPr="00975D43">
        <w:rPr>
          <w:rFonts w:ascii="Cambria" w:eastAsia="Times New Roman" w:hAnsi="Cambria"/>
          <w:sz w:val="24"/>
          <w:szCs w:val="24"/>
          <w:lang w:eastAsia="cs-CZ"/>
        </w:rPr>
        <w:t>Aleš Krýzl</w:t>
      </w:r>
    </w:p>
    <w:p w14:paraId="73AA3C48" w14:textId="77777777" w:rsidR="00555577" w:rsidRDefault="00555577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</w:p>
    <w:p w14:paraId="64D793F5" w14:textId="77777777" w:rsidR="00555577" w:rsidRDefault="00555577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</w:p>
    <w:p w14:paraId="3D541D4F" w14:textId="77777777" w:rsidR="00012CE6" w:rsidRPr="00040E31" w:rsidRDefault="00012CE6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</w:p>
    <w:p w14:paraId="5EF52A7A" w14:textId="77777777" w:rsidR="00044337" w:rsidRPr="00044337" w:rsidRDefault="00044337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</w:p>
    <w:sectPr w:rsidR="00044337" w:rsidRPr="00044337" w:rsidSect="008B5F46">
      <w:headerReference w:type="default" r:id="rId7"/>
      <w:footerReference w:type="default" r:id="rId8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7678C7" w14:textId="77777777" w:rsidR="00241E8C" w:rsidRDefault="00241E8C" w:rsidP="00C30357">
      <w:pPr>
        <w:spacing w:after="0" w:line="240" w:lineRule="auto"/>
      </w:pPr>
      <w:r>
        <w:separator/>
      </w:r>
    </w:p>
  </w:endnote>
  <w:endnote w:type="continuationSeparator" w:id="0">
    <w:p w14:paraId="7B540904" w14:textId="77777777" w:rsidR="00241E8C" w:rsidRDefault="00241E8C" w:rsidP="00C30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0C0C1B" w14:textId="77777777" w:rsidR="00EA549A" w:rsidRDefault="00EA549A">
    <w:pPr>
      <w:pStyle w:val="Zpat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7883FC4B" wp14:editId="7A72B165">
          <wp:simplePos x="0" y="0"/>
          <wp:positionH relativeFrom="column">
            <wp:posOffset>-899160</wp:posOffset>
          </wp:positionH>
          <wp:positionV relativeFrom="paragraph">
            <wp:posOffset>28575</wp:posOffset>
          </wp:positionV>
          <wp:extent cx="7534275" cy="436245"/>
          <wp:effectExtent l="0" t="0" r="9525" b="1905"/>
          <wp:wrapTight wrapText="bothSides">
            <wp:wrapPolygon edited="0">
              <wp:start x="0" y="0"/>
              <wp:lineTo x="0" y="20751"/>
              <wp:lineTo x="21573" y="20751"/>
              <wp:lineTo x="21573" y="0"/>
              <wp:lineTo x="0" y="0"/>
            </wp:wrapPolygon>
          </wp:wrapTight>
          <wp:docPr id="1" name="Obrázek 1" descr="aDRESA CZE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 CZE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43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391837" w14:textId="77777777" w:rsidR="00EA549A" w:rsidRDefault="00EA549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443E58" w14:textId="77777777" w:rsidR="00241E8C" w:rsidRDefault="00241E8C" w:rsidP="00C30357">
      <w:pPr>
        <w:spacing w:after="0" w:line="240" w:lineRule="auto"/>
      </w:pPr>
      <w:r>
        <w:separator/>
      </w:r>
    </w:p>
  </w:footnote>
  <w:footnote w:type="continuationSeparator" w:id="0">
    <w:p w14:paraId="6A923798" w14:textId="77777777" w:rsidR="00241E8C" w:rsidRDefault="00241E8C" w:rsidP="00C30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BD9911" w14:textId="77777777" w:rsidR="00EA549A" w:rsidRPr="008D4DF8" w:rsidRDefault="00EA549A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008DF3B7" wp14:editId="60CB763D">
          <wp:simplePos x="0" y="0"/>
          <wp:positionH relativeFrom="column">
            <wp:posOffset>-842645</wp:posOffset>
          </wp:positionH>
          <wp:positionV relativeFrom="paragraph">
            <wp:posOffset>222250</wp:posOffset>
          </wp:positionV>
          <wp:extent cx="7495540" cy="1101725"/>
          <wp:effectExtent l="0" t="0" r="0" b="3175"/>
          <wp:wrapTight wrapText="bothSides">
            <wp:wrapPolygon edited="0">
              <wp:start x="0" y="0"/>
              <wp:lineTo x="0" y="21289"/>
              <wp:lineTo x="21519" y="21289"/>
              <wp:lineTo x="21519" y="0"/>
              <wp:lineTo x="0" y="0"/>
            </wp:wrapPolygon>
          </wp:wrapTight>
          <wp:docPr id="2" name="Obrázek 2" descr="LOGO SLCR CZECH SKI AU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LCR CZECH SKI AU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5540" cy="110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C6976"/>
    <w:multiLevelType w:val="hybridMultilevel"/>
    <w:tmpl w:val="10E6A68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81DD5"/>
    <w:multiLevelType w:val="hybridMultilevel"/>
    <w:tmpl w:val="EBE8CCE2"/>
    <w:lvl w:ilvl="0" w:tplc="208AC924">
      <w:start w:val="1"/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E3B29A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291CDB"/>
    <w:multiLevelType w:val="hybridMultilevel"/>
    <w:tmpl w:val="72664714"/>
    <w:lvl w:ilvl="0" w:tplc="E69CAC8E">
      <w:start w:val="3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153BB4"/>
    <w:multiLevelType w:val="hybridMultilevel"/>
    <w:tmpl w:val="F7E6CB4E"/>
    <w:lvl w:ilvl="0" w:tplc="D998472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4168BA"/>
    <w:multiLevelType w:val="hybridMultilevel"/>
    <w:tmpl w:val="38B6EBDC"/>
    <w:lvl w:ilvl="0" w:tplc="C52018BC">
      <w:start w:val="9"/>
      <w:numFmt w:val="bullet"/>
      <w:lvlText w:val="-"/>
      <w:lvlJc w:val="left"/>
      <w:pPr>
        <w:ind w:left="720" w:hanging="360"/>
      </w:pPr>
      <w:rPr>
        <w:rFonts w:ascii="Cambria Math" w:eastAsia="Times New Roman" w:hAnsi="Cambria Math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B823E3"/>
    <w:multiLevelType w:val="hybridMultilevel"/>
    <w:tmpl w:val="65BC75FC"/>
    <w:lvl w:ilvl="0" w:tplc="1160E8D8">
      <w:start w:val="10"/>
      <w:numFmt w:val="bullet"/>
      <w:lvlText w:val="-"/>
      <w:lvlJc w:val="left"/>
      <w:pPr>
        <w:ind w:left="720" w:hanging="360"/>
      </w:pPr>
      <w:rPr>
        <w:rFonts w:ascii="Cambria Math" w:eastAsia="Times New Roman" w:hAnsi="Cambria Math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7D596B"/>
    <w:multiLevelType w:val="hybridMultilevel"/>
    <w:tmpl w:val="81C6079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4"/>
  </w:num>
  <w:num w:numId="4">
    <w:abstractNumId w:val="1"/>
  </w:num>
  <w:num w:numId="5">
    <w:abstractNumId w:val="7"/>
  </w:num>
  <w:num w:numId="6">
    <w:abstractNumId w:val="0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357"/>
    <w:rsid w:val="000029BE"/>
    <w:rsid w:val="000103A3"/>
    <w:rsid w:val="00012CE6"/>
    <w:rsid w:val="000145BE"/>
    <w:rsid w:val="0002000F"/>
    <w:rsid w:val="000266C7"/>
    <w:rsid w:val="00040E31"/>
    <w:rsid w:val="00041E14"/>
    <w:rsid w:val="00044337"/>
    <w:rsid w:val="000473B1"/>
    <w:rsid w:val="00066DB4"/>
    <w:rsid w:val="00067609"/>
    <w:rsid w:val="000E70C1"/>
    <w:rsid w:val="000E7FAE"/>
    <w:rsid w:val="001249CA"/>
    <w:rsid w:val="00124BFF"/>
    <w:rsid w:val="00130654"/>
    <w:rsid w:val="001337F4"/>
    <w:rsid w:val="001457CA"/>
    <w:rsid w:val="001775FA"/>
    <w:rsid w:val="00180049"/>
    <w:rsid w:val="001A7888"/>
    <w:rsid w:val="001B7BB7"/>
    <w:rsid w:val="001C28D3"/>
    <w:rsid w:val="001C5BF2"/>
    <w:rsid w:val="001D02D9"/>
    <w:rsid w:val="001D2449"/>
    <w:rsid w:val="001D2EAE"/>
    <w:rsid w:val="00212D17"/>
    <w:rsid w:val="00216203"/>
    <w:rsid w:val="00230AC4"/>
    <w:rsid w:val="002311BC"/>
    <w:rsid w:val="002413EB"/>
    <w:rsid w:val="00241E8C"/>
    <w:rsid w:val="0025064B"/>
    <w:rsid w:val="00261B85"/>
    <w:rsid w:val="0026296D"/>
    <w:rsid w:val="00263197"/>
    <w:rsid w:val="002861AB"/>
    <w:rsid w:val="002C41F2"/>
    <w:rsid w:val="002D01BD"/>
    <w:rsid w:val="002D2506"/>
    <w:rsid w:val="002D2F9E"/>
    <w:rsid w:val="00300D3D"/>
    <w:rsid w:val="00312326"/>
    <w:rsid w:val="00314770"/>
    <w:rsid w:val="00346A64"/>
    <w:rsid w:val="00346FE0"/>
    <w:rsid w:val="00351857"/>
    <w:rsid w:val="003519B0"/>
    <w:rsid w:val="0035259B"/>
    <w:rsid w:val="00371FD3"/>
    <w:rsid w:val="00387335"/>
    <w:rsid w:val="003B1A4D"/>
    <w:rsid w:val="003C12B3"/>
    <w:rsid w:val="003C3385"/>
    <w:rsid w:val="003C6BC8"/>
    <w:rsid w:val="003E51B5"/>
    <w:rsid w:val="00445651"/>
    <w:rsid w:val="00454251"/>
    <w:rsid w:val="004551A2"/>
    <w:rsid w:val="00484E65"/>
    <w:rsid w:val="004C27BB"/>
    <w:rsid w:val="004D4F4B"/>
    <w:rsid w:val="004E5895"/>
    <w:rsid w:val="004F6317"/>
    <w:rsid w:val="00511443"/>
    <w:rsid w:val="00511D55"/>
    <w:rsid w:val="00513F36"/>
    <w:rsid w:val="005156FB"/>
    <w:rsid w:val="00530EFF"/>
    <w:rsid w:val="005516CE"/>
    <w:rsid w:val="00555577"/>
    <w:rsid w:val="0055783B"/>
    <w:rsid w:val="00557CD6"/>
    <w:rsid w:val="00560B10"/>
    <w:rsid w:val="00561530"/>
    <w:rsid w:val="00572F7A"/>
    <w:rsid w:val="0059642B"/>
    <w:rsid w:val="005A288D"/>
    <w:rsid w:val="005A4887"/>
    <w:rsid w:val="005A4E73"/>
    <w:rsid w:val="005A59FA"/>
    <w:rsid w:val="005A756A"/>
    <w:rsid w:val="005B34F0"/>
    <w:rsid w:val="005C0BC2"/>
    <w:rsid w:val="005C7E2E"/>
    <w:rsid w:val="005D011E"/>
    <w:rsid w:val="00623088"/>
    <w:rsid w:val="006654EC"/>
    <w:rsid w:val="00680A5A"/>
    <w:rsid w:val="006B0C34"/>
    <w:rsid w:val="006B67F2"/>
    <w:rsid w:val="006D2F00"/>
    <w:rsid w:val="006E3BA2"/>
    <w:rsid w:val="00700265"/>
    <w:rsid w:val="00714F6F"/>
    <w:rsid w:val="00720833"/>
    <w:rsid w:val="00722E5B"/>
    <w:rsid w:val="00727BE7"/>
    <w:rsid w:val="00730E80"/>
    <w:rsid w:val="00737D14"/>
    <w:rsid w:val="00741C10"/>
    <w:rsid w:val="00741D5A"/>
    <w:rsid w:val="00744D9F"/>
    <w:rsid w:val="00762974"/>
    <w:rsid w:val="00780178"/>
    <w:rsid w:val="007876C6"/>
    <w:rsid w:val="007A03FD"/>
    <w:rsid w:val="007D5AC3"/>
    <w:rsid w:val="007E35B7"/>
    <w:rsid w:val="007E7BB4"/>
    <w:rsid w:val="007F3736"/>
    <w:rsid w:val="00804B81"/>
    <w:rsid w:val="00813DE8"/>
    <w:rsid w:val="0082004C"/>
    <w:rsid w:val="00826E94"/>
    <w:rsid w:val="0083487B"/>
    <w:rsid w:val="00842D61"/>
    <w:rsid w:val="008638D6"/>
    <w:rsid w:val="008702A7"/>
    <w:rsid w:val="008805D4"/>
    <w:rsid w:val="00894EFF"/>
    <w:rsid w:val="00896431"/>
    <w:rsid w:val="008A3FBF"/>
    <w:rsid w:val="008A734C"/>
    <w:rsid w:val="008B5F46"/>
    <w:rsid w:val="008C3B3A"/>
    <w:rsid w:val="008C42B5"/>
    <w:rsid w:val="008D4DF8"/>
    <w:rsid w:val="008E0328"/>
    <w:rsid w:val="008E4F8B"/>
    <w:rsid w:val="008E5981"/>
    <w:rsid w:val="008F6C31"/>
    <w:rsid w:val="00906F95"/>
    <w:rsid w:val="009111B0"/>
    <w:rsid w:val="00913B57"/>
    <w:rsid w:val="00920E47"/>
    <w:rsid w:val="0092772A"/>
    <w:rsid w:val="00937BE7"/>
    <w:rsid w:val="0095331B"/>
    <w:rsid w:val="0097384A"/>
    <w:rsid w:val="00975D43"/>
    <w:rsid w:val="0097654E"/>
    <w:rsid w:val="00976A93"/>
    <w:rsid w:val="00995A7F"/>
    <w:rsid w:val="009A3E18"/>
    <w:rsid w:val="009A79FE"/>
    <w:rsid w:val="009B222F"/>
    <w:rsid w:val="009D3E84"/>
    <w:rsid w:val="009D44B8"/>
    <w:rsid w:val="009D5F3D"/>
    <w:rsid w:val="009E2166"/>
    <w:rsid w:val="009E37C8"/>
    <w:rsid w:val="009F4CB9"/>
    <w:rsid w:val="00A04D78"/>
    <w:rsid w:val="00A06ED4"/>
    <w:rsid w:val="00A21428"/>
    <w:rsid w:val="00A30849"/>
    <w:rsid w:val="00A70970"/>
    <w:rsid w:val="00A76C0D"/>
    <w:rsid w:val="00A80400"/>
    <w:rsid w:val="00AA1969"/>
    <w:rsid w:val="00AA2D72"/>
    <w:rsid w:val="00AA55EF"/>
    <w:rsid w:val="00AB7AA4"/>
    <w:rsid w:val="00AE5014"/>
    <w:rsid w:val="00AF643B"/>
    <w:rsid w:val="00B023ED"/>
    <w:rsid w:val="00B03F5E"/>
    <w:rsid w:val="00B1143B"/>
    <w:rsid w:val="00B23210"/>
    <w:rsid w:val="00B25490"/>
    <w:rsid w:val="00B57B2C"/>
    <w:rsid w:val="00B63E85"/>
    <w:rsid w:val="00B767C6"/>
    <w:rsid w:val="00B81BAD"/>
    <w:rsid w:val="00B8465A"/>
    <w:rsid w:val="00BA247E"/>
    <w:rsid w:val="00BB21ED"/>
    <w:rsid w:val="00BC47B3"/>
    <w:rsid w:val="00C10140"/>
    <w:rsid w:val="00C253BB"/>
    <w:rsid w:val="00C26957"/>
    <w:rsid w:val="00C30357"/>
    <w:rsid w:val="00C360B7"/>
    <w:rsid w:val="00C409C5"/>
    <w:rsid w:val="00C446E6"/>
    <w:rsid w:val="00C53533"/>
    <w:rsid w:val="00C54FEF"/>
    <w:rsid w:val="00C65053"/>
    <w:rsid w:val="00C70B15"/>
    <w:rsid w:val="00C928E8"/>
    <w:rsid w:val="00C948F5"/>
    <w:rsid w:val="00CB7E60"/>
    <w:rsid w:val="00CC2C87"/>
    <w:rsid w:val="00CC609F"/>
    <w:rsid w:val="00CF0CDE"/>
    <w:rsid w:val="00CF20AF"/>
    <w:rsid w:val="00CF5B6E"/>
    <w:rsid w:val="00D03F32"/>
    <w:rsid w:val="00D216BB"/>
    <w:rsid w:val="00D26ED0"/>
    <w:rsid w:val="00D526F2"/>
    <w:rsid w:val="00D611D6"/>
    <w:rsid w:val="00D67F83"/>
    <w:rsid w:val="00D743B9"/>
    <w:rsid w:val="00DA5194"/>
    <w:rsid w:val="00DA6573"/>
    <w:rsid w:val="00DC1E7C"/>
    <w:rsid w:val="00DC552C"/>
    <w:rsid w:val="00DF12F0"/>
    <w:rsid w:val="00DF7E33"/>
    <w:rsid w:val="00E05BF2"/>
    <w:rsid w:val="00E407A0"/>
    <w:rsid w:val="00E47B8C"/>
    <w:rsid w:val="00E53680"/>
    <w:rsid w:val="00E73A39"/>
    <w:rsid w:val="00E867D9"/>
    <w:rsid w:val="00EA48EB"/>
    <w:rsid w:val="00EA4D98"/>
    <w:rsid w:val="00EA549A"/>
    <w:rsid w:val="00EB285F"/>
    <w:rsid w:val="00EB6286"/>
    <w:rsid w:val="00EC1F66"/>
    <w:rsid w:val="00EC3649"/>
    <w:rsid w:val="00ED53F0"/>
    <w:rsid w:val="00ED745E"/>
    <w:rsid w:val="00EE1209"/>
    <w:rsid w:val="00EE4DB7"/>
    <w:rsid w:val="00EE567E"/>
    <w:rsid w:val="00F20F38"/>
    <w:rsid w:val="00F33FE0"/>
    <w:rsid w:val="00F474FC"/>
    <w:rsid w:val="00F55353"/>
    <w:rsid w:val="00F81EA8"/>
    <w:rsid w:val="00F829E1"/>
    <w:rsid w:val="00F857F4"/>
    <w:rsid w:val="00F918FB"/>
    <w:rsid w:val="00FD4A89"/>
    <w:rsid w:val="00FE6744"/>
    <w:rsid w:val="00FF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E36981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230AC4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230AC4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C30357"/>
  </w:style>
  <w:style w:type="paragraph" w:styleId="Zpat">
    <w:name w:val="footer"/>
    <w:basedOn w:val="Normln"/>
    <w:link w:val="Zpat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C30357"/>
  </w:style>
  <w:style w:type="character" w:customStyle="1" w:styleId="Nadpis1Char">
    <w:name w:val="Nadpis 1 Char"/>
    <w:basedOn w:val="Standardnpsmoodstavce"/>
    <w:link w:val="Nadpis1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230AC4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6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DB4"/>
    <w:rPr>
      <w:rFonts w:ascii="Segoe UI" w:eastAsia="Calibr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937BE7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249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8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472</Words>
  <Characters>2785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Radka Jordánová</dc:creator>
  <cp:lastModifiedBy>Danuta Štrougalová</cp:lastModifiedBy>
  <cp:revision>7</cp:revision>
  <cp:lastPrinted>2015-04-24T12:06:00Z</cp:lastPrinted>
  <dcterms:created xsi:type="dcterms:W3CDTF">2017-10-10T12:06:00Z</dcterms:created>
  <dcterms:modified xsi:type="dcterms:W3CDTF">2017-10-18T06:47:00Z</dcterms:modified>
</cp:coreProperties>
</file>