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92C75" w14:textId="77777777" w:rsidR="005E602B" w:rsidRPr="00143B38" w:rsidRDefault="005E602B" w:rsidP="005E602B">
      <w:pPr>
        <w:pStyle w:val="Normlnweb"/>
        <w:rPr>
          <w:rFonts w:ascii="Arial" w:hAnsi="Arial" w:cs="Arial"/>
        </w:rPr>
      </w:pPr>
      <w:r w:rsidRPr="00143B38">
        <w:rPr>
          <w:rFonts w:ascii="Arial" w:hAnsi="Arial" w:cs="Arial"/>
        </w:rPr>
        <w:t xml:space="preserve">V Praze dne </w:t>
      </w:r>
      <w:proofErr w:type="gramStart"/>
      <w:r w:rsidRPr="00143B38">
        <w:rPr>
          <w:rFonts w:ascii="Arial" w:hAnsi="Arial" w:cs="Arial"/>
        </w:rPr>
        <w:t>21.8.2017</w:t>
      </w:r>
      <w:proofErr w:type="gramEnd"/>
    </w:p>
    <w:p w14:paraId="2D9B31D6" w14:textId="77777777" w:rsidR="005E602B" w:rsidRPr="00143B38" w:rsidRDefault="005E602B" w:rsidP="005E602B">
      <w:pPr>
        <w:pStyle w:val="Normlnweb"/>
        <w:rPr>
          <w:rFonts w:ascii="Arial" w:hAnsi="Arial" w:cs="Arial"/>
          <w:b/>
        </w:rPr>
      </w:pPr>
    </w:p>
    <w:p w14:paraId="35D3B476" w14:textId="77777777" w:rsidR="005E602B" w:rsidRPr="00143B38" w:rsidRDefault="005E602B" w:rsidP="005E602B">
      <w:pPr>
        <w:pStyle w:val="Normlnweb"/>
        <w:ind w:left="3540" w:firstLine="708"/>
        <w:rPr>
          <w:rFonts w:ascii="Arial" w:hAnsi="Arial" w:cs="Arial"/>
          <w:b/>
        </w:rPr>
      </w:pPr>
      <w:r w:rsidRPr="00143B38">
        <w:rPr>
          <w:rFonts w:ascii="Arial" w:hAnsi="Arial" w:cs="Arial"/>
          <w:b/>
        </w:rPr>
        <w:t>Pozvánka</w:t>
      </w:r>
    </w:p>
    <w:p w14:paraId="15BEE4EB" w14:textId="77777777" w:rsidR="005E602B" w:rsidRPr="00143B38" w:rsidRDefault="005E602B" w:rsidP="005E602B">
      <w:pPr>
        <w:pStyle w:val="Normlnweb"/>
        <w:rPr>
          <w:rFonts w:ascii="Arial" w:hAnsi="Arial" w:cs="Arial"/>
        </w:rPr>
      </w:pPr>
    </w:p>
    <w:p w14:paraId="5760BAE0" w14:textId="545A563F" w:rsidR="005E602B" w:rsidRPr="00143B38" w:rsidRDefault="005E602B" w:rsidP="005E602B">
      <w:pPr>
        <w:pStyle w:val="Normlnweb"/>
        <w:ind w:left="60"/>
        <w:rPr>
          <w:rFonts w:ascii="Arial" w:hAnsi="Arial" w:cs="Arial"/>
        </w:rPr>
      </w:pPr>
      <w:r w:rsidRPr="00143B38">
        <w:rPr>
          <w:rFonts w:ascii="Arial" w:hAnsi="Arial" w:cs="Arial"/>
        </w:rPr>
        <w:t xml:space="preserve">na jednání komise mládeže žactva odborného sportovního úseku alpských disciplín SLČR, která se bude konat ve čtvrtek </w:t>
      </w:r>
      <w:proofErr w:type="gramStart"/>
      <w:r w:rsidRPr="00143B38">
        <w:rPr>
          <w:rFonts w:ascii="Arial" w:hAnsi="Arial" w:cs="Arial"/>
        </w:rPr>
        <w:t>31.8.2017</w:t>
      </w:r>
      <w:proofErr w:type="gramEnd"/>
      <w:r w:rsidRPr="00143B38">
        <w:rPr>
          <w:rFonts w:ascii="Arial" w:hAnsi="Arial" w:cs="Arial"/>
        </w:rPr>
        <w:t xml:space="preserve"> od 16.00 v zasedací místnosti </w:t>
      </w:r>
      <w:r w:rsidR="00E95554">
        <w:rPr>
          <w:rFonts w:ascii="Arial" w:hAnsi="Arial" w:cs="Arial"/>
        </w:rPr>
        <w:t xml:space="preserve">učebna č. 44 </w:t>
      </w:r>
      <w:r w:rsidRPr="00143B38">
        <w:rPr>
          <w:rFonts w:ascii="Arial" w:hAnsi="Arial" w:cs="Arial"/>
        </w:rPr>
        <w:t xml:space="preserve">sportovního centra v Nymburce </w:t>
      </w:r>
      <w:r w:rsidRPr="00143B38">
        <w:rPr>
          <w:rFonts w:ascii="Arial" w:hAnsi="Arial" w:cs="Arial"/>
          <w:b/>
        </w:rPr>
        <w:t>(</w:t>
      </w:r>
      <w:r w:rsidRPr="00143B38">
        <w:rPr>
          <w:rFonts w:ascii="Arial" w:hAnsi="Arial" w:cs="Arial"/>
          <w:b/>
          <w:color w:val="FFFFFF"/>
          <w:shd w:val="clear" w:color="auto" w:fill="7C7C7C"/>
        </w:rPr>
        <w:t>Sportovní 1801, 288 35 Nymburk)</w:t>
      </w:r>
      <w:r w:rsidRPr="00143B38">
        <w:rPr>
          <w:rFonts w:ascii="Arial" w:hAnsi="Arial" w:cs="Arial"/>
          <w:b/>
          <w:color w:val="FFFFFF"/>
        </w:rPr>
        <w:br/>
      </w:r>
    </w:p>
    <w:p w14:paraId="34EE035C" w14:textId="77777777" w:rsidR="005E602B" w:rsidRPr="00143B38" w:rsidRDefault="005E602B" w:rsidP="005E602B">
      <w:pPr>
        <w:pStyle w:val="Normlnweb"/>
        <w:rPr>
          <w:rFonts w:ascii="Arial" w:hAnsi="Arial" w:cs="Arial"/>
        </w:rPr>
      </w:pPr>
      <w:r w:rsidRPr="00143B38">
        <w:rPr>
          <w:rFonts w:ascii="Arial" w:hAnsi="Arial" w:cs="Arial"/>
        </w:rPr>
        <w:t xml:space="preserve">Program: </w:t>
      </w:r>
      <w:bookmarkStart w:id="0" w:name="_GoBack"/>
      <w:bookmarkEnd w:id="0"/>
    </w:p>
    <w:p w14:paraId="2A03AE0D" w14:textId="77777777" w:rsidR="005E602B" w:rsidRPr="00143B38" w:rsidRDefault="005E602B" w:rsidP="005E602B">
      <w:pPr>
        <w:ind w:left="1416" w:firstLine="708"/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1. Příprava a doladění závodní sezony  17 - 18</w:t>
      </w:r>
    </w:p>
    <w:p w14:paraId="6A38E317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2. Kalendář závodů</w:t>
      </w:r>
    </w:p>
    <w:p w14:paraId="236CD64E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3. Soutěžní řád</w:t>
      </w:r>
    </w:p>
    <w:p w14:paraId="216625DC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4. Aktuální program RDŽ</w:t>
      </w:r>
    </w:p>
    <w:p w14:paraId="66C73340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5. Nominace na mezinárodní závody</w:t>
      </w:r>
    </w:p>
    <w:p w14:paraId="0305FF49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6. Diskuze k přípravě koncepce ŽL  na OH cyklus 2018 – 2022</w:t>
      </w:r>
    </w:p>
    <w:p w14:paraId="181F4F9D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  <w:r w:rsidRPr="00143B38">
        <w:rPr>
          <w:rFonts w:ascii="Arial" w:eastAsia="Times New Roman" w:hAnsi="Arial" w:cs="Arial"/>
          <w:sz w:val="24"/>
          <w:szCs w:val="24"/>
        </w:rPr>
        <w:t>                                 7. Různé</w:t>
      </w:r>
    </w:p>
    <w:p w14:paraId="043E0771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</w:p>
    <w:p w14:paraId="5AB03684" w14:textId="77777777" w:rsidR="005E602B" w:rsidRPr="00143B38" w:rsidRDefault="005E602B" w:rsidP="005E602B">
      <w:pPr>
        <w:rPr>
          <w:rFonts w:ascii="Arial" w:eastAsia="Times New Roman" w:hAnsi="Arial" w:cs="Arial"/>
          <w:sz w:val="24"/>
          <w:szCs w:val="24"/>
        </w:rPr>
      </w:pPr>
    </w:p>
    <w:p w14:paraId="35285632" w14:textId="77777777" w:rsidR="005E602B" w:rsidRPr="00143B38" w:rsidRDefault="005E602B" w:rsidP="005E602B">
      <w:pPr>
        <w:rPr>
          <w:rFonts w:ascii="Arial" w:hAnsi="Arial" w:cs="Arial"/>
          <w:sz w:val="24"/>
          <w:szCs w:val="24"/>
        </w:rPr>
      </w:pPr>
    </w:p>
    <w:p w14:paraId="677F99BF" w14:textId="77777777" w:rsidR="005E602B" w:rsidRPr="00143B38" w:rsidRDefault="005E602B" w:rsidP="005E602B">
      <w:pPr>
        <w:pStyle w:val="Normlnweb"/>
        <w:spacing w:before="0" w:beforeAutospacing="0"/>
        <w:rPr>
          <w:rFonts w:ascii="Arial" w:hAnsi="Arial" w:cs="Arial"/>
        </w:rPr>
      </w:pPr>
      <w:r w:rsidRPr="00143B38">
        <w:rPr>
          <w:rFonts w:ascii="Arial" w:hAnsi="Arial" w:cs="Arial"/>
        </w:rPr>
        <w:t xml:space="preserve">                                                                   Danuta Štrougalová </w:t>
      </w:r>
    </w:p>
    <w:p w14:paraId="253A2F92" w14:textId="77777777" w:rsidR="005E602B" w:rsidRPr="00143B38" w:rsidRDefault="005E602B" w:rsidP="005E602B">
      <w:pPr>
        <w:pStyle w:val="Normlnweb"/>
        <w:spacing w:before="0" w:beforeAutospacing="0"/>
        <w:rPr>
          <w:rFonts w:ascii="Arial" w:hAnsi="Arial" w:cs="Arial"/>
        </w:rPr>
      </w:pPr>
      <w:r w:rsidRPr="00143B38">
        <w:rPr>
          <w:rFonts w:ascii="Arial" w:hAnsi="Arial" w:cs="Arial"/>
        </w:rPr>
        <w:t xml:space="preserve">                                                  </w:t>
      </w:r>
      <w:r w:rsidRPr="00143B38">
        <w:rPr>
          <w:rFonts w:ascii="Arial" w:hAnsi="Arial" w:cs="Arial"/>
        </w:rPr>
        <w:tab/>
      </w:r>
      <w:r w:rsidRPr="00143B38">
        <w:rPr>
          <w:rFonts w:ascii="Arial" w:hAnsi="Arial" w:cs="Arial"/>
        </w:rPr>
        <w:tab/>
        <w:t xml:space="preserve"> manažer OSÚ AD SLČR </w:t>
      </w:r>
    </w:p>
    <w:p w14:paraId="443FBF31" w14:textId="77777777" w:rsidR="005E602B" w:rsidRPr="00143B38" w:rsidRDefault="005E602B" w:rsidP="005E602B">
      <w:pPr>
        <w:rPr>
          <w:rFonts w:ascii="Arial" w:hAnsi="Arial" w:cs="Arial"/>
          <w:sz w:val="20"/>
          <w:szCs w:val="20"/>
        </w:rPr>
      </w:pPr>
    </w:p>
    <w:p w14:paraId="5C969BC2" w14:textId="77777777" w:rsidR="005E602B" w:rsidRPr="00143B38" w:rsidRDefault="005E602B" w:rsidP="005E602B">
      <w:pPr>
        <w:rPr>
          <w:rFonts w:ascii="Arial" w:hAnsi="Arial" w:cs="Arial"/>
          <w:sz w:val="20"/>
          <w:szCs w:val="20"/>
        </w:rPr>
      </w:pPr>
    </w:p>
    <w:p w14:paraId="45B67263" w14:textId="072F7A87" w:rsidR="00DA6FE5" w:rsidRPr="00C7074A" w:rsidRDefault="00DA6FE5" w:rsidP="0053725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94C28" w14:textId="77777777" w:rsidR="00C9382A" w:rsidRDefault="00C9382A" w:rsidP="003106E2">
      <w:pPr>
        <w:spacing w:after="0" w:line="240" w:lineRule="auto"/>
      </w:pPr>
      <w:r>
        <w:separator/>
      </w:r>
    </w:p>
  </w:endnote>
  <w:endnote w:type="continuationSeparator" w:id="0">
    <w:p w14:paraId="26210DF9" w14:textId="77777777" w:rsidR="00C9382A" w:rsidRDefault="00C9382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1331A" w14:textId="77777777" w:rsidR="006302D4" w:rsidRDefault="006302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6F31" w14:textId="77777777" w:rsidR="006302D4" w:rsidRDefault="00630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089F9" w14:textId="77777777" w:rsidR="00C9382A" w:rsidRDefault="00C9382A" w:rsidP="003106E2">
      <w:pPr>
        <w:spacing w:after="0" w:line="240" w:lineRule="auto"/>
      </w:pPr>
      <w:r>
        <w:separator/>
      </w:r>
    </w:p>
  </w:footnote>
  <w:footnote w:type="continuationSeparator" w:id="0">
    <w:p w14:paraId="39EA9B7B" w14:textId="77777777" w:rsidR="00C9382A" w:rsidRDefault="00C9382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539C5" w14:textId="77777777" w:rsidR="006302D4" w:rsidRDefault="006302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43E815EA" w:rsidR="003106E2" w:rsidRDefault="00A806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1D0AC2C" wp14:editId="19FEF832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675CC813" wp14:editId="399D9789">
          <wp:simplePos x="0" y="0"/>
          <wp:positionH relativeFrom="column">
            <wp:posOffset>3222625</wp:posOffset>
          </wp:positionH>
          <wp:positionV relativeFrom="paragraph">
            <wp:posOffset>46050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543C582" wp14:editId="726BDEC1">
          <wp:simplePos x="0" y="0"/>
          <wp:positionH relativeFrom="column">
            <wp:posOffset>-45390</wp:posOffset>
          </wp:positionH>
          <wp:positionV relativeFrom="paragraph">
            <wp:posOffset>-137160</wp:posOffset>
          </wp:positionV>
          <wp:extent cx="2331720" cy="78359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2D4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F05B82E" wp14:editId="46A355E5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514C" w14:textId="77777777" w:rsidR="006302D4" w:rsidRDefault="006302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81580"/>
    <w:rsid w:val="001D4F0A"/>
    <w:rsid w:val="001D561F"/>
    <w:rsid w:val="002F1EC2"/>
    <w:rsid w:val="003106E2"/>
    <w:rsid w:val="00310E26"/>
    <w:rsid w:val="003524D8"/>
    <w:rsid w:val="0050292B"/>
    <w:rsid w:val="00537255"/>
    <w:rsid w:val="00562533"/>
    <w:rsid w:val="005644AC"/>
    <w:rsid w:val="005E0533"/>
    <w:rsid w:val="005E602B"/>
    <w:rsid w:val="006302D4"/>
    <w:rsid w:val="0063423F"/>
    <w:rsid w:val="006E2650"/>
    <w:rsid w:val="00731DEF"/>
    <w:rsid w:val="00780A5E"/>
    <w:rsid w:val="00884DA0"/>
    <w:rsid w:val="009D5ACD"/>
    <w:rsid w:val="00A04F13"/>
    <w:rsid w:val="00A8060E"/>
    <w:rsid w:val="00BE7877"/>
    <w:rsid w:val="00BE7FF3"/>
    <w:rsid w:val="00C548D9"/>
    <w:rsid w:val="00C7074A"/>
    <w:rsid w:val="00C9382A"/>
    <w:rsid w:val="00D5582C"/>
    <w:rsid w:val="00D90831"/>
    <w:rsid w:val="00DA6FE5"/>
    <w:rsid w:val="00DD67A3"/>
    <w:rsid w:val="00DF01E1"/>
    <w:rsid w:val="00E95554"/>
    <w:rsid w:val="00E97010"/>
    <w:rsid w:val="00FB42F2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E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DB46A-3AAA-43DC-A974-CEC1312C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2017-08-21T07:50:00Z</dcterms:created>
  <dcterms:modified xsi:type="dcterms:W3CDTF">2017-08-21T08:03:00Z</dcterms:modified>
</cp:coreProperties>
</file>