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F8A7E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0750DC0B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4416446C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254BC671" w14:textId="77777777" w:rsidR="00637A3E" w:rsidRDefault="003052D5" w:rsidP="003052D5">
      <w:pPr>
        <w:tabs>
          <w:tab w:val="left" w:pos="7382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08A368" w14:textId="77777777" w:rsidR="00BE5087" w:rsidRPr="00D035C4" w:rsidRDefault="00C052CF" w:rsidP="00D035C4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č.38</w:t>
      </w:r>
      <w:r w:rsidR="008440B2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 22.8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2017</w:t>
      </w:r>
    </w:p>
    <w:p w14:paraId="5171BC20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134AEE52" w14:textId="77777777" w:rsidR="00BE5087" w:rsidRPr="00D035C4" w:rsidRDefault="00BE5087" w:rsidP="00D035C4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C052CF">
        <w:rPr>
          <w:sz w:val="24"/>
          <w:szCs w:val="24"/>
        </w:rPr>
        <w:t>22.8</w:t>
      </w:r>
      <w:r w:rsidR="00BF7FB6" w:rsidRPr="00D035C4">
        <w:rPr>
          <w:sz w:val="24"/>
          <w:szCs w:val="24"/>
        </w:rPr>
        <w:t xml:space="preserve">. </w:t>
      </w:r>
      <w:r w:rsidRPr="00D035C4">
        <w:rPr>
          <w:sz w:val="24"/>
          <w:szCs w:val="24"/>
        </w:rPr>
        <w:t xml:space="preserve">2017 </w:t>
      </w:r>
      <w:r w:rsidR="00C052CF">
        <w:rPr>
          <w:sz w:val="24"/>
          <w:szCs w:val="24"/>
        </w:rPr>
        <w:t>od 16:0</w:t>
      </w:r>
      <w:r w:rsidRPr="00D035C4">
        <w:rPr>
          <w:sz w:val="24"/>
          <w:szCs w:val="24"/>
        </w:rPr>
        <w:t>0 hod</w:t>
      </w:r>
    </w:p>
    <w:p w14:paraId="3CA57956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332C9EE7" w14:textId="77777777" w:rsidR="00BE5087" w:rsidRDefault="00BE5087" w:rsidP="0036290C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 w:rsidR="00D035C4"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 w:rsidR="00C052CF">
        <w:rPr>
          <w:sz w:val="24"/>
          <w:szCs w:val="24"/>
        </w:rPr>
        <w:t xml:space="preserve">. Štrougalová(DŠ), </w:t>
      </w:r>
      <w:proofErr w:type="spellStart"/>
      <w:r w:rsidR="00C052CF">
        <w:rPr>
          <w:sz w:val="24"/>
          <w:szCs w:val="24"/>
        </w:rPr>
        <w:t>P.Houser</w:t>
      </w:r>
      <w:proofErr w:type="spellEnd"/>
      <w:r w:rsidR="00C052CF">
        <w:rPr>
          <w:sz w:val="24"/>
          <w:szCs w:val="24"/>
        </w:rPr>
        <w:t xml:space="preserve"> (PH)</w:t>
      </w:r>
    </w:p>
    <w:p w14:paraId="51D8C268" w14:textId="77777777" w:rsidR="00FC15B1" w:rsidRDefault="00D035C4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04D8">
        <w:rPr>
          <w:sz w:val="24"/>
          <w:szCs w:val="24"/>
        </w:rPr>
        <w:tab/>
      </w:r>
      <w:r w:rsidR="00FC15B1">
        <w:rPr>
          <w:sz w:val="24"/>
          <w:szCs w:val="24"/>
        </w:rPr>
        <w:t>Jan Fiedler (JF)</w:t>
      </w:r>
      <w:r w:rsidR="005304D8">
        <w:rPr>
          <w:sz w:val="24"/>
          <w:szCs w:val="24"/>
        </w:rPr>
        <w:t xml:space="preserve">, </w:t>
      </w:r>
      <w:proofErr w:type="spellStart"/>
      <w:r w:rsidR="005304D8">
        <w:rPr>
          <w:sz w:val="24"/>
          <w:szCs w:val="24"/>
        </w:rPr>
        <w:t>T.Bank</w:t>
      </w:r>
      <w:proofErr w:type="spellEnd"/>
      <w:r w:rsidR="005304D8">
        <w:rPr>
          <w:sz w:val="24"/>
          <w:szCs w:val="24"/>
        </w:rPr>
        <w:t>(TB)</w:t>
      </w:r>
    </w:p>
    <w:p w14:paraId="03A6FC5B" w14:textId="77777777" w:rsidR="00BE5087" w:rsidRDefault="00C052CF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 xml:space="preserve">, </w:t>
      </w:r>
      <w:r w:rsidR="0084204E">
        <w:rPr>
          <w:sz w:val="24"/>
          <w:szCs w:val="24"/>
        </w:rPr>
        <w:t xml:space="preserve">J. </w:t>
      </w:r>
      <w:proofErr w:type="spellStart"/>
      <w:r w:rsidR="0084204E">
        <w:rPr>
          <w:sz w:val="24"/>
          <w:szCs w:val="24"/>
        </w:rPr>
        <w:t>Langmaier</w:t>
      </w:r>
      <w:proofErr w:type="spellEnd"/>
      <w:r w:rsidR="0084204E">
        <w:rPr>
          <w:sz w:val="24"/>
          <w:szCs w:val="24"/>
        </w:rPr>
        <w:t xml:space="preserve"> (JL)</w:t>
      </w:r>
    </w:p>
    <w:p w14:paraId="382BEA1A" w14:textId="77777777" w:rsidR="00F846A7" w:rsidRPr="0006667A" w:rsidRDefault="00F846A7" w:rsidP="0036290C">
      <w:pPr>
        <w:spacing w:after="0"/>
        <w:outlineLvl w:val="0"/>
        <w:rPr>
          <w:sz w:val="24"/>
          <w:szCs w:val="24"/>
        </w:rPr>
      </w:pPr>
    </w:p>
    <w:p w14:paraId="07C0C662" w14:textId="77777777" w:rsidR="00D54321" w:rsidRPr="0006667A" w:rsidRDefault="0063678B" w:rsidP="00236E52">
      <w:pPr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sz w:val="24"/>
          <w:szCs w:val="24"/>
        </w:rPr>
        <w:t>+</w:t>
      </w:r>
      <w:r w:rsidR="00D54321" w:rsidRPr="0006667A">
        <w:rPr>
          <w:rFonts w:cs="Tahoma"/>
          <w:b/>
          <w:i/>
          <w:sz w:val="24"/>
          <w:szCs w:val="24"/>
        </w:rPr>
        <w:t>Program:</w:t>
      </w:r>
      <w:r w:rsidR="00D54321" w:rsidRPr="0006667A">
        <w:rPr>
          <w:rFonts w:cs="Tahoma"/>
          <w:b/>
          <w:i/>
          <w:sz w:val="24"/>
          <w:szCs w:val="24"/>
        </w:rPr>
        <w:tab/>
      </w:r>
      <w:bookmarkStart w:id="0" w:name="_GoBack"/>
      <w:bookmarkEnd w:id="0"/>
    </w:p>
    <w:p w14:paraId="09875667" w14:textId="77777777" w:rsidR="00C052CF" w:rsidRDefault="00C052CF" w:rsidP="00C052CF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  <w:r>
        <w:rPr>
          <w:rFonts w:cs="Tahoma"/>
          <w:color w:val="000000" w:themeColor="text1"/>
        </w:rPr>
        <w:t xml:space="preserve"> </w:t>
      </w:r>
    </w:p>
    <w:p w14:paraId="280A54C2" w14:textId="77777777" w:rsidR="00C052CF" w:rsidRDefault="00C052CF" w:rsidP="00C052CF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Marketing a výběrové řízení – informace</w:t>
      </w:r>
    </w:p>
    <w:p w14:paraId="2F6257D1" w14:textId="77777777" w:rsidR="00C052CF" w:rsidRDefault="00C052CF" w:rsidP="00C052CF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Informace o přípravě SŘ </w:t>
      </w:r>
    </w:p>
    <w:p w14:paraId="6ACFAF63" w14:textId="77777777" w:rsidR="00C052CF" w:rsidRPr="00C02759" w:rsidRDefault="00C052CF" w:rsidP="00C052CF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C02759">
        <w:rPr>
          <w:rFonts w:cs="Tahoma"/>
          <w:color w:val="000000" w:themeColor="text1"/>
        </w:rPr>
        <w:t xml:space="preserve">Různé </w:t>
      </w:r>
    </w:p>
    <w:p w14:paraId="3C88473A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53214307" w14:textId="77777777" w:rsidR="00BE5087" w:rsidRPr="00D035C4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30.14</w:t>
      </w:r>
    </w:p>
    <w:p w14:paraId="3E153DE8" w14:textId="77777777" w:rsidR="00BE5087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WC Špindlerův Mlýn</w:t>
      </w:r>
    </w:p>
    <w:p w14:paraId="4FF4C95E" w14:textId="77777777" w:rsidR="00E31158" w:rsidRPr="00D035C4" w:rsidRDefault="0063678B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 xml:space="preserve">Proběhla jednání DŠ, AK, Lukáš Sobotka (LS) se zástupci </w:t>
      </w:r>
      <w:proofErr w:type="spellStart"/>
      <w:r>
        <w:rPr>
          <w:rFonts w:cs="Tahoma"/>
          <w:b/>
          <w:i/>
          <w:sz w:val="24"/>
          <w:szCs w:val="24"/>
        </w:rPr>
        <w:t>Melida</w:t>
      </w:r>
      <w:proofErr w:type="spellEnd"/>
      <w:r>
        <w:rPr>
          <w:rFonts w:cs="Tahoma"/>
          <w:b/>
          <w:i/>
          <w:sz w:val="24"/>
          <w:szCs w:val="24"/>
        </w:rPr>
        <w:t xml:space="preserve"> a.</w:t>
      </w:r>
      <w:r w:rsidR="00E31158">
        <w:rPr>
          <w:rFonts w:cs="Tahoma"/>
          <w:b/>
          <w:i/>
          <w:sz w:val="24"/>
          <w:szCs w:val="24"/>
        </w:rPr>
        <w:t>s</w:t>
      </w:r>
      <w:r>
        <w:rPr>
          <w:rFonts w:cs="Tahoma"/>
          <w:b/>
          <w:i/>
          <w:sz w:val="24"/>
          <w:szCs w:val="24"/>
        </w:rPr>
        <w:t xml:space="preserve">. </w:t>
      </w:r>
      <w:r w:rsidR="00E31158">
        <w:rPr>
          <w:rFonts w:cs="Tahoma"/>
          <w:b/>
          <w:i/>
          <w:sz w:val="24"/>
          <w:szCs w:val="24"/>
        </w:rPr>
        <w:t>Č. Jíl</w:t>
      </w:r>
      <w:r>
        <w:rPr>
          <w:rFonts w:cs="Tahoma"/>
          <w:b/>
          <w:i/>
          <w:sz w:val="24"/>
          <w:szCs w:val="24"/>
        </w:rPr>
        <w:t>ek ,</w:t>
      </w:r>
      <w:proofErr w:type="spellStart"/>
      <w:r w:rsidR="00E31158">
        <w:rPr>
          <w:rFonts w:cs="Tahoma"/>
          <w:b/>
          <w:i/>
          <w:sz w:val="24"/>
          <w:szCs w:val="24"/>
        </w:rPr>
        <w:t>M.Varg</w:t>
      </w:r>
      <w:r>
        <w:rPr>
          <w:rFonts w:cs="Tahoma"/>
          <w:b/>
          <w:i/>
          <w:sz w:val="24"/>
          <w:szCs w:val="24"/>
        </w:rPr>
        <w:t>a</w:t>
      </w:r>
      <w:proofErr w:type="spellEnd"/>
      <w:r>
        <w:rPr>
          <w:rFonts w:cs="Tahoma"/>
          <w:b/>
          <w:i/>
          <w:sz w:val="24"/>
          <w:szCs w:val="24"/>
        </w:rPr>
        <w:t xml:space="preserve"> ve věci možností spolupráce. Dále proběhlo </w:t>
      </w:r>
      <w:r w:rsidR="00E31158">
        <w:rPr>
          <w:rFonts w:cs="Tahoma"/>
          <w:b/>
          <w:i/>
          <w:sz w:val="24"/>
          <w:szCs w:val="24"/>
        </w:rPr>
        <w:t>jedná</w:t>
      </w:r>
      <w:r w:rsidR="00366D76">
        <w:rPr>
          <w:rFonts w:cs="Tahoma"/>
          <w:b/>
          <w:i/>
          <w:sz w:val="24"/>
          <w:szCs w:val="24"/>
        </w:rPr>
        <w:t xml:space="preserve">ní </w:t>
      </w:r>
      <w:r>
        <w:rPr>
          <w:rFonts w:cs="Tahoma"/>
          <w:b/>
          <w:i/>
          <w:sz w:val="24"/>
          <w:szCs w:val="24"/>
        </w:rPr>
        <w:t xml:space="preserve">AK, PL, LS se společností </w:t>
      </w:r>
      <w:proofErr w:type="spellStart"/>
      <w:r w:rsidR="00366D76">
        <w:rPr>
          <w:rFonts w:cs="Tahoma"/>
          <w:b/>
          <w:i/>
          <w:sz w:val="24"/>
          <w:szCs w:val="24"/>
        </w:rPr>
        <w:t>Sport</w:t>
      </w:r>
      <w:r>
        <w:rPr>
          <w:rFonts w:cs="Tahoma"/>
          <w:b/>
          <w:i/>
          <w:sz w:val="24"/>
          <w:szCs w:val="24"/>
        </w:rPr>
        <w:t>invest</w:t>
      </w:r>
      <w:proofErr w:type="spellEnd"/>
      <w:r>
        <w:rPr>
          <w:rFonts w:cs="Tahoma"/>
          <w:b/>
          <w:i/>
          <w:sz w:val="24"/>
          <w:szCs w:val="24"/>
        </w:rPr>
        <w:t xml:space="preserve"> (David Trávníček, Viktor </w:t>
      </w:r>
      <w:proofErr w:type="gramStart"/>
      <w:r>
        <w:rPr>
          <w:rFonts w:cs="Tahoma"/>
          <w:b/>
          <w:i/>
          <w:sz w:val="24"/>
          <w:szCs w:val="24"/>
        </w:rPr>
        <w:t>Valta  +</w:t>
      </w:r>
      <w:proofErr w:type="gramEnd"/>
      <w:r>
        <w:rPr>
          <w:rFonts w:cs="Tahoma"/>
          <w:b/>
          <w:i/>
          <w:sz w:val="24"/>
          <w:szCs w:val="24"/>
        </w:rPr>
        <w:t xml:space="preserve"> 1 ohledně možného nákupu MK práv. Obojí spolupráce bude dále projednávaná.</w:t>
      </w:r>
      <w:r w:rsidR="00E31158">
        <w:rPr>
          <w:rFonts w:cs="Tahoma"/>
          <w:b/>
          <w:i/>
          <w:sz w:val="24"/>
          <w:szCs w:val="24"/>
        </w:rPr>
        <w:t xml:space="preserve"> </w:t>
      </w:r>
    </w:p>
    <w:p w14:paraId="7CDDFE0D" w14:textId="77777777" w:rsidR="00AF2555" w:rsidRDefault="00734D8D" w:rsidP="00236E52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324CF7">
        <w:rPr>
          <w:rFonts w:eastAsia="Times New Roman" w:cs="Times New Roman"/>
          <w:color w:val="000000"/>
          <w:sz w:val="24"/>
          <w:szCs w:val="24"/>
          <w:highlight w:val="lightGray"/>
        </w:rPr>
        <w:t>Úkol trvá</w:t>
      </w:r>
    </w:p>
    <w:p w14:paraId="6B682FEE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1703BD5E" w14:textId="77777777" w:rsidR="009C15DE" w:rsidRPr="008F58FB" w:rsidRDefault="004B167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471DA1">
        <w:rPr>
          <w:b/>
          <w:bCs/>
          <w:i/>
          <w:iCs/>
          <w:sz w:val="24"/>
        </w:rPr>
        <w:t>36.3</w:t>
      </w:r>
    </w:p>
    <w:p w14:paraId="05847507" w14:textId="77777777" w:rsidR="0099569D" w:rsidRPr="00471DA1" w:rsidRDefault="0099569D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</w:t>
      </w:r>
      <w:r w:rsidR="00AA6D63" w:rsidRPr="00471DA1">
        <w:rPr>
          <w:b/>
          <w:bCs/>
          <w:i/>
          <w:iCs/>
          <w:sz w:val="24"/>
        </w:rPr>
        <w:t> </w:t>
      </w:r>
      <w:r w:rsidRPr="00471DA1">
        <w:rPr>
          <w:b/>
          <w:bCs/>
          <w:i/>
          <w:iCs/>
          <w:sz w:val="24"/>
        </w:rPr>
        <w:t>VH</w:t>
      </w:r>
      <w:r w:rsidR="00AA6D63" w:rsidRPr="00471DA1">
        <w:rPr>
          <w:b/>
          <w:bCs/>
          <w:i/>
          <w:iCs/>
          <w:sz w:val="24"/>
        </w:rPr>
        <w:t xml:space="preserve"> 13.5.2017</w:t>
      </w:r>
    </w:p>
    <w:p w14:paraId="458A31A9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b</w:t>
      </w:r>
    </w:p>
    <w:p w14:paraId="619FE900" w14:textId="77777777" w:rsidR="0099569D" w:rsidRDefault="00471DA1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Žádost o n</w:t>
      </w:r>
      <w:r w:rsidR="0099569D">
        <w:rPr>
          <w:b/>
          <w:bCs/>
          <w:iCs/>
          <w:sz w:val="24"/>
        </w:rPr>
        <w:t>avýšení státního příspěvku na reprezentaci v</w:t>
      </w:r>
      <w:r w:rsidR="004057B0">
        <w:rPr>
          <w:b/>
          <w:bCs/>
          <w:iCs/>
          <w:sz w:val="24"/>
        </w:rPr>
        <w:t> </w:t>
      </w:r>
      <w:r w:rsidR="0099569D">
        <w:rPr>
          <w:b/>
          <w:bCs/>
          <w:iCs/>
          <w:sz w:val="24"/>
        </w:rPr>
        <w:t>lyžování</w:t>
      </w:r>
      <w:r>
        <w:rPr>
          <w:b/>
          <w:bCs/>
          <w:iCs/>
          <w:sz w:val="24"/>
        </w:rPr>
        <w:t>.</w:t>
      </w:r>
    </w:p>
    <w:p w14:paraId="4EBA7F37" w14:textId="77777777" w:rsidR="0099569D" w:rsidRDefault="0099569D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99569D">
        <w:rPr>
          <w:bCs/>
          <w:iCs/>
          <w:sz w:val="24"/>
        </w:rPr>
        <w:t>Rada pověřuje RV projednáním na dozorčí radě SLČR</w:t>
      </w:r>
    </w:p>
    <w:p w14:paraId="63AF2F21" w14:textId="77777777" w:rsidR="00F94E71" w:rsidRDefault="00F94E71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Úkol trvá</w:t>
      </w:r>
    </w:p>
    <w:p w14:paraId="52AFF023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c</w:t>
      </w:r>
    </w:p>
    <w:p w14:paraId="429C3ED0" w14:textId="77777777" w:rsidR="00F94E71" w:rsidRPr="00495E2F" w:rsidRDefault="00E31158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JL a DŠ </w:t>
      </w:r>
      <w:r w:rsidR="00495E2F">
        <w:rPr>
          <w:b/>
          <w:bCs/>
          <w:iCs/>
          <w:sz w:val="24"/>
        </w:rPr>
        <w:t>řeší</w:t>
      </w:r>
      <w:r w:rsidR="00F94E71" w:rsidRPr="00495E2F">
        <w:rPr>
          <w:b/>
          <w:bCs/>
          <w:iCs/>
          <w:sz w:val="24"/>
        </w:rPr>
        <w:t xml:space="preserve"> pomocí aplikace Google drive</w:t>
      </w:r>
      <w:r w:rsidR="00495E2F">
        <w:rPr>
          <w:b/>
          <w:bCs/>
          <w:iCs/>
          <w:sz w:val="24"/>
        </w:rPr>
        <w:t>.</w:t>
      </w:r>
    </w:p>
    <w:p w14:paraId="7F229211" w14:textId="77777777" w:rsidR="00AA6D63" w:rsidRPr="00FC15B1" w:rsidRDefault="00AA6D63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d</w:t>
      </w:r>
    </w:p>
    <w:p w14:paraId="6C4A9494" w14:textId="77777777" w:rsidR="00AA6D63" w:rsidRDefault="00AA6D63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žádá o předložení koncepce </w:t>
      </w:r>
      <w:r w:rsidR="00E31158">
        <w:rPr>
          <w:bCs/>
          <w:iCs/>
          <w:sz w:val="24"/>
        </w:rPr>
        <w:t xml:space="preserve">na OH cyklus </w:t>
      </w:r>
      <w:proofErr w:type="gramStart"/>
      <w:r w:rsidR="00E31158">
        <w:rPr>
          <w:bCs/>
          <w:iCs/>
          <w:sz w:val="24"/>
        </w:rPr>
        <w:t>2018 – 2022</w:t>
      </w:r>
      <w:proofErr w:type="gramEnd"/>
      <w:r w:rsidR="00E31158">
        <w:rPr>
          <w:bCs/>
          <w:iCs/>
          <w:sz w:val="24"/>
        </w:rPr>
        <w:t xml:space="preserve"> t</w:t>
      </w:r>
      <w:r w:rsidR="00471DA1">
        <w:rPr>
          <w:bCs/>
          <w:iCs/>
          <w:sz w:val="24"/>
        </w:rPr>
        <w:t xml:space="preserve">renérské rady </w:t>
      </w:r>
      <w:r w:rsidR="00FC15B1">
        <w:rPr>
          <w:bCs/>
          <w:iCs/>
          <w:sz w:val="24"/>
        </w:rPr>
        <w:t>RD</w:t>
      </w:r>
      <w:r w:rsidR="00471DA1">
        <w:rPr>
          <w:bCs/>
          <w:iCs/>
          <w:sz w:val="24"/>
        </w:rPr>
        <w:t>A</w:t>
      </w:r>
      <w:r>
        <w:rPr>
          <w:bCs/>
          <w:iCs/>
          <w:sz w:val="24"/>
        </w:rPr>
        <w:t xml:space="preserve"> a </w:t>
      </w:r>
      <w:r w:rsidR="00471DA1">
        <w:rPr>
          <w:bCs/>
          <w:iCs/>
          <w:sz w:val="24"/>
        </w:rPr>
        <w:t>RD</w:t>
      </w:r>
      <w:r>
        <w:rPr>
          <w:bCs/>
          <w:iCs/>
          <w:sz w:val="24"/>
        </w:rPr>
        <w:t>J,</w:t>
      </w:r>
      <w:r w:rsidR="00FC3E27">
        <w:rPr>
          <w:bCs/>
          <w:iCs/>
          <w:sz w:val="24"/>
        </w:rPr>
        <w:t xml:space="preserve"> KM a </w:t>
      </w:r>
      <w:proofErr w:type="spellStart"/>
      <w:r w:rsidR="00FC3E27">
        <w:rPr>
          <w:bCs/>
          <w:iCs/>
          <w:sz w:val="24"/>
        </w:rPr>
        <w:t>ExpK</w:t>
      </w:r>
      <w:proofErr w:type="spellEnd"/>
      <w:r w:rsidR="00FC3E27">
        <w:rPr>
          <w:bCs/>
          <w:iCs/>
          <w:sz w:val="24"/>
        </w:rPr>
        <w:t>.</w:t>
      </w:r>
    </w:p>
    <w:p w14:paraId="0432DC18" w14:textId="77777777" w:rsidR="005E1749" w:rsidRPr="00743587" w:rsidRDefault="005E1749" w:rsidP="005E174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E322E9B" w14:textId="77777777" w:rsidR="005E1749" w:rsidRPr="00FC3E27" w:rsidRDefault="005E1749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743587">
        <w:rPr>
          <w:b/>
          <w:bCs/>
          <w:iCs/>
          <w:sz w:val="24"/>
        </w:rPr>
        <w:t xml:space="preserve">Rada požaduje předložení koncepce </w:t>
      </w:r>
      <w:r w:rsidR="001A50EF">
        <w:rPr>
          <w:b/>
          <w:bCs/>
          <w:iCs/>
          <w:sz w:val="24"/>
        </w:rPr>
        <w:t xml:space="preserve">do </w:t>
      </w:r>
      <w:r w:rsidR="00F62F42" w:rsidRPr="00FC3E27">
        <w:rPr>
          <w:b/>
          <w:bCs/>
          <w:iCs/>
          <w:sz w:val="24"/>
        </w:rPr>
        <w:t>15.9.2017</w:t>
      </w:r>
      <w:r w:rsidR="00743587">
        <w:rPr>
          <w:bCs/>
          <w:iCs/>
          <w:sz w:val="24"/>
        </w:rPr>
        <w:t>.</w:t>
      </w:r>
    </w:p>
    <w:p w14:paraId="5632B863" w14:textId="77777777" w:rsidR="00E31158" w:rsidRDefault="00E31158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Předseda OSÚ AD žádá</w:t>
      </w:r>
      <w:r w:rsidR="00FC3E27">
        <w:rPr>
          <w:bCs/>
          <w:iCs/>
          <w:sz w:val="24"/>
        </w:rPr>
        <w:t xml:space="preserve"> opětovně</w:t>
      </w:r>
      <w:r>
        <w:rPr>
          <w:bCs/>
          <w:iCs/>
          <w:sz w:val="24"/>
        </w:rPr>
        <w:t xml:space="preserve"> předsedy komisí o předložení koncepce.</w:t>
      </w:r>
    </w:p>
    <w:p w14:paraId="72D8A420" w14:textId="77777777" w:rsidR="00E31158" w:rsidRDefault="00E31158" w:rsidP="004E3750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C1D4A9F" w14:textId="77777777" w:rsidR="008F58FB" w:rsidRDefault="008F58FB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AC49E4A" w14:textId="77777777" w:rsidR="008F58FB" w:rsidRDefault="008F58FB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3F93F58" w14:textId="77777777" w:rsidR="008F58FB" w:rsidRDefault="008F58FB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BFFF13A" w14:textId="77777777" w:rsidR="00436566" w:rsidRPr="00F62F42" w:rsidRDefault="00436566" w:rsidP="00436566">
      <w:pPr>
        <w:spacing w:after="0" w:line="240" w:lineRule="auto"/>
        <w:ind w:right="972"/>
        <w:rPr>
          <w:b/>
          <w:bCs/>
          <w:iCs/>
          <w:sz w:val="24"/>
        </w:rPr>
      </w:pPr>
      <w:r w:rsidRPr="00015AE1">
        <w:rPr>
          <w:b/>
          <w:bCs/>
          <w:i/>
          <w:iCs/>
          <w:sz w:val="24"/>
        </w:rPr>
        <w:t>36.11</w:t>
      </w:r>
    </w:p>
    <w:p w14:paraId="24D62B3E" w14:textId="77777777" w:rsidR="00436566" w:rsidRDefault="00436566" w:rsidP="00436566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Zápis z KM</w:t>
      </w:r>
    </w:p>
    <w:p w14:paraId="4745B606" w14:textId="77777777" w:rsidR="00436566" w:rsidRDefault="00436566" w:rsidP="00436566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bere na vědomí zápis z KM s tím, že systém žákovského lyžování</w:t>
      </w:r>
      <w:r w:rsidRPr="00015AE1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pro sezónu 2017/18 zůstává zachován.</w:t>
      </w:r>
    </w:p>
    <w:p w14:paraId="5864EF7A" w14:textId="77777777" w:rsidR="00436566" w:rsidRDefault="00436566" w:rsidP="00436566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343F95B" w14:textId="77777777" w:rsidR="00436566" w:rsidRDefault="00436566" w:rsidP="00436566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Nutno </w:t>
      </w:r>
      <w:proofErr w:type="spellStart"/>
      <w:r>
        <w:rPr>
          <w:bCs/>
          <w:iCs/>
          <w:sz w:val="24"/>
        </w:rPr>
        <w:t>doprecizovat</w:t>
      </w:r>
      <w:proofErr w:type="spellEnd"/>
      <w:r>
        <w:rPr>
          <w:bCs/>
          <w:iCs/>
          <w:sz w:val="24"/>
        </w:rPr>
        <w:t xml:space="preserve"> nezbytné úpravy systému, které byly navrhnuty na </w:t>
      </w:r>
      <w:proofErr w:type="gramStart"/>
      <w:r>
        <w:rPr>
          <w:bCs/>
          <w:iCs/>
          <w:sz w:val="24"/>
        </w:rPr>
        <w:t>KM</w:t>
      </w:r>
      <w:proofErr w:type="gramEnd"/>
      <w:r>
        <w:rPr>
          <w:bCs/>
          <w:iCs/>
          <w:sz w:val="24"/>
        </w:rPr>
        <w:t xml:space="preserve"> a to nejpozději do 20.8.2017 tak, aby bylo možné předložit na schůzi STK k zapracování do SŘ 2018.</w:t>
      </w:r>
    </w:p>
    <w:p w14:paraId="51C1F053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Trvá </w:t>
      </w:r>
    </w:p>
    <w:p w14:paraId="182D78F2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Dnešního dne </w:t>
      </w:r>
    </w:p>
    <w:p w14:paraId="238598C2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JF předložil souhrnná stanoviska Expertní a metodické komise. </w:t>
      </w:r>
    </w:p>
    <w:p w14:paraId="574210D5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TB navrhl hlasování o změně </w:t>
      </w:r>
      <w:proofErr w:type="gramStart"/>
      <w:r>
        <w:rPr>
          <w:bCs/>
          <w:i/>
          <w:iCs/>
          <w:sz w:val="24"/>
        </w:rPr>
        <w:t>systému - návrat</w:t>
      </w:r>
      <w:proofErr w:type="gramEnd"/>
      <w:r>
        <w:rPr>
          <w:bCs/>
          <w:i/>
          <w:iCs/>
          <w:sz w:val="24"/>
        </w:rPr>
        <w:t xml:space="preserve"> k rozdělení závodů RKZ na kategorii mladší a starší zvlášť</w:t>
      </w:r>
    </w:p>
    <w:p w14:paraId="1C8CAABA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>2 pro – 0 proti- 3 zdržel návrh neprošel</w:t>
      </w:r>
    </w:p>
    <w:p w14:paraId="5B7E51E6" w14:textId="77777777" w:rsidR="00436566" w:rsidRDefault="00436566" w:rsidP="00436566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1818C477" w14:textId="77777777" w:rsidR="00436566" w:rsidRDefault="00436566" w:rsidP="00436566">
      <w:pPr>
        <w:tabs>
          <w:tab w:val="left" w:pos="1312"/>
        </w:tabs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Tato problematika bude znovu projednána na nejbližším jednání Komise mládeže, Rada žádá </w:t>
      </w:r>
      <w:r w:rsidR="00EA3A77">
        <w:rPr>
          <w:bCs/>
          <w:i/>
          <w:iCs/>
          <w:sz w:val="24"/>
        </w:rPr>
        <w:t xml:space="preserve">na tomto jednání o účast zástupce </w:t>
      </w:r>
      <w:r w:rsidR="00236E52">
        <w:rPr>
          <w:bCs/>
          <w:i/>
          <w:iCs/>
          <w:sz w:val="24"/>
        </w:rPr>
        <w:t xml:space="preserve">expertní a metodické </w:t>
      </w:r>
      <w:r w:rsidR="00EA3A77">
        <w:rPr>
          <w:bCs/>
          <w:i/>
          <w:iCs/>
          <w:sz w:val="24"/>
        </w:rPr>
        <w:t>komis</w:t>
      </w:r>
      <w:r w:rsidR="00236E52">
        <w:rPr>
          <w:bCs/>
          <w:i/>
          <w:iCs/>
          <w:sz w:val="24"/>
        </w:rPr>
        <w:t>e</w:t>
      </w:r>
      <w:r>
        <w:rPr>
          <w:bCs/>
          <w:i/>
          <w:iCs/>
          <w:sz w:val="24"/>
        </w:rPr>
        <w:t xml:space="preserve">.  </w:t>
      </w:r>
    </w:p>
    <w:p w14:paraId="0935CFE4" w14:textId="77777777" w:rsidR="00436566" w:rsidRPr="00743587" w:rsidRDefault="00436566" w:rsidP="00436566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70751C51" w14:textId="77777777" w:rsidR="00436566" w:rsidRDefault="00436566" w:rsidP="00436566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7CC3BFF" w14:textId="77777777" w:rsidR="008F58FB" w:rsidRDefault="008F58FB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126871E" w14:textId="77777777" w:rsidR="000B33EB" w:rsidRPr="00A612A0" w:rsidRDefault="00015AE1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4E1A6FCD" w14:textId="77777777" w:rsidR="0042748D" w:rsidRPr="00A612A0" w:rsidRDefault="0042748D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612A0">
        <w:rPr>
          <w:b/>
          <w:bCs/>
          <w:i/>
          <w:iCs/>
          <w:sz w:val="24"/>
        </w:rPr>
        <w:t>Různé</w:t>
      </w:r>
    </w:p>
    <w:p w14:paraId="673FE682" w14:textId="77777777" w:rsidR="0042748D" w:rsidRPr="00236E52" w:rsidRDefault="002922F1" w:rsidP="00236E5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 xml:space="preserve">Rada ukládá RV </w:t>
      </w:r>
      <w:proofErr w:type="gramStart"/>
      <w:r w:rsidR="009B350E" w:rsidRPr="00236E52">
        <w:rPr>
          <w:bCs/>
          <w:iCs/>
          <w:sz w:val="24"/>
        </w:rPr>
        <w:t xml:space="preserve">navrhnout </w:t>
      </w:r>
      <w:r w:rsidR="0063678B" w:rsidRPr="00236E52">
        <w:rPr>
          <w:bCs/>
          <w:iCs/>
          <w:sz w:val="24"/>
        </w:rPr>
        <w:t xml:space="preserve"> </w:t>
      </w:r>
      <w:r w:rsidR="0042748D" w:rsidRPr="00236E52">
        <w:rPr>
          <w:bCs/>
          <w:iCs/>
          <w:sz w:val="24"/>
        </w:rPr>
        <w:t>změnu</w:t>
      </w:r>
      <w:proofErr w:type="gramEnd"/>
      <w:r w:rsidR="0042748D" w:rsidRPr="00236E52">
        <w:rPr>
          <w:bCs/>
          <w:iCs/>
          <w:sz w:val="24"/>
        </w:rPr>
        <w:t xml:space="preserve"> jednacího řádu </w:t>
      </w:r>
      <w:r w:rsidR="00D844C7" w:rsidRPr="00236E52">
        <w:rPr>
          <w:bCs/>
          <w:iCs/>
          <w:sz w:val="24"/>
        </w:rPr>
        <w:t xml:space="preserve">na </w:t>
      </w:r>
      <w:r w:rsidR="0042748D" w:rsidRPr="00236E52">
        <w:rPr>
          <w:bCs/>
          <w:iCs/>
          <w:sz w:val="24"/>
        </w:rPr>
        <w:t xml:space="preserve">VH </w:t>
      </w:r>
      <w:r w:rsidR="00D844C7" w:rsidRPr="00236E52">
        <w:rPr>
          <w:bCs/>
          <w:iCs/>
          <w:sz w:val="24"/>
        </w:rPr>
        <w:t xml:space="preserve">OSÚ AD </w:t>
      </w:r>
      <w:r w:rsidR="0042748D" w:rsidRPr="00236E52">
        <w:rPr>
          <w:bCs/>
          <w:iCs/>
          <w:sz w:val="24"/>
        </w:rPr>
        <w:t>SLČR</w:t>
      </w:r>
    </w:p>
    <w:p w14:paraId="197AFDAB" w14:textId="77777777" w:rsidR="007C6756" w:rsidRPr="00236E52" w:rsidRDefault="007C6756" w:rsidP="00236E5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14:paraId="1E6246F0" w14:textId="77777777" w:rsidR="0093423B" w:rsidRPr="001A50EF" w:rsidRDefault="00332B5D" w:rsidP="008F58FB">
      <w:pPr>
        <w:spacing w:after="0" w:line="240" w:lineRule="auto"/>
        <w:ind w:right="454"/>
        <w:rPr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 w:rsidR="0035697C">
        <w:rPr>
          <w:bCs/>
          <w:iCs/>
          <w:sz w:val="24"/>
        </w:rPr>
        <w:tab/>
      </w:r>
    </w:p>
    <w:p w14:paraId="3B483968" w14:textId="77777777" w:rsidR="0093423B" w:rsidRPr="0093423B" w:rsidRDefault="0093423B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8F58FB"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  <w:t>37.</w:t>
      </w:r>
      <w:r w:rsidRPr="0093423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2</w:t>
      </w:r>
    </w:p>
    <w:p w14:paraId="5CCF2AEA" w14:textId="77777777" w:rsidR="0093423B" w:rsidRPr="0093423B" w:rsidRDefault="0093423B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3423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Marketing a výběrové řízení</w:t>
      </w:r>
    </w:p>
    <w:p w14:paraId="12AE2E93" w14:textId="77777777" w:rsidR="0093423B" w:rsidRDefault="002922F1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AK předložil zprávu o stavu VZ k 22.8.2017.</w:t>
      </w:r>
    </w:p>
    <w:p w14:paraId="3F3D6F88" w14:textId="77777777" w:rsidR="002922F1" w:rsidRDefault="008729F6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Rada bere zprávu na vědomí.</w:t>
      </w:r>
    </w:p>
    <w:p w14:paraId="32EC7BBD" w14:textId="77777777" w:rsidR="008729F6" w:rsidRDefault="008729F6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Do upřesnění poptávky nutno dodat i dodací termíny v roce 2018.</w:t>
      </w:r>
    </w:p>
    <w:p w14:paraId="3553D881" w14:textId="77777777" w:rsidR="003F39E2" w:rsidRDefault="003F39E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Proběhl</w:t>
      </w:r>
      <w:r w:rsidR="00236E52"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 další</w:t>
      </w:r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jednání</w:t>
      </w:r>
      <w:proofErr w:type="gramEnd"/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r w:rsidR="00236E52"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a to </w:t>
      </w:r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ve firmách </w:t>
      </w:r>
      <w:proofErr w:type="spellStart"/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Oberbank</w:t>
      </w:r>
      <w:proofErr w:type="spellEnd"/>
      <w:r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, RI okn</w:t>
      </w:r>
      <w:r w:rsidR="00236E52" w:rsidRP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</w:t>
      </w:r>
      <w:r w:rsidR="00236E5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</w:t>
      </w:r>
    </w:p>
    <w:p w14:paraId="6CA59458" w14:textId="77777777" w:rsidR="00DF7369" w:rsidRDefault="00DF7369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2738D8C0" w14:textId="77777777" w:rsidR="00DF7369" w:rsidRPr="008F58FB" w:rsidRDefault="00DF7369" w:rsidP="003A6DEB">
      <w:pPr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</w:pPr>
      <w:r w:rsidRPr="008F58FB"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  <w:t>37.3</w:t>
      </w:r>
    </w:p>
    <w:p w14:paraId="4ADFFD10" w14:textId="77777777" w:rsidR="00DF7369" w:rsidRPr="00DF7369" w:rsidRDefault="00DF736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DF736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Ekonomika</w:t>
      </w:r>
    </w:p>
    <w:p w14:paraId="0DFC3B50" w14:textId="77777777" w:rsidR="00DF7369" w:rsidRDefault="00DF7369" w:rsidP="00DF736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pověřuje JL zpracováním čerpání rozpočtu k 30.6.2017.</w:t>
      </w:r>
    </w:p>
    <w:p w14:paraId="207C2024" w14:textId="77777777" w:rsidR="001B66F7" w:rsidRDefault="001B66F7" w:rsidP="00DF736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JL dodá na Radu v září.</w:t>
      </w:r>
    </w:p>
    <w:p w14:paraId="54E9C1C5" w14:textId="77777777" w:rsidR="00F636AF" w:rsidRDefault="00F636AF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6BB815A" w14:textId="77777777" w:rsidR="001E04F9" w:rsidRDefault="001E04F9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25E2AEC" w14:textId="77777777" w:rsidR="00CD184F" w:rsidRPr="003F39E2" w:rsidRDefault="003F39E2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F39E2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1</w:t>
      </w:r>
    </w:p>
    <w:p w14:paraId="71A14F50" w14:textId="77777777" w:rsidR="002922F1" w:rsidRDefault="00250CD6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50CD6">
        <w:rPr>
          <w:b/>
          <w:bCs/>
          <w:i/>
          <w:iCs/>
          <w:sz w:val="24"/>
        </w:rPr>
        <w:t xml:space="preserve">Žádost Jan </w:t>
      </w:r>
      <w:proofErr w:type="spellStart"/>
      <w:r w:rsidRPr="00250CD6">
        <w:rPr>
          <w:b/>
          <w:bCs/>
          <w:i/>
          <w:iCs/>
          <w:sz w:val="24"/>
        </w:rPr>
        <w:t>Ouvín</w:t>
      </w:r>
      <w:proofErr w:type="spellEnd"/>
      <w:r w:rsidR="001D410A">
        <w:rPr>
          <w:b/>
          <w:bCs/>
          <w:i/>
          <w:iCs/>
          <w:sz w:val="24"/>
        </w:rPr>
        <w:t xml:space="preserve"> o udělení výji</w:t>
      </w:r>
      <w:r>
        <w:rPr>
          <w:b/>
          <w:bCs/>
          <w:i/>
          <w:iCs/>
          <w:sz w:val="24"/>
        </w:rPr>
        <w:t>mky</w:t>
      </w:r>
      <w:r w:rsidR="00407DBA">
        <w:rPr>
          <w:b/>
          <w:bCs/>
          <w:i/>
          <w:iCs/>
          <w:sz w:val="24"/>
        </w:rPr>
        <w:t xml:space="preserve"> o užívání </w:t>
      </w:r>
      <w:r w:rsidR="009B350E">
        <w:rPr>
          <w:b/>
          <w:bCs/>
          <w:i/>
          <w:iCs/>
          <w:sz w:val="24"/>
        </w:rPr>
        <w:t xml:space="preserve">svrchního oblečení </w:t>
      </w:r>
      <w:proofErr w:type="spellStart"/>
      <w:r w:rsidR="009B350E">
        <w:rPr>
          <w:b/>
          <w:bCs/>
          <w:i/>
          <w:iCs/>
          <w:sz w:val="24"/>
        </w:rPr>
        <w:t>O´Style</w:t>
      </w:r>
      <w:proofErr w:type="spellEnd"/>
      <w:r w:rsidR="009B350E">
        <w:rPr>
          <w:b/>
          <w:bCs/>
          <w:i/>
          <w:iCs/>
          <w:sz w:val="24"/>
        </w:rPr>
        <w:t xml:space="preserve"> .</w:t>
      </w:r>
    </w:p>
    <w:p w14:paraId="546C9704" w14:textId="77777777" w:rsidR="0025171F" w:rsidRDefault="0025171F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4EA5509" w14:textId="77777777" w:rsidR="001D410A" w:rsidRDefault="001D410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1D410A">
        <w:rPr>
          <w:bCs/>
          <w:iCs/>
          <w:sz w:val="24"/>
        </w:rPr>
        <w:t xml:space="preserve">Rada uděluje </w:t>
      </w:r>
      <w:r w:rsidR="0025171F">
        <w:rPr>
          <w:bCs/>
          <w:iCs/>
          <w:sz w:val="24"/>
        </w:rPr>
        <w:t xml:space="preserve">JO </w:t>
      </w:r>
      <w:r w:rsidRPr="001D410A">
        <w:rPr>
          <w:bCs/>
          <w:iCs/>
          <w:sz w:val="24"/>
        </w:rPr>
        <w:t>výji</w:t>
      </w:r>
      <w:r w:rsidR="0025171F">
        <w:rPr>
          <w:bCs/>
          <w:iCs/>
          <w:sz w:val="24"/>
        </w:rPr>
        <w:t>mku bez jakékoliv kompenzace.</w:t>
      </w:r>
    </w:p>
    <w:p w14:paraId="0CCD1948" w14:textId="77777777" w:rsidR="0025171F" w:rsidRDefault="0025171F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34F9EEC" w14:textId="77777777" w:rsidR="00436566" w:rsidRDefault="00436566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0908D51" w14:textId="77777777" w:rsidR="00436566" w:rsidRDefault="00436566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48A1E24" w14:textId="77777777" w:rsidR="00436566" w:rsidRDefault="00436566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1B30A05" w14:textId="77777777" w:rsidR="0025171F" w:rsidRPr="0025171F" w:rsidRDefault="0025171F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5171F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2</w:t>
      </w:r>
    </w:p>
    <w:p w14:paraId="1C942B79" w14:textId="77777777" w:rsidR="002922F1" w:rsidRDefault="0055289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52893">
        <w:rPr>
          <w:b/>
          <w:bCs/>
          <w:i/>
          <w:iCs/>
          <w:sz w:val="24"/>
        </w:rPr>
        <w:t>Workshop</w:t>
      </w:r>
      <w:r>
        <w:rPr>
          <w:b/>
          <w:bCs/>
          <w:i/>
          <w:iCs/>
          <w:sz w:val="24"/>
        </w:rPr>
        <w:t xml:space="preserve"> a doškolení trenérů </w:t>
      </w:r>
      <w:r w:rsidR="009B350E">
        <w:rPr>
          <w:b/>
          <w:bCs/>
          <w:i/>
          <w:iCs/>
          <w:sz w:val="24"/>
        </w:rPr>
        <w:t xml:space="preserve">se uskuteční </w:t>
      </w:r>
      <w:r>
        <w:rPr>
          <w:b/>
          <w:bCs/>
          <w:i/>
          <w:iCs/>
          <w:sz w:val="24"/>
        </w:rPr>
        <w:t>16.9.2017</w:t>
      </w:r>
      <w:r w:rsidR="00860840">
        <w:rPr>
          <w:b/>
          <w:bCs/>
          <w:i/>
          <w:iCs/>
          <w:sz w:val="24"/>
        </w:rPr>
        <w:t xml:space="preserve"> v Praze na Strahově</w:t>
      </w:r>
    </w:p>
    <w:p w14:paraId="7B5489A2" w14:textId="77777777" w:rsidR="00524BA3" w:rsidRDefault="00524BA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Pozvánka odejde v nejbližších dnech</w:t>
      </w:r>
      <w:r w:rsidR="00236E52" w:rsidRPr="00236E52">
        <w:rPr>
          <w:bCs/>
          <w:iCs/>
          <w:sz w:val="24"/>
        </w:rPr>
        <w:t>.</w:t>
      </w:r>
    </w:p>
    <w:p w14:paraId="75311365" w14:textId="77777777" w:rsidR="00A23674" w:rsidRDefault="00A23674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6C1FA28" w14:textId="77777777" w:rsidR="00A23674" w:rsidRPr="00A23674" w:rsidRDefault="00A23674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23674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3</w:t>
      </w:r>
    </w:p>
    <w:p w14:paraId="0AA6C31A" w14:textId="77777777" w:rsidR="00524BA3" w:rsidRDefault="00271E3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VW na operativní leasing Rada </w:t>
      </w:r>
      <w:r w:rsidR="00517DD7">
        <w:rPr>
          <w:bCs/>
          <w:iCs/>
          <w:sz w:val="24"/>
        </w:rPr>
        <w:t>navrhuje ukončit v nejbližším termínu.</w:t>
      </w:r>
    </w:p>
    <w:p w14:paraId="3A976595" w14:textId="77777777" w:rsidR="00517DD7" w:rsidRDefault="00517DD7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D20D440" w14:textId="77777777" w:rsidR="000818BD" w:rsidRDefault="000818B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18BD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4</w:t>
      </w:r>
    </w:p>
    <w:p w14:paraId="4F7B9442" w14:textId="77777777" w:rsidR="000818BD" w:rsidRDefault="000818B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Smlouva </w:t>
      </w:r>
      <w:r w:rsidR="00363B2B">
        <w:rPr>
          <w:b/>
          <w:bCs/>
          <w:i/>
          <w:iCs/>
          <w:sz w:val="24"/>
        </w:rPr>
        <w:t>o uzavření spolupráce – Česká pošta</w:t>
      </w:r>
    </w:p>
    <w:p w14:paraId="52F38F3A" w14:textId="77777777" w:rsidR="00363B2B" w:rsidRDefault="002D384E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D238E">
        <w:rPr>
          <w:bCs/>
          <w:iCs/>
          <w:sz w:val="24"/>
        </w:rPr>
        <w:t>Rada připomínkovala návrh smlouvy</w:t>
      </w:r>
      <w:r w:rsidR="00FD238E" w:rsidRPr="00FD238E">
        <w:rPr>
          <w:bCs/>
          <w:iCs/>
          <w:sz w:val="24"/>
        </w:rPr>
        <w:t xml:space="preserve"> pro Pohár České pošty</w:t>
      </w:r>
    </w:p>
    <w:p w14:paraId="64CA8972" w14:textId="77777777" w:rsidR="00FD238E" w:rsidRDefault="00FD238E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Interní rozpočet vypracuje AK a JL.</w:t>
      </w:r>
    </w:p>
    <w:p w14:paraId="4907D166" w14:textId="77777777" w:rsidR="00FD238E" w:rsidRDefault="00B560AF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(</w:t>
      </w:r>
      <w:proofErr w:type="gramStart"/>
      <w:r w:rsidR="00FD238E">
        <w:rPr>
          <w:bCs/>
          <w:iCs/>
          <w:sz w:val="24"/>
        </w:rPr>
        <w:t>N</w:t>
      </w:r>
      <w:r>
        <w:rPr>
          <w:bCs/>
          <w:iCs/>
          <w:sz w:val="24"/>
        </w:rPr>
        <w:t>utné - n</w:t>
      </w:r>
      <w:r w:rsidR="00FD238E">
        <w:rPr>
          <w:bCs/>
          <w:iCs/>
          <w:sz w:val="24"/>
        </w:rPr>
        <w:t>álepky</w:t>
      </w:r>
      <w:proofErr w:type="gramEnd"/>
      <w:r w:rsidR="00FD238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i </w:t>
      </w:r>
      <w:r w:rsidR="00FD238E">
        <w:rPr>
          <w:bCs/>
          <w:iCs/>
          <w:sz w:val="24"/>
        </w:rPr>
        <w:t xml:space="preserve">na medailích </w:t>
      </w:r>
      <w:r>
        <w:rPr>
          <w:bCs/>
          <w:iCs/>
          <w:sz w:val="24"/>
        </w:rPr>
        <w:t xml:space="preserve">MČR </w:t>
      </w:r>
      <w:r w:rsidR="00FD238E">
        <w:rPr>
          <w:bCs/>
          <w:iCs/>
          <w:sz w:val="24"/>
        </w:rPr>
        <w:t xml:space="preserve">2018 + logo České pošty </w:t>
      </w:r>
      <w:r w:rsidR="00436566">
        <w:rPr>
          <w:bCs/>
          <w:iCs/>
          <w:sz w:val="24"/>
        </w:rPr>
        <w:t xml:space="preserve">– </w:t>
      </w:r>
      <w:r w:rsidR="00236E52">
        <w:rPr>
          <w:bCs/>
          <w:iCs/>
          <w:sz w:val="24"/>
        </w:rPr>
        <w:t>potvrdit ČP -</w:t>
      </w:r>
      <w:r w:rsidR="00FD238E">
        <w:rPr>
          <w:bCs/>
          <w:iCs/>
          <w:sz w:val="24"/>
        </w:rPr>
        <w:t>černobílé</w:t>
      </w:r>
      <w:r w:rsidR="00436566">
        <w:rPr>
          <w:bCs/>
          <w:iCs/>
          <w:sz w:val="24"/>
        </w:rPr>
        <w:t xml:space="preserve"> průsvitné</w:t>
      </w:r>
      <w:r>
        <w:rPr>
          <w:bCs/>
          <w:iCs/>
          <w:sz w:val="24"/>
        </w:rPr>
        <w:t>)</w:t>
      </w:r>
    </w:p>
    <w:p w14:paraId="4BF920FA" w14:textId="77777777" w:rsidR="009B350E" w:rsidRDefault="009B350E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F72F861" w14:textId="77777777" w:rsidR="009B350E" w:rsidRDefault="009B350E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8AF67BE" w14:textId="77777777" w:rsidR="002922F1" w:rsidRDefault="002922F1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C2BE14E" w14:textId="77777777" w:rsidR="00CD184F" w:rsidRDefault="00CD184F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A6F3BCA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08556EAE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5083C8D3" w14:textId="77777777" w:rsidR="00060992" w:rsidRDefault="00060992" w:rsidP="00060992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ABC28A8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F70A55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F842BE3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C94742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6393AC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C910E75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3E46563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</w:p>
    <w:sectPr w:rsidR="00637A3E" w:rsidRPr="00C7074A" w:rsidSect="00F04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F5D7D" w14:textId="77777777" w:rsidR="00AC18B8" w:rsidRDefault="00AC18B8" w:rsidP="003106E2">
      <w:pPr>
        <w:spacing w:after="0" w:line="240" w:lineRule="auto"/>
      </w:pPr>
      <w:r>
        <w:separator/>
      </w:r>
    </w:p>
  </w:endnote>
  <w:endnote w:type="continuationSeparator" w:id="0">
    <w:p w14:paraId="730A3C0A" w14:textId="77777777" w:rsidR="00AC18B8" w:rsidRDefault="00AC18B8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euton">
    <w:altName w:val="Times New Roman"/>
    <w:charset w:val="00"/>
    <w:family w:val="auto"/>
    <w:pitch w:val="variable"/>
    <w:sig w:usb0="00000001" w:usb1="5000204A" w:usb2="00000000" w:usb3="00000000" w:csb0="000001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01716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F6EA8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0273D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163A8" w14:textId="77777777" w:rsidR="00AC18B8" w:rsidRDefault="00AC18B8" w:rsidP="003106E2">
      <w:pPr>
        <w:spacing w:after="0" w:line="240" w:lineRule="auto"/>
      </w:pPr>
      <w:r>
        <w:separator/>
      </w:r>
    </w:p>
  </w:footnote>
  <w:footnote w:type="continuationSeparator" w:id="0">
    <w:p w14:paraId="0B1CAA3B" w14:textId="77777777" w:rsidR="00AC18B8" w:rsidRDefault="00AC18B8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BE85B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F13AD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536460F" wp14:editId="3E2AB24C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706E966" wp14:editId="2F34B517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413EE54" wp14:editId="5BAABE1E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04C682E" wp14:editId="4E457A0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67967E" wp14:editId="530536D7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8633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F699C"/>
    <w:multiLevelType w:val="hybridMultilevel"/>
    <w:tmpl w:val="CF20B6F4"/>
    <w:lvl w:ilvl="0" w:tplc="3A02D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27737"/>
    <w:multiLevelType w:val="hybridMultilevel"/>
    <w:tmpl w:val="9C68E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4238DF"/>
    <w:multiLevelType w:val="hybridMultilevel"/>
    <w:tmpl w:val="03FE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2C7D7638"/>
    <w:multiLevelType w:val="hybridMultilevel"/>
    <w:tmpl w:val="C0786602"/>
    <w:lvl w:ilvl="0" w:tplc="9CF4C4F6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B7408"/>
    <w:multiLevelType w:val="hybridMultilevel"/>
    <w:tmpl w:val="5F48E540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36C668D"/>
    <w:multiLevelType w:val="hybridMultilevel"/>
    <w:tmpl w:val="11647B1E"/>
    <w:lvl w:ilvl="0" w:tplc="3A02D53A">
      <w:start w:val="1"/>
      <w:numFmt w:val="lowerLetter"/>
      <w:lvlText w:val="%1)"/>
      <w:lvlJc w:val="left"/>
      <w:pPr>
        <w:ind w:left="75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29" w:hanging="360"/>
      </w:pPr>
    </w:lvl>
    <w:lvl w:ilvl="2" w:tplc="0405001B" w:tentative="1">
      <w:start w:val="1"/>
      <w:numFmt w:val="lowerRoman"/>
      <w:lvlText w:val="%3."/>
      <w:lvlJc w:val="right"/>
      <w:pPr>
        <w:ind w:left="8649" w:hanging="180"/>
      </w:pPr>
    </w:lvl>
    <w:lvl w:ilvl="3" w:tplc="0405000F" w:tentative="1">
      <w:start w:val="1"/>
      <w:numFmt w:val="decimal"/>
      <w:lvlText w:val="%4."/>
      <w:lvlJc w:val="left"/>
      <w:pPr>
        <w:ind w:left="9369" w:hanging="360"/>
      </w:pPr>
    </w:lvl>
    <w:lvl w:ilvl="4" w:tplc="04050019" w:tentative="1">
      <w:start w:val="1"/>
      <w:numFmt w:val="lowerLetter"/>
      <w:lvlText w:val="%5."/>
      <w:lvlJc w:val="left"/>
      <w:pPr>
        <w:ind w:left="10089" w:hanging="360"/>
      </w:pPr>
    </w:lvl>
    <w:lvl w:ilvl="5" w:tplc="0405001B" w:tentative="1">
      <w:start w:val="1"/>
      <w:numFmt w:val="lowerRoman"/>
      <w:lvlText w:val="%6."/>
      <w:lvlJc w:val="right"/>
      <w:pPr>
        <w:ind w:left="10809" w:hanging="180"/>
      </w:pPr>
    </w:lvl>
    <w:lvl w:ilvl="6" w:tplc="0405000F" w:tentative="1">
      <w:start w:val="1"/>
      <w:numFmt w:val="decimal"/>
      <w:lvlText w:val="%7."/>
      <w:lvlJc w:val="left"/>
      <w:pPr>
        <w:ind w:left="11529" w:hanging="360"/>
      </w:pPr>
    </w:lvl>
    <w:lvl w:ilvl="7" w:tplc="04050019" w:tentative="1">
      <w:start w:val="1"/>
      <w:numFmt w:val="lowerLetter"/>
      <w:lvlText w:val="%8."/>
      <w:lvlJc w:val="left"/>
      <w:pPr>
        <w:ind w:left="12249" w:hanging="360"/>
      </w:pPr>
    </w:lvl>
    <w:lvl w:ilvl="8" w:tplc="0405001B" w:tentative="1">
      <w:start w:val="1"/>
      <w:numFmt w:val="lowerRoman"/>
      <w:lvlText w:val="%9."/>
      <w:lvlJc w:val="right"/>
      <w:pPr>
        <w:ind w:left="12969" w:hanging="180"/>
      </w:pPr>
    </w:lvl>
  </w:abstractNum>
  <w:abstractNum w:abstractNumId="10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3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00DBB"/>
    <w:multiLevelType w:val="multilevel"/>
    <w:tmpl w:val="C48CDBFE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5">
    <w:nsid w:val="405133A1"/>
    <w:multiLevelType w:val="hybridMultilevel"/>
    <w:tmpl w:val="C60C4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04CDB"/>
    <w:multiLevelType w:val="hybridMultilevel"/>
    <w:tmpl w:val="89363D32"/>
    <w:lvl w:ilvl="0" w:tplc="2AC891CA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E23D7"/>
    <w:multiLevelType w:val="hybridMultilevel"/>
    <w:tmpl w:val="57EEE068"/>
    <w:lvl w:ilvl="0" w:tplc="06706DCA">
      <w:start w:val="35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69BF0324"/>
    <w:multiLevelType w:val="hybridMultilevel"/>
    <w:tmpl w:val="3F785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5F0F87"/>
    <w:multiLevelType w:val="hybridMultilevel"/>
    <w:tmpl w:val="E0D2624A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F7629"/>
    <w:multiLevelType w:val="multilevel"/>
    <w:tmpl w:val="A89E5E10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3"/>
  </w:num>
  <w:num w:numId="5">
    <w:abstractNumId w:val="17"/>
  </w:num>
  <w:num w:numId="6">
    <w:abstractNumId w:val="18"/>
  </w:num>
  <w:num w:numId="7">
    <w:abstractNumId w:val="22"/>
  </w:num>
  <w:num w:numId="8">
    <w:abstractNumId w:val="23"/>
  </w:num>
  <w:num w:numId="9">
    <w:abstractNumId w:val="0"/>
  </w:num>
  <w:num w:numId="10">
    <w:abstractNumId w:val="1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4"/>
  </w:num>
  <w:num w:numId="15">
    <w:abstractNumId w:val="14"/>
  </w:num>
  <w:num w:numId="16">
    <w:abstractNumId w:val="7"/>
  </w:num>
  <w:num w:numId="17">
    <w:abstractNumId w:val="15"/>
  </w:num>
  <w:num w:numId="18">
    <w:abstractNumId w:val="4"/>
  </w:num>
  <w:num w:numId="19">
    <w:abstractNumId w:val="20"/>
  </w:num>
  <w:num w:numId="20">
    <w:abstractNumId w:val="2"/>
  </w:num>
  <w:num w:numId="21">
    <w:abstractNumId w:val="9"/>
  </w:num>
  <w:num w:numId="22">
    <w:abstractNumId w:val="5"/>
  </w:num>
  <w:num w:numId="23">
    <w:abstractNumId w:val="21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2997"/>
    <w:rsid w:val="00015AE1"/>
    <w:rsid w:val="0002755F"/>
    <w:rsid w:val="00035526"/>
    <w:rsid w:val="00035EE6"/>
    <w:rsid w:val="0004586F"/>
    <w:rsid w:val="00056EEF"/>
    <w:rsid w:val="00060992"/>
    <w:rsid w:val="00072ED5"/>
    <w:rsid w:val="000730F9"/>
    <w:rsid w:val="000806E1"/>
    <w:rsid w:val="00080D1A"/>
    <w:rsid w:val="000818BD"/>
    <w:rsid w:val="00082806"/>
    <w:rsid w:val="00082BC9"/>
    <w:rsid w:val="00086A5E"/>
    <w:rsid w:val="00097270"/>
    <w:rsid w:val="000A34F2"/>
    <w:rsid w:val="000A4AE8"/>
    <w:rsid w:val="000A64A3"/>
    <w:rsid w:val="000B1473"/>
    <w:rsid w:val="000B33EB"/>
    <w:rsid w:val="000D0FA3"/>
    <w:rsid w:val="000E71FC"/>
    <w:rsid w:val="000E72AF"/>
    <w:rsid w:val="000F3A47"/>
    <w:rsid w:val="0010729E"/>
    <w:rsid w:val="00111CB3"/>
    <w:rsid w:val="00117CCF"/>
    <w:rsid w:val="001748CC"/>
    <w:rsid w:val="00180485"/>
    <w:rsid w:val="001807FF"/>
    <w:rsid w:val="001911AD"/>
    <w:rsid w:val="001A50EF"/>
    <w:rsid w:val="001B66F7"/>
    <w:rsid w:val="001C07CF"/>
    <w:rsid w:val="001C0853"/>
    <w:rsid w:val="001C37D6"/>
    <w:rsid w:val="001D410A"/>
    <w:rsid w:val="001D4F0A"/>
    <w:rsid w:val="001E04F9"/>
    <w:rsid w:val="00205977"/>
    <w:rsid w:val="002169B1"/>
    <w:rsid w:val="00236E52"/>
    <w:rsid w:val="00250CD6"/>
    <w:rsid w:val="0025171F"/>
    <w:rsid w:val="00263209"/>
    <w:rsid w:val="00271E3A"/>
    <w:rsid w:val="00285900"/>
    <w:rsid w:val="002868D2"/>
    <w:rsid w:val="002922F1"/>
    <w:rsid w:val="002A7ED5"/>
    <w:rsid w:val="002C2327"/>
    <w:rsid w:val="002C5C8B"/>
    <w:rsid w:val="002C6E9C"/>
    <w:rsid w:val="002D384E"/>
    <w:rsid w:val="002F1EC2"/>
    <w:rsid w:val="002F6596"/>
    <w:rsid w:val="00301688"/>
    <w:rsid w:val="00304DEF"/>
    <w:rsid w:val="003052D5"/>
    <w:rsid w:val="003106E2"/>
    <w:rsid w:val="00324CF7"/>
    <w:rsid w:val="00332B5D"/>
    <w:rsid w:val="003505A6"/>
    <w:rsid w:val="003566D0"/>
    <w:rsid w:val="0035697C"/>
    <w:rsid w:val="00356DEB"/>
    <w:rsid w:val="0036290C"/>
    <w:rsid w:val="00363B2B"/>
    <w:rsid w:val="00366D76"/>
    <w:rsid w:val="00396E6A"/>
    <w:rsid w:val="003A280E"/>
    <w:rsid w:val="003A6DEB"/>
    <w:rsid w:val="003B4D19"/>
    <w:rsid w:val="003C5ADB"/>
    <w:rsid w:val="003D598A"/>
    <w:rsid w:val="003E3EFF"/>
    <w:rsid w:val="003F1653"/>
    <w:rsid w:val="003F39E2"/>
    <w:rsid w:val="004057B0"/>
    <w:rsid w:val="00406500"/>
    <w:rsid w:val="00406B1C"/>
    <w:rsid w:val="00407DBA"/>
    <w:rsid w:val="0042748D"/>
    <w:rsid w:val="00436566"/>
    <w:rsid w:val="00440D24"/>
    <w:rsid w:val="004460F6"/>
    <w:rsid w:val="00471DA1"/>
    <w:rsid w:val="00495E2F"/>
    <w:rsid w:val="004A35F5"/>
    <w:rsid w:val="004B167D"/>
    <w:rsid w:val="004B5EBF"/>
    <w:rsid w:val="004D23F6"/>
    <w:rsid w:val="004D2A7B"/>
    <w:rsid w:val="004D45F0"/>
    <w:rsid w:val="004E3750"/>
    <w:rsid w:val="004E6E29"/>
    <w:rsid w:val="004F02E3"/>
    <w:rsid w:val="004F0F92"/>
    <w:rsid w:val="00501559"/>
    <w:rsid w:val="0050317B"/>
    <w:rsid w:val="00504969"/>
    <w:rsid w:val="00517DD7"/>
    <w:rsid w:val="00524BA3"/>
    <w:rsid w:val="005304D8"/>
    <w:rsid w:val="005316C0"/>
    <w:rsid w:val="00540F2C"/>
    <w:rsid w:val="0055098F"/>
    <w:rsid w:val="00552893"/>
    <w:rsid w:val="0055408E"/>
    <w:rsid w:val="005554EF"/>
    <w:rsid w:val="005555DF"/>
    <w:rsid w:val="00557B8B"/>
    <w:rsid w:val="005621F2"/>
    <w:rsid w:val="00577B8B"/>
    <w:rsid w:val="00584085"/>
    <w:rsid w:val="005A6120"/>
    <w:rsid w:val="005B1A34"/>
    <w:rsid w:val="005D04B3"/>
    <w:rsid w:val="005E0533"/>
    <w:rsid w:val="005E1749"/>
    <w:rsid w:val="005F660D"/>
    <w:rsid w:val="005F7266"/>
    <w:rsid w:val="00602497"/>
    <w:rsid w:val="00624FB8"/>
    <w:rsid w:val="00633211"/>
    <w:rsid w:val="0063678B"/>
    <w:rsid w:val="00636BCD"/>
    <w:rsid w:val="00637A3E"/>
    <w:rsid w:val="00652725"/>
    <w:rsid w:val="00655A19"/>
    <w:rsid w:val="006726F5"/>
    <w:rsid w:val="00675441"/>
    <w:rsid w:val="006835AE"/>
    <w:rsid w:val="00692483"/>
    <w:rsid w:val="0069368F"/>
    <w:rsid w:val="006B799D"/>
    <w:rsid w:val="006C3925"/>
    <w:rsid w:val="006C7033"/>
    <w:rsid w:val="006C73F2"/>
    <w:rsid w:val="006E211D"/>
    <w:rsid w:val="006F7153"/>
    <w:rsid w:val="00702DC5"/>
    <w:rsid w:val="007142E8"/>
    <w:rsid w:val="00716D5A"/>
    <w:rsid w:val="00723FFF"/>
    <w:rsid w:val="0072434A"/>
    <w:rsid w:val="00734D8D"/>
    <w:rsid w:val="00743587"/>
    <w:rsid w:val="007470AD"/>
    <w:rsid w:val="00753688"/>
    <w:rsid w:val="0075423A"/>
    <w:rsid w:val="007637A1"/>
    <w:rsid w:val="00795FAA"/>
    <w:rsid w:val="007A2A01"/>
    <w:rsid w:val="007A5BC2"/>
    <w:rsid w:val="007C5F88"/>
    <w:rsid w:val="007C6756"/>
    <w:rsid w:val="007D7CC2"/>
    <w:rsid w:val="007F2030"/>
    <w:rsid w:val="007F2350"/>
    <w:rsid w:val="007F47EE"/>
    <w:rsid w:val="0082373C"/>
    <w:rsid w:val="008266A6"/>
    <w:rsid w:val="00835691"/>
    <w:rsid w:val="00840724"/>
    <w:rsid w:val="0084204E"/>
    <w:rsid w:val="008440B2"/>
    <w:rsid w:val="00860840"/>
    <w:rsid w:val="008729F6"/>
    <w:rsid w:val="00884F8F"/>
    <w:rsid w:val="008A4268"/>
    <w:rsid w:val="008D2278"/>
    <w:rsid w:val="008D240C"/>
    <w:rsid w:val="008D2F0F"/>
    <w:rsid w:val="008D5258"/>
    <w:rsid w:val="008E0650"/>
    <w:rsid w:val="008E5101"/>
    <w:rsid w:val="008E5FD6"/>
    <w:rsid w:val="008F4A17"/>
    <w:rsid w:val="008F58CF"/>
    <w:rsid w:val="008F58FB"/>
    <w:rsid w:val="00903635"/>
    <w:rsid w:val="00907294"/>
    <w:rsid w:val="00916AFC"/>
    <w:rsid w:val="00922EE0"/>
    <w:rsid w:val="0093423B"/>
    <w:rsid w:val="0094396F"/>
    <w:rsid w:val="00947687"/>
    <w:rsid w:val="0095158F"/>
    <w:rsid w:val="009554A9"/>
    <w:rsid w:val="0096362B"/>
    <w:rsid w:val="00981D7E"/>
    <w:rsid w:val="0099569D"/>
    <w:rsid w:val="009B350E"/>
    <w:rsid w:val="009C005A"/>
    <w:rsid w:val="009C138E"/>
    <w:rsid w:val="009C15DE"/>
    <w:rsid w:val="009E3C10"/>
    <w:rsid w:val="00A04F13"/>
    <w:rsid w:val="00A23674"/>
    <w:rsid w:val="00A26941"/>
    <w:rsid w:val="00A3014F"/>
    <w:rsid w:val="00A47736"/>
    <w:rsid w:val="00A51AC6"/>
    <w:rsid w:val="00A60DD4"/>
    <w:rsid w:val="00A612A0"/>
    <w:rsid w:val="00A6186E"/>
    <w:rsid w:val="00A631D4"/>
    <w:rsid w:val="00A659A9"/>
    <w:rsid w:val="00A67E67"/>
    <w:rsid w:val="00A729AC"/>
    <w:rsid w:val="00A7392E"/>
    <w:rsid w:val="00A7743A"/>
    <w:rsid w:val="00A92AE2"/>
    <w:rsid w:val="00A97B48"/>
    <w:rsid w:val="00AA6D63"/>
    <w:rsid w:val="00AB71C9"/>
    <w:rsid w:val="00AB79A9"/>
    <w:rsid w:val="00AC18B8"/>
    <w:rsid w:val="00AC4AC9"/>
    <w:rsid w:val="00AD0870"/>
    <w:rsid w:val="00AE0384"/>
    <w:rsid w:val="00AE48DA"/>
    <w:rsid w:val="00AE780F"/>
    <w:rsid w:val="00AF16CE"/>
    <w:rsid w:val="00AF2555"/>
    <w:rsid w:val="00AF3FE0"/>
    <w:rsid w:val="00B014CD"/>
    <w:rsid w:val="00B0787A"/>
    <w:rsid w:val="00B13EA9"/>
    <w:rsid w:val="00B2254C"/>
    <w:rsid w:val="00B308F3"/>
    <w:rsid w:val="00B351CD"/>
    <w:rsid w:val="00B407FF"/>
    <w:rsid w:val="00B478C0"/>
    <w:rsid w:val="00B521F7"/>
    <w:rsid w:val="00B54B3D"/>
    <w:rsid w:val="00B560AF"/>
    <w:rsid w:val="00B607F6"/>
    <w:rsid w:val="00B73C48"/>
    <w:rsid w:val="00B81D12"/>
    <w:rsid w:val="00B95A04"/>
    <w:rsid w:val="00BB7298"/>
    <w:rsid w:val="00BC4054"/>
    <w:rsid w:val="00BD3894"/>
    <w:rsid w:val="00BE0D18"/>
    <w:rsid w:val="00BE5087"/>
    <w:rsid w:val="00BF7FB6"/>
    <w:rsid w:val="00C04AE8"/>
    <w:rsid w:val="00C052CF"/>
    <w:rsid w:val="00C06685"/>
    <w:rsid w:val="00C11C6A"/>
    <w:rsid w:val="00C274FC"/>
    <w:rsid w:val="00C37A1F"/>
    <w:rsid w:val="00C512E4"/>
    <w:rsid w:val="00C5285E"/>
    <w:rsid w:val="00C548D9"/>
    <w:rsid w:val="00C6207B"/>
    <w:rsid w:val="00C7074A"/>
    <w:rsid w:val="00C75268"/>
    <w:rsid w:val="00C93C8E"/>
    <w:rsid w:val="00C96F39"/>
    <w:rsid w:val="00CB0A0E"/>
    <w:rsid w:val="00CB3389"/>
    <w:rsid w:val="00CC0D01"/>
    <w:rsid w:val="00CD184F"/>
    <w:rsid w:val="00CD4CC4"/>
    <w:rsid w:val="00CD5AB4"/>
    <w:rsid w:val="00D035C4"/>
    <w:rsid w:val="00D13056"/>
    <w:rsid w:val="00D22BF2"/>
    <w:rsid w:val="00D3203A"/>
    <w:rsid w:val="00D51BA0"/>
    <w:rsid w:val="00D54321"/>
    <w:rsid w:val="00D60921"/>
    <w:rsid w:val="00D626BD"/>
    <w:rsid w:val="00D7456F"/>
    <w:rsid w:val="00D844C7"/>
    <w:rsid w:val="00D93225"/>
    <w:rsid w:val="00DB3BE5"/>
    <w:rsid w:val="00DC06C1"/>
    <w:rsid w:val="00DC3EC1"/>
    <w:rsid w:val="00DC4168"/>
    <w:rsid w:val="00DC4F5F"/>
    <w:rsid w:val="00DD4130"/>
    <w:rsid w:val="00DD67A3"/>
    <w:rsid w:val="00DE6315"/>
    <w:rsid w:val="00DF7369"/>
    <w:rsid w:val="00E032E3"/>
    <w:rsid w:val="00E03610"/>
    <w:rsid w:val="00E12C8C"/>
    <w:rsid w:val="00E12F19"/>
    <w:rsid w:val="00E1492F"/>
    <w:rsid w:val="00E15D59"/>
    <w:rsid w:val="00E2055B"/>
    <w:rsid w:val="00E21770"/>
    <w:rsid w:val="00E31158"/>
    <w:rsid w:val="00E36FDA"/>
    <w:rsid w:val="00E42929"/>
    <w:rsid w:val="00E71B07"/>
    <w:rsid w:val="00E75C8B"/>
    <w:rsid w:val="00E77582"/>
    <w:rsid w:val="00E8223A"/>
    <w:rsid w:val="00E82B46"/>
    <w:rsid w:val="00E8697B"/>
    <w:rsid w:val="00E95EB3"/>
    <w:rsid w:val="00E97010"/>
    <w:rsid w:val="00EA3A77"/>
    <w:rsid w:val="00EB389A"/>
    <w:rsid w:val="00ED7423"/>
    <w:rsid w:val="00EE4DE9"/>
    <w:rsid w:val="00EF2A59"/>
    <w:rsid w:val="00F047CF"/>
    <w:rsid w:val="00F15572"/>
    <w:rsid w:val="00F15A9C"/>
    <w:rsid w:val="00F26C05"/>
    <w:rsid w:val="00F30028"/>
    <w:rsid w:val="00F3413C"/>
    <w:rsid w:val="00F45070"/>
    <w:rsid w:val="00F50305"/>
    <w:rsid w:val="00F62D20"/>
    <w:rsid w:val="00F62F42"/>
    <w:rsid w:val="00F636AF"/>
    <w:rsid w:val="00F84456"/>
    <w:rsid w:val="00F846A7"/>
    <w:rsid w:val="00F94E71"/>
    <w:rsid w:val="00F9524F"/>
    <w:rsid w:val="00FA2CB9"/>
    <w:rsid w:val="00FB42F2"/>
    <w:rsid w:val="00FC1485"/>
    <w:rsid w:val="00FC15B1"/>
    <w:rsid w:val="00FC3E27"/>
    <w:rsid w:val="00FC618F"/>
    <w:rsid w:val="00FD238E"/>
    <w:rsid w:val="00FD28FA"/>
    <w:rsid w:val="00FD5B78"/>
    <w:rsid w:val="00FD6569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642F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  <w:style w:type="paragraph" w:styleId="Normlnweb">
    <w:name w:val="Normal (Web)"/>
    <w:basedOn w:val="Normln"/>
    <w:uiPriority w:val="99"/>
    <w:unhideWhenUsed/>
    <w:rsid w:val="002C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6E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2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5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60DD7-3920-5F43-A3B9-F9C75844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409</Words>
  <Characters>2417</Characters>
  <Application>Microsoft Macintosh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2017-02-02T11:54:00Z</cp:lastPrinted>
  <dcterms:created xsi:type="dcterms:W3CDTF">2017-08-28T06:07:00Z</dcterms:created>
  <dcterms:modified xsi:type="dcterms:W3CDTF">2017-08-28T06:07:00Z</dcterms:modified>
</cp:coreProperties>
</file>