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CC52D" w14:textId="77777777" w:rsidR="00C7074A" w:rsidRPr="004F0F92" w:rsidRDefault="00C7074A">
      <w:pPr>
        <w:rPr>
          <w:rFonts w:ascii="Arial" w:hAnsi="Arial" w:cs="Arial"/>
          <w:sz w:val="20"/>
          <w:szCs w:val="20"/>
        </w:rPr>
      </w:pPr>
    </w:p>
    <w:p w14:paraId="15E542F7" w14:textId="77777777" w:rsidR="00C7074A" w:rsidRDefault="00C7074A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1746BBA0" w14:textId="77777777" w:rsidR="00637A3E" w:rsidRDefault="00637A3E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0F989DF4" w14:textId="77777777" w:rsidR="00637A3E" w:rsidRDefault="003052D5" w:rsidP="003052D5">
      <w:pPr>
        <w:tabs>
          <w:tab w:val="left" w:pos="7382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CF04F49" w14:textId="77777777" w:rsidR="00BE5087" w:rsidRPr="00D035C4" w:rsidRDefault="008440B2" w:rsidP="00D035C4">
      <w:pPr>
        <w:ind w:right="567"/>
        <w:jc w:val="center"/>
        <w:outlineLvl w:val="0"/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</w:pP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Zápis č.37/2017</w:t>
      </w:r>
      <w:r w:rsidR="00BE5087"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</w:t>
      </w:r>
      <w:r w:rsidR="00D60921"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z je</w:t>
      </w: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dnání Rady OSÚ AD SLČR dne 10.7</w:t>
      </w:r>
      <w:r w:rsidR="00D60921"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.</w:t>
      </w:r>
      <w:r w:rsidR="00BE5087"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2017</w:t>
      </w:r>
    </w:p>
    <w:p w14:paraId="5A1EA5D2" w14:textId="77777777" w:rsidR="00BE5087" w:rsidRDefault="00BE5087" w:rsidP="00BE5087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14:paraId="64CC3E55" w14:textId="77777777" w:rsidR="00BE5087" w:rsidRPr="00D035C4" w:rsidRDefault="00BE5087" w:rsidP="00D035C4">
      <w:pPr>
        <w:spacing w:after="0"/>
        <w:jc w:val="right"/>
        <w:outlineLvl w:val="0"/>
        <w:rPr>
          <w:sz w:val="24"/>
          <w:szCs w:val="24"/>
        </w:rPr>
      </w:pPr>
      <w:r w:rsidRPr="00D035C4">
        <w:rPr>
          <w:sz w:val="24"/>
          <w:szCs w:val="24"/>
        </w:rPr>
        <w:t xml:space="preserve">V Praze dne </w:t>
      </w:r>
      <w:r w:rsidR="008440B2">
        <w:rPr>
          <w:sz w:val="24"/>
          <w:szCs w:val="24"/>
        </w:rPr>
        <w:t>10.7</w:t>
      </w:r>
      <w:r w:rsidR="00BF7FB6" w:rsidRPr="00D035C4">
        <w:rPr>
          <w:sz w:val="24"/>
          <w:szCs w:val="24"/>
        </w:rPr>
        <w:t xml:space="preserve">. </w:t>
      </w:r>
      <w:r w:rsidRPr="00D035C4">
        <w:rPr>
          <w:sz w:val="24"/>
          <w:szCs w:val="24"/>
        </w:rPr>
        <w:t xml:space="preserve">2017 </w:t>
      </w:r>
      <w:r w:rsidR="008440B2">
        <w:rPr>
          <w:sz w:val="24"/>
          <w:szCs w:val="24"/>
        </w:rPr>
        <w:t>od 15:3</w:t>
      </w:r>
      <w:r w:rsidRPr="00D035C4">
        <w:rPr>
          <w:sz w:val="24"/>
          <w:szCs w:val="24"/>
        </w:rPr>
        <w:t>0 hod</w:t>
      </w:r>
    </w:p>
    <w:p w14:paraId="0A8022F1" w14:textId="77777777" w:rsidR="00BE5087" w:rsidRPr="0006667A" w:rsidRDefault="00BE5087" w:rsidP="00BE5087">
      <w:pPr>
        <w:tabs>
          <w:tab w:val="left" w:pos="1185"/>
        </w:tabs>
        <w:spacing w:line="240" w:lineRule="auto"/>
        <w:ind w:right="567"/>
        <w:rPr>
          <w:rFonts w:cs="Tahoma"/>
          <w:sz w:val="24"/>
          <w:szCs w:val="24"/>
        </w:rPr>
      </w:pPr>
    </w:p>
    <w:p w14:paraId="70C925C7" w14:textId="77777777" w:rsidR="00BE5087" w:rsidRDefault="00BE5087" w:rsidP="0036290C">
      <w:pPr>
        <w:spacing w:after="0"/>
        <w:outlineLvl w:val="0"/>
        <w:rPr>
          <w:sz w:val="24"/>
          <w:szCs w:val="24"/>
        </w:rPr>
      </w:pPr>
      <w:r w:rsidRPr="0006667A">
        <w:rPr>
          <w:sz w:val="24"/>
          <w:szCs w:val="24"/>
        </w:rPr>
        <w:t>Přítomni za Radu</w:t>
      </w:r>
      <w:r w:rsidRPr="00CA21DE">
        <w:rPr>
          <w:sz w:val="24"/>
          <w:szCs w:val="24"/>
        </w:rPr>
        <w:t xml:space="preserve">: </w:t>
      </w:r>
      <w:r w:rsidR="00D035C4">
        <w:rPr>
          <w:sz w:val="24"/>
          <w:szCs w:val="24"/>
        </w:rPr>
        <w:tab/>
      </w:r>
      <w:r w:rsidRPr="00CA21DE">
        <w:rPr>
          <w:sz w:val="24"/>
          <w:szCs w:val="24"/>
        </w:rPr>
        <w:t xml:space="preserve">A. </w:t>
      </w:r>
      <w:proofErr w:type="spellStart"/>
      <w:r w:rsidRPr="00CA21DE">
        <w:rPr>
          <w:sz w:val="24"/>
          <w:szCs w:val="24"/>
        </w:rPr>
        <w:t>Krýzl</w:t>
      </w:r>
      <w:proofErr w:type="spellEnd"/>
      <w:r w:rsidRPr="00CA21DE">
        <w:rPr>
          <w:sz w:val="24"/>
          <w:szCs w:val="24"/>
        </w:rPr>
        <w:t>(AK), D. Štrougalová(DŠ), R. Varga (RV)</w:t>
      </w:r>
    </w:p>
    <w:p w14:paraId="6FBB4644" w14:textId="77777777" w:rsidR="00FC15B1" w:rsidRDefault="00D035C4" w:rsidP="0036290C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304D8">
        <w:rPr>
          <w:sz w:val="24"/>
          <w:szCs w:val="24"/>
        </w:rPr>
        <w:tab/>
      </w:r>
      <w:r w:rsidR="00FC15B1">
        <w:rPr>
          <w:sz w:val="24"/>
          <w:szCs w:val="24"/>
        </w:rPr>
        <w:t>Jan Fiedler (JF)</w:t>
      </w:r>
      <w:r w:rsidR="005304D8">
        <w:rPr>
          <w:sz w:val="24"/>
          <w:szCs w:val="24"/>
        </w:rPr>
        <w:t xml:space="preserve">, </w:t>
      </w:r>
      <w:proofErr w:type="spellStart"/>
      <w:r w:rsidR="005304D8">
        <w:rPr>
          <w:sz w:val="24"/>
          <w:szCs w:val="24"/>
        </w:rPr>
        <w:t>T.Bank</w:t>
      </w:r>
      <w:proofErr w:type="spellEnd"/>
      <w:r w:rsidR="005304D8">
        <w:rPr>
          <w:sz w:val="24"/>
          <w:szCs w:val="24"/>
        </w:rPr>
        <w:t>(TB)</w:t>
      </w:r>
    </w:p>
    <w:p w14:paraId="7E838C05" w14:textId="77777777" w:rsidR="005E1749" w:rsidRPr="0006667A" w:rsidRDefault="005E1749" w:rsidP="0036290C">
      <w:pPr>
        <w:spacing w:after="0"/>
        <w:outlineLvl w:val="0"/>
        <w:rPr>
          <w:sz w:val="24"/>
          <w:szCs w:val="24"/>
        </w:rPr>
      </w:pPr>
      <w:r w:rsidRPr="00743587">
        <w:rPr>
          <w:sz w:val="24"/>
          <w:szCs w:val="24"/>
        </w:rPr>
        <w:t xml:space="preserve">Omluven: </w:t>
      </w:r>
      <w:r w:rsidRPr="00743587">
        <w:rPr>
          <w:sz w:val="24"/>
          <w:szCs w:val="24"/>
        </w:rPr>
        <w:tab/>
      </w:r>
      <w:r w:rsidRPr="00743587">
        <w:rPr>
          <w:sz w:val="24"/>
          <w:szCs w:val="24"/>
        </w:rPr>
        <w:tab/>
        <w:t>P. Houser(PH),</w:t>
      </w:r>
    </w:p>
    <w:p w14:paraId="179F9C9F" w14:textId="77777777" w:rsidR="00BE5087" w:rsidRDefault="005304D8" w:rsidP="0036290C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>Od 19</w:t>
      </w:r>
      <w:r w:rsidR="00324CF7">
        <w:rPr>
          <w:sz w:val="24"/>
          <w:szCs w:val="24"/>
        </w:rPr>
        <w:t>:0</w:t>
      </w:r>
      <w:r>
        <w:rPr>
          <w:sz w:val="24"/>
          <w:szCs w:val="24"/>
        </w:rPr>
        <w:t>0</w:t>
      </w:r>
      <w:r w:rsidR="009554A9">
        <w:rPr>
          <w:sz w:val="24"/>
          <w:szCs w:val="24"/>
        </w:rPr>
        <w:t xml:space="preserve"> </w:t>
      </w:r>
      <w:r w:rsidR="00D035C4">
        <w:rPr>
          <w:sz w:val="24"/>
          <w:szCs w:val="24"/>
        </w:rPr>
        <w:tab/>
      </w:r>
      <w:r w:rsidR="00D035C4">
        <w:rPr>
          <w:sz w:val="24"/>
          <w:szCs w:val="24"/>
        </w:rPr>
        <w:tab/>
      </w:r>
      <w:r w:rsidR="0084204E">
        <w:rPr>
          <w:sz w:val="24"/>
          <w:szCs w:val="24"/>
        </w:rPr>
        <w:t xml:space="preserve">J. </w:t>
      </w:r>
      <w:proofErr w:type="spellStart"/>
      <w:r w:rsidR="0084204E">
        <w:rPr>
          <w:sz w:val="24"/>
          <w:szCs w:val="24"/>
        </w:rPr>
        <w:t>Langmaier</w:t>
      </w:r>
      <w:proofErr w:type="spellEnd"/>
      <w:r w:rsidR="0084204E">
        <w:rPr>
          <w:sz w:val="24"/>
          <w:szCs w:val="24"/>
        </w:rPr>
        <w:t xml:space="preserve"> (JL)</w:t>
      </w:r>
    </w:p>
    <w:p w14:paraId="61483C87" w14:textId="77777777" w:rsidR="00F846A7" w:rsidRPr="0006667A" w:rsidRDefault="00F846A7" w:rsidP="0036290C">
      <w:pPr>
        <w:spacing w:after="0"/>
        <w:outlineLvl w:val="0"/>
        <w:rPr>
          <w:sz w:val="24"/>
          <w:szCs w:val="24"/>
        </w:rPr>
      </w:pPr>
    </w:p>
    <w:p w14:paraId="2B46ECCC" w14:textId="77777777" w:rsidR="00BE5087" w:rsidRDefault="00BE5087" w:rsidP="0036290C">
      <w:pPr>
        <w:spacing w:after="0"/>
        <w:outlineLvl w:val="0"/>
        <w:rPr>
          <w:sz w:val="24"/>
          <w:szCs w:val="24"/>
        </w:rPr>
      </w:pPr>
    </w:p>
    <w:p w14:paraId="5AF71B36" w14:textId="77777777" w:rsidR="00D54321" w:rsidRPr="0006667A" w:rsidRDefault="00D54321" w:rsidP="00D54321">
      <w:pPr>
        <w:tabs>
          <w:tab w:val="left" w:pos="3740"/>
        </w:tabs>
        <w:spacing w:after="0"/>
        <w:outlineLvl w:val="0"/>
        <w:rPr>
          <w:rFonts w:cs="Tahoma"/>
          <w:b/>
          <w:i/>
          <w:sz w:val="24"/>
          <w:szCs w:val="24"/>
        </w:rPr>
      </w:pPr>
      <w:r w:rsidRPr="0006667A">
        <w:rPr>
          <w:rFonts w:cs="Tahoma"/>
          <w:b/>
          <w:i/>
          <w:sz w:val="24"/>
          <w:szCs w:val="24"/>
        </w:rPr>
        <w:t>Program:</w:t>
      </w:r>
      <w:r w:rsidRPr="0006667A">
        <w:rPr>
          <w:rFonts w:cs="Tahoma"/>
          <w:b/>
          <w:i/>
          <w:sz w:val="24"/>
          <w:szCs w:val="24"/>
        </w:rPr>
        <w:tab/>
      </w:r>
    </w:p>
    <w:p w14:paraId="54DBBCEF" w14:textId="77777777" w:rsidR="00D54321" w:rsidRDefault="00D54321" w:rsidP="00D54321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06667A">
        <w:rPr>
          <w:rFonts w:cs="Tahoma"/>
          <w:color w:val="000000" w:themeColor="text1"/>
        </w:rPr>
        <w:t>Kontrola zápisu a usnesení</w:t>
      </w:r>
      <w:r>
        <w:rPr>
          <w:rFonts w:cs="Tahoma"/>
          <w:color w:val="000000" w:themeColor="text1"/>
        </w:rPr>
        <w:t xml:space="preserve"> – PH</w:t>
      </w:r>
    </w:p>
    <w:p w14:paraId="0CEC0042" w14:textId="77777777" w:rsidR="00D54321" w:rsidRPr="00C75586" w:rsidRDefault="00D54321" w:rsidP="00D54321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 xml:space="preserve">Návrh </w:t>
      </w:r>
      <w:r w:rsidRPr="00C75586">
        <w:rPr>
          <w:rFonts w:cs="Tahoma"/>
          <w:color w:val="000000" w:themeColor="text1"/>
        </w:rPr>
        <w:t>SPS</w:t>
      </w:r>
      <w:r>
        <w:rPr>
          <w:rFonts w:cs="Tahoma"/>
          <w:color w:val="000000" w:themeColor="text1"/>
        </w:rPr>
        <w:t xml:space="preserve"> </w:t>
      </w:r>
      <w:proofErr w:type="spellStart"/>
      <w:r>
        <w:rPr>
          <w:rFonts w:cs="Tahoma"/>
          <w:color w:val="000000" w:themeColor="text1"/>
        </w:rPr>
        <w:t>II.pol</w:t>
      </w:r>
      <w:proofErr w:type="spellEnd"/>
      <w:r>
        <w:rPr>
          <w:rFonts w:cs="Tahoma"/>
          <w:color w:val="000000" w:themeColor="text1"/>
        </w:rPr>
        <w:t xml:space="preserve"> 2017</w:t>
      </w:r>
    </w:p>
    <w:p w14:paraId="54D298E0" w14:textId="77777777" w:rsidR="00D54321" w:rsidRPr="00C75586" w:rsidRDefault="00D54321" w:rsidP="00D54321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 xml:space="preserve">Usnesení z VH 2017 </w:t>
      </w:r>
    </w:p>
    <w:p w14:paraId="2E3FAC5B" w14:textId="77777777" w:rsidR="00D54321" w:rsidRDefault="00D54321" w:rsidP="00D54321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>Marketing a výběrové řízení – AK, AL</w:t>
      </w:r>
    </w:p>
    <w:p w14:paraId="5BC3F6E0" w14:textId="77777777" w:rsidR="00D54321" w:rsidRDefault="00D54321" w:rsidP="00D54321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 xml:space="preserve">Don </w:t>
      </w:r>
      <w:proofErr w:type="spellStart"/>
      <w:r>
        <w:rPr>
          <w:rFonts w:cs="Tahoma"/>
          <w:color w:val="000000" w:themeColor="text1"/>
        </w:rPr>
        <w:t>Quiet</w:t>
      </w:r>
      <w:proofErr w:type="spellEnd"/>
      <w:r>
        <w:rPr>
          <w:rFonts w:cs="Tahoma"/>
          <w:color w:val="000000" w:themeColor="text1"/>
        </w:rPr>
        <w:t xml:space="preserve"> dodatek smlouvy </w:t>
      </w:r>
    </w:p>
    <w:p w14:paraId="07E2C4B9" w14:textId="77777777" w:rsidR="00D54321" w:rsidRPr="00DA3E7C" w:rsidRDefault="00D54321" w:rsidP="00D54321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DA3E7C">
        <w:rPr>
          <w:rFonts w:cs="Tahoma"/>
          <w:color w:val="000000" w:themeColor="text1"/>
        </w:rPr>
        <w:t>Různé</w:t>
      </w:r>
      <w:r>
        <w:rPr>
          <w:rFonts w:cs="Tahoma"/>
          <w:color w:val="000000" w:themeColor="text1"/>
        </w:rPr>
        <w:t xml:space="preserve"> </w:t>
      </w:r>
    </w:p>
    <w:p w14:paraId="21A19C6A" w14:textId="77777777" w:rsidR="009C138E" w:rsidRDefault="009C138E" w:rsidP="00BE5087">
      <w:pPr>
        <w:spacing w:after="0"/>
        <w:rPr>
          <w:b/>
          <w:sz w:val="24"/>
          <w:szCs w:val="24"/>
        </w:rPr>
      </w:pPr>
    </w:p>
    <w:p w14:paraId="4FFA529E" w14:textId="77777777" w:rsidR="00BE5087" w:rsidRPr="00D035C4" w:rsidRDefault="00BE5087" w:rsidP="00D035C4">
      <w:pPr>
        <w:tabs>
          <w:tab w:val="left" w:pos="3740"/>
        </w:tabs>
        <w:spacing w:after="0"/>
        <w:outlineLvl w:val="0"/>
        <w:rPr>
          <w:rFonts w:cs="Tahoma"/>
          <w:b/>
          <w:i/>
          <w:sz w:val="24"/>
          <w:szCs w:val="24"/>
        </w:rPr>
      </w:pPr>
      <w:r w:rsidRPr="00D035C4">
        <w:rPr>
          <w:rFonts w:cs="Tahoma"/>
          <w:b/>
          <w:i/>
          <w:sz w:val="24"/>
          <w:szCs w:val="24"/>
        </w:rPr>
        <w:t>30.14</w:t>
      </w:r>
    </w:p>
    <w:p w14:paraId="51405582" w14:textId="77777777" w:rsidR="00BE5087" w:rsidRPr="00D035C4" w:rsidRDefault="00BE5087" w:rsidP="00D035C4">
      <w:pPr>
        <w:tabs>
          <w:tab w:val="left" w:pos="3740"/>
        </w:tabs>
        <w:spacing w:after="0"/>
        <w:outlineLvl w:val="0"/>
        <w:rPr>
          <w:rFonts w:cs="Tahoma"/>
          <w:b/>
          <w:i/>
          <w:sz w:val="24"/>
          <w:szCs w:val="24"/>
        </w:rPr>
      </w:pPr>
      <w:r w:rsidRPr="00D035C4">
        <w:rPr>
          <w:rFonts w:cs="Tahoma"/>
          <w:b/>
          <w:i/>
          <w:sz w:val="24"/>
          <w:szCs w:val="24"/>
        </w:rPr>
        <w:t>WC Špindlerův Mlýn</w:t>
      </w:r>
    </w:p>
    <w:p w14:paraId="2C1D3B76" w14:textId="77777777" w:rsidR="00BE5087" w:rsidRDefault="00BE5087" w:rsidP="00BE5087">
      <w:pPr>
        <w:spacing w:after="0"/>
        <w:outlineLvl w:val="0"/>
        <w:rPr>
          <w:sz w:val="24"/>
          <w:szCs w:val="24"/>
        </w:rPr>
      </w:pPr>
      <w:r w:rsidRPr="007F2350">
        <w:rPr>
          <w:sz w:val="24"/>
          <w:szCs w:val="24"/>
        </w:rPr>
        <w:t xml:space="preserve">Vzhledem k náročnosti </w:t>
      </w:r>
      <w:r w:rsidR="00A26941" w:rsidRPr="007F2350">
        <w:rPr>
          <w:sz w:val="24"/>
          <w:szCs w:val="24"/>
        </w:rPr>
        <w:t xml:space="preserve">a složitosti </w:t>
      </w:r>
      <w:r w:rsidRPr="007F2350">
        <w:rPr>
          <w:sz w:val="24"/>
          <w:szCs w:val="24"/>
        </w:rPr>
        <w:t xml:space="preserve">tohoto úkolu </w:t>
      </w:r>
      <w:r w:rsidR="00A26941" w:rsidRPr="007F2350">
        <w:rPr>
          <w:sz w:val="24"/>
          <w:szCs w:val="24"/>
        </w:rPr>
        <w:t>nutná</w:t>
      </w:r>
      <w:r w:rsidR="00072ED5" w:rsidRPr="007F2350">
        <w:rPr>
          <w:sz w:val="24"/>
          <w:szCs w:val="24"/>
        </w:rPr>
        <w:t xml:space="preserve"> </w:t>
      </w:r>
      <w:r w:rsidR="00A26941" w:rsidRPr="007F2350">
        <w:rPr>
          <w:sz w:val="24"/>
          <w:szCs w:val="24"/>
        </w:rPr>
        <w:t xml:space="preserve">další jednání s potencionálními partnery, TMR, </w:t>
      </w:r>
      <w:proofErr w:type="spellStart"/>
      <w:r w:rsidR="00A26941" w:rsidRPr="007F2350">
        <w:rPr>
          <w:sz w:val="24"/>
          <w:szCs w:val="24"/>
        </w:rPr>
        <w:t>Melidou</w:t>
      </w:r>
      <w:proofErr w:type="spellEnd"/>
      <w:r w:rsidR="00A26941" w:rsidRPr="007F2350">
        <w:rPr>
          <w:sz w:val="24"/>
          <w:szCs w:val="24"/>
        </w:rPr>
        <w:t xml:space="preserve">, VV SLČR. Rada OSU bude průběžně informována. </w:t>
      </w:r>
    </w:p>
    <w:p w14:paraId="787EF288" w14:textId="77777777" w:rsidR="00D60921" w:rsidRDefault="00D60921" w:rsidP="00BE5087">
      <w:pPr>
        <w:spacing w:after="0"/>
        <w:outlineLvl w:val="0"/>
        <w:rPr>
          <w:sz w:val="24"/>
          <w:szCs w:val="24"/>
        </w:rPr>
      </w:pPr>
      <w:r w:rsidRPr="000730F9">
        <w:rPr>
          <w:sz w:val="24"/>
          <w:szCs w:val="24"/>
        </w:rPr>
        <w:t xml:space="preserve">Po domluvě s AK a PL jednal L. Sobotka I. Ratajem. Dalším jednáním o SP – podíly, rozpočet – za </w:t>
      </w:r>
      <w:proofErr w:type="spellStart"/>
      <w:r w:rsidRPr="000730F9">
        <w:rPr>
          <w:sz w:val="24"/>
          <w:szCs w:val="24"/>
        </w:rPr>
        <w:t>Melidu</w:t>
      </w:r>
      <w:proofErr w:type="spellEnd"/>
      <w:r w:rsidRPr="000730F9">
        <w:rPr>
          <w:sz w:val="24"/>
          <w:szCs w:val="24"/>
        </w:rPr>
        <w:t xml:space="preserve"> a TMR pověřen Č. Jílek – jednání za účasti LS, AK, PL, DŠ by mělo proběhnout začátkem června.</w:t>
      </w:r>
      <w:r w:rsidR="005E1749">
        <w:rPr>
          <w:sz w:val="24"/>
          <w:szCs w:val="24"/>
        </w:rPr>
        <w:t xml:space="preserve"> </w:t>
      </w:r>
    </w:p>
    <w:p w14:paraId="392B555A" w14:textId="77777777" w:rsidR="005E1749" w:rsidRPr="00743587" w:rsidRDefault="005E1749" w:rsidP="00BE5087">
      <w:pPr>
        <w:spacing w:after="0"/>
        <w:outlineLvl w:val="0"/>
        <w:rPr>
          <w:b/>
          <w:strike/>
          <w:sz w:val="24"/>
          <w:szCs w:val="24"/>
        </w:rPr>
      </w:pPr>
      <w:r w:rsidRPr="00743587">
        <w:rPr>
          <w:b/>
          <w:sz w:val="24"/>
          <w:szCs w:val="24"/>
        </w:rPr>
        <w:t>Jednání vzhledem k nepřítomnosti Č. Jílka a L. Sobotky odložena na červenec</w:t>
      </w:r>
      <w:r w:rsidR="00743587">
        <w:rPr>
          <w:b/>
          <w:sz w:val="24"/>
          <w:szCs w:val="24"/>
        </w:rPr>
        <w:t>.</w:t>
      </w:r>
    </w:p>
    <w:p w14:paraId="4E76209B" w14:textId="77777777" w:rsidR="00AF2555" w:rsidRDefault="00734D8D" w:rsidP="00D035C4">
      <w:pPr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</w:rPr>
      </w:pPr>
      <w:r w:rsidRPr="00324CF7">
        <w:rPr>
          <w:rFonts w:eastAsia="Times New Roman" w:cs="Times New Roman"/>
          <w:color w:val="000000"/>
          <w:sz w:val="24"/>
          <w:szCs w:val="24"/>
          <w:highlight w:val="lightGray"/>
        </w:rPr>
        <w:t>Úkol trvá</w:t>
      </w:r>
    </w:p>
    <w:p w14:paraId="24CDBC04" w14:textId="77777777" w:rsidR="0010729E" w:rsidRDefault="0010729E" w:rsidP="007637A1">
      <w:pPr>
        <w:spacing w:after="0" w:line="240" w:lineRule="auto"/>
        <w:rPr>
          <w:b/>
          <w:sz w:val="24"/>
          <w:szCs w:val="24"/>
        </w:rPr>
      </w:pPr>
    </w:p>
    <w:p w14:paraId="03B2B9E7" w14:textId="77777777" w:rsidR="00B73C48" w:rsidRDefault="00B73C48" w:rsidP="00B73C48">
      <w:pPr>
        <w:spacing w:after="0" w:line="240" w:lineRule="auto"/>
        <w:ind w:right="972"/>
        <w:jc w:val="both"/>
        <w:rPr>
          <w:b/>
          <w:sz w:val="24"/>
          <w:szCs w:val="24"/>
        </w:rPr>
      </w:pPr>
    </w:p>
    <w:p w14:paraId="7A927B3A" w14:textId="77777777" w:rsidR="005621F2" w:rsidRDefault="005621F2" w:rsidP="00B73C48">
      <w:pPr>
        <w:spacing w:after="0" w:line="240" w:lineRule="auto"/>
        <w:ind w:right="972"/>
        <w:jc w:val="both"/>
        <w:rPr>
          <w:b/>
          <w:sz w:val="24"/>
          <w:szCs w:val="24"/>
        </w:rPr>
      </w:pPr>
    </w:p>
    <w:p w14:paraId="608E55A2" w14:textId="77777777" w:rsidR="005621F2" w:rsidRDefault="005621F2" w:rsidP="00B73C48">
      <w:pPr>
        <w:spacing w:after="0" w:line="240" w:lineRule="auto"/>
        <w:ind w:right="972"/>
        <w:jc w:val="both"/>
        <w:rPr>
          <w:b/>
          <w:sz w:val="24"/>
          <w:szCs w:val="24"/>
        </w:rPr>
      </w:pPr>
    </w:p>
    <w:p w14:paraId="4F78018A" w14:textId="77777777" w:rsidR="005621F2" w:rsidRDefault="005621F2" w:rsidP="00B73C48">
      <w:pPr>
        <w:spacing w:after="0" w:line="240" w:lineRule="auto"/>
        <w:ind w:right="972"/>
        <w:jc w:val="both"/>
        <w:rPr>
          <w:b/>
          <w:sz w:val="24"/>
          <w:szCs w:val="24"/>
        </w:rPr>
      </w:pPr>
    </w:p>
    <w:p w14:paraId="49DFF53B" w14:textId="77777777" w:rsidR="005621F2" w:rsidRDefault="005621F2" w:rsidP="00B73C48">
      <w:pPr>
        <w:spacing w:after="0" w:line="240" w:lineRule="auto"/>
        <w:ind w:right="972"/>
        <w:jc w:val="both"/>
        <w:rPr>
          <w:b/>
          <w:sz w:val="24"/>
          <w:szCs w:val="24"/>
        </w:rPr>
      </w:pPr>
    </w:p>
    <w:p w14:paraId="2FCFBA11" w14:textId="77777777" w:rsidR="005621F2" w:rsidRDefault="005621F2" w:rsidP="00B73C48">
      <w:pPr>
        <w:spacing w:after="0" w:line="240" w:lineRule="auto"/>
        <w:ind w:right="972"/>
        <w:jc w:val="both"/>
        <w:rPr>
          <w:b/>
          <w:sz w:val="24"/>
          <w:szCs w:val="24"/>
        </w:rPr>
      </w:pPr>
    </w:p>
    <w:p w14:paraId="4F21EBA7" w14:textId="77777777" w:rsidR="005621F2" w:rsidRDefault="005621F2" w:rsidP="00B73C48">
      <w:pPr>
        <w:spacing w:after="0" w:line="240" w:lineRule="auto"/>
        <w:ind w:right="972"/>
        <w:jc w:val="both"/>
        <w:rPr>
          <w:b/>
          <w:sz w:val="24"/>
          <w:szCs w:val="24"/>
        </w:rPr>
      </w:pPr>
    </w:p>
    <w:p w14:paraId="635A3876" w14:textId="77777777" w:rsidR="005621F2" w:rsidRDefault="005621F2" w:rsidP="00B73C48">
      <w:pPr>
        <w:spacing w:after="0" w:line="240" w:lineRule="auto"/>
        <w:ind w:right="972"/>
        <w:jc w:val="both"/>
        <w:rPr>
          <w:b/>
          <w:sz w:val="24"/>
          <w:szCs w:val="24"/>
        </w:rPr>
      </w:pPr>
    </w:p>
    <w:p w14:paraId="1734FC0F" w14:textId="77777777" w:rsidR="005621F2" w:rsidRDefault="005621F2" w:rsidP="00B73C48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66B68238" w14:textId="77777777" w:rsidR="009554A9" w:rsidRDefault="009554A9" w:rsidP="008F58CF">
      <w:pPr>
        <w:spacing w:after="0"/>
        <w:rPr>
          <w:sz w:val="24"/>
          <w:szCs w:val="24"/>
        </w:rPr>
      </w:pPr>
    </w:p>
    <w:p w14:paraId="02AE9615" w14:textId="77777777" w:rsidR="009554A9" w:rsidRDefault="009554A9" w:rsidP="002C6E9C">
      <w:pPr>
        <w:pStyle w:val="Normlnweb"/>
        <w:rPr>
          <w:rFonts w:ascii="Calibri" w:hAnsi="Calibri"/>
          <w:color w:val="000000"/>
        </w:rPr>
      </w:pPr>
    </w:p>
    <w:p w14:paraId="7EC06124" w14:textId="77777777" w:rsidR="009554A9" w:rsidRDefault="009554A9" w:rsidP="002C6E9C">
      <w:pPr>
        <w:pStyle w:val="Normlnweb"/>
        <w:rPr>
          <w:rFonts w:ascii="Calibri" w:hAnsi="Calibri"/>
          <w:color w:val="000000"/>
        </w:rPr>
      </w:pPr>
    </w:p>
    <w:p w14:paraId="355BA727" w14:textId="77777777" w:rsidR="00DC3EC1" w:rsidRPr="00DC3EC1" w:rsidRDefault="00DC3EC1" w:rsidP="00DC3EC1">
      <w:pPr>
        <w:spacing w:after="0" w:line="240" w:lineRule="auto"/>
        <w:ind w:left="708" w:right="972"/>
        <w:jc w:val="both"/>
        <w:rPr>
          <w:bCs/>
          <w:iCs/>
          <w:sz w:val="24"/>
        </w:rPr>
      </w:pPr>
    </w:p>
    <w:p w14:paraId="18286481" w14:textId="77777777" w:rsidR="0094396F" w:rsidRDefault="00471DA1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tab/>
      </w:r>
      <w:r>
        <w:rPr>
          <w:b/>
          <w:bCs/>
          <w:iCs/>
          <w:sz w:val="24"/>
        </w:rPr>
        <w:tab/>
      </w:r>
      <w:r>
        <w:rPr>
          <w:b/>
          <w:bCs/>
          <w:iCs/>
          <w:sz w:val="24"/>
        </w:rPr>
        <w:tab/>
      </w:r>
      <w:r>
        <w:rPr>
          <w:b/>
          <w:bCs/>
          <w:iCs/>
          <w:sz w:val="24"/>
        </w:rPr>
        <w:tab/>
      </w:r>
      <w:r>
        <w:rPr>
          <w:b/>
          <w:bCs/>
          <w:iCs/>
          <w:sz w:val="24"/>
        </w:rPr>
        <w:tab/>
      </w:r>
      <w:r>
        <w:rPr>
          <w:b/>
          <w:bCs/>
          <w:iCs/>
          <w:sz w:val="24"/>
        </w:rPr>
        <w:tab/>
      </w:r>
      <w:r>
        <w:rPr>
          <w:b/>
          <w:bCs/>
          <w:iCs/>
          <w:sz w:val="24"/>
        </w:rPr>
        <w:tab/>
      </w:r>
      <w:r>
        <w:rPr>
          <w:b/>
          <w:bCs/>
          <w:iCs/>
          <w:sz w:val="24"/>
        </w:rPr>
        <w:tab/>
      </w:r>
      <w:r>
        <w:rPr>
          <w:b/>
          <w:bCs/>
          <w:iCs/>
          <w:sz w:val="24"/>
        </w:rPr>
        <w:tab/>
      </w:r>
      <w:r>
        <w:rPr>
          <w:b/>
          <w:bCs/>
          <w:iCs/>
          <w:sz w:val="24"/>
        </w:rPr>
        <w:tab/>
      </w:r>
    </w:p>
    <w:p w14:paraId="60A45A77" w14:textId="77777777" w:rsidR="00DC3EC1" w:rsidRPr="0094396F" w:rsidRDefault="00DC3EC1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1C2F6A83" w14:textId="77777777" w:rsidR="009C15DE" w:rsidRDefault="009C15DE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6215F0EA" w14:textId="77777777" w:rsidR="009C15DE" w:rsidRDefault="009C15DE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7EC82C3A" w14:textId="77777777" w:rsidR="000D0FA3" w:rsidRDefault="000D0FA3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6055AA80" w14:textId="77777777" w:rsidR="009C15DE" w:rsidRPr="00471DA1" w:rsidRDefault="004B167D" w:rsidP="004E3750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471DA1">
        <w:rPr>
          <w:b/>
          <w:bCs/>
          <w:i/>
          <w:iCs/>
          <w:sz w:val="24"/>
        </w:rPr>
        <w:t>36.3</w:t>
      </w:r>
    </w:p>
    <w:p w14:paraId="517ACD09" w14:textId="77777777" w:rsidR="0099569D" w:rsidRPr="00471DA1" w:rsidRDefault="0099569D" w:rsidP="004E3750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471DA1">
        <w:rPr>
          <w:b/>
          <w:bCs/>
          <w:i/>
          <w:iCs/>
          <w:sz w:val="24"/>
        </w:rPr>
        <w:t>Usnesení z</w:t>
      </w:r>
      <w:r w:rsidR="00AA6D63" w:rsidRPr="00471DA1">
        <w:rPr>
          <w:b/>
          <w:bCs/>
          <w:i/>
          <w:iCs/>
          <w:sz w:val="24"/>
        </w:rPr>
        <w:t> </w:t>
      </w:r>
      <w:r w:rsidRPr="00471DA1">
        <w:rPr>
          <w:b/>
          <w:bCs/>
          <w:i/>
          <w:iCs/>
          <w:sz w:val="24"/>
        </w:rPr>
        <w:t>VH</w:t>
      </w:r>
      <w:r w:rsidR="00AA6D63" w:rsidRPr="00471DA1">
        <w:rPr>
          <w:b/>
          <w:bCs/>
          <w:i/>
          <w:iCs/>
          <w:sz w:val="24"/>
        </w:rPr>
        <w:t xml:space="preserve"> 13.5.2017</w:t>
      </w:r>
    </w:p>
    <w:p w14:paraId="6F18B89E" w14:textId="77777777" w:rsidR="0099569D" w:rsidRPr="00FC15B1" w:rsidRDefault="0099569D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FC15B1">
        <w:rPr>
          <w:b/>
          <w:bCs/>
          <w:iCs/>
          <w:sz w:val="24"/>
        </w:rPr>
        <w:t>bod b</w:t>
      </w:r>
    </w:p>
    <w:p w14:paraId="226F8A40" w14:textId="77777777" w:rsidR="0099569D" w:rsidRDefault="00471DA1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t>Žádost o n</w:t>
      </w:r>
      <w:r w:rsidR="0099569D">
        <w:rPr>
          <w:b/>
          <w:bCs/>
          <w:iCs/>
          <w:sz w:val="24"/>
        </w:rPr>
        <w:t>avýšení státního příspěvku na reprezentaci v</w:t>
      </w:r>
      <w:r w:rsidR="004057B0">
        <w:rPr>
          <w:b/>
          <w:bCs/>
          <w:iCs/>
          <w:sz w:val="24"/>
        </w:rPr>
        <w:t> </w:t>
      </w:r>
      <w:r w:rsidR="0099569D">
        <w:rPr>
          <w:b/>
          <w:bCs/>
          <w:iCs/>
          <w:sz w:val="24"/>
        </w:rPr>
        <w:t>lyžování</w:t>
      </w:r>
      <w:r>
        <w:rPr>
          <w:b/>
          <w:bCs/>
          <w:iCs/>
          <w:sz w:val="24"/>
        </w:rPr>
        <w:t>.</w:t>
      </w:r>
    </w:p>
    <w:p w14:paraId="2C176EAD" w14:textId="77777777" w:rsidR="0099569D" w:rsidRDefault="0099569D" w:rsidP="004E3750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99569D">
        <w:rPr>
          <w:bCs/>
          <w:iCs/>
          <w:sz w:val="24"/>
        </w:rPr>
        <w:t>Rada pověřuje RV projednáním na dozorčí radě SLČR</w:t>
      </w:r>
    </w:p>
    <w:p w14:paraId="19FDA9E2" w14:textId="77777777" w:rsidR="00F94E71" w:rsidRDefault="00F94E71" w:rsidP="004E3750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Úkol trvá</w:t>
      </w:r>
    </w:p>
    <w:p w14:paraId="336AFE12" w14:textId="77777777" w:rsidR="0099569D" w:rsidRPr="00FC15B1" w:rsidRDefault="0099569D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FC15B1">
        <w:rPr>
          <w:b/>
          <w:bCs/>
          <w:iCs/>
          <w:sz w:val="24"/>
        </w:rPr>
        <w:t>bod c</w:t>
      </w:r>
    </w:p>
    <w:p w14:paraId="2AA1D082" w14:textId="77777777" w:rsidR="00AA6D63" w:rsidRDefault="00471DA1" w:rsidP="004E3750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Zadat Svazu </w:t>
      </w:r>
      <w:proofErr w:type="spellStart"/>
      <w:r>
        <w:rPr>
          <w:bCs/>
          <w:iCs/>
          <w:sz w:val="24"/>
        </w:rPr>
        <w:t>nacenění</w:t>
      </w:r>
      <w:proofErr w:type="spellEnd"/>
      <w:r w:rsidR="00AA6D63">
        <w:rPr>
          <w:bCs/>
          <w:iCs/>
          <w:sz w:val="24"/>
        </w:rPr>
        <w:t xml:space="preserve"> interní</w:t>
      </w:r>
      <w:r>
        <w:rPr>
          <w:bCs/>
          <w:iCs/>
          <w:sz w:val="24"/>
        </w:rPr>
        <w:t>ho</w:t>
      </w:r>
      <w:r w:rsidR="00AA6D63">
        <w:rPr>
          <w:bCs/>
          <w:iCs/>
          <w:sz w:val="24"/>
        </w:rPr>
        <w:t xml:space="preserve"> vstup</w:t>
      </w:r>
      <w:r>
        <w:rPr>
          <w:bCs/>
          <w:iCs/>
          <w:sz w:val="24"/>
        </w:rPr>
        <w:t>u</w:t>
      </w:r>
      <w:r w:rsidR="00AA6D63">
        <w:rPr>
          <w:bCs/>
          <w:iCs/>
          <w:sz w:val="24"/>
        </w:rPr>
        <w:t xml:space="preserve"> pro zobrazení rozpočtu a jeho čerpání pro úsek AD</w:t>
      </w:r>
    </w:p>
    <w:p w14:paraId="1CC8C825" w14:textId="77777777" w:rsidR="00F94E71" w:rsidRPr="00495E2F" w:rsidRDefault="00495E2F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t>JL a DŠ bude vyřeší</w:t>
      </w:r>
      <w:r w:rsidR="00F94E71" w:rsidRPr="00495E2F">
        <w:rPr>
          <w:b/>
          <w:bCs/>
          <w:iCs/>
          <w:sz w:val="24"/>
        </w:rPr>
        <w:t xml:space="preserve"> pomocí aplikace Google drive</w:t>
      </w:r>
      <w:r>
        <w:rPr>
          <w:b/>
          <w:bCs/>
          <w:iCs/>
          <w:sz w:val="24"/>
        </w:rPr>
        <w:t>.</w:t>
      </w:r>
    </w:p>
    <w:p w14:paraId="5DB300C4" w14:textId="77777777" w:rsidR="00AA6D63" w:rsidRPr="00FC15B1" w:rsidRDefault="00AA6D63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FC15B1">
        <w:rPr>
          <w:b/>
          <w:bCs/>
          <w:iCs/>
          <w:sz w:val="24"/>
        </w:rPr>
        <w:t>bod d</w:t>
      </w:r>
    </w:p>
    <w:p w14:paraId="37314A6D" w14:textId="77777777" w:rsidR="00AA6D63" w:rsidRDefault="00AA6D63" w:rsidP="004E3750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Rada žádá o předložení koncepce </w:t>
      </w:r>
      <w:r w:rsidR="005E1749">
        <w:rPr>
          <w:bCs/>
          <w:iCs/>
          <w:sz w:val="24"/>
        </w:rPr>
        <w:t xml:space="preserve">na OH cyklus </w:t>
      </w:r>
      <w:proofErr w:type="gramStart"/>
      <w:r w:rsidR="005E1749">
        <w:rPr>
          <w:bCs/>
          <w:iCs/>
          <w:sz w:val="24"/>
        </w:rPr>
        <w:t>2018 – 2022</w:t>
      </w:r>
      <w:proofErr w:type="gramEnd"/>
      <w:r w:rsidR="005E1749">
        <w:rPr>
          <w:bCs/>
          <w:iCs/>
          <w:sz w:val="24"/>
        </w:rPr>
        <w:t>.</w:t>
      </w:r>
      <w:r w:rsidR="00471DA1">
        <w:rPr>
          <w:bCs/>
          <w:iCs/>
          <w:sz w:val="24"/>
        </w:rPr>
        <w:t xml:space="preserve">trenérské rady </w:t>
      </w:r>
      <w:r w:rsidR="00FC15B1">
        <w:rPr>
          <w:bCs/>
          <w:iCs/>
          <w:sz w:val="24"/>
        </w:rPr>
        <w:t>RD</w:t>
      </w:r>
      <w:r w:rsidR="00471DA1">
        <w:rPr>
          <w:bCs/>
          <w:iCs/>
          <w:sz w:val="24"/>
        </w:rPr>
        <w:t>A</w:t>
      </w:r>
      <w:r>
        <w:rPr>
          <w:bCs/>
          <w:iCs/>
          <w:sz w:val="24"/>
        </w:rPr>
        <w:t xml:space="preserve"> a </w:t>
      </w:r>
      <w:r w:rsidR="00471DA1">
        <w:rPr>
          <w:bCs/>
          <w:iCs/>
          <w:sz w:val="24"/>
        </w:rPr>
        <w:t>RD</w:t>
      </w:r>
      <w:r>
        <w:rPr>
          <w:bCs/>
          <w:iCs/>
          <w:sz w:val="24"/>
        </w:rPr>
        <w:t>J,</w:t>
      </w:r>
      <w:r w:rsidR="0042748D">
        <w:rPr>
          <w:bCs/>
          <w:iCs/>
          <w:sz w:val="24"/>
        </w:rPr>
        <w:t xml:space="preserve"> KM a </w:t>
      </w:r>
      <w:proofErr w:type="spellStart"/>
      <w:r w:rsidR="0042748D">
        <w:rPr>
          <w:bCs/>
          <w:iCs/>
          <w:sz w:val="24"/>
        </w:rPr>
        <w:t>EkoK</w:t>
      </w:r>
      <w:proofErr w:type="spellEnd"/>
      <w:r w:rsidR="0042748D">
        <w:rPr>
          <w:bCs/>
          <w:iCs/>
          <w:sz w:val="24"/>
        </w:rPr>
        <w:t xml:space="preserve"> </w:t>
      </w:r>
    </w:p>
    <w:p w14:paraId="79010EA9" w14:textId="77777777" w:rsidR="005E1749" w:rsidRPr="00743587" w:rsidRDefault="005E1749" w:rsidP="005E174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43587">
        <w:rPr>
          <w:bCs/>
          <w:iCs/>
          <w:sz w:val="24"/>
        </w:rPr>
        <w:t>V průběhu jednání Rady dne 10. 7. 17 proběhla na toto téma volná diskuze.</w:t>
      </w:r>
    </w:p>
    <w:p w14:paraId="389C6C25" w14:textId="77777777" w:rsidR="00F94E71" w:rsidRPr="00743587" w:rsidRDefault="005E1749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743587">
        <w:rPr>
          <w:b/>
          <w:bCs/>
          <w:iCs/>
          <w:sz w:val="24"/>
        </w:rPr>
        <w:t>Rada požaduje předložení koncepce i od Expertní komise.</w:t>
      </w:r>
    </w:p>
    <w:p w14:paraId="63ED9FEE" w14:textId="77777777" w:rsidR="00AA6D63" w:rsidRPr="00743587" w:rsidRDefault="00AA6D63" w:rsidP="004E3750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43587">
        <w:rPr>
          <w:bCs/>
          <w:iCs/>
          <w:sz w:val="24"/>
        </w:rPr>
        <w:t>Návrh na postup při plánu zajištění finančních prostředků</w:t>
      </w:r>
      <w:r w:rsidR="0042748D" w:rsidRPr="00743587">
        <w:rPr>
          <w:bCs/>
          <w:iCs/>
          <w:sz w:val="24"/>
        </w:rPr>
        <w:t>.</w:t>
      </w:r>
    </w:p>
    <w:p w14:paraId="2E1D5B28" w14:textId="77777777" w:rsidR="005E1749" w:rsidRDefault="00F62F42" w:rsidP="004E3750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43587">
        <w:rPr>
          <w:bCs/>
          <w:iCs/>
          <w:sz w:val="24"/>
        </w:rPr>
        <w:t>Termín předložení prvních návrhů koncepce 15.9.2017</w:t>
      </w:r>
      <w:r w:rsidR="00743587">
        <w:rPr>
          <w:bCs/>
          <w:iCs/>
          <w:sz w:val="24"/>
        </w:rPr>
        <w:t>.</w:t>
      </w:r>
    </w:p>
    <w:p w14:paraId="373EE460" w14:textId="77777777" w:rsidR="005E1749" w:rsidRDefault="005E1749" w:rsidP="004E3750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02CBFE5C" w14:textId="77777777" w:rsidR="005E1749" w:rsidRDefault="005E1749" w:rsidP="004E3750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66E9CDD6" w14:textId="77777777" w:rsidR="00015AE1" w:rsidRPr="00F62F42" w:rsidRDefault="00015AE1" w:rsidP="00F62F42">
      <w:pPr>
        <w:spacing w:after="0" w:line="240" w:lineRule="auto"/>
        <w:ind w:right="972"/>
        <w:rPr>
          <w:b/>
          <w:bCs/>
          <w:iCs/>
          <w:sz w:val="24"/>
        </w:rPr>
      </w:pPr>
      <w:r w:rsidRPr="00015AE1">
        <w:rPr>
          <w:b/>
          <w:bCs/>
          <w:i/>
          <w:iCs/>
          <w:sz w:val="24"/>
        </w:rPr>
        <w:t>36.11</w:t>
      </w:r>
    </w:p>
    <w:p w14:paraId="328A7059" w14:textId="77777777" w:rsidR="00015AE1" w:rsidRDefault="00015AE1" w:rsidP="005F660D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Zápis z KM</w:t>
      </w:r>
    </w:p>
    <w:p w14:paraId="0404DC81" w14:textId="77777777" w:rsidR="00015AE1" w:rsidRDefault="00015AE1" w:rsidP="005F660D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Rada bere na vědomí zápis z KM s tím, že systém žákovského lyžování</w:t>
      </w:r>
      <w:r w:rsidRPr="00015AE1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pro sezónu 2017/18 zůstává zachován.</w:t>
      </w:r>
    </w:p>
    <w:p w14:paraId="498BEFFE" w14:textId="77777777" w:rsidR="00015AE1" w:rsidRDefault="00015AE1" w:rsidP="005F660D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1882C6C8" w14:textId="77777777" w:rsidR="00015AE1" w:rsidRDefault="00015AE1" w:rsidP="005F660D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Nutno </w:t>
      </w:r>
      <w:proofErr w:type="spellStart"/>
      <w:r>
        <w:rPr>
          <w:bCs/>
          <w:iCs/>
          <w:sz w:val="24"/>
        </w:rPr>
        <w:t>doprecizovat</w:t>
      </w:r>
      <w:proofErr w:type="spellEnd"/>
      <w:r>
        <w:rPr>
          <w:bCs/>
          <w:iCs/>
          <w:sz w:val="24"/>
        </w:rPr>
        <w:t xml:space="preserve"> nezbytné úpravy systému, které byly navrhnuty na </w:t>
      </w:r>
      <w:proofErr w:type="gramStart"/>
      <w:r>
        <w:rPr>
          <w:bCs/>
          <w:iCs/>
          <w:sz w:val="24"/>
        </w:rPr>
        <w:t>KM</w:t>
      </w:r>
      <w:proofErr w:type="gramEnd"/>
      <w:r>
        <w:rPr>
          <w:bCs/>
          <w:iCs/>
          <w:sz w:val="24"/>
        </w:rPr>
        <w:t xml:space="preserve"> a to nejpozději do 20.8.2017 tak, aby bylo možné předložit na schůzi STK k zapracování do SŘ 2018.</w:t>
      </w:r>
    </w:p>
    <w:p w14:paraId="6C10A286" w14:textId="77777777" w:rsidR="00F62F42" w:rsidRPr="00743587" w:rsidRDefault="00F62F42" w:rsidP="005F660D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743587">
        <w:rPr>
          <w:b/>
          <w:bCs/>
          <w:iCs/>
          <w:sz w:val="24"/>
        </w:rPr>
        <w:t>Trvá</w:t>
      </w:r>
    </w:p>
    <w:p w14:paraId="5537CD8A" w14:textId="77777777" w:rsidR="00015AE1" w:rsidRDefault="00015AE1" w:rsidP="005F660D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58D4FF79" w14:textId="77777777" w:rsidR="00F047CF" w:rsidRDefault="00F047CF" w:rsidP="005F660D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7E59A4B6" w14:textId="77777777" w:rsidR="00495E2F" w:rsidRDefault="00495E2F" w:rsidP="005F660D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5010DF90" w14:textId="77777777" w:rsidR="00495E2F" w:rsidRDefault="00495E2F" w:rsidP="005F660D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325D847C" w14:textId="77777777" w:rsidR="00495E2F" w:rsidRDefault="00495E2F" w:rsidP="005F660D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48B05579" w14:textId="77777777" w:rsidR="00495E2F" w:rsidRDefault="00495E2F" w:rsidP="005F660D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2FCBE74A" w14:textId="77777777" w:rsidR="00495E2F" w:rsidRDefault="00495E2F" w:rsidP="005F660D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3C74BDAD" w14:textId="77777777" w:rsidR="00495E2F" w:rsidRDefault="00495E2F" w:rsidP="005F660D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659D6DBD" w14:textId="77777777" w:rsidR="00495E2F" w:rsidRDefault="00495E2F" w:rsidP="005F660D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6387C7F8" w14:textId="77777777" w:rsidR="00495E2F" w:rsidRDefault="00495E2F" w:rsidP="005F660D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6B0F6CE7" w14:textId="77777777" w:rsidR="00495E2F" w:rsidRDefault="00495E2F" w:rsidP="005F660D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49D1C4C4" w14:textId="77777777" w:rsidR="00495E2F" w:rsidRDefault="00495E2F" w:rsidP="005F660D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0F766DF2" w14:textId="77777777" w:rsidR="00495E2F" w:rsidRDefault="00495E2F" w:rsidP="005F660D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4D648F1E" w14:textId="77777777" w:rsidR="00495E2F" w:rsidRDefault="00495E2F" w:rsidP="005F660D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25D34033" w14:textId="77777777" w:rsidR="000B33EB" w:rsidRPr="00A612A0" w:rsidRDefault="00015AE1" w:rsidP="005F660D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36.12</w:t>
      </w:r>
    </w:p>
    <w:p w14:paraId="3452B740" w14:textId="77777777" w:rsidR="0042748D" w:rsidRPr="00A612A0" w:rsidRDefault="0042748D" w:rsidP="005F660D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A612A0">
        <w:rPr>
          <w:b/>
          <w:bCs/>
          <w:i/>
          <w:iCs/>
          <w:sz w:val="24"/>
        </w:rPr>
        <w:t>Různé</w:t>
      </w:r>
    </w:p>
    <w:p w14:paraId="644CDA1B" w14:textId="77777777" w:rsidR="0042748D" w:rsidRDefault="0042748D" w:rsidP="00F047CF">
      <w:pPr>
        <w:pStyle w:val="Odstavecseseznamem"/>
        <w:numPr>
          <w:ilvl w:val="0"/>
          <w:numId w:val="20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655A19">
        <w:rPr>
          <w:bCs/>
          <w:iCs/>
          <w:sz w:val="24"/>
        </w:rPr>
        <w:t xml:space="preserve">Rada ukládá RV na změnu jednacího řádu </w:t>
      </w:r>
      <w:r w:rsidR="00D844C7" w:rsidRPr="00655A19">
        <w:rPr>
          <w:bCs/>
          <w:iCs/>
          <w:sz w:val="24"/>
        </w:rPr>
        <w:t xml:space="preserve">na </w:t>
      </w:r>
      <w:r w:rsidRPr="00655A19">
        <w:rPr>
          <w:bCs/>
          <w:iCs/>
          <w:sz w:val="24"/>
        </w:rPr>
        <w:t xml:space="preserve">VH </w:t>
      </w:r>
      <w:r w:rsidR="00D844C7" w:rsidRPr="00655A19">
        <w:rPr>
          <w:bCs/>
          <w:iCs/>
          <w:sz w:val="24"/>
        </w:rPr>
        <w:t xml:space="preserve">OSÚ AD </w:t>
      </w:r>
      <w:r w:rsidRPr="00655A19">
        <w:rPr>
          <w:bCs/>
          <w:iCs/>
          <w:sz w:val="24"/>
        </w:rPr>
        <w:t>SLČR</w:t>
      </w:r>
    </w:p>
    <w:p w14:paraId="73581F10" w14:textId="77777777" w:rsidR="007C6756" w:rsidRDefault="007C6756" w:rsidP="007C6756">
      <w:pPr>
        <w:pStyle w:val="Odstavecseseznamem"/>
        <w:spacing w:after="0" w:line="240" w:lineRule="auto"/>
        <w:ind w:left="1080"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Úkol trvá</w:t>
      </w:r>
    </w:p>
    <w:p w14:paraId="16ACA02D" w14:textId="77777777" w:rsidR="00F047CF" w:rsidRDefault="00F047CF" w:rsidP="00F047CF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77899F75" w14:textId="77777777" w:rsidR="00F30028" w:rsidRPr="00495E2F" w:rsidRDefault="00332B5D" w:rsidP="00495E2F">
      <w:pPr>
        <w:spacing w:after="0" w:line="240" w:lineRule="auto"/>
        <w:ind w:left="372" w:right="454" w:firstLine="708"/>
        <w:rPr>
          <w:bCs/>
          <w:iCs/>
          <w:sz w:val="24"/>
        </w:rPr>
      </w:pP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  <w:r w:rsidR="0035697C">
        <w:rPr>
          <w:bCs/>
          <w:iCs/>
          <w:sz w:val="24"/>
        </w:rPr>
        <w:tab/>
      </w:r>
    </w:p>
    <w:p w14:paraId="75B745C9" w14:textId="77777777" w:rsidR="00F30028" w:rsidRDefault="0035697C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37.1</w:t>
      </w:r>
    </w:p>
    <w:p w14:paraId="12FD1AA5" w14:textId="77777777" w:rsidR="0035697C" w:rsidRDefault="0035697C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SPS</w:t>
      </w:r>
    </w:p>
    <w:p w14:paraId="12F3F1B4" w14:textId="77777777" w:rsidR="00F30028" w:rsidRPr="0093423B" w:rsidRDefault="0093423B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9342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Rada s</w:t>
      </w:r>
      <w:r w:rsidR="005304D8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chvaluje předložený návrh </w:t>
      </w:r>
      <w:proofErr w:type="spellStart"/>
      <w:r w:rsidR="005304D8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fin</w:t>
      </w:r>
      <w:proofErr w:type="spellEnd"/>
      <w:r w:rsidR="005304D8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. z</w:t>
      </w:r>
      <w:r w:rsidRPr="009342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abezpečení.</w:t>
      </w:r>
    </w:p>
    <w:p w14:paraId="338C3DFD" w14:textId="77777777" w:rsidR="0093423B" w:rsidRDefault="00F62F42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743587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Rada ukládá DŠ v </w:t>
      </w:r>
      <w:proofErr w:type="gramStart"/>
      <w:r w:rsidRPr="00743587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průběhu  prosince</w:t>
      </w:r>
      <w:proofErr w:type="gramEnd"/>
      <w:r w:rsidR="0093423B" w:rsidRPr="00743587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zkontrolovat skutečný stav SPS – přihlášení závodníci.</w:t>
      </w:r>
    </w:p>
    <w:p w14:paraId="2632E436" w14:textId="77777777" w:rsidR="0093423B" w:rsidRDefault="0093423B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0969A22B" w14:textId="77777777" w:rsidR="0093423B" w:rsidRDefault="0093423B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347F0817" w14:textId="77777777" w:rsidR="0093423B" w:rsidRPr="0093423B" w:rsidRDefault="0093423B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93423B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37.2</w:t>
      </w:r>
    </w:p>
    <w:p w14:paraId="0866243D" w14:textId="77777777" w:rsidR="0093423B" w:rsidRPr="0093423B" w:rsidRDefault="0093423B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93423B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Marketing a výběrové řízení</w:t>
      </w:r>
    </w:p>
    <w:p w14:paraId="5188EF62" w14:textId="77777777" w:rsidR="0093423B" w:rsidRDefault="0093423B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0D54576C" w14:textId="77777777" w:rsidR="0093423B" w:rsidRDefault="0093423B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Rada schvaluje průvodní dopis </w:t>
      </w:r>
      <w:r w:rsidR="00981D7E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k výběrovému řízení na oblečení pro reprezentaci na období </w:t>
      </w:r>
      <w:proofErr w:type="gramStart"/>
      <w:r w:rsidR="00981D7E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2018- 2022</w:t>
      </w:r>
      <w:proofErr w:type="gramEnd"/>
      <w:r w:rsidR="00981D7E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.</w:t>
      </w:r>
    </w:p>
    <w:p w14:paraId="77AA9562" w14:textId="77777777" w:rsidR="00981D7E" w:rsidRDefault="00981D7E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6631D7EC" w14:textId="77777777" w:rsidR="00981D7E" w:rsidRDefault="00AB71C9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Po diskuzi upraveny </w:t>
      </w:r>
      <w:r w:rsidR="00082806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početní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tabulky </w:t>
      </w:r>
      <w:r w:rsidR="00082806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k VZ.</w:t>
      </w:r>
    </w:p>
    <w:p w14:paraId="21355460" w14:textId="77777777" w:rsidR="00082806" w:rsidRDefault="00082806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15F29FF9" w14:textId="77777777" w:rsidR="00082806" w:rsidRDefault="00082806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AL dodá finální verzi nejpozději do 17.7.2017.</w:t>
      </w:r>
    </w:p>
    <w:p w14:paraId="17EFD6AC" w14:textId="77777777" w:rsidR="00DF7369" w:rsidRDefault="00DF7369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670B3556" w14:textId="77777777" w:rsidR="00DF7369" w:rsidRPr="00DF7369" w:rsidRDefault="00DF7369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DF7369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37.3</w:t>
      </w:r>
    </w:p>
    <w:p w14:paraId="340A0E91" w14:textId="77777777" w:rsidR="00DF7369" w:rsidRPr="00DF7369" w:rsidRDefault="00DF7369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DF7369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Ekonomika</w:t>
      </w:r>
    </w:p>
    <w:p w14:paraId="00DDA0DA" w14:textId="77777777" w:rsidR="00DF7369" w:rsidRDefault="00DF7369" w:rsidP="00DF736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Rada pověřuje JL zpracováním čerpání rozpočtu k 30.6.2017.</w:t>
      </w:r>
    </w:p>
    <w:p w14:paraId="51708C4F" w14:textId="77777777" w:rsidR="00F62F42" w:rsidRDefault="00F62F42" w:rsidP="00DF736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65C3869E" w14:textId="77777777" w:rsidR="00F62F42" w:rsidRDefault="00F62F42" w:rsidP="00DF736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37.3.</w:t>
      </w:r>
    </w:p>
    <w:p w14:paraId="1910517D" w14:textId="77777777" w:rsidR="00F62F42" w:rsidRDefault="00F62F42" w:rsidP="00DF736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Písemná žádost o </w:t>
      </w:r>
      <w:proofErr w:type="spellStart"/>
      <w:r>
        <w:rPr>
          <w:bCs/>
          <w:iCs/>
          <w:sz w:val="24"/>
        </w:rPr>
        <w:t>postaršení</w:t>
      </w:r>
      <w:proofErr w:type="spellEnd"/>
      <w:r>
        <w:rPr>
          <w:bCs/>
          <w:iCs/>
          <w:sz w:val="24"/>
        </w:rPr>
        <w:t xml:space="preserve"> </w:t>
      </w:r>
      <w:proofErr w:type="spellStart"/>
      <w:r>
        <w:rPr>
          <w:bCs/>
          <w:iCs/>
          <w:sz w:val="24"/>
        </w:rPr>
        <w:t>předžákyně</w:t>
      </w:r>
      <w:proofErr w:type="spellEnd"/>
      <w:r>
        <w:rPr>
          <w:bCs/>
          <w:iCs/>
          <w:sz w:val="24"/>
        </w:rPr>
        <w:t xml:space="preserve"> S. Lachmanové a několik dalších telefonických dotazů na tuto problematiku.</w:t>
      </w:r>
    </w:p>
    <w:p w14:paraId="2212E614" w14:textId="77777777" w:rsidR="00743587" w:rsidRDefault="00743587" w:rsidP="00DF736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4A11538C" w14:textId="77777777" w:rsidR="00CB3389" w:rsidRPr="00743587" w:rsidRDefault="00CB3389" w:rsidP="00DF7369">
      <w:pPr>
        <w:spacing w:after="0" w:line="240" w:lineRule="auto"/>
        <w:ind w:right="972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743587">
        <w:rPr>
          <w:bCs/>
          <w:iCs/>
          <w:sz w:val="24"/>
          <w:highlight w:val="yellow"/>
        </w:rPr>
        <w:t xml:space="preserve">Rozhodnutí Rady – </w:t>
      </w:r>
      <w:proofErr w:type="spellStart"/>
      <w:r w:rsidRPr="00743587">
        <w:rPr>
          <w:bCs/>
          <w:iCs/>
          <w:sz w:val="24"/>
          <w:highlight w:val="yellow"/>
        </w:rPr>
        <w:t>postaršení</w:t>
      </w:r>
      <w:proofErr w:type="spellEnd"/>
      <w:r w:rsidRPr="00743587">
        <w:rPr>
          <w:bCs/>
          <w:iCs/>
          <w:sz w:val="24"/>
          <w:highlight w:val="yellow"/>
        </w:rPr>
        <w:t xml:space="preserve"> není možné</w:t>
      </w:r>
      <w:r w:rsidR="00743587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.</w:t>
      </w:r>
      <w:r w:rsidRPr="00743587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</w:t>
      </w:r>
    </w:p>
    <w:p w14:paraId="15BF0A3D" w14:textId="77777777" w:rsidR="00DF7369" w:rsidRPr="00743587" w:rsidRDefault="00DF7369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5CF87A9C" w14:textId="77777777" w:rsidR="00981D7E" w:rsidRPr="0093423B" w:rsidRDefault="00981D7E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43849235" w14:textId="77777777" w:rsidR="00060992" w:rsidRPr="002F6596" w:rsidRDefault="00060992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F6596">
        <w:rPr>
          <w:bCs/>
          <w:iCs/>
          <w:sz w:val="24"/>
        </w:rPr>
        <w:t>Zapsal, ověřil:</w:t>
      </w:r>
    </w:p>
    <w:p w14:paraId="4FE9C56F" w14:textId="77777777" w:rsidR="00060992" w:rsidRPr="002F6596" w:rsidRDefault="00060992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proofErr w:type="spellStart"/>
      <w:r w:rsidRPr="002F6596">
        <w:rPr>
          <w:bCs/>
          <w:iCs/>
          <w:sz w:val="24"/>
        </w:rPr>
        <w:t>D.Štrougalová</w:t>
      </w:r>
      <w:proofErr w:type="spellEnd"/>
      <w:r w:rsidRPr="002F6596">
        <w:rPr>
          <w:bCs/>
          <w:iCs/>
          <w:sz w:val="24"/>
        </w:rPr>
        <w:t xml:space="preserve">, A. </w:t>
      </w:r>
      <w:proofErr w:type="spellStart"/>
      <w:r w:rsidRPr="002F6596">
        <w:rPr>
          <w:bCs/>
          <w:iCs/>
          <w:sz w:val="24"/>
        </w:rPr>
        <w:t>Krýzl</w:t>
      </w:r>
      <w:proofErr w:type="spellEnd"/>
    </w:p>
    <w:p w14:paraId="5648066B" w14:textId="77777777" w:rsidR="00060992" w:rsidRDefault="00060992" w:rsidP="00060992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242B2192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25B3AAB1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78A81B2B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64273CC7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50537762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2D17C351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03ACD6AB" w14:textId="77777777" w:rsidR="00637A3E" w:rsidRPr="00C7074A" w:rsidRDefault="00637A3E" w:rsidP="00C7074A">
      <w:pPr>
        <w:spacing w:line="240" w:lineRule="auto"/>
        <w:rPr>
          <w:rFonts w:ascii="Teuton" w:hAnsi="Teuton"/>
          <w:sz w:val="20"/>
          <w:szCs w:val="20"/>
        </w:rPr>
      </w:pPr>
      <w:bookmarkStart w:id="0" w:name="_GoBack"/>
      <w:bookmarkEnd w:id="0"/>
    </w:p>
    <w:sectPr w:rsidR="00637A3E" w:rsidRPr="00C7074A" w:rsidSect="00F047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FA8FA" w14:textId="77777777" w:rsidR="00F15A9C" w:rsidRDefault="00F15A9C" w:rsidP="003106E2">
      <w:pPr>
        <w:spacing w:after="0" w:line="240" w:lineRule="auto"/>
      </w:pPr>
      <w:r>
        <w:separator/>
      </w:r>
    </w:p>
  </w:endnote>
  <w:endnote w:type="continuationSeparator" w:id="0">
    <w:p w14:paraId="463A8D3C" w14:textId="77777777" w:rsidR="00F15A9C" w:rsidRDefault="00F15A9C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euton">
    <w:altName w:val="Times New Roman"/>
    <w:charset w:val="00"/>
    <w:family w:val="auto"/>
    <w:pitch w:val="variable"/>
    <w:sig w:usb0="00000001" w:usb1="5000204A" w:usb2="00000000" w:usb3="00000000" w:csb0="00000193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A4961" w14:textId="77777777" w:rsidR="00E12F19" w:rsidRDefault="00E12F19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A945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E760A" w14:textId="77777777" w:rsidR="00E12F19" w:rsidRDefault="00E12F19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B58C2" w14:textId="77777777" w:rsidR="00F15A9C" w:rsidRDefault="00F15A9C" w:rsidP="003106E2">
      <w:pPr>
        <w:spacing w:after="0" w:line="240" w:lineRule="auto"/>
      </w:pPr>
      <w:r>
        <w:separator/>
      </w:r>
    </w:p>
  </w:footnote>
  <w:footnote w:type="continuationSeparator" w:id="0">
    <w:p w14:paraId="6078E93A" w14:textId="77777777" w:rsidR="00F15A9C" w:rsidRDefault="00F15A9C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EF0A2" w14:textId="77777777" w:rsidR="00E12F19" w:rsidRDefault="00E12F19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11C55" w14:textId="77777777" w:rsidR="003106E2" w:rsidRDefault="0009727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4BE0A1DD" wp14:editId="03AE70EF">
          <wp:simplePos x="0" y="0"/>
          <wp:positionH relativeFrom="column">
            <wp:posOffset>5571034</wp:posOffset>
          </wp:positionH>
          <wp:positionV relativeFrom="paragraph">
            <wp:posOffset>-28526</wp:posOffset>
          </wp:positionV>
          <wp:extent cx="553559" cy="625876"/>
          <wp:effectExtent l="19050" t="0" r="0" b="0"/>
          <wp:wrapNone/>
          <wp:docPr id="6" name="Obrázek 5" descr="L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559" cy="625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562F258A" wp14:editId="69BFF91F">
          <wp:simplePos x="0" y="0"/>
          <wp:positionH relativeFrom="column">
            <wp:posOffset>4408059</wp:posOffset>
          </wp:positionH>
          <wp:positionV relativeFrom="paragraph">
            <wp:posOffset>51373</wp:posOffset>
          </wp:positionV>
          <wp:extent cx="792000" cy="455807"/>
          <wp:effectExtent l="19050" t="0" r="8100" b="0"/>
          <wp:wrapNone/>
          <wp:docPr id="5" name="Obrázek 4" descr="Lnat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455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04C4F9E0" wp14:editId="13B2B129">
          <wp:simplePos x="0" y="0"/>
          <wp:positionH relativeFrom="column">
            <wp:posOffset>3205135</wp:posOffset>
          </wp:positionH>
          <wp:positionV relativeFrom="paragraph">
            <wp:posOffset>51373</wp:posOffset>
          </wp:positionV>
          <wp:extent cx="823994" cy="461639"/>
          <wp:effectExtent l="19050" t="0" r="0" b="0"/>
          <wp:wrapNone/>
          <wp:docPr id="4" name="Obrázek 3" descr="Laud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994" cy="461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94340DE" wp14:editId="341C6FB9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1F6D556" wp14:editId="356328D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B0D61" w14:textId="77777777" w:rsidR="00E12F19" w:rsidRDefault="00E12F19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35DE0"/>
    <w:multiLevelType w:val="hybridMultilevel"/>
    <w:tmpl w:val="325E9282"/>
    <w:lvl w:ilvl="0" w:tplc="4D46CC6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4C4A"/>
    <w:multiLevelType w:val="hybridMultilevel"/>
    <w:tmpl w:val="BBC4D22C"/>
    <w:lvl w:ilvl="0" w:tplc="9078F3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F699C"/>
    <w:multiLevelType w:val="hybridMultilevel"/>
    <w:tmpl w:val="CF20B6F4"/>
    <w:lvl w:ilvl="0" w:tplc="3A02D5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6D60AD"/>
    <w:multiLevelType w:val="hybridMultilevel"/>
    <w:tmpl w:val="A1826412"/>
    <w:lvl w:ilvl="0" w:tplc="B1241F9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27737"/>
    <w:multiLevelType w:val="hybridMultilevel"/>
    <w:tmpl w:val="9C68E8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4238DF"/>
    <w:multiLevelType w:val="hybridMultilevel"/>
    <w:tmpl w:val="03FE6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>
    <w:nsid w:val="2C7D7638"/>
    <w:multiLevelType w:val="hybridMultilevel"/>
    <w:tmpl w:val="C0786602"/>
    <w:lvl w:ilvl="0" w:tplc="9CF4C4F6">
      <w:start w:val="3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B7408"/>
    <w:multiLevelType w:val="hybridMultilevel"/>
    <w:tmpl w:val="5F48E540"/>
    <w:lvl w:ilvl="0" w:tplc="B1241F92"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36C668D"/>
    <w:multiLevelType w:val="hybridMultilevel"/>
    <w:tmpl w:val="11647B1E"/>
    <w:lvl w:ilvl="0" w:tplc="3A02D53A">
      <w:start w:val="1"/>
      <w:numFmt w:val="lowerLetter"/>
      <w:lvlText w:val="%1)"/>
      <w:lvlJc w:val="left"/>
      <w:pPr>
        <w:ind w:left="75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29" w:hanging="360"/>
      </w:pPr>
    </w:lvl>
    <w:lvl w:ilvl="2" w:tplc="0405001B" w:tentative="1">
      <w:start w:val="1"/>
      <w:numFmt w:val="lowerRoman"/>
      <w:lvlText w:val="%3."/>
      <w:lvlJc w:val="right"/>
      <w:pPr>
        <w:ind w:left="8649" w:hanging="180"/>
      </w:pPr>
    </w:lvl>
    <w:lvl w:ilvl="3" w:tplc="0405000F" w:tentative="1">
      <w:start w:val="1"/>
      <w:numFmt w:val="decimal"/>
      <w:lvlText w:val="%4."/>
      <w:lvlJc w:val="left"/>
      <w:pPr>
        <w:ind w:left="9369" w:hanging="360"/>
      </w:pPr>
    </w:lvl>
    <w:lvl w:ilvl="4" w:tplc="04050019" w:tentative="1">
      <w:start w:val="1"/>
      <w:numFmt w:val="lowerLetter"/>
      <w:lvlText w:val="%5."/>
      <w:lvlJc w:val="left"/>
      <w:pPr>
        <w:ind w:left="10089" w:hanging="360"/>
      </w:pPr>
    </w:lvl>
    <w:lvl w:ilvl="5" w:tplc="0405001B" w:tentative="1">
      <w:start w:val="1"/>
      <w:numFmt w:val="lowerRoman"/>
      <w:lvlText w:val="%6."/>
      <w:lvlJc w:val="right"/>
      <w:pPr>
        <w:ind w:left="10809" w:hanging="180"/>
      </w:pPr>
    </w:lvl>
    <w:lvl w:ilvl="6" w:tplc="0405000F" w:tentative="1">
      <w:start w:val="1"/>
      <w:numFmt w:val="decimal"/>
      <w:lvlText w:val="%7."/>
      <w:lvlJc w:val="left"/>
      <w:pPr>
        <w:ind w:left="11529" w:hanging="360"/>
      </w:pPr>
    </w:lvl>
    <w:lvl w:ilvl="7" w:tplc="04050019" w:tentative="1">
      <w:start w:val="1"/>
      <w:numFmt w:val="lowerLetter"/>
      <w:lvlText w:val="%8."/>
      <w:lvlJc w:val="left"/>
      <w:pPr>
        <w:ind w:left="12249" w:hanging="360"/>
      </w:pPr>
    </w:lvl>
    <w:lvl w:ilvl="8" w:tplc="0405001B" w:tentative="1">
      <w:start w:val="1"/>
      <w:numFmt w:val="lowerRoman"/>
      <w:lvlText w:val="%9."/>
      <w:lvlJc w:val="right"/>
      <w:pPr>
        <w:ind w:left="12969" w:hanging="180"/>
      </w:pPr>
    </w:lvl>
  </w:abstractNum>
  <w:abstractNum w:abstractNumId="10">
    <w:nsid w:val="36B745CF"/>
    <w:multiLevelType w:val="hybridMultilevel"/>
    <w:tmpl w:val="0980F618"/>
    <w:lvl w:ilvl="0" w:tplc="61C07830">
      <w:start w:val="32"/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1258C8"/>
    <w:multiLevelType w:val="hybridMultilevel"/>
    <w:tmpl w:val="E402D586"/>
    <w:lvl w:ilvl="0" w:tplc="040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145CFC"/>
    <w:multiLevelType w:val="multilevel"/>
    <w:tmpl w:val="F2D80DB6"/>
    <w:lvl w:ilvl="0">
      <w:start w:val="33"/>
      <w:numFmt w:val="decimal"/>
      <w:lvlText w:val="%1"/>
      <w:lvlJc w:val="left"/>
      <w:pPr>
        <w:ind w:left="420" w:hanging="420"/>
      </w:pPr>
      <w:rPr>
        <w:rFonts w:asciiTheme="minorHAnsi" w:eastAsiaTheme="minorHAnsi" w:hAnsiTheme="minorHAnsi" w:cstheme="minorBidi" w:hint="default"/>
        <w:color w:val="auto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asciiTheme="minorHAnsi" w:eastAsiaTheme="minorHAnsi" w:hAnsiTheme="minorHAnsi"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</w:rPr>
    </w:lvl>
  </w:abstractNum>
  <w:abstractNum w:abstractNumId="13">
    <w:nsid w:val="3F804E24"/>
    <w:multiLevelType w:val="multilevel"/>
    <w:tmpl w:val="561CCBB2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0000DBB"/>
    <w:multiLevelType w:val="multilevel"/>
    <w:tmpl w:val="C48CDBFE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5">
    <w:nsid w:val="405133A1"/>
    <w:multiLevelType w:val="hybridMultilevel"/>
    <w:tmpl w:val="C60C4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374BFC"/>
    <w:multiLevelType w:val="hybridMultilevel"/>
    <w:tmpl w:val="21F87B4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3E4636"/>
    <w:multiLevelType w:val="hybridMultilevel"/>
    <w:tmpl w:val="2BD6186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8E23D7"/>
    <w:multiLevelType w:val="hybridMultilevel"/>
    <w:tmpl w:val="57EEE068"/>
    <w:lvl w:ilvl="0" w:tplc="06706DCA">
      <w:start w:val="35"/>
      <w:numFmt w:val="bullet"/>
      <w:lvlText w:val="-"/>
      <w:lvlJc w:val="left"/>
      <w:pPr>
        <w:ind w:left="928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>
    <w:nsid w:val="69BF0324"/>
    <w:multiLevelType w:val="hybridMultilevel"/>
    <w:tmpl w:val="3F785D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5F0F87"/>
    <w:multiLevelType w:val="hybridMultilevel"/>
    <w:tmpl w:val="E0D2624A"/>
    <w:lvl w:ilvl="0" w:tplc="B1241F92"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CE25FDA"/>
    <w:multiLevelType w:val="hybridMultilevel"/>
    <w:tmpl w:val="2DD4AD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2174A1"/>
    <w:multiLevelType w:val="hybridMultilevel"/>
    <w:tmpl w:val="27FC7A78"/>
    <w:lvl w:ilvl="0" w:tplc="4D46CC6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FF7629"/>
    <w:multiLevelType w:val="multilevel"/>
    <w:tmpl w:val="A89E5E10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13"/>
  </w:num>
  <w:num w:numId="5">
    <w:abstractNumId w:val="16"/>
  </w:num>
  <w:num w:numId="6">
    <w:abstractNumId w:val="17"/>
  </w:num>
  <w:num w:numId="7">
    <w:abstractNumId w:val="21"/>
  </w:num>
  <w:num w:numId="8">
    <w:abstractNumId w:val="22"/>
  </w:num>
  <w:num w:numId="9">
    <w:abstractNumId w:val="0"/>
  </w:num>
  <w:num w:numId="10">
    <w:abstractNumId w:val="1"/>
  </w:num>
  <w:num w:numId="11">
    <w:abstractNumId w:val="1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3"/>
  </w:num>
  <w:num w:numId="15">
    <w:abstractNumId w:val="14"/>
  </w:num>
  <w:num w:numId="16">
    <w:abstractNumId w:val="7"/>
  </w:num>
  <w:num w:numId="17">
    <w:abstractNumId w:val="15"/>
  </w:num>
  <w:num w:numId="18">
    <w:abstractNumId w:val="4"/>
  </w:num>
  <w:num w:numId="19">
    <w:abstractNumId w:val="19"/>
  </w:num>
  <w:num w:numId="20">
    <w:abstractNumId w:val="2"/>
  </w:num>
  <w:num w:numId="21">
    <w:abstractNumId w:val="9"/>
  </w:num>
  <w:num w:numId="22">
    <w:abstractNumId w:val="5"/>
  </w:num>
  <w:num w:numId="23">
    <w:abstractNumId w:val="2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2997"/>
    <w:rsid w:val="00015AE1"/>
    <w:rsid w:val="00035526"/>
    <w:rsid w:val="00035EE6"/>
    <w:rsid w:val="0004586F"/>
    <w:rsid w:val="00056EEF"/>
    <w:rsid w:val="00060992"/>
    <w:rsid w:val="00072ED5"/>
    <w:rsid w:val="000730F9"/>
    <w:rsid w:val="000806E1"/>
    <w:rsid w:val="00080D1A"/>
    <w:rsid w:val="00082806"/>
    <w:rsid w:val="00082BC9"/>
    <w:rsid w:val="00086A5E"/>
    <w:rsid w:val="00097270"/>
    <w:rsid w:val="000A34F2"/>
    <w:rsid w:val="000A4AE8"/>
    <w:rsid w:val="000A64A3"/>
    <w:rsid w:val="000B1473"/>
    <w:rsid w:val="000B33EB"/>
    <w:rsid w:val="000D0FA3"/>
    <w:rsid w:val="000E71FC"/>
    <w:rsid w:val="000E72AF"/>
    <w:rsid w:val="000F3A47"/>
    <w:rsid w:val="0010729E"/>
    <w:rsid w:val="00111CB3"/>
    <w:rsid w:val="00117CCF"/>
    <w:rsid w:val="001748CC"/>
    <w:rsid w:val="00180485"/>
    <w:rsid w:val="001807FF"/>
    <w:rsid w:val="001911AD"/>
    <w:rsid w:val="001C07CF"/>
    <w:rsid w:val="001C0853"/>
    <w:rsid w:val="001C37D6"/>
    <w:rsid w:val="001D4F0A"/>
    <w:rsid w:val="00205977"/>
    <w:rsid w:val="002169B1"/>
    <w:rsid w:val="00263209"/>
    <w:rsid w:val="00285900"/>
    <w:rsid w:val="002868D2"/>
    <w:rsid w:val="002A7ED5"/>
    <w:rsid w:val="002C2327"/>
    <w:rsid w:val="002C5C8B"/>
    <w:rsid w:val="002C6E9C"/>
    <w:rsid w:val="002F1EC2"/>
    <w:rsid w:val="002F6596"/>
    <w:rsid w:val="00301688"/>
    <w:rsid w:val="00304DEF"/>
    <w:rsid w:val="003052D5"/>
    <w:rsid w:val="003106E2"/>
    <w:rsid w:val="00324CF7"/>
    <w:rsid w:val="00332B5D"/>
    <w:rsid w:val="003505A6"/>
    <w:rsid w:val="003566D0"/>
    <w:rsid w:val="0035697C"/>
    <w:rsid w:val="00356DEB"/>
    <w:rsid w:val="0036290C"/>
    <w:rsid w:val="00396E6A"/>
    <w:rsid w:val="003A280E"/>
    <w:rsid w:val="003A6DEB"/>
    <w:rsid w:val="003B4D19"/>
    <w:rsid w:val="003C5ADB"/>
    <w:rsid w:val="003D598A"/>
    <w:rsid w:val="003E3EFF"/>
    <w:rsid w:val="003F1653"/>
    <w:rsid w:val="004057B0"/>
    <w:rsid w:val="00406500"/>
    <w:rsid w:val="00406B1C"/>
    <w:rsid w:val="0042748D"/>
    <w:rsid w:val="00440D24"/>
    <w:rsid w:val="004460F6"/>
    <w:rsid w:val="00471DA1"/>
    <w:rsid w:val="00495E2F"/>
    <w:rsid w:val="004A35F5"/>
    <w:rsid w:val="004B167D"/>
    <w:rsid w:val="004B5EBF"/>
    <w:rsid w:val="004D23F6"/>
    <w:rsid w:val="004D2A7B"/>
    <w:rsid w:val="004D45F0"/>
    <w:rsid w:val="004E3750"/>
    <w:rsid w:val="004E6E29"/>
    <w:rsid w:val="004F02E3"/>
    <w:rsid w:val="004F0F92"/>
    <w:rsid w:val="00501559"/>
    <w:rsid w:val="0050317B"/>
    <w:rsid w:val="00504969"/>
    <w:rsid w:val="005304D8"/>
    <w:rsid w:val="005316C0"/>
    <w:rsid w:val="00540F2C"/>
    <w:rsid w:val="0055098F"/>
    <w:rsid w:val="0055408E"/>
    <w:rsid w:val="005554EF"/>
    <w:rsid w:val="005555DF"/>
    <w:rsid w:val="00557B8B"/>
    <w:rsid w:val="005621F2"/>
    <w:rsid w:val="00577B8B"/>
    <w:rsid w:val="00584085"/>
    <w:rsid w:val="005A6120"/>
    <w:rsid w:val="005B1A34"/>
    <w:rsid w:val="005D04B3"/>
    <w:rsid w:val="005E0533"/>
    <w:rsid w:val="005E1749"/>
    <w:rsid w:val="005F660D"/>
    <w:rsid w:val="005F7266"/>
    <w:rsid w:val="00602497"/>
    <w:rsid w:val="00624FB8"/>
    <w:rsid w:val="00633211"/>
    <w:rsid w:val="00636BCD"/>
    <w:rsid w:val="00637A3E"/>
    <w:rsid w:val="00652725"/>
    <w:rsid w:val="00655A19"/>
    <w:rsid w:val="006726F5"/>
    <w:rsid w:val="00675441"/>
    <w:rsid w:val="006835AE"/>
    <w:rsid w:val="00692483"/>
    <w:rsid w:val="0069368F"/>
    <w:rsid w:val="006B799D"/>
    <w:rsid w:val="006C3925"/>
    <w:rsid w:val="006C7033"/>
    <w:rsid w:val="006C73F2"/>
    <w:rsid w:val="006F7153"/>
    <w:rsid w:val="00702DC5"/>
    <w:rsid w:val="007142E8"/>
    <w:rsid w:val="00723FFF"/>
    <w:rsid w:val="0072434A"/>
    <w:rsid w:val="00734D8D"/>
    <w:rsid w:val="00743587"/>
    <w:rsid w:val="007470AD"/>
    <w:rsid w:val="00753688"/>
    <w:rsid w:val="0075423A"/>
    <w:rsid w:val="007637A1"/>
    <w:rsid w:val="00795FAA"/>
    <w:rsid w:val="007A2A01"/>
    <w:rsid w:val="007A5BC2"/>
    <w:rsid w:val="007C5F88"/>
    <w:rsid w:val="007C6756"/>
    <w:rsid w:val="007D7CC2"/>
    <w:rsid w:val="007F2030"/>
    <w:rsid w:val="007F2350"/>
    <w:rsid w:val="007F47EE"/>
    <w:rsid w:val="0082373C"/>
    <w:rsid w:val="008266A6"/>
    <w:rsid w:val="00835691"/>
    <w:rsid w:val="00840724"/>
    <w:rsid w:val="0084204E"/>
    <w:rsid w:val="008440B2"/>
    <w:rsid w:val="00884F8F"/>
    <w:rsid w:val="008D2278"/>
    <w:rsid w:val="008D2F0F"/>
    <w:rsid w:val="008D5258"/>
    <w:rsid w:val="008E0650"/>
    <w:rsid w:val="008E5101"/>
    <w:rsid w:val="008E5FD6"/>
    <w:rsid w:val="008F4A17"/>
    <w:rsid w:val="008F58CF"/>
    <w:rsid w:val="00903635"/>
    <w:rsid w:val="00907294"/>
    <w:rsid w:val="00916AFC"/>
    <w:rsid w:val="00922EE0"/>
    <w:rsid w:val="0093423B"/>
    <w:rsid w:val="0094396F"/>
    <w:rsid w:val="00947687"/>
    <w:rsid w:val="0095158F"/>
    <w:rsid w:val="009554A9"/>
    <w:rsid w:val="0096362B"/>
    <w:rsid w:val="00981D7E"/>
    <w:rsid w:val="0099569D"/>
    <w:rsid w:val="009C005A"/>
    <w:rsid w:val="009C138E"/>
    <w:rsid w:val="009C15DE"/>
    <w:rsid w:val="009E3C10"/>
    <w:rsid w:val="00A04F13"/>
    <w:rsid w:val="00A26941"/>
    <w:rsid w:val="00A3014F"/>
    <w:rsid w:val="00A47736"/>
    <w:rsid w:val="00A51AC6"/>
    <w:rsid w:val="00A60DD4"/>
    <w:rsid w:val="00A612A0"/>
    <w:rsid w:val="00A6186E"/>
    <w:rsid w:val="00A631D4"/>
    <w:rsid w:val="00A659A9"/>
    <w:rsid w:val="00A67E67"/>
    <w:rsid w:val="00A729AC"/>
    <w:rsid w:val="00A7392E"/>
    <w:rsid w:val="00A7743A"/>
    <w:rsid w:val="00A92AE2"/>
    <w:rsid w:val="00A97B48"/>
    <w:rsid w:val="00AA6D63"/>
    <w:rsid w:val="00AB71C9"/>
    <w:rsid w:val="00AB79A9"/>
    <w:rsid w:val="00AC4AC9"/>
    <w:rsid w:val="00AD0870"/>
    <w:rsid w:val="00AE0384"/>
    <w:rsid w:val="00AE48DA"/>
    <w:rsid w:val="00AE780F"/>
    <w:rsid w:val="00AF16CE"/>
    <w:rsid w:val="00AF2555"/>
    <w:rsid w:val="00AF3FE0"/>
    <w:rsid w:val="00B014CD"/>
    <w:rsid w:val="00B0787A"/>
    <w:rsid w:val="00B13EA9"/>
    <w:rsid w:val="00B2254C"/>
    <w:rsid w:val="00B351CD"/>
    <w:rsid w:val="00B407FF"/>
    <w:rsid w:val="00B478C0"/>
    <w:rsid w:val="00B521F7"/>
    <w:rsid w:val="00B54B3D"/>
    <w:rsid w:val="00B607F6"/>
    <w:rsid w:val="00B73C48"/>
    <w:rsid w:val="00B81D12"/>
    <w:rsid w:val="00B95A04"/>
    <w:rsid w:val="00BB7298"/>
    <w:rsid w:val="00BC4054"/>
    <w:rsid w:val="00BE0D18"/>
    <w:rsid w:val="00BE5087"/>
    <w:rsid w:val="00BF7FB6"/>
    <w:rsid w:val="00C04AE8"/>
    <w:rsid w:val="00C06685"/>
    <w:rsid w:val="00C11C6A"/>
    <w:rsid w:val="00C274FC"/>
    <w:rsid w:val="00C37A1F"/>
    <w:rsid w:val="00C512E4"/>
    <w:rsid w:val="00C5285E"/>
    <w:rsid w:val="00C548D9"/>
    <w:rsid w:val="00C6207B"/>
    <w:rsid w:val="00C7074A"/>
    <w:rsid w:val="00C75268"/>
    <w:rsid w:val="00C93C8E"/>
    <w:rsid w:val="00C96F39"/>
    <w:rsid w:val="00CB0A0E"/>
    <w:rsid w:val="00CB3389"/>
    <w:rsid w:val="00CC0D01"/>
    <w:rsid w:val="00CD4CC4"/>
    <w:rsid w:val="00CD5AB4"/>
    <w:rsid w:val="00D035C4"/>
    <w:rsid w:val="00D13056"/>
    <w:rsid w:val="00D22BF2"/>
    <w:rsid w:val="00D3203A"/>
    <w:rsid w:val="00D51BA0"/>
    <w:rsid w:val="00D54321"/>
    <w:rsid w:val="00D60921"/>
    <w:rsid w:val="00D626BD"/>
    <w:rsid w:val="00D7456F"/>
    <w:rsid w:val="00D844C7"/>
    <w:rsid w:val="00D93225"/>
    <w:rsid w:val="00DB3BE5"/>
    <w:rsid w:val="00DC06C1"/>
    <w:rsid w:val="00DC3EC1"/>
    <w:rsid w:val="00DC4168"/>
    <w:rsid w:val="00DC4F5F"/>
    <w:rsid w:val="00DD4130"/>
    <w:rsid w:val="00DD67A3"/>
    <w:rsid w:val="00DE6315"/>
    <w:rsid w:val="00DF7369"/>
    <w:rsid w:val="00E032E3"/>
    <w:rsid w:val="00E03610"/>
    <w:rsid w:val="00E12C8C"/>
    <w:rsid w:val="00E12F19"/>
    <w:rsid w:val="00E1492F"/>
    <w:rsid w:val="00E2055B"/>
    <w:rsid w:val="00E21770"/>
    <w:rsid w:val="00E36FDA"/>
    <w:rsid w:val="00E42929"/>
    <w:rsid w:val="00E71B07"/>
    <w:rsid w:val="00E75C8B"/>
    <w:rsid w:val="00E77582"/>
    <w:rsid w:val="00E82B46"/>
    <w:rsid w:val="00E8697B"/>
    <w:rsid w:val="00E95EB3"/>
    <w:rsid w:val="00E97010"/>
    <w:rsid w:val="00EB389A"/>
    <w:rsid w:val="00ED7423"/>
    <w:rsid w:val="00EF2A59"/>
    <w:rsid w:val="00F047CF"/>
    <w:rsid w:val="00F15572"/>
    <w:rsid w:val="00F15A9C"/>
    <w:rsid w:val="00F26C05"/>
    <w:rsid w:val="00F30028"/>
    <w:rsid w:val="00F3413C"/>
    <w:rsid w:val="00F45070"/>
    <w:rsid w:val="00F50305"/>
    <w:rsid w:val="00F62D20"/>
    <w:rsid w:val="00F62F42"/>
    <w:rsid w:val="00F846A7"/>
    <w:rsid w:val="00F94E71"/>
    <w:rsid w:val="00F9524F"/>
    <w:rsid w:val="00FA2CB9"/>
    <w:rsid w:val="00FB42F2"/>
    <w:rsid w:val="00FC1485"/>
    <w:rsid w:val="00FC15B1"/>
    <w:rsid w:val="00FC618F"/>
    <w:rsid w:val="00FD28FA"/>
    <w:rsid w:val="00FD5B78"/>
    <w:rsid w:val="00FD6569"/>
    <w:rsid w:val="00FE0B1D"/>
    <w:rsid w:val="00FF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33C9E"/>
  <w15:docId w15:val="{928FC63F-9093-410D-9AA6-B36A8302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customStyle="1" w:styleId="Barevnseznamzvraznn11">
    <w:name w:val="Barevný seznam – zvýraznění 11"/>
    <w:basedOn w:val="Normln"/>
    <w:rsid w:val="00BE5087"/>
    <w:pPr>
      <w:spacing w:after="120" w:line="264" w:lineRule="auto"/>
      <w:ind w:left="720"/>
      <w:contextualSpacing/>
      <w:jc w:val="both"/>
    </w:pPr>
    <w:rPr>
      <w:rFonts w:eastAsiaTheme="minorEastAsia"/>
      <w:sz w:val="20"/>
      <w:szCs w:val="20"/>
      <w:lang w:val="en-US"/>
    </w:rPr>
  </w:style>
  <w:style w:type="character" w:styleId="Siln">
    <w:name w:val="Strong"/>
    <w:basedOn w:val="Standardnpsmoodstavce"/>
    <w:uiPriority w:val="22"/>
    <w:qFormat/>
    <w:rsid w:val="005555DF"/>
    <w:rPr>
      <w:b/>
      <w:bCs/>
    </w:rPr>
  </w:style>
  <w:style w:type="paragraph" w:customStyle="1" w:styleId="p1">
    <w:name w:val="p1"/>
    <w:basedOn w:val="Normln"/>
    <w:rsid w:val="00916AFC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paragraph" w:customStyle="1" w:styleId="p2">
    <w:name w:val="p2"/>
    <w:basedOn w:val="Normln"/>
    <w:rsid w:val="00916AFC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character" w:customStyle="1" w:styleId="s1">
    <w:name w:val="s1"/>
    <w:basedOn w:val="Standardnpsmoodstavce"/>
    <w:rsid w:val="00916AFC"/>
  </w:style>
  <w:style w:type="paragraph" w:styleId="Normlnweb">
    <w:name w:val="Normal (Web)"/>
    <w:basedOn w:val="Normln"/>
    <w:uiPriority w:val="99"/>
    <w:unhideWhenUsed/>
    <w:rsid w:val="002C6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2C6E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25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1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55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jpeg"/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A2AB0-D0BA-6940-8D03-61F241667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381</Words>
  <Characters>2250</Characters>
  <Application>Microsoft Macintosh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danuta@skiklubspindl.cz</cp:lastModifiedBy>
  <cp:revision>2</cp:revision>
  <cp:lastPrinted>2017-02-02T11:54:00Z</cp:lastPrinted>
  <dcterms:created xsi:type="dcterms:W3CDTF">2017-07-14T07:16:00Z</dcterms:created>
  <dcterms:modified xsi:type="dcterms:W3CDTF">2017-07-14T07:16:00Z</dcterms:modified>
</cp:coreProperties>
</file>