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27A6" w:rsidRDefault="006727A6" w:rsidP="006727A6">
      <w:pPr>
        <w:jc w:val="center"/>
        <w:rPr>
          <w:rFonts w:ascii="Arial" w:hAnsi="Arial" w:cs="Arial"/>
          <w:b/>
          <w:sz w:val="28"/>
          <w:szCs w:val="28"/>
        </w:rPr>
      </w:pPr>
      <w:r w:rsidRPr="0097073C">
        <w:rPr>
          <w:rFonts w:ascii="Arial" w:hAnsi="Arial" w:cs="Arial"/>
          <w:b/>
          <w:sz w:val="28"/>
          <w:szCs w:val="28"/>
        </w:rPr>
        <w:t xml:space="preserve">Odborný sportovní úsek </w:t>
      </w:r>
      <w:r>
        <w:rPr>
          <w:rFonts w:ascii="Arial" w:hAnsi="Arial" w:cs="Arial"/>
          <w:b/>
          <w:sz w:val="28"/>
          <w:szCs w:val="28"/>
        </w:rPr>
        <w:t>a</w:t>
      </w:r>
      <w:r w:rsidRPr="0097073C">
        <w:rPr>
          <w:rFonts w:ascii="Arial" w:hAnsi="Arial" w:cs="Arial"/>
          <w:b/>
          <w:sz w:val="28"/>
          <w:szCs w:val="28"/>
        </w:rPr>
        <w:t>lpských disci</w:t>
      </w:r>
      <w:r>
        <w:rPr>
          <w:rFonts w:ascii="Arial" w:hAnsi="Arial" w:cs="Arial"/>
          <w:b/>
          <w:sz w:val="28"/>
          <w:szCs w:val="28"/>
        </w:rPr>
        <w:t>plí</w:t>
      </w:r>
      <w:r w:rsidRPr="0097073C">
        <w:rPr>
          <w:rFonts w:ascii="Arial" w:hAnsi="Arial" w:cs="Arial"/>
          <w:b/>
          <w:sz w:val="28"/>
          <w:szCs w:val="28"/>
        </w:rPr>
        <w:t>n SLČR</w:t>
      </w:r>
    </w:p>
    <w:p w:rsidR="006727A6" w:rsidRPr="0097073C" w:rsidRDefault="006727A6" w:rsidP="006727A6">
      <w:pPr>
        <w:jc w:val="center"/>
        <w:rPr>
          <w:rFonts w:ascii="Arial" w:hAnsi="Arial" w:cs="Arial"/>
          <w:b/>
          <w:sz w:val="28"/>
          <w:szCs w:val="28"/>
        </w:rPr>
      </w:pPr>
    </w:p>
    <w:p w:rsidR="006727A6" w:rsidRDefault="00CC23C5" w:rsidP="0005015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Kalendář</w:t>
      </w:r>
      <w:r w:rsidR="00204CA2">
        <w:rPr>
          <w:rFonts w:ascii="Arial" w:hAnsi="Arial" w:cs="Arial"/>
          <w:b/>
          <w:sz w:val="28"/>
          <w:szCs w:val="28"/>
        </w:rPr>
        <w:t xml:space="preserve"> pořadatelů</w:t>
      </w:r>
      <w:r w:rsidR="006727A6">
        <w:rPr>
          <w:rFonts w:ascii="Arial" w:hAnsi="Arial" w:cs="Arial"/>
          <w:b/>
          <w:sz w:val="28"/>
          <w:szCs w:val="28"/>
        </w:rPr>
        <w:t xml:space="preserve"> </w:t>
      </w:r>
      <w:r w:rsidR="006727A6" w:rsidRPr="0097073C">
        <w:rPr>
          <w:rFonts w:ascii="Arial" w:hAnsi="Arial" w:cs="Arial"/>
          <w:b/>
          <w:sz w:val="28"/>
          <w:szCs w:val="28"/>
        </w:rPr>
        <w:t>RKZ/</w:t>
      </w:r>
      <w:r w:rsidR="00EF659A">
        <w:rPr>
          <w:rFonts w:ascii="Arial" w:hAnsi="Arial" w:cs="Arial"/>
          <w:b/>
          <w:sz w:val="28"/>
          <w:szCs w:val="28"/>
        </w:rPr>
        <w:t>P</w:t>
      </w:r>
      <w:r w:rsidR="006727A6" w:rsidRPr="0097073C">
        <w:rPr>
          <w:rFonts w:ascii="Arial" w:hAnsi="Arial" w:cs="Arial"/>
          <w:b/>
          <w:sz w:val="28"/>
          <w:szCs w:val="28"/>
        </w:rPr>
        <w:t>ČP</w:t>
      </w:r>
      <w:r w:rsidR="00050154">
        <w:rPr>
          <w:rFonts w:ascii="Arial" w:hAnsi="Arial" w:cs="Arial"/>
          <w:b/>
          <w:sz w:val="28"/>
          <w:szCs w:val="28"/>
        </w:rPr>
        <w:t xml:space="preserve">  a </w:t>
      </w:r>
      <w:proofErr w:type="gramStart"/>
      <w:r w:rsidR="00050154">
        <w:rPr>
          <w:rFonts w:ascii="Arial" w:hAnsi="Arial" w:cs="Arial"/>
          <w:b/>
          <w:sz w:val="28"/>
          <w:szCs w:val="28"/>
        </w:rPr>
        <w:t>FIS  žactva</w:t>
      </w:r>
      <w:proofErr w:type="gramEnd"/>
      <w:r w:rsidR="00050154">
        <w:rPr>
          <w:rFonts w:ascii="Arial" w:hAnsi="Arial" w:cs="Arial"/>
          <w:b/>
          <w:sz w:val="28"/>
          <w:szCs w:val="28"/>
        </w:rPr>
        <w:t xml:space="preserve"> 201</w:t>
      </w:r>
      <w:r w:rsidR="00B35B9F">
        <w:rPr>
          <w:rFonts w:ascii="Arial" w:hAnsi="Arial" w:cs="Arial"/>
          <w:b/>
          <w:sz w:val="28"/>
          <w:szCs w:val="28"/>
        </w:rPr>
        <w:t>7</w:t>
      </w:r>
      <w:r w:rsidR="00050154">
        <w:rPr>
          <w:rFonts w:ascii="Arial" w:hAnsi="Arial" w:cs="Arial"/>
          <w:b/>
          <w:sz w:val="28"/>
          <w:szCs w:val="28"/>
        </w:rPr>
        <w:t xml:space="preserve"> – 201</w:t>
      </w:r>
      <w:r w:rsidR="00B35B9F">
        <w:rPr>
          <w:rFonts w:ascii="Arial" w:hAnsi="Arial" w:cs="Arial"/>
          <w:b/>
          <w:sz w:val="28"/>
          <w:szCs w:val="28"/>
        </w:rPr>
        <w:t>8</w:t>
      </w:r>
    </w:p>
    <w:p w:rsidR="000F02BB" w:rsidRDefault="000F02BB" w:rsidP="00050154">
      <w:pPr>
        <w:jc w:val="center"/>
        <w:rPr>
          <w:rFonts w:ascii="Arial" w:hAnsi="Arial" w:cs="Arial"/>
          <w:b/>
          <w:sz w:val="28"/>
          <w:szCs w:val="28"/>
        </w:rPr>
      </w:pPr>
    </w:p>
    <w:p w:rsidR="000F02BB" w:rsidRPr="0097073C" w:rsidRDefault="000F02BB" w:rsidP="00050154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</w:p>
    <w:p w:rsidR="006727A6" w:rsidRPr="0055583B" w:rsidRDefault="006727A6" w:rsidP="006727A6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r w:rsidRPr="0055583B">
        <w:rPr>
          <w:rFonts w:ascii="Arial" w:hAnsi="Arial" w:cs="Arial"/>
          <w:b/>
          <w:sz w:val="22"/>
          <w:szCs w:val="22"/>
        </w:rPr>
        <w:t xml:space="preserve">    </w:t>
      </w:r>
      <w:r w:rsidRPr="0055583B">
        <w:rPr>
          <w:rFonts w:ascii="Arial" w:hAnsi="Arial" w:cs="Arial"/>
          <w:sz w:val="22"/>
          <w:szCs w:val="22"/>
        </w:rPr>
        <w:t xml:space="preserve"> </w:t>
      </w:r>
    </w:p>
    <w:tbl>
      <w:tblPr>
        <w:tblpPr w:leftFromText="141" w:rightFromText="141" w:vertAnchor="text" w:horzAnchor="margin" w:tblpXSpec="center" w:tblpY="-70"/>
        <w:tblOverlap w:val="never"/>
        <w:tblW w:w="1014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953"/>
        <w:gridCol w:w="1696"/>
        <w:gridCol w:w="1738"/>
        <w:gridCol w:w="1337"/>
        <w:gridCol w:w="526"/>
        <w:gridCol w:w="431"/>
        <w:gridCol w:w="431"/>
        <w:gridCol w:w="411"/>
        <w:gridCol w:w="490"/>
        <w:gridCol w:w="1135"/>
      </w:tblGrid>
      <w:tr w:rsidR="006727A6" w:rsidRPr="0055583B" w:rsidTr="0061134D">
        <w:trPr>
          <w:trHeight w:val="839"/>
        </w:trPr>
        <w:tc>
          <w:tcPr>
            <w:tcW w:w="195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:rsidR="006727A6" w:rsidRPr="0055583B" w:rsidRDefault="006727A6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 w:rsidRPr="0055583B">
              <w:rPr>
                <w:rFonts w:ascii="Arial" w:hAnsi="Arial" w:cs="Arial"/>
                <w:b/>
                <w:sz w:val="22"/>
                <w:szCs w:val="22"/>
              </w:rPr>
              <w:t>Datum :</w:t>
            </w:r>
            <w:proofErr w:type="gramEnd"/>
          </w:p>
        </w:tc>
        <w:tc>
          <w:tcPr>
            <w:tcW w:w="1696" w:type="dxa"/>
            <w:tcBorders>
              <w:top w:val="thinThickSmallGap" w:sz="1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:rsidR="006727A6" w:rsidRPr="0055583B" w:rsidRDefault="006727A6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 w:rsidRPr="0055583B">
              <w:rPr>
                <w:rFonts w:ascii="Arial" w:hAnsi="Arial" w:cs="Arial"/>
                <w:b/>
                <w:sz w:val="22"/>
                <w:szCs w:val="22"/>
              </w:rPr>
              <w:t>Místo :</w:t>
            </w:r>
            <w:proofErr w:type="gramEnd"/>
            <w:r w:rsidRPr="0055583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738" w:type="dxa"/>
            <w:tcBorders>
              <w:top w:val="thinThickSmallGap" w:sz="1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:rsidR="006727A6" w:rsidRPr="0055583B" w:rsidRDefault="006727A6" w:rsidP="0061134D">
            <w:pPr>
              <w:tabs>
                <w:tab w:val="left" w:pos="18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 w:rsidRPr="0055583B">
              <w:rPr>
                <w:rFonts w:ascii="Arial" w:hAnsi="Arial" w:cs="Arial"/>
                <w:b/>
                <w:sz w:val="22"/>
                <w:szCs w:val="22"/>
              </w:rPr>
              <w:t>Pořadatel :</w:t>
            </w:r>
            <w:proofErr w:type="gramEnd"/>
          </w:p>
        </w:tc>
        <w:tc>
          <w:tcPr>
            <w:tcW w:w="1337" w:type="dxa"/>
            <w:tcBorders>
              <w:top w:val="thinThickSmallGap" w:sz="1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:rsidR="006727A6" w:rsidRDefault="006727A6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FF477D" w:rsidRDefault="00FF477D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FF477D" w:rsidRPr="0055583B" w:rsidRDefault="00FF477D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TD</w:t>
            </w:r>
          </w:p>
        </w:tc>
        <w:tc>
          <w:tcPr>
            <w:tcW w:w="526" w:type="dxa"/>
            <w:tcBorders>
              <w:top w:val="thinThickSmallGap" w:sz="1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:rsidR="006727A6" w:rsidRDefault="006727A6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55583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Vyř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  <w:p w:rsidR="006727A6" w:rsidRPr="0055583B" w:rsidRDefault="006727A6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záv</w:t>
            </w:r>
            <w:proofErr w:type="spellEnd"/>
          </w:p>
        </w:tc>
        <w:tc>
          <w:tcPr>
            <w:tcW w:w="431" w:type="dxa"/>
            <w:tcBorders>
              <w:top w:val="thinThickSmallGap" w:sz="1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:rsidR="006727A6" w:rsidRPr="0055583B" w:rsidRDefault="006727A6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AC</w:t>
            </w:r>
          </w:p>
        </w:tc>
        <w:tc>
          <w:tcPr>
            <w:tcW w:w="431" w:type="dxa"/>
            <w:tcBorders>
              <w:top w:val="thinThickSmallGap" w:sz="1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:rsidR="006727A6" w:rsidRPr="0055583B" w:rsidRDefault="006727A6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55583B">
              <w:rPr>
                <w:rFonts w:ascii="Arial" w:hAnsi="Arial" w:cs="Arial"/>
                <w:b/>
                <w:sz w:val="22"/>
                <w:szCs w:val="22"/>
              </w:rPr>
              <w:t>SL</w:t>
            </w:r>
          </w:p>
        </w:tc>
        <w:tc>
          <w:tcPr>
            <w:tcW w:w="411" w:type="dxa"/>
            <w:tcBorders>
              <w:top w:val="thinThickSmallGap" w:sz="1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:rsidR="006727A6" w:rsidRPr="0055583B" w:rsidRDefault="006727A6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55583B">
              <w:rPr>
                <w:rFonts w:ascii="Arial" w:hAnsi="Arial" w:cs="Arial"/>
                <w:b/>
                <w:sz w:val="22"/>
                <w:szCs w:val="22"/>
              </w:rPr>
              <w:t>GS</w:t>
            </w:r>
          </w:p>
        </w:tc>
        <w:tc>
          <w:tcPr>
            <w:tcW w:w="490" w:type="dxa"/>
            <w:tcBorders>
              <w:top w:val="thinThickSmallGap" w:sz="1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:rsidR="006727A6" w:rsidRPr="0055583B" w:rsidRDefault="006727A6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55583B">
              <w:rPr>
                <w:rFonts w:ascii="Arial" w:hAnsi="Arial" w:cs="Arial"/>
                <w:b/>
                <w:sz w:val="22"/>
                <w:szCs w:val="22"/>
              </w:rPr>
              <w:t xml:space="preserve">SG </w:t>
            </w:r>
          </w:p>
        </w:tc>
        <w:tc>
          <w:tcPr>
            <w:tcW w:w="1135" w:type="dxa"/>
            <w:tcBorders>
              <w:top w:val="thinThickSmallGap" w:sz="12" w:space="0" w:color="auto"/>
              <w:left w:val="single" w:sz="2" w:space="0" w:color="auto"/>
              <w:bottom w:val="thinThickSmallGap" w:sz="12" w:space="0" w:color="auto"/>
              <w:right w:val="thickThinSmallGap" w:sz="12" w:space="0" w:color="auto"/>
            </w:tcBorders>
            <w:shd w:val="clear" w:color="auto" w:fill="auto"/>
          </w:tcPr>
          <w:p w:rsidR="006727A6" w:rsidRPr="0055583B" w:rsidRDefault="006727A6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55583B">
              <w:rPr>
                <w:rFonts w:ascii="Arial" w:hAnsi="Arial" w:cs="Arial"/>
                <w:b/>
                <w:sz w:val="22"/>
                <w:szCs w:val="22"/>
              </w:rPr>
              <w:t>dny v týdnu</w:t>
            </w:r>
          </w:p>
        </w:tc>
      </w:tr>
      <w:tr w:rsidR="006727A6" w:rsidRPr="0055583B" w:rsidTr="0061134D">
        <w:trPr>
          <w:trHeight w:val="285"/>
        </w:trPr>
        <w:tc>
          <w:tcPr>
            <w:tcW w:w="1953" w:type="dxa"/>
            <w:tcBorders>
              <w:top w:val="thinThickSmallGap" w:sz="1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727A6" w:rsidRPr="0055583B" w:rsidRDefault="00BD4C12" w:rsidP="00CC23C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20.-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CC23C5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.1.</w:t>
            </w:r>
            <w:r w:rsidR="00C55D4A">
              <w:rPr>
                <w:rFonts w:ascii="Arial" w:hAnsi="Arial" w:cs="Arial"/>
                <w:sz w:val="22"/>
                <w:szCs w:val="22"/>
              </w:rPr>
              <w:t>2018</w:t>
            </w:r>
            <w:proofErr w:type="gramEnd"/>
          </w:p>
        </w:tc>
        <w:tc>
          <w:tcPr>
            <w:tcW w:w="1696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727A6" w:rsidRPr="0055583B" w:rsidRDefault="00BD4C12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Ještěd-Pod Lany</w:t>
            </w:r>
          </w:p>
        </w:tc>
        <w:tc>
          <w:tcPr>
            <w:tcW w:w="1738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727A6" w:rsidRPr="0055583B" w:rsidRDefault="00BD4C12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SKJ Ještěd</w:t>
            </w:r>
          </w:p>
        </w:tc>
        <w:tc>
          <w:tcPr>
            <w:tcW w:w="1337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727A6" w:rsidRPr="0055583B" w:rsidRDefault="006727A6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727A6" w:rsidRPr="0055583B" w:rsidRDefault="00CC23C5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431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27A6" w:rsidRPr="0055583B" w:rsidRDefault="006727A6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727A6" w:rsidRPr="0055583B" w:rsidRDefault="00BD4C12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11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727A6" w:rsidRPr="0055583B" w:rsidRDefault="00BD4C12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90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727A6" w:rsidRPr="0055583B" w:rsidRDefault="006727A6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:rsidR="006727A6" w:rsidRPr="0055583B" w:rsidRDefault="00F30F3B" w:rsidP="00C55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="00CC23C5">
              <w:rPr>
                <w:rFonts w:ascii="Arial" w:hAnsi="Arial" w:cs="Arial"/>
                <w:sz w:val="22"/>
                <w:szCs w:val="22"/>
              </w:rPr>
              <w:t>o-po</w:t>
            </w:r>
          </w:p>
        </w:tc>
      </w:tr>
      <w:tr w:rsidR="00204CA2" w:rsidRPr="0055583B" w:rsidTr="0061134D">
        <w:trPr>
          <w:trHeight w:val="285"/>
        </w:trPr>
        <w:tc>
          <w:tcPr>
            <w:tcW w:w="1953" w:type="dxa"/>
            <w:tcBorders>
              <w:top w:val="thinThickSmallGap" w:sz="1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204CA2" w:rsidRPr="00EF659A" w:rsidRDefault="00204CA2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2"/>
                <w:szCs w:val="22"/>
              </w:rPr>
            </w:pPr>
            <w:r w:rsidRPr="00EF659A">
              <w:rPr>
                <w:rFonts w:ascii="Arial" w:hAnsi="Arial" w:cs="Arial"/>
                <w:i/>
                <w:sz w:val="22"/>
                <w:szCs w:val="22"/>
              </w:rPr>
              <w:t>26.-</w:t>
            </w:r>
            <w:proofErr w:type="gramStart"/>
            <w:r w:rsidRPr="00EF659A">
              <w:rPr>
                <w:rFonts w:ascii="Arial" w:hAnsi="Arial" w:cs="Arial"/>
                <w:i/>
                <w:sz w:val="22"/>
                <w:szCs w:val="22"/>
              </w:rPr>
              <w:t>27.1.2018</w:t>
            </w:r>
            <w:proofErr w:type="gramEnd"/>
          </w:p>
        </w:tc>
        <w:tc>
          <w:tcPr>
            <w:tcW w:w="1696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204CA2" w:rsidRPr="00EF659A" w:rsidRDefault="00204CA2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2"/>
                <w:szCs w:val="22"/>
              </w:rPr>
            </w:pPr>
            <w:r w:rsidRPr="00EF659A">
              <w:rPr>
                <w:rFonts w:ascii="Arial" w:hAnsi="Arial" w:cs="Arial"/>
                <w:i/>
                <w:sz w:val="22"/>
                <w:szCs w:val="22"/>
              </w:rPr>
              <w:t>Říčky v Orlických horách</w:t>
            </w:r>
          </w:p>
        </w:tc>
        <w:tc>
          <w:tcPr>
            <w:tcW w:w="1738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204CA2" w:rsidRPr="00EF659A" w:rsidRDefault="00204CA2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2"/>
                <w:szCs w:val="22"/>
              </w:rPr>
            </w:pPr>
            <w:r w:rsidRPr="00EF659A">
              <w:rPr>
                <w:rFonts w:ascii="Arial" w:hAnsi="Arial" w:cs="Arial"/>
                <w:i/>
                <w:sz w:val="22"/>
                <w:szCs w:val="22"/>
              </w:rPr>
              <w:t>Ski klub Ústí nad Orlicí</w:t>
            </w:r>
          </w:p>
        </w:tc>
        <w:tc>
          <w:tcPr>
            <w:tcW w:w="1337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204CA2" w:rsidRPr="00EF659A" w:rsidRDefault="00204CA2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526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204CA2" w:rsidRPr="00EF659A" w:rsidRDefault="00204CA2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4CA2" w:rsidRPr="00EF659A" w:rsidRDefault="00204CA2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204CA2" w:rsidRPr="00EF659A" w:rsidRDefault="00204CA2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sz w:val="22"/>
                <w:szCs w:val="22"/>
              </w:rPr>
            </w:pPr>
            <w:r w:rsidRPr="00EF659A">
              <w:rPr>
                <w:rFonts w:ascii="Arial" w:hAnsi="Arial" w:cs="Arial"/>
                <w:bCs/>
                <w:i/>
                <w:sz w:val="22"/>
                <w:szCs w:val="22"/>
              </w:rPr>
              <w:t>1</w:t>
            </w:r>
          </w:p>
        </w:tc>
        <w:tc>
          <w:tcPr>
            <w:tcW w:w="411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204CA2" w:rsidRPr="00EF659A" w:rsidRDefault="00204CA2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sz w:val="22"/>
                <w:szCs w:val="22"/>
              </w:rPr>
            </w:pPr>
            <w:r w:rsidRPr="00EF659A">
              <w:rPr>
                <w:rFonts w:ascii="Arial" w:hAnsi="Arial" w:cs="Arial"/>
                <w:bCs/>
                <w:i/>
                <w:sz w:val="22"/>
                <w:szCs w:val="22"/>
              </w:rPr>
              <w:t>1</w:t>
            </w:r>
          </w:p>
        </w:tc>
        <w:tc>
          <w:tcPr>
            <w:tcW w:w="490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204CA2" w:rsidRPr="00EF659A" w:rsidRDefault="00204CA2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:rsidR="00204CA2" w:rsidRPr="00EF659A" w:rsidRDefault="00F30F3B" w:rsidP="00C55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p</w:t>
            </w:r>
            <w:r w:rsidR="00204CA2" w:rsidRPr="00EF659A">
              <w:rPr>
                <w:rFonts w:ascii="Arial" w:hAnsi="Arial" w:cs="Arial"/>
                <w:i/>
                <w:sz w:val="22"/>
                <w:szCs w:val="22"/>
              </w:rPr>
              <w:t>á-so</w:t>
            </w:r>
          </w:p>
        </w:tc>
      </w:tr>
      <w:tr w:rsidR="006727A6" w:rsidRPr="0055583B" w:rsidTr="0061134D">
        <w:trPr>
          <w:trHeight w:val="285"/>
        </w:trPr>
        <w:tc>
          <w:tcPr>
            <w:tcW w:w="1953" w:type="dxa"/>
            <w:tcBorders>
              <w:top w:val="thinThickSmallGap" w:sz="1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727A6" w:rsidRPr="0055583B" w:rsidRDefault="00204CA2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3.4.2.2018</w:t>
            </w:r>
          </w:p>
        </w:tc>
        <w:tc>
          <w:tcPr>
            <w:tcW w:w="1696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727A6" w:rsidRPr="0055583B" w:rsidRDefault="00BD4C12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Pec pod Sněžkou</w:t>
            </w:r>
          </w:p>
        </w:tc>
        <w:tc>
          <w:tcPr>
            <w:tcW w:w="1738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727A6" w:rsidRPr="0055583B" w:rsidRDefault="00BD4C12" w:rsidP="00BD4C12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TJ Slovan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Pec+TJ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Loko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Trutnov</w:t>
            </w:r>
          </w:p>
        </w:tc>
        <w:tc>
          <w:tcPr>
            <w:tcW w:w="1337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727A6" w:rsidRPr="0055583B" w:rsidRDefault="006727A6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727A6" w:rsidRPr="0055583B" w:rsidRDefault="006727A6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27A6" w:rsidRPr="0055583B" w:rsidRDefault="006727A6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727A6" w:rsidRPr="0055583B" w:rsidRDefault="00BD4C12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11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727A6" w:rsidRPr="0055583B" w:rsidRDefault="00BD4C12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90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727A6" w:rsidRPr="0055583B" w:rsidRDefault="006727A6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:rsidR="006727A6" w:rsidRPr="0055583B" w:rsidRDefault="00F30F3B" w:rsidP="00F30F3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="00CC23C5">
              <w:rPr>
                <w:rFonts w:ascii="Arial" w:hAnsi="Arial" w:cs="Arial"/>
                <w:sz w:val="22"/>
                <w:szCs w:val="22"/>
              </w:rPr>
              <w:t>o-ne</w:t>
            </w:r>
          </w:p>
        </w:tc>
      </w:tr>
      <w:tr w:rsidR="00CC23C5" w:rsidRPr="0055583B" w:rsidTr="0061134D">
        <w:trPr>
          <w:trHeight w:val="285"/>
        </w:trPr>
        <w:tc>
          <w:tcPr>
            <w:tcW w:w="1953" w:type="dxa"/>
            <w:tcBorders>
              <w:top w:val="single" w:sz="2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3C5" w:rsidRDefault="00CC23C5" w:rsidP="00CC23C5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5.-</w:t>
            </w:r>
            <w:proofErr w:type="gramStart"/>
            <w:r>
              <w:rPr>
                <w:rFonts w:ascii="Arial" w:hAnsi="Arial" w:cs="Arial"/>
                <w:iCs/>
                <w:sz w:val="22"/>
                <w:szCs w:val="22"/>
              </w:rPr>
              <w:t>7.2.2018</w:t>
            </w:r>
            <w:proofErr w:type="gramEnd"/>
          </w:p>
        </w:tc>
        <w:tc>
          <w:tcPr>
            <w:tcW w:w="16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CC23C5" w:rsidRDefault="00CC23C5" w:rsidP="00CC23C5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Rokytnice nad Jizerou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CC23C5" w:rsidRDefault="00CC23C5" w:rsidP="00CC23C5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TJ Spartak Rokytnice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CC23C5" w:rsidRDefault="00CC23C5" w:rsidP="00CC23C5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5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CC23C5" w:rsidRDefault="00CC23C5" w:rsidP="00CC2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CC23C5" w:rsidRDefault="00CC23C5" w:rsidP="00CC2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CC23C5" w:rsidRPr="0055583B" w:rsidRDefault="00CC23C5" w:rsidP="00CC2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C23C5" w:rsidRDefault="00CC23C5" w:rsidP="00CC2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C23C5" w:rsidRPr="00BF2E68" w:rsidRDefault="00CC23C5" w:rsidP="00CC2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:rsidR="00CC23C5" w:rsidRDefault="00F30F3B" w:rsidP="00CC2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="00CC23C5">
              <w:rPr>
                <w:rFonts w:ascii="Arial" w:hAnsi="Arial" w:cs="Arial"/>
                <w:sz w:val="22"/>
                <w:szCs w:val="22"/>
              </w:rPr>
              <w:t>o-st</w:t>
            </w:r>
          </w:p>
        </w:tc>
      </w:tr>
      <w:tr w:rsidR="00CC23C5" w:rsidRPr="0055583B" w:rsidTr="0061134D">
        <w:trPr>
          <w:trHeight w:val="285"/>
        </w:trPr>
        <w:tc>
          <w:tcPr>
            <w:tcW w:w="1953" w:type="dxa"/>
            <w:tcBorders>
              <w:top w:val="single" w:sz="2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3C5" w:rsidRPr="00D876A3" w:rsidRDefault="00CC23C5" w:rsidP="00CC23C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16.-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18.2.2018</w:t>
            </w:r>
            <w:proofErr w:type="gramEnd"/>
          </w:p>
        </w:tc>
        <w:tc>
          <w:tcPr>
            <w:tcW w:w="16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CC23C5" w:rsidRPr="00D876A3" w:rsidRDefault="00CC23C5" w:rsidP="00CC23C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Albrechtice v </w:t>
            </w:r>
            <w:proofErr w:type="spellStart"/>
            <w:proofErr w:type="gramStart"/>
            <w:r>
              <w:rPr>
                <w:rFonts w:ascii="Arial" w:hAnsi="Arial" w:cs="Arial"/>
                <w:sz w:val="22"/>
                <w:szCs w:val="22"/>
              </w:rPr>
              <w:t>Jiz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.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horách</w:t>
            </w:r>
            <w:proofErr w:type="spellEnd"/>
            <w:proofErr w:type="gramEnd"/>
          </w:p>
        </w:tc>
        <w:tc>
          <w:tcPr>
            <w:tcW w:w="173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CC23C5" w:rsidRPr="00D876A3" w:rsidRDefault="00CC23C5" w:rsidP="00CC23C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TJ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Bižu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Jablonec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CC23C5" w:rsidRPr="00D876A3" w:rsidRDefault="00CC23C5" w:rsidP="00CC23C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CC23C5" w:rsidRPr="00050154" w:rsidRDefault="00CC23C5" w:rsidP="00CC2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CC23C5" w:rsidRPr="00D876A3" w:rsidRDefault="00CC23C5" w:rsidP="00CC2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CC23C5" w:rsidRPr="00D876A3" w:rsidRDefault="00CC23C5" w:rsidP="00CC2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1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C23C5" w:rsidRPr="00D876A3" w:rsidRDefault="00CC23C5" w:rsidP="00CC2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C23C5" w:rsidRPr="0076552F" w:rsidRDefault="00CC23C5" w:rsidP="00CC2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:rsidR="00CC23C5" w:rsidRPr="0055583B" w:rsidRDefault="00F30F3B" w:rsidP="00F30F3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="00CC23C5">
              <w:rPr>
                <w:rFonts w:ascii="Arial" w:hAnsi="Arial" w:cs="Arial"/>
                <w:sz w:val="22"/>
                <w:szCs w:val="22"/>
              </w:rPr>
              <w:t>á-ne</w:t>
            </w:r>
          </w:p>
        </w:tc>
      </w:tr>
      <w:tr w:rsidR="00CC23C5" w:rsidRPr="0055583B" w:rsidTr="0061134D">
        <w:trPr>
          <w:trHeight w:val="285"/>
        </w:trPr>
        <w:tc>
          <w:tcPr>
            <w:tcW w:w="1953" w:type="dxa"/>
            <w:tcBorders>
              <w:top w:val="single" w:sz="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C23C5" w:rsidRPr="0055583B" w:rsidRDefault="00CC23C5" w:rsidP="00CC23C5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3.-</w:t>
            </w:r>
            <w:proofErr w:type="gramStart"/>
            <w:r>
              <w:rPr>
                <w:rFonts w:ascii="Arial" w:hAnsi="Arial" w:cs="Arial"/>
                <w:iCs/>
                <w:sz w:val="22"/>
                <w:szCs w:val="22"/>
              </w:rPr>
              <w:t>4.3.2018</w:t>
            </w:r>
            <w:proofErr w:type="gramEnd"/>
          </w:p>
        </w:tc>
        <w:tc>
          <w:tcPr>
            <w:tcW w:w="1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C23C5" w:rsidRPr="0055583B" w:rsidRDefault="00CC23C5" w:rsidP="00CC23C5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Bílá v Beskydech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C23C5" w:rsidRPr="0055583B" w:rsidRDefault="00A81A44" w:rsidP="00CC23C5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SKI Vítkovice Bílá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C23C5" w:rsidRPr="0055583B" w:rsidRDefault="00CC23C5" w:rsidP="00CC23C5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C23C5" w:rsidRPr="0055583B" w:rsidRDefault="00CC23C5" w:rsidP="00CC2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1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23C5" w:rsidRDefault="00CC23C5" w:rsidP="00CC2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C23C5" w:rsidRPr="0055583B" w:rsidRDefault="00CC23C5" w:rsidP="00CC2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C23C5" w:rsidRPr="0055583B" w:rsidRDefault="00CC23C5" w:rsidP="00CC2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C23C5" w:rsidRPr="00EF659A" w:rsidRDefault="00CC23C5" w:rsidP="00CC2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EF659A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:rsidR="00CC23C5" w:rsidRPr="00D876A3" w:rsidRDefault="00F30F3B" w:rsidP="00CC2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="00CC23C5">
              <w:rPr>
                <w:rFonts w:ascii="Arial" w:hAnsi="Arial" w:cs="Arial"/>
                <w:sz w:val="22"/>
                <w:szCs w:val="22"/>
              </w:rPr>
              <w:t>o-ne</w:t>
            </w:r>
          </w:p>
        </w:tc>
      </w:tr>
      <w:tr w:rsidR="00CC23C5" w:rsidRPr="0055583B" w:rsidTr="0061134D">
        <w:trPr>
          <w:trHeight w:val="285"/>
        </w:trPr>
        <w:tc>
          <w:tcPr>
            <w:tcW w:w="1953" w:type="dxa"/>
            <w:tcBorders>
              <w:top w:val="single" w:sz="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C23C5" w:rsidRPr="0055583B" w:rsidRDefault="00CC23C5" w:rsidP="00CC23C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14.-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18.3.2018</w:t>
            </w:r>
            <w:proofErr w:type="gramEnd"/>
          </w:p>
        </w:tc>
        <w:tc>
          <w:tcPr>
            <w:tcW w:w="1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C23C5" w:rsidRPr="0055583B" w:rsidRDefault="00CC23C5" w:rsidP="00CC23C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Kouty nad Desnou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C23C5" w:rsidRPr="0055583B" w:rsidRDefault="00CC23C5" w:rsidP="00CC23C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Ski klub Kouty MČR žactva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C23C5" w:rsidRPr="0055583B" w:rsidRDefault="00CC23C5" w:rsidP="00CC23C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C23C5" w:rsidRPr="0055583B" w:rsidRDefault="00CC23C5" w:rsidP="00CC2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23C5" w:rsidRDefault="00CC23C5" w:rsidP="00CC2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C23C5" w:rsidRPr="0055583B" w:rsidRDefault="00CC23C5" w:rsidP="00CC2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C23C5" w:rsidRDefault="00CC23C5" w:rsidP="00CC2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C23C5" w:rsidRPr="0055583B" w:rsidRDefault="00CC23C5" w:rsidP="00CC2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:rsidR="00CC23C5" w:rsidRDefault="00CC23C5" w:rsidP="00CC2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st-ne</w:t>
            </w:r>
          </w:p>
        </w:tc>
      </w:tr>
      <w:tr w:rsidR="00CC23C5" w:rsidRPr="0055583B" w:rsidTr="0061134D">
        <w:trPr>
          <w:trHeight w:val="575"/>
        </w:trPr>
        <w:tc>
          <w:tcPr>
            <w:tcW w:w="1953" w:type="dxa"/>
            <w:tcBorders>
              <w:top w:val="single" w:sz="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C23C5" w:rsidRDefault="00CC23C5" w:rsidP="00CC23C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C23C5" w:rsidRDefault="00CC23C5" w:rsidP="00CC23C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C23C5" w:rsidRDefault="00CC23C5" w:rsidP="00CC23C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C23C5" w:rsidRDefault="00CC23C5" w:rsidP="00CC23C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C23C5" w:rsidRPr="0055583B" w:rsidRDefault="00CC23C5" w:rsidP="00CC2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23C5" w:rsidRDefault="00CC23C5" w:rsidP="00CC2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C23C5" w:rsidRDefault="00CC23C5" w:rsidP="00CC2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C23C5" w:rsidRDefault="00CC23C5" w:rsidP="00CC2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C23C5" w:rsidRPr="0055583B" w:rsidRDefault="00CC23C5" w:rsidP="00CC2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:rsidR="00CC23C5" w:rsidRPr="0055583B" w:rsidRDefault="00CC23C5" w:rsidP="00CC2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23C5" w:rsidRPr="0055583B" w:rsidTr="0061134D">
        <w:trPr>
          <w:trHeight w:val="575"/>
        </w:trPr>
        <w:tc>
          <w:tcPr>
            <w:tcW w:w="1953" w:type="dxa"/>
            <w:tcBorders>
              <w:top w:val="single" w:sz="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C23C5" w:rsidRDefault="00CC23C5" w:rsidP="00CC23C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C23C5" w:rsidRPr="0055583B" w:rsidRDefault="00CC23C5" w:rsidP="00CC23C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C23C5" w:rsidRPr="0055583B" w:rsidRDefault="00CC23C5" w:rsidP="00CC23C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C23C5" w:rsidRPr="0055583B" w:rsidRDefault="00CC23C5" w:rsidP="00CC23C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C23C5" w:rsidRPr="0055583B" w:rsidRDefault="00CC23C5" w:rsidP="00CC2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23C5" w:rsidRDefault="00CC23C5" w:rsidP="00CC2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C23C5" w:rsidRPr="0055583B" w:rsidRDefault="00CC23C5" w:rsidP="00CC2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C23C5" w:rsidRPr="0055583B" w:rsidRDefault="00CC23C5" w:rsidP="00CC2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C23C5" w:rsidRPr="0055583B" w:rsidRDefault="00CC23C5" w:rsidP="00CC2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:rsidR="00CC23C5" w:rsidRDefault="00CC23C5" w:rsidP="00CC23C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23C5" w:rsidRPr="0055583B" w:rsidTr="0061134D">
        <w:trPr>
          <w:trHeight w:val="575"/>
        </w:trPr>
        <w:tc>
          <w:tcPr>
            <w:tcW w:w="1953" w:type="dxa"/>
            <w:tcBorders>
              <w:top w:val="single" w:sz="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C23C5" w:rsidRDefault="00CC23C5" w:rsidP="00CC23C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C23C5" w:rsidRDefault="00CC23C5" w:rsidP="00CC23C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C23C5" w:rsidRDefault="00CC23C5" w:rsidP="00CC23C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C23C5" w:rsidRDefault="00CC23C5" w:rsidP="00CC23C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C23C5" w:rsidRDefault="00CC23C5" w:rsidP="00CC2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23C5" w:rsidRDefault="00CC23C5" w:rsidP="00CC2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C23C5" w:rsidRDefault="00CC23C5" w:rsidP="00CC2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C23C5" w:rsidRPr="0055583B" w:rsidRDefault="00CC23C5" w:rsidP="00CC2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C23C5" w:rsidRPr="0055583B" w:rsidRDefault="00CC23C5" w:rsidP="00CC2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:rsidR="00CC23C5" w:rsidRDefault="00CC23C5" w:rsidP="00CC23C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23C5" w:rsidRPr="0055583B" w:rsidTr="0061134D">
        <w:trPr>
          <w:gridAfter w:val="9"/>
          <w:wAfter w:w="8195" w:type="dxa"/>
          <w:trHeight w:val="285"/>
        </w:trPr>
        <w:tc>
          <w:tcPr>
            <w:tcW w:w="1953" w:type="dxa"/>
            <w:tcBorders>
              <w:top w:val="single" w:sz="2" w:space="0" w:color="auto"/>
              <w:left w:val="thinThickSmallGap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23C5" w:rsidRPr="0055583B" w:rsidRDefault="00CC23C5" w:rsidP="00CC23C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23C5" w:rsidRPr="0055583B" w:rsidTr="0061134D">
        <w:trPr>
          <w:trHeight w:val="285"/>
        </w:trPr>
        <w:tc>
          <w:tcPr>
            <w:tcW w:w="1953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23C5" w:rsidRPr="0055583B" w:rsidRDefault="00CC23C5" w:rsidP="00CC23C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thinThickSmallGap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23C5" w:rsidRPr="0055583B" w:rsidRDefault="00CC23C5" w:rsidP="00CC23C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8" w:type="dxa"/>
            <w:tcBorders>
              <w:top w:val="thinThickSmallGap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23C5" w:rsidRPr="0055583B" w:rsidRDefault="00CC23C5" w:rsidP="00CC23C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thinThickSmallGap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23C5" w:rsidRPr="0055583B" w:rsidRDefault="00CC23C5" w:rsidP="00CC2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5583B">
              <w:rPr>
                <w:rFonts w:ascii="Arial" w:hAnsi="Arial" w:cs="Arial"/>
                <w:sz w:val="22"/>
                <w:szCs w:val="22"/>
              </w:rPr>
              <w:t xml:space="preserve">celkem </w:t>
            </w:r>
          </w:p>
        </w:tc>
        <w:tc>
          <w:tcPr>
            <w:tcW w:w="526" w:type="dxa"/>
            <w:tcBorders>
              <w:top w:val="thinThickSmallGap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23C5" w:rsidRPr="0055583B" w:rsidRDefault="00EF659A" w:rsidP="00CC2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431" w:type="dxa"/>
            <w:tcBorders>
              <w:top w:val="thinThickSmallGap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CC23C5" w:rsidRPr="0055583B" w:rsidRDefault="00CC23C5" w:rsidP="00CC2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thinThickSmallGap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23C5" w:rsidRPr="0055583B" w:rsidRDefault="00EF659A" w:rsidP="00CC2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5</w:t>
            </w:r>
          </w:p>
        </w:tc>
        <w:tc>
          <w:tcPr>
            <w:tcW w:w="411" w:type="dxa"/>
            <w:tcBorders>
              <w:top w:val="thinThickSmallGap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23C5" w:rsidRPr="0055583B" w:rsidRDefault="00EF659A" w:rsidP="00CC2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5</w:t>
            </w:r>
          </w:p>
        </w:tc>
        <w:tc>
          <w:tcPr>
            <w:tcW w:w="490" w:type="dxa"/>
            <w:tcBorders>
              <w:top w:val="thinThickSmallGap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23C5" w:rsidRPr="0055583B" w:rsidRDefault="00EF659A" w:rsidP="00CC2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</w:t>
            </w:r>
          </w:p>
        </w:tc>
        <w:tc>
          <w:tcPr>
            <w:tcW w:w="1135" w:type="dxa"/>
            <w:tcBorders>
              <w:top w:val="thinThickSmallGap" w:sz="12" w:space="0" w:color="auto"/>
              <w:left w:val="single" w:sz="2" w:space="0" w:color="auto"/>
              <w:bottom w:val="single" w:sz="4" w:space="0" w:color="auto"/>
              <w:right w:val="thickThinSmallGap" w:sz="12" w:space="0" w:color="auto"/>
            </w:tcBorders>
            <w:shd w:val="clear" w:color="auto" w:fill="auto"/>
          </w:tcPr>
          <w:p w:rsidR="00CC23C5" w:rsidRPr="0055583B" w:rsidRDefault="00CC23C5" w:rsidP="00CC23C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23C5" w:rsidRPr="0055583B" w:rsidTr="0061134D">
        <w:trPr>
          <w:trHeight w:val="285"/>
        </w:trPr>
        <w:tc>
          <w:tcPr>
            <w:tcW w:w="1953" w:type="dxa"/>
            <w:tcBorders>
              <w:top w:val="single" w:sz="4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C23C5" w:rsidRPr="0055583B" w:rsidRDefault="00CC23C5" w:rsidP="00CC23C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C23C5" w:rsidRPr="0055583B" w:rsidRDefault="00CC23C5" w:rsidP="00CC23C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C23C5" w:rsidRPr="0055583B" w:rsidRDefault="00CC23C5" w:rsidP="00CC23C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C23C5" w:rsidRPr="0055583B" w:rsidRDefault="00CC23C5" w:rsidP="00CC2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PČP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C23C5" w:rsidRPr="0055583B" w:rsidRDefault="00EF659A" w:rsidP="00CC2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23C5" w:rsidRPr="0055583B" w:rsidRDefault="00CC23C5" w:rsidP="00CC2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C23C5" w:rsidRPr="0055583B" w:rsidRDefault="00EF659A" w:rsidP="00CC2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C23C5" w:rsidRPr="0055583B" w:rsidRDefault="00EF659A" w:rsidP="00CC2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C23C5" w:rsidRPr="0055583B" w:rsidRDefault="00EF659A" w:rsidP="00CC2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:rsidR="00CC23C5" w:rsidRPr="0055583B" w:rsidRDefault="00CC23C5" w:rsidP="00CC23C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23C5" w:rsidRPr="0055583B" w:rsidTr="0061134D">
        <w:trPr>
          <w:trHeight w:val="285"/>
        </w:trPr>
        <w:tc>
          <w:tcPr>
            <w:tcW w:w="1953" w:type="dxa"/>
            <w:tcBorders>
              <w:top w:val="single" w:sz="2" w:space="0" w:color="auto"/>
              <w:left w:val="thinThickSmallGap" w:sz="1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:rsidR="00CC23C5" w:rsidRPr="0055583B" w:rsidRDefault="00CC23C5" w:rsidP="00CC23C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single" w:sz="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:rsidR="00CC23C5" w:rsidRPr="0055583B" w:rsidRDefault="00CC23C5" w:rsidP="00CC23C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:rsidR="00CC23C5" w:rsidRPr="0055583B" w:rsidRDefault="00CC23C5" w:rsidP="00CC23C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:rsidR="00CC23C5" w:rsidRPr="0055583B" w:rsidRDefault="00CC23C5" w:rsidP="00CC2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" w:type="dxa"/>
            <w:tcBorders>
              <w:top w:val="single" w:sz="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:rsidR="00CC23C5" w:rsidRPr="0055583B" w:rsidRDefault="00CC23C5" w:rsidP="00CC23C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:rsidR="00CC23C5" w:rsidRPr="0055583B" w:rsidRDefault="00CC23C5" w:rsidP="00CC2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:rsidR="00CC23C5" w:rsidRPr="0055583B" w:rsidRDefault="00CC23C5" w:rsidP="00CC2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:rsidR="00CC23C5" w:rsidRPr="0055583B" w:rsidRDefault="00CC23C5" w:rsidP="00CC2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:rsidR="00CC23C5" w:rsidRPr="0055583B" w:rsidRDefault="00CC23C5" w:rsidP="00CC2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thinThickSmallGap" w:sz="12" w:space="0" w:color="auto"/>
              <w:right w:val="thickThinSmallGap" w:sz="12" w:space="0" w:color="auto"/>
            </w:tcBorders>
            <w:shd w:val="clear" w:color="auto" w:fill="auto"/>
          </w:tcPr>
          <w:p w:rsidR="00CC23C5" w:rsidRPr="0055583B" w:rsidRDefault="00CC23C5" w:rsidP="00CC23C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2018A" w:rsidRDefault="00C2018A" w:rsidP="006727A6">
      <w:pPr>
        <w:rPr>
          <w:b/>
          <w:sz w:val="24"/>
          <w:szCs w:val="24"/>
        </w:rPr>
      </w:pPr>
    </w:p>
    <w:p w:rsidR="00C2018A" w:rsidRDefault="00204CA2" w:rsidP="006727A6">
      <w:pPr>
        <w:rPr>
          <w:b/>
          <w:sz w:val="24"/>
          <w:szCs w:val="24"/>
        </w:rPr>
      </w:pPr>
      <w:r>
        <w:rPr>
          <w:b/>
          <w:sz w:val="24"/>
          <w:szCs w:val="24"/>
        </w:rPr>
        <w:t>29.-</w:t>
      </w:r>
      <w:proofErr w:type="gramStart"/>
      <w:r>
        <w:rPr>
          <w:b/>
          <w:sz w:val="24"/>
          <w:szCs w:val="24"/>
        </w:rPr>
        <w:t>31.1.2018</w:t>
      </w:r>
      <w:proofErr w:type="gramEnd"/>
      <w:r>
        <w:rPr>
          <w:b/>
          <w:sz w:val="24"/>
          <w:szCs w:val="24"/>
        </w:rPr>
        <w:t xml:space="preserve"> </w:t>
      </w:r>
      <w:r w:rsidR="00EF659A">
        <w:rPr>
          <w:b/>
          <w:sz w:val="24"/>
          <w:szCs w:val="24"/>
        </w:rPr>
        <w:t>Z</w:t>
      </w:r>
      <w:r>
        <w:rPr>
          <w:b/>
          <w:sz w:val="24"/>
          <w:szCs w:val="24"/>
        </w:rPr>
        <w:t>ODM Pardubický kraj</w:t>
      </w:r>
    </w:p>
    <w:p w:rsidR="00CC23C5" w:rsidRDefault="00CC23C5" w:rsidP="006727A6">
      <w:pPr>
        <w:rPr>
          <w:b/>
          <w:sz w:val="24"/>
          <w:szCs w:val="24"/>
        </w:rPr>
      </w:pPr>
    </w:p>
    <w:p w:rsidR="00CC23C5" w:rsidRDefault="00CC23C5" w:rsidP="006727A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Sekretariát </w:t>
      </w:r>
      <w:proofErr w:type="gramStart"/>
      <w:r>
        <w:rPr>
          <w:b/>
          <w:sz w:val="24"/>
          <w:szCs w:val="24"/>
        </w:rPr>
        <w:t>10.7.2017</w:t>
      </w:r>
      <w:proofErr w:type="gramEnd"/>
    </w:p>
    <w:p w:rsidR="00CC23C5" w:rsidRDefault="00CC23C5" w:rsidP="006727A6">
      <w:pPr>
        <w:rPr>
          <w:b/>
          <w:sz w:val="24"/>
          <w:szCs w:val="24"/>
        </w:rPr>
      </w:pPr>
    </w:p>
    <w:p w:rsidR="0023640F" w:rsidRPr="00BC74E1" w:rsidRDefault="00A81A44">
      <w:pPr>
        <w:rPr>
          <w:sz w:val="24"/>
          <w:szCs w:val="24"/>
        </w:rPr>
      </w:pPr>
    </w:p>
    <w:sectPr w:rsidR="0023640F" w:rsidRPr="00BC74E1" w:rsidSect="00CB64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7A6"/>
    <w:rsid w:val="0004158C"/>
    <w:rsid w:val="00050154"/>
    <w:rsid w:val="000F02BB"/>
    <w:rsid w:val="000F3520"/>
    <w:rsid w:val="00204CA2"/>
    <w:rsid w:val="006727A6"/>
    <w:rsid w:val="006E68FA"/>
    <w:rsid w:val="00716835"/>
    <w:rsid w:val="007A3C4D"/>
    <w:rsid w:val="008115C3"/>
    <w:rsid w:val="008A007E"/>
    <w:rsid w:val="008C1C3D"/>
    <w:rsid w:val="008E5106"/>
    <w:rsid w:val="00A81A44"/>
    <w:rsid w:val="00A83DB9"/>
    <w:rsid w:val="00B35B9F"/>
    <w:rsid w:val="00BC74E1"/>
    <w:rsid w:val="00BD4C12"/>
    <w:rsid w:val="00BF2E68"/>
    <w:rsid w:val="00C2018A"/>
    <w:rsid w:val="00C555D4"/>
    <w:rsid w:val="00C55D4A"/>
    <w:rsid w:val="00CB643E"/>
    <w:rsid w:val="00CC23C5"/>
    <w:rsid w:val="00D92CF4"/>
    <w:rsid w:val="00E2275A"/>
    <w:rsid w:val="00EF659A"/>
    <w:rsid w:val="00F17AE6"/>
    <w:rsid w:val="00F30F3B"/>
    <w:rsid w:val="00FF4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DBE39C-C91A-4EE7-BE83-FADF37D20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727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83DB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3DB9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 AD</dc:creator>
  <cp:keywords/>
  <dc:description/>
  <cp:lastModifiedBy>Sekretariat AD</cp:lastModifiedBy>
  <cp:revision>2</cp:revision>
  <cp:lastPrinted>2015-10-20T06:59:00Z</cp:lastPrinted>
  <dcterms:created xsi:type="dcterms:W3CDTF">2017-10-04T08:24:00Z</dcterms:created>
  <dcterms:modified xsi:type="dcterms:W3CDTF">2017-10-04T08:24:00Z</dcterms:modified>
</cp:coreProperties>
</file>