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3EE46" w14:textId="77777777" w:rsidR="00CF1CB6" w:rsidRPr="00954CBE" w:rsidRDefault="004D37F9" w:rsidP="002628E5">
      <w:pPr>
        <w:jc w:val="center"/>
        <w:rPr>
          <w:rFonts w:ascii="Arial Unicode MS" w:eastAsia="Arial Unicode MS" w:hAnsi="Arial Unicode MS" w:cs="Arial Unicode MS"/>
          <w:b/>
          <w:sz w:val="28"/>
          <w:szCs w:val="21"/>
        </w:rPr>
      </w:pPr>
      <w:bookmarkStart w:id="0" w:name="_GoBack"/>
      <w:bookmarkEnd w:id="0"/>
      <w:r w:rsidRPr="00954CBE">
        <w:rPr>
          <w:rFonts w:ascii="Arial Unicode MS" w:eastAsia="Arial Unicode MS" w:hAnsi="Arial Unicode MS" w:cs="Arial Unicode MS"/>
          <w:b/>
          <w:sz w:val="28"/>
          <w:szCs w:val="21"/>
        </w:rPr>
        <w:t>Rozhodnutí Rady OSÚ AD SLČR</w:t>
      </w:r>
    </w:p>
    <w:p w14:paraId="0E189BF8" w14:textId="77777777" w:rsidR="004D37F9" w:rsidRPr="00954CBE" w:rsidRDefault="004D37F9" w:rsidP="002628E5">
      <w:p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954CBE">
        <w:rPr>
          <w:rFonts w:ascii="Arial Unicode MS" w:eastAsia="Arial Unicode MS" w:hAnsi="Arial Unicode MS" w:cs="Arial Unicode MS"/>
          <w:sz w:val="21"/>
          <w:szCs w:val="21"/>
        </w:rPr>
        <w:t xml:space="preserve">Rada OSÚ AD SLČR rozhodla dne </w:t>
      </w:r>
      <w:r w:rsidR="00F5004A">
        <w:rPr>
          <w:rFonts w:ascii="Arial Unicode MS" w:eastAsia="Arial Unicode MS" w:hAnsi="Arial Unicode MS" w:cs="Arial Unicode MS"/>
          <w:sz w:val="21"/>
          <w:szCs w:val="21"/>
        </w:rPr>
        <w:t xml:space="preserve">12. 5. </w:t>
      </w:r>
      <w:r w:rsidRPr="00954CBE">
        <w:rPr>
          <w:rFonts w:ascii="Arial Unicode MS" w:eastAsia="Arial Unicode MS" w:hAnsi="Arial Unicode MS" w:cs="Arial Unicode MS"/>
          <w:sz w:val="21"/>
          <w:szCs w:val="21"/>
        </w:rPr>
        <w:t xml:space="preserve">2017 takto: </w:t>
      </w:r>
    </w:p>
    <w:p w14:paraId="612436D5" w14:textId="77777777" w:rsidR="00A84CCE" w:rsidRDefault="004D37F9" w:rsidP="00A84CCE">
      <w:pPr>
        <w:pStyle w:val="Odstavecseseznamem"/>
        <w:numPr>
          <w:ilvl w:val="0"/>
          <w:numId w:val="1"/>
        </w:num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  <w:r w:rsidRPr="00954CBE">
        <w:rPr>
          <w:rFonts w:ascii="Arial Unicode MS" w:eastAsia="Arial Unicode MS" w:hAnsi="Arial Unicode MS" w:cs="Arial Unicode MS"/>
          <w:b/>
          <w:sz w:val="21"/>
          <w:szCs w:val="21"/>
        </w:rPr>
        <w:t>Rada OSÚ AD SLČR zrušuje trenérskou řadu žáků ve smyslu svého rozhodnutí, a to tak, jak</w:t>
      </w:r>
      <w:r w:rsidR="002628E5" w:rsidRPr="00954CBE">
        <w:rPr>
          <w:rFonts w:ascii="Arial Unicode MS" w:eastAsia="Arial Unicode MS" w:hAnsi="Arial Unicode MS" w:cs="Arial Unicode MS"/>
          <w:b/>
          <w:sz w:val="21"/>
          <w:szCs w:val="21"/>
        </w:rPr>
        <w:t xml:space="preserve"> byla původně zřízena 15.5.2014. </w:t>
      </w:r>
    </w:p>
    <w:p w14:paraId="45587CFE" w14:textId="77777777" w:rsidR="00A84CCE" w:rsidRDefault="00A84CCE" w:rsidP="00A84CCE">
      <w:pPr>
        <w:pStyle w:val="Odstavecseseznamem"/>
        <w:ind w:left="1080"/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6EC00086" w14:textId="77777777" w:rsidR="00A84CCE" w:rsidRPr="00A84CCE" w:rsidRDefault="00A84CCE" w:rsidP="002628E5">
      <w:pPr>
        <w:pStyle w:val="Odstavecseseznamem"/>
        <w:numPr>
          <w:ilvl w:val="0"/>
          <w:numId w:val="1"/>
        </w:numPr>
        <w:jc w:val="both"/>
        <w:rPr>
          <w:rFonts w:ascii="Arial Unicode MS" w:eastAsia="Arial Unicode MS" w:hAnsi="Arial Unicode MS" w:cs="Arial Unicode MS"/>
          <w:sz w:val="21"/>
          <w:szCs w:val="21"/>
        </w:rPr>
      </w:pP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Na </w:t>
      </w:r>
      <w:r w:rsidRPr="00A84CCE">
        <w:rPr>
          <w:rFonts w:ascii="Arial Unicode MS" w:eastAsia="Arial Unicode MS" w:hAnsi="Arial Unicode MS" w:cs="Arial Unicode MS" w:hint="eastAsia"/>
          <w:b/>
          <w:sz w:val="21"/>
          <w:szCs w:val="20"/>
        </w:rPr>
        <w:t>základě rozhodnutí Pléna OSU AD SLČR č. 10/7 ze dne 26.</w:t>
      </w: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 </w:t>
      </w:r>
      <w:r w:rsidRPr="00A84CCE">
        <w:rPr>
          <w:rFonts w:ascii="Arial Unicode MS" w:eastAsia="Arial Unicode MS" w:hAnsi="Arial Unicode MS" w:cs="Arial Unicode MS" w:hint="eastAsia"/>
          <w:b/>
          <w:sz w:val="21"/>
          <w:szCs w:val="20"/>
        </w:rPr>
        <w:t>4.</w:t>
      </w: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 </w:t>
      </w:r>
      <w:r w:rsidRPr="00A84CCE">
        <w:rPr>
          <w:rFonts w:ascii="Arial Unicode MS" w:eastAsia="Arial Unicode MS" w:hAnsi="Arial Unicode MS" w:cs="Arial Unicode MS" w:hint="eastAsia"/>
          <w:b/>
          <w:sz w:val="21"/>
          <w:szCs w:val="20"/>
        </w:rPr>
        <w:t>2017 Rada OSÚ AD SLČR ruší</w:t>
      </w: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 trenérskou radu žáků. </w:t>
      </w:r>
    </w:p>
    <w:p w14:paraId="56E1163B" w14:textId="77777777" w:rsidR="002628E5" w:rsidRPr="00954CBE" w:rsidRDefault="002628E5" w:rsidP="002628E5">
      <w:pPr>
        <w:pStyle w:val="Odstavecseseznamem"/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p w14:paraId="141EB186" w14:textId="77777777" w:rsidR="004D37F9" w:rsidRPr="00A84CCE" w:rsidRDefault="002628E5" w:rsidP="00A84CCE">
      <w:pPr>
        <w:pStyle w:val="Odstavecseseznamem"/>
        <w:numPr>
          <w:ilvl w:val="0"/>
          <w:numId w:val="1"/>
        </w:numPr>
        <w:jc w:val="both"/>
        <w:rPr>
          <w:rFonts w:ascii="Arial Unicode MS" w:eastAsia="Arial Unicode MS" w:hAnsi="Arial Unicode MS" w:cs="Arial Unicode MS"/>
          <w:b/>
          <w:sz w:val="21"/>
          <w:szCs w:val="20"/>
        </w:rPr>
      </w:pP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Na </w:t>
      </w:r>
      <w:r w:rsidRPr="00A84CCE">
        <w:rPr>
          <w:rFonts w:ascii="Arial Unicode MS" w:eastAsia="Arial Unicode MS" w:hAnsi="Arial Unicode MS" w:cs="Arial Unicode MS" w:hint="eastAsia"/>
          <w:b/>
          <w:sz w:val="21"/>
          <w:szCs w:val="20"/>
        </w:rPr>
        <w:t>základě rozhodnutí Pléna OSU AD SLČR č. 10/7 ze dne 26.</w:t>
      </w: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 </w:t>
      </w:r>
      <w:r w:rsidRPr="00A84CCE">
        <w:rPr>
          <w:rFonts w:ascii="Arial Unicode MS" w:eastAsia="Arial Unicode MS" w:hAnsi="Arial Unicode MS" w:cs="Arial Unicode MS" w:hint="eastAsia"/>
          <w:b/>
          <w:sz w:val="21"/>
          <w:szCs w:val="20"/>
        </w:rPr>
        <w:t>4.</w:t>
      </w: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 </w:t>
      </w:r>
      <w:r w:rsidRPr="00A84CCE">
        <w:rPr>
          <w:rFonts w:ascii="Arial Unicode MS" w:eastAsia="Arial Unicode MS" w:hAnsi="Arial Unicode MS" w:cs="Arial Unicode MS" w:hint="eastAsia"/>
          <w:b/>
          <w:sz w:val="21"/>
          <w:szCs w:val="20"/>
        </w:rPr>
        <w:t xml:space="preserve">2017 Rada OSÚ AD SLČR </w:t>
      </w:r>
      <w:r w:rsidRPr="00A84CCE">
        <w:rPr>
          <w:rFonts w:ascii="Arial Unicode MS" w:eastAsia="Arial Unicode MS" w:hAnsi="Arial Unicode MS" w:cs="Arial Unicode MS"/>
          <w:b/>
          <w:sz w:val="21"/>
          <w:szCs w:val="20"/>
        </w:rPr>
        <w:t xml:space="preserve">upravuje své rozhodnutí o zřízení komise mládeže následovně: </w:t>
      </w:r>
    </w:p>
    <w:p w14:paraId="788D1E38" w14:textId="77777777" w:rsidR="002628E5" w:rsidRPr="00954CBE" w:rsidRDefault="002628E5" w:rsidP="002628E5">
      <w:pPr>
        <w:numPr>
          <w:ilvl w:val="0"/>
          <w:numId w:val="2"/>
        </w:numPr>
        <w:jc w:val="both"/>
        <w:rPr>
          <w:rFonts w:ascii="Arial Unicode MS" w:eastAsia="Arial Unicode MS" w:hAnsi="Arial Unicode MS" w:cs="Arial Unicode MS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sz w:val="21"/>
          <w:szCs w:val="20"/>
        </w:rPr>
        <w:t xml:space="preserve">Rada OSÚ AD SLČR rozhodla dne 12. 5. 2017 ve smyslu čl. 5 bod 3.6 Statutu OSÚ AD SLČR o zřízení komise mládeže </w:t>
      </w:r>
    </w:p>
    <w:p w14:paraId="58CD418E" w14:textId="77777777" w:rsidR="002628E5" w:rsidRPr="00954CBE" w:rsidRDefault="002628E5" w:rsidP="002628E5">
      <w:pPr>
        <w:pStyle w:val="Default"/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Komise mládeže je vrcholným odborným orgánem zaměřeným na sportovní, technickou, metodickou a organizační problematiku alpských </w:t>
      </w:r>
      <w:proofErr w:type="spellStart"/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disciplin</w:t>
      </w:r>
      <w:proofErr w:type="spellEnd"/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 mládežnických věkových kategorií a to přípravky, </w:t>
      </w:r>
      <w:proofErr w:type="spellStart"/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předžáků</w:t>
      </w:r>
      <w:proofErr w:type="spellEnd"/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 a žáků. </w:t>
      </w:r>
    </w:p>
    <w:p w14:paraId="5558BE20" w14:textId="77777777" w:rsidR="002628E5" w:rsidRPr="00954CBE" w:rsidRDefault="002628E5" w:rsidP="002628E5">
      <w:pPr>
        <w:pStyle w:val="Default"/>
        <w:ind w:firstLine="708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</w:p>
    <w:p w14:paraId="4882ADC9" w14:textId="77777777" w:rsidR="002628E5" w:rsidRPr="00954CBE" w:rsidRDefault="002628E5" w:rsidP="002628E5">
      <w:pPr>
        <w:pStyle w:val="Default"/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Do její kompetence patří:</w:t>
      </w:r>
    </w:p>
    <w:p w14:paraId="5851E1E4" w14:textId="77777777" w:rsidR="002628E5" w:rsidRPr="00954CBE" w:rsidRDefault="002628E5" w:rsidP="00954CBE">
      <w:pPr>
        <w:pStyle w:val="Default"/>
        <w:numPr>
          <w:ilvl w:val="0"/>
          <w:numId w:val="3"/>
        </w:numPr>
        <w:ind w:left="1276" w:hanging="142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navrhovat Radě OSÚ AD SLČR jmenování a odvolání předsedy komise mládeže</w:t>
      </w:r>
    </w:p>
    <w:p w14:paraId="5853DAEB" w14:textId="77777777" w:rsidR="002628E5" w:rsidRPr="00954CBE" w:rsidRDefault="002628E5" w:rsidP="00954CBE">
      <w:pPr>
        <w:pStyle w:val="Default"/>
        <w:numPr>
          <w:ilvl w:val="0"/>
          <w:numId w:val="3"/>
        </w:numPr>
        <w:ind w:left="1276" w:hanging="142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plánování a organizace systému lyžařských závodů a soutěží, </w:t>
      </w:r>
    </w:p>
    <w:p w14:paraId="24024336" w14:textId="77777777" w:rsidR="002628E5" w:rsidRPr="00954CBE" w:rsidRDefault="002628E5" w:rsidP="00954CBE">
      <w:pPr>
        <w:pStyle w:val="Default"/>
        <w:numPr>
          <w:ilvl w:val="0"/>
          <w:numId w:val="3"/>
        </w:numPr>
        <w:ind w:left="1276" w:hanging="142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veškerá problematika žákovská reprezentace</w:t>
      </w:r>
    </w:p>
    <w:p w14:paraId="05D9404B" w14:textId="77777777" w:rsidR="002628E5" w:rsidRPr="00954CBE" w:rsidRDefault="002628E5" w:rsidP="00954CBE">
      <w:pPr>
        <w:pStyle w:val="Default"/>
        <w:numPr>
          <w:ilvl w:val="0"/>
          <w:numId w:val="3"/>
        </w:numPr>
        <w:ind w:left="1276" w:hanging="142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veškeré záležitosti týkající se závodního lyžování mládeže od nejmenších do kategorie žáků.</w:t>
      </w:r>
    </w:p>
    <w:p w14:paraId="7A843045" w14:textId="77777777" w:rsidR="002628E5" w:rsidRPr="00954CBE" w:rsidRDefault="00954CBE" w:rsidP="00954CBE">
      <w:pPr>
        <w:pStyle w:val="Default"/>
        <w:numPr>
          <w:ilvl w:val="1"/>
          <w:numId w:val="3"/>
        </w:numPr>
        <w:ind w:left="1276" w:hanging="142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navrhovat Radě OSÚ AD SLČR jmenován</w:t>
      </w:r>
      <w:r w:rsidR="002628E5"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í</w:t>
      </w: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, resp. odvolání</w:t>
      </w:r>
      <w:r w:rsidR="002628E5"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 dalších zodpovědných osob, </w:t>
      </w: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které budou pro komisi mládeže vykonávat zčásti nebo zcela kompetence a úkoly komise mládeže </w:t>
      </w:r>
    </w:p>
    <w:p w14:paraId="3C3CBBA8" w14:textId="77777777" w:rsidR="00954CBE" w:rsidRPr="00954CBE" w:rsidRDefault="00954CBE" w:rsidP="00954CBE">
      <w:pPr>
        <w:pStyle w:val="Default"/>
        <w:numPr>
          <w:ilvl w:val="1"/>
          <w:numId w:val="3"/>
        </w:numPr>
        <w:ind w:left="1276" w:hanging="142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navrhování subkomisí a jiných poradních orgánů včetně jejich složení </w:t>
      </w:r>
    </w:p>
    <w:p w14:paraId="00F7E7CA" w14:textId="77777777" w:rsidR="002628E5" w:rsidRPr="00954CBE" w:rsidRDefault="002628E5" w:rsidP="002628E5">
      <w:pPr>
        <w:pStyle w:val="Default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</w:p>
    <w:p w14:paraId="4183D5FF" w14:textId="77777777" w:rsidR="002628E5" w:rsidRPr="00954CBE" w:rsidRDefault="002628E5" w:rsidP="002628E5">
      <w:pPr>
        <w:pStyle w:val="Default"/>
        <w:numPr>
          <w:ilvl w:val="0"/>
          <w:numId w:val="4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Složení komise mládeže:</w:t>
      </w:r>
    </w:p>
    <w:p w14:paraId="79B57884" w14:textId="77777777" w:rsidR="002628E5" w:rsidRPr="00954CBE" w:rsidRDefault="002628E5" w:rsidP="00954CBE">
      <w:pPr>
        <w:pStyle w:val="Default"/>
        <w:ind w:left="1068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Komise se skládá ze zástupců jmenovaných jednotlivými KOSU. Předsedu KM na návrh této komise jmenuje a odvolává Rada OSU AD. Dalšími úkoly komise mládeže jsou</w:t>
      </w:r>
    </w:p>
    <w:p w14:paraId="41DD664D" w14:textId="77777777" w:rsidR="002628E5" w:rsidRPr="00954CBE" w:rsidRDefault="002628E5" w:rsidP="002628E5">
      <w:pPr>
        <w:pStyle w:val="Default"/>
        <w:numPr>
          <w:ilvl w:val="0"/>
          <w:numId w:val="3"/>
        </w:numPr>
        <w:ind w:left="1418" w:hanging="284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Usměrňovat a ovlivňovat tréninkový proces závodníků žákovské (případně </w:t>
      </w:r>
      <w:proofErr w:type="spellStart"/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předžákovské</w:t>
      </w:r>
      <w:proofErr w:type="spellEnd"/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) kategorie způsobem, který by vedl k dosažení co nejvyšší výkonnosti v juniorském a zejména dospělém věku. K zajištění tohoto cíle použít veškeré metodické, organizační a technické možnosti</w:t>
      </w:r>
    </w:p>
    <w:p w14:paraId="65AA65AC" w14:textId="77777777" w:rsidR="002628E5" w:rsidRPr="00954CBE" w:rsidRDefault="002628E5" w:rsidP="002628E5">
      <w:pPr>
        <w:pStyle w:val="Default"/>
        <w:numPr>
          <w:ilvl w:val="0"/>
          <w:numId w:val="3"/>
        </w:numPr>
        <w:ind w:firstLine="414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K plnění výše uvedeného úkolu přizpůsobit </w:t>
      </w:r>
    </w:p>
    <w:p w14:paraId="550B5F2F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stanovení návrhu nominačních kritérií pro vstup do reprezentačního družstva </w:t>
      </w:r>
    </w:p>
    <w:p w14:paraId="304F76E6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plánování tréninkového procesu</w:t>
      </w:r>
    </w:p>
    <w:p w14:paraId="739133D0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vlastní průběh tréninkového procesu</w:t>
      </w:r>
    </w:p>
    <w:p w14:paraId="247D9FBC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sledování </w:t>
      </w:r>
    </w:p>
    <w:p w14:paraId="0265BBCE" w14:textId="77777777" w:rsidR="002628E5" w:rsidRPr="00954CBE" w:rsidRDefault="002628E5" w:rsidP="002628E5">
      <w:pPr>
        <w:pStyle w:val="Default"/>
        <w:numPr>
          <w:ilvl w:val="0"/>
          <w:numId w:val="3"/>
        </w:numPr>
        <w:ind w:left="1134" w:firstLine="0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K plnění výše uvedeného úkolu využít</w:t>
      </w:r>
    </w:p>
    <w:p w14:paraId="13E26C69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Lékařské a zátěžové sledování</w:t>
      </w:r>
    </w:p>
    <w:p w14:paraId="7065AFD1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Evidenci sledování výkonnosti </w:t>
      </w:r>
    </w:p>
    <w:p w14:paraId="0816D433" w14:textId="77777777" w:rsidR="002628E5" w:rsidRPr="00954CBE" w:rsidRDefault="002628E5" w:rsidP="002628E5">
      <w:pPr>
        <w:pStyle w:val="Default"/>
        <w:numPr>
          <w:ilvl w:val="3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lastRenderedPageBreak/>
        <w:t>Lyžařské technika</w:t>
      </w:r>
    </w:p>
    <w:p w14:paraId="6ED751F6" w14:textId="77777777" w:rsidR="002628E5" w:rsidRPr="00954CBE" w:rsidRDefault="002628E5" w:rsidP="002628E5">
      <w:pPr>
        <w:pStyle w:val="Default"/>
        <w:numPr>
          <w:ilvl w:val="3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Lyžařská výkonnost</w:t>
      </w:r>
    </w:p>
    <w:p w14:paraId="5570355D" w14:textId="77777777" w:rsidR="002628E5" w:rsidRPr="00954CBE" w:rsidRDefault="002628E5" w:rsidP="002628E5">
      <w:pPr>
        <w:pStyle w:val="Default"/>
        <w:numPr>
          <w:ilvl w:val="3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Fyzická kondice</w:t>
      </w:r>
    </w:p>
    <w:p w14:paraId="4CBC194F" w14:textId="77777777" w:rsidR="002628E5" w:rsidRPr="00954CBE" w:rsidRDefault="002628E5" w:rsidP="002628E5">
      <w:pPr>
        <w:pStyle w:val="Default"/>
        <w:ind w:left="1440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</w:p>
    <w:p w14:paraId="6723D472" w14:textId="77777777" w:rsidR="002628E5" w:rsidRPr="00954CBE" w:rsidRDefault="002628E5" w:rsidP="002628E5">
      <w:pPr>
        <w:pStyle w:val="Default"/>
        <w:numPr>
          <w:ilvl w:val="0"/>
          <w:numId w:val="5"/>
        </w:numPr>
        <w:ind w:hanging="75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Provozní úkoly KM jsou:</w:t>
      </w:r>
    </w:p>
    <w:p w14:paraId="649A1711" w14:textId="77777777" w:rsidR="002628E5" w:rsidRPr="00954CBE" w:rsidRDefault="002628E5" w:rsidP="002628E5">
      <w:pPr>
        <w:pStyle w:val="Default"/>
        <w:numPr>
          <w:ilvl w:val="1"/>
          <w:numId w:val="5"/>
        </w:numPr>
        <w:ind w:left="993" w:firstLine="141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Zpracování plánu činnosti RD</w:t>
      </w:r>
    </w:p>
    <w:p w14:paraId="0673D879" w14:textId="77777777" w:rsidR="002628E5" w:rsidRPr="00954CBE" w:rsidRDefault="002628E5" w:rsidP="002628E5">
      <w:pPr>
        <w:pStyle w:val="Default"/>
        <w:numPr>
          <w:ilvl w:val="1"/>
          <w:numId w:val="5"/>
        </w:numPr>
        <w:ind w:left="1134" w:firstLine="0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Zajištění společných soustředění RD po stránce technické, metodické,       </w:t>
      </w: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ab/>
        <w:t>organizační a personální</w:t>
      </w:r>
    </w:p>
    <w:p w14:paraId="25443FA6" w14:textId="77777777" w:rsidR="002628E5" w:rsidRPr="00954CBE" w:rsidRDefault="002628E5" w:rsidP="002628E5">
      <w:pPr>
        <w:pStyle w:val="Default"/>
        <w:numPr>
          <w:ilvl w:val="1"/>
          <w:numId w:val="5"/>
        </w:numPr>
        <w:ind w:left="1134" w:firstLine="0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 xml:space="preserve">Zpracování návrhů na případné změny kritérií </w:t>
      </w:r>
    </w:p>
    <w:p w14:paraId="464A84CB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Pro vstup do RD</w:t>
      </w:r>
    </w:p>
    <w:p w14:paraId="33D53025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Pro účast na mezinárodních závodech FIS</w:t>
      </w:r>
    </w:p>
    <w:p w14:paraId="14A4D176" w14:textId="77777777" w:rsidR="002628E5" w:rsidRPr="00954CBE" w:rsidRDefault="002628E5" w:rsidP="002628E5">
      <w:pPr>
        <w:pStyle w:val="Default"/>
        <w:numPr>
          <w:ilvl w:val="1"/>
          <w:numId w:val="5"/>
        </w:numPr>
        <w:ind w:left="1134" w:firstLine="0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Stanovení nominací</w:t>
      </w:r>
    </w:p>
    <w:p w14:paraId="1204636D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Do RD</w:t>
      </w:r>
    </w:p>
    <w:p w14:paraId="4D6711FB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na jednotlivé mezinárodní závody FIS</w:t>
      </w:r>
    </w:p>
    <w:p w14:paraId="0629ABAB" w14:textId="77777777" w:rsidR="002628E5" w:rsidRPr="00954CBE" w:rsidRDefault="002628E5" w:rsidP="002628E5">
      <w:pPr>
        <w:pStyle w:val="Default"/>
        <w:numPr>
          <w:ilvl w:val="1"/>
          <w:numId w:val="5"/>
        </w:numPr>
        <w:ind w:left="1134" w:firstLine="0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Zpracování písemných zpráv o průběhu reprezentačních akci</w:t>
      </w:r>
    </w:p>
    <w:p w14:paraId="07AB7EAA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společná soustředění fyzické kondice, testy atp.</w:t>
      </w:r>
    </w:p>
    <w:p w14:paraId="5926F46E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společná soustředění na sněhu</w:t>
      </w:r>
    </w:p>
    <w:p w14:paraId="467C1466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společná účast na mezinárodních závodech FIS</w:t>
      </w:r>
    </w:p>
    <w:p w14:paraId="2127713C" w14:textId="77777777" w:rsidR="002628E5" w:rsidRPr="00954CBE" w:rsidRDefault="002628E5" w:rsidP="002628E5">
      <w:pPr>
        <w:pStyle w:val="Default"/>
        <w:numPr>
          <w:ilvl w:val="1"/>
          <w:numId w:val="5"/>
        </w:numPr>
        <w:ind w:left="1134" w:firstLine="0"/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Zajištění vedoucích na jednotlivé mezinárodní závody</w:t>
      </w:r>
    </w:p>
    <w:p w14:paraId="012FDF05" w14:textId="77777777" w:rsidR="002628E5" w:rsidRPr="00954CBE" w:rsidRDefault="002628E5" w:rsidP="002628E5">
      <w:pPr>
        <w:pStyle w:val="Default"/>
        <w:numPr>
          <w:ilvl w:val="2"/>
          <w:numId w:val="5"/>
        </w:numPr>
        <w:jc w:val="both"/>
        <w:rPr>
          <w:rFonts w:ascii="Arial Unicode MS" w:eastAsia="Arial Unicode MS" w:hAnsi="Arial Unicode MS" w:cs="Arial Unicode MS"/>
          <w:color w:val="auto"/>
          <w:sz w:val="21"/>
          <w:szCs w:val="20"/>
        </w:rPr>
      </w:pPr>
      <w:r w:rsidRPr="00954CBE">
        <w:rPr>
          <w:rFonts w:ascii="Arial Unicode MS" w:eastAsia="Arial Unicode MS" w:hAnsi="Arial Unicode MS" w:cs="Arial Unicode MS"/>
          <w:color w:val="auto"/>
          <w:sz w:val="21"/>
          <w:szCs w:val="20"/>
        </w:rPr>
        <w:t>Jejich informování v oblasti ekonomické, organizační, PR a marketingu</w:t>
      </w:r>
    </w:p>
    <w:p w14:paraId="248B7C97" w14:textId="77777777" w:rsidR="002628E5" w:rsidRPr="00954CBE" w:rsidRDefault="002628E5" w:rsidP="002628E5">
      <w:pPr>
        <w:jc w:val="both"/>
        <w:rPr>
          <w:rFonts w:ascii="Arial Unicode MS" w:eastAsia="Arial Unicode MS" w:hAnsi="Arial Unicode MS" w:cs="Arial Unicode MS"/>
          <w:b/>
          <w:sz w:val="21"/>
          <w:szCs w:val="21"/>
        </w:rPr>
      </w:pPr>
    </w:p>
    <w:sectPr w:rsidR="002628E5" w:rsidRPr="00954CBE" w:rsidSect="00CF1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541A7"/>
    <w:multiLevelType w:val="hybridMultilevel"/>
    <w:tmpl w:val="B172E32E"/>
    <w:lvl w:ilvl="0" w:tplc="A724A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A289C"/>
    <w:multiLevelType w:val="multilevel"/>
    <w:tmpl w:val="F7DA1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81C5070"/>
    <w:multiLevelType w:val="hybridMultilevel"/>
    <w:tmpl w:val="7E46E21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F9719C"/>
    <w:multiLevelType w:val="hybridMultilevel"/>
    <w:tmpl w:val="0B38AA48"/>
    <w:lvl w:ilvl="0" w:tplc="027497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1"/>
        <w:szCs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1092C"/>
    <w:multiLevelType w:val="hybridMultilevel"/>
    <w:tmpl w:val="541AB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55C98"/>
    <w:multiLevelType w:val="hybridMultilevel"/>
    <w:tmpl w:val="D5BC24CC"/>
    <w:lvl w:ilvl="0" w:tplc="49AEFD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F9"/>
    <w:rsid w:val="002628E5"/>
    <w:rsid w:val="002F10F7"/>
    <w:rsid w:val="004D37F9"/>
    <w:rsid w:val="00707734"/>
    <w:rsid w:val="007B2CDA"/>
    <w:rsid w:val="008D4081"/>
    <w:rsid w:val="00954CBE"/>
    <w:rsid w:val="00A84CCE"/>
    <w:rsid w:val="00CF1CB6"/>
    <w:rsid w:val="00DE0524"/>
    <w:rsid w:val="00F5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9713"/>
  <w15:docId w15:val="{DF3CDDF7-33FD-4989-AB7D-752AE82A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CF1C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37F9"/>
    <w:pPr>
      <w:ind w:left="720"/>
      <w:contextualSpacing/>
    </w:pPr>
  </w:style>
  <w:style w:type="paragraph" w:customStyle="1" w:styleId="Default">
    <w:name w:val="Default"/>
    <w:rsid w:val="002628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2349</Characters>
  <Application>Microsoft Macintosh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danuta@skiklubspindl.cz</cp:lastModifiedBy>
  <cp:revision>2</cp:revision>
  <dcterms:created xsi:type="dcterms:W3CDTF">2017-05-13T15:55:00Z</dcterms:created>
  <dcterms:modified xsi:type="dcterms:W3CDTF">2017-05-13T15:55:00Z</dcterms:modified>
</cp:coreProperties>
</file>