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4727F" w14:textId="77777777" w:rsidR="00531ED4" w:rsidRPr="00531ED4" w:rsidRDefault="00531ED4" w:rsidP="00531ED4">
      <w:pPr>
        <w:pStyle w:val="Normlnweb"/>
        <w:rPr>
          <w:rFonts w:ascii="Arial" w:hAnsi="Arial" w:cs="Arial"/>
          <w:b/>
          <w:sz w:val="32"/>
          <w:szCs w:val="32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 w:rsidRPr="00531ED4">
        <w:rPr>
          <w:b/>
          <w:sz w:val="32"/>
          <w:szCs w:val="32"/>
        </w:rPr>
        <w:tab/>
      </w:r>
      <w:r w:rsidRPr="00531ED4">
        <w:rPr>
          <w:rFonts w:ascii="Arial" w:hAnsi="Arial" w:cs="Arial"/>
          <w:b/>
          <w:sz w:val="32"/>
          <w:szCs w:val="32"/>
        </w:rPr>
        <w:t>Pozvánka</w:t>
      </w:r>
    </w:p>
    <w:p w14:paraId="4C694262" w14:textId="77777777" w:rsidR="00531ED4" w:rsidRPr="00531ED4" w:rsidRDefault="00531ED4" w:rsidP="00531ED4">
      <w:pPr>
        <w:pStyle w:val="Normlnweb"/>
        <w:rPr>
          <w:rFonts w:ascii="Arial" w:hAnsi="Arial" w:cs="Arial"/>
        </w:rPr>
      </w:pPr>
    </w:p>
    <w:p w14:paraId="7D24980B" w14:textId="77777777" w:rsidR="00531ED4" w:rsidRPr="00531ED4" w:rsidRDefault="00531ED4" w:rsidP="00531ED4">
      <w:pPr>
        <w:pStyle w:val="Normlnweb"/>
        <w:rPr>
          <w:rFonts w:ascii="Arial" w:hAnsi="Arial" w:cs="Arial"/>
        </w:rPr>
      </w:pPr>
      <w:r w:rsidRPr="00531ED4">
        <w:rPr>
          <w:rFonts w:ascii="Arial" w:hAnsi="Arial" w:cs="Arial"/>
        </w:rPr>
        <w:t xml:space="preserve"> na jednání komise mládeže žactva odborného sportovního úseku alpských disciplín SLČR, která se bude konat ve čtvrtek 25.5.2017 od 14.00 v zasedací místnosti SLČR, Cukrovarnická 483/42, Praha 6 – Ořechovka. </w:t>
      </w:r>
    </w:p>
    <w:p w14:paraId="7FE9D428" w14:textId="77777777" w:rsidR="00531ED4" w:rsidRDefault="00531ED4" w:rsidP="00531ED4">
      <w:pPr>
        <w:pStyle w:val="Normlnweb"/>
        <w:rPr>
          <w:rFonts w:ascii="Arial" w:hAnsi="Arial" w:cs="Arial"/>
        </w:rPr>
      </w:pPr>
      <w:r w:rsidRPr="00531ED4">
        <w:rPr>
          <w:rFonts w:ascii="Arial" w:hAnsi="Arial" w:cs="Arial"/>
        </w:rPr>
        <w:t xml:space="preserve">Program: </w:t>
      </w:r>
      <w:bookmarkStart w:id="0" w:name="_GoBack"/>
      <w:bookmarkEnd w:id="0"/>
    </w:p>
    <w:p w14:paraId="487CED9B" w14:textId="77777777" w:rsidR="00306B37" w:rsidRDefault="003132D2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234C0" w:rsidRPr="003132D2">
        <w:rPr>
          <w:rFonts w:ascii="Arial" w:hAnsi="Arial" w:cs="Arial"/>
        </w:rPr>
        <w:t xml:space="preserve">nformace o </w:t>
      </w:r>
      <w:r w:rsidR="00246553">
        <w:rPr>
          <w:rFonts w:ascii="Arial" w:hAnsi="Arial" w:cs="Arial"/>
        </w:rPr>
        <w:t>usnesení plé</w:t>
      </w:r>
      <w:r w:rsidR="0039638C" w:rsidRPr="003132D2">
        <w:rPr>
          <w:rFonts w:ascii="Arial" w:hAnsi="Arial" w:cs="Arial"/>
        </w:rPr>
        <w:t>na OSU AD SLČR, které uložilo Radě OSU</w:t>
      </w:r>
      <w:r w:rsidRPr="003132D2">
        <w:rPr>
          <w:rFonts w:ascii="Arial" w:hAnsi="Arial" w:cs="Arial"/>
        </w:rPr>
        <w:t xml:space="preserve">, aby svým rozhodnutím zrušila </w:t>
      </w:r>
      <w:proofErr w:type="spellStart"/>
      <w:r w:rsidR="0039638C" w:rsidRPr="003132D2">
        <w:rPr>
          <w:rFonts w:ascii="Arial" w:hAnsi="Arial" w:cs="Arial"/>
        </w:rPr>
        <w:t>TRž</w:t>
      </w:r>
      <w:proofErr w:type="spellEnd"/>
      <w:r w:rsidR="0039638C" w:rsidRPr="003132D2">
        <w:rPr>
          <w:rFonts w:ascii="Arial" w:hAnsi="Arial" w:cs="Arial"/>
        </w:rPr>
        <w:t xml:space="preserve"> a přijala svým rozhodnutím </w:t>
      </w:r>
      <w:proofErr w:type="gramStart"/>
      <w:r w:rsidR="0039638C" w:rsidRPr="003132D2">
        <w:rPr>
          <w:rFonts w:ascii="Arial" w:hAnsi="Arial" w:cs="Arial"/>
        </w:rPr>
        <w:t>změnu  „</w:t>
      </w:r>
      <w:proofErr w:type="gramEnd"/>
      <w:r w:rsidR="0039638C" w:rsidRPr="003132D2">
        <w:rPr>
          <w:rFonts w:ascii="Arial" w:hAnsi="Arial" w:cs="Arial"/>
        </w:rPr>
        <w:t xml:space="preserve">Rozhodnutí Rady OSÚ AD SLČR o zřízení komise mládeže a trenérské rady žáků“  </w:t>
      </w:r>
    </w:p>
    <w:p w14:paraId="7BB41C83" w14:textId="77777777" w:rsidR="003132D2" w:rsidRDefault="0039638C" w:rsidP="00306B37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3132D2">
        <w:rPr>
          <w:rFonts w:ascii="Arial" w:hAnsi="Arial" w:cs="Arial"/>
        </w:rPr>
        <w:t>Rozhodnutí Rady OSU AD v příloze.</w:t>
      </w:r>
    </w:p>
    <w:p w14:paraId="47B6B930" w14:textId="77777777" w:rsidR="003132D2" w:rsidRDefault="003132D2" w:rsidP="0069566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7EB39FB" w14:textId="77777777" w:rsidR="003132D2" w:rsidRDefault="003132D2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Návrhy členů komise mládeže na předsedu komise mládeže</w:t>
      </w:r>
      <w:r w:rsidR="00AB6849">
        <w:rPr>
          <w:rFonts w:ascii="Arial" w:hAnsi="Arial" w:cs="Arial"/>
        </w:rPr>
        <w:t xml:space="preserve"> a zodpovědných osob za žákovské lyžování</w:t>
      </w:r>
    </w:p>
    <w:p w14:paraId="261C4055" w14:textId="77777777" w:rsidR="00AB6849" w:rsidRDefault="00AB6849" w:rsidP="00695662">
      <w:pPr>
        <w:pStyle w:val="Odstavecseseznamem"/>
        <w:spacing w:after="0"/>
        <w:rPr>
          <w:rFonts w:ascii="Arial" w:hAnsi="Arial" w:cs="Arial"/>
        </w:rPr>
      </w:pPr>
    </w:p>
    <w:p w14:paraId="24DCB0CE" w14:textId="77777777" w:rsidR="00AB6849" w:rsidRDefault="00AB6849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531ED4" w:rsidRPr="00AB6849">
        <w:rPr>
          <w:rFonts w:ascii="Arial" w:hAnsi="Arial" w:cs="Arial"/>
        </w:rPr>
        <w:t>odnocení závodní sezony 2016/17 (připomínky, diskuze)</w:t>
      </w:r>
      <w:r>
        <w:rPr>
          <w:rFonts w:ascii="Arial" w:hAnsi="Arial" w:cs="Arial"/>
        </w:rPr>
        <w:t xml:space="preserve"> </w:t>
      </w:r>
    </w:p>
    <w:p w14:paraId="4177A3F4" w14:textId="77777777" w:rsidR="00AB6849" w:rsidRDefault="00AB6849" w:rsidP="0069566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5D9AEAB" w14:textId="77777777" w:rsidR="00531ED4" w:rsidRDefault="00531ED4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 w:rsidRPr="00AB6849">
        <w:rPr>
          <w:rFonts w:ascii="Arial" w:hAnsi="Arial" w:cs="Arial"/>
        </w:rPr>
        <w:t>Hodnocení účasti na zahraničních závodech 16/17</w:t>
      </w:r>
    </w:p>
    <w:p w14:paraId="2B0EA698" w14:textId="77777777" w:rsidR="00AB6849" w:rsidRDefault="00AB6849" w:rsidP="00695662">
      <w:pPr>
        <w:pStyle w:val="Normlnweb"/>
        <w:spacing w:before="0" w:beforeAutospacing="0" w:after="0" w:afterAutospacing="0"/>
        <w:rPr>
          <w:rFonts w:ascii="Arial" w:hAnsi="Arial" w:cs="Arial"/>
          <w:u w:val="single"/>
        </w:rPr>
      </w:pPr>
    </w:p>
    <w:p w14:paraId="6C19F234" w14:textId="77777777" w:rsidR="00AB6849" w:rsidRDefault="00246553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</w:t>
      </w:r>
      <w:proofErr w:type="gramStart"/>
      <w:r>
        <w:rPr>
          <w:rFonts w:ascii="Arial" w:hAnsi="Arial" w:cs="Arial"/>
        </w:rPr>
        <w:t>RDŽ  pro</w:t>
      </w:r>
      <w:proofErr w:type="gramEnd"/>
      <w:r>
        <w:rPr>
          <w:rFonts w:ascii="Arial" w:hAnsi="Arial" w:cs="Arial"/>
        </w:rPr>
        <w:t xml:space="preserve"> sezó</w:t>
      </w:r>
      <w:r w:rsidR="00531ED4" w:rsidRPr="00AB6849">
        <w:rPr>
          <w:rFonts w:ascii="Arial" w:hAnsi="Arial" w:cs="Arial"/>
        </w:rPr>
        <w:t>nu 2017/18</w:t>
      </w:r>
    </w:p>
    <w:p w14:paraId="3A6D9EB1" w14:textId="77777777" w:rsidR="00695662" w:rsidRDefault="00695662" w:rsidP="0069566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1A6DB210" w14:textId="77777777" w:rsidR="00695662" w:rsidRDefault="00531ED4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 w:rsidRPr="00695662">
        <w:rPr>
          <w:rFonts w:ascii="Arial" w:hAnsi="Arial" w:cs="Arial"/>
        </w:rPr>
        <w:t>Plán soustředění a společných akcí</w:t>
      </w:r>
      <w:r w:rsidR="00AB6849" w:rsidRPr="00695662">
        <w:rPr>
          <w:rFonts w:ascii="Arial" w:hAnsi="Arial" w:cs="Arial"/>
        </w:rPr>
        <w:t xml:space="preserve"> </w:t>
      </w:r>
    </w:p>
    <w:p w14:paraId="7D54C768" w14:textId="77777777" w:rsidR="00695662" w:rsidRPr="00695662" w:rsidRDefault="00695662" w:rsidP="0069566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872D871" w14:textId="77777777" w:rsidR="00695662" w:rsidRDefault="00531ED4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 w:rsidRPr="00695662">
        <w:rPr>
          <w:rFonts w:ascii="Arial" w:hAnsi="Arial" w:cs="Arial"/>
        </w:rPr>
        <w:t>Nominační kritéria na mez. závody a do RD 2017/18</w:t>
      </w:r>
    </w:p>
    <w:p w14:paraId="28E6440A" w14:textId="77777777" w:rsidR="00695662" w:rsidRPr="00695662" w:rsidRDefault="00695662" w:rsidP="0069566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4CCF712" w14:textId="77777777" w:rsidR="00531ED4" w:rsidRDefault="00531ED4" w:rsidP="00695662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</w:rPr>
      </w:pPr>
      <w:r w:rsidRPr="00695662">
        <w:rPr>
          <w:rFonts w:ascii="Arial" w:hAnsi="Arial" w:cs="Arial"/>
        </w:rPr>
        <w:t>Finance a rozpočet 16/17</w:t>
      </w:r>
    </w:p>
    <w:p w14:paraId="662F334C" w14:textId="77777777" w:rsidR="00695662" w:rsidRPr="00695662" w:rsidRDefault="00695662" w:rsidP="00695662">
      <w:pPr>
        <w:pStyle w:val="Normln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3BCFC892" w14:textId="77777777" w:rsidR="00531ED4" w:rsidRPr="00531ED4" w:rsidRDefault="00531ED4" w:rsidP="00695662">
      <w:pPr>
        <w:rPr>
          <w:rFonts w:ascii="Arial" w:hAnsi="Arial" w:cs="Arial"/>
        </w:rPr>
      </w:pPr>
      <w:r w:rsidRPr="00531ED4">
        <w:rPr>
          <w:rFonts w:ascii="Arial" w:hAnsi="Arial" w:cs="Arial"/>
        </w:rPr>
        <w:t>7. Příprava sezony, předběžný kalendář 2017/18</w:t>
      </w:r>
    </w:p>
    <w:p w14:paraId="2D4E5A56" w14:textId="77777777" w:rsidR="00531ED4" w:rsidRPr="00531ED4" w:rsidRDefault="00531ED4" w:rsidP="00695662">
      <w:pPr>
        <w:rPr>
          <w:rFonts w:ascii="Arial" w:hAnsi="Arial" w:cs="Arial"/>
        </w:rPr>
      </w:pPr>
      <w:r w:rsidRPr="00531ED4">
        <w:rPr>
          <w:rFonts w:ascii="Arial" w:hAnsi="Arial" w:cs="Arial"/>
        </w:rPr>
        <w:t>8. Návrhy na úpravy SŘ</w:t>
      </w:r>
      <w:r w:rsidR="00695662">
        <w:rPr>
          <w:rFonts w:ascii="Arial" w:hAnsi="Arial" w:cs="Arial"/>
        </w:rPr>
        <w:t xml:space="preserve">, návrh změny systému žákovských soutěží </w:t>
      </w:r>
    </w:p>
    <w:p w14:paraId="31EC7228" w14:textId="77777777" w:rsidR="00531ED4" w:rsidRPr="00531ED4" w:rsidRDefault="00531ED4" w:rsidP="00695662">
      <w:pPr>
        <w:rPr>
          <w:rFonts w:ascii="Arial" w:hAnsi="Arial" w:cs="Arial"/>
        </w:rPr>
      </w:pPr>
      <w:r w:rsidRPr="00531ED4">
        <w:rPr>
          <w:rFonts w:ascii="Arial" w:hAnsi="Arial" w:cs="Arial"/>
        </w:rPr>
        <w:t>9. Činnost TRŽ</w:t>
      </w:r>
    </w:p>
    <w:p w14:paraId="56E424FF" w14:textId="77777777" w:rsidR="00531ED4" w:rsidRPr="00531ED4" w:rsidRDefault="00531ED4" w:rsidP="00695662">
      <w:pPr>
        <w:rPr>
          <w:rFonts w:ascii="Arial" w:hAnsi="Arial" w:cs="Arial"/>
        </w:rPr>
      </w:pPr>
      <w:r w:rsidRPr="00531ED4">
        <w:rPr>
          <w:rFonts w:ascii="Arial" w:hAnsi="Arial" w:cs="Arial"/>
        </w:rPr>
        <w:t>10. Různé</w:t>
      </w:r>
      <w:r w:rsidRPr="00531ED4">
        <w:rPr>
          <w:rFonts w:ascii="Arial" w:hAnsi="Arial" w:cs="Arial"/>
        </w:rPr>
        <w:tab/>
      </w:r>
    </w:p>
    <w:p w14:paraId="096C3AE2" w14:textId="77777777" w:rsidR="00531ED4" w:rsidRPr="00531ED4" w:rsidRDefault="00531ED4" w:rsidP="00695662">
      <w:pPr>
        <w:rPr>
          <w:rFonts w:ascii="Arial" w:hAnsi="Arial" w:cs="Arial"/>
        </w:rPr>
      </w:pPr>
    </w:p>
    <w:p w14:paraId="181BA754" w14:textId="77777777" w:rsidR="00531ED4" w:rsidRPr="00531ED4" w:rsidRDefault="00531ED4" w:rsidP="00695662">
      <w:pPr>
        <w:rPr>
          <w:rFonts w:ascii="Arial" w:hAnsi="Arial" w:cs="Arial"/>
        </w:rPr>
      </w:pPr>
    </w:p>
    <w:p w14:paraId="77EEEFF8" w14:textId="77777777" w:rsidR="00531ED4" w:rsidRPr="00531ED4" w:rsidRDefault="00531ED4" w:rsidP="00695662">
      <w:pPr>
        <w:pStyle w:val="Normln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531ED4">
        <w:rPr>
          <w:rFonts w:ascii="Arial" w:hAnsi="Arial" w:cs="Arial"/>
        </w:rPr>
        <w:t xml:space="preserve">Jaroslav </w:t>
      </w:r>
      <w:proofErr w:type="spellStart"/>
      <w:r w:rsidRPr="00531ED4">
        <w:rPr>
          <w:rFonts w:ascii="Arial" w:hAnsi="Arial" w:cs="Arial"/>
        </w:rPr>
        <w:t>Bogdálek</w:t>
      </w:r>
      <w:proofErr w:type="spellEnd"/>
      <w:r w:rsidRPr="00531ED4">
        <w:rPr>
          <w:rFonts w:ascii="Arial" w:hAnsi="Arial" w:cs="Arial"/>
        </w:rPr>
        <w:t xml:space="preserve">                                                             Danuta Štrougalová </w:t>
      </w:r>
    </w:p>
    <w:p w14:paraId="2478EE9D" w14:textId="77777777" w:rsidR="00531ED4" w:rsidRPr="00531ED4" w:rsidRDefault="00531ED4" w:rsidP="00695662">
      <w:pPr>
        <w:pStyle w:val="Normlnweb"/>
        <w:spacing w:before="0" w:beforeAutospacing="0"/>
        <w:rPr>
          <w:rFonts w:ascii="Arial" w:hAnsi="Arial" w:cs="Arial"/>
        </w:rPr>
      </w:pPr>
      <w:r w:rsidRPr="00531ED4">
        <w:rPr>
          <w:rFonts w:ascii="Arial" w:hAnsi="Arial" w:cs="Arial"/>
        </w:rPr>
        <w:t xml:space="preserve">předseda komise mládeže                                              </w:t>
      </w:r>
      <w:r>
        <w:rPr>
          <w:rFonts w:ascii="Arial" w:hAnsi="Arial" w:cs="Arial"/>
        </w:rPr>
        <w:t xml:space="preserve">   </w:t>
      </w:r>
      <w:r w:rsidRPr="00531ED4">
        <w:rPr>
          <w:rFonts w:ascii="Arial" w:hAnsi="Arial" w:cs="Arial"/>
        </w:rPr>
        <w:t xml:space="preserve">  manažer OSÚ AD SLČR </w:t>
      </w:r>
    </w:p>
    <w:p w14:paraId="4E66B7B4" w14:textId="77777777" w:rsidR="00686E3C" w:rsidRDefault="00686E3C" w:rsidP="00695662">
      <w:pPr>
        <w:rPr>
          <w:rFonts w:ascii="Arial" w:hAnsi="Arial" w:cs="Arial"/>
          <w:sz w:val="20"/>
          <w:szCs w:val="20"/>
        </w:rPr>
      </w:pPr>
    </w:p>
    <w:p w14:paraId="55A256D8" w14:textId="77777777" w:rsidR="00D132CF" w:rsidRPr="00531ED4" w:rsidRDefault="00D132CF" w:rsidP="00695662">
      <w:pPr>
        <w:rPr>
          <w:rFonts w:ascii="Arial" w:hAnsi="Arial" w:cs="Arial"/>
          <w:sz w:val="20"/>
          <w:szCs w:val="20"/>
        </w:rPr>
      </w:pPr>
    </w:p>
    <w:sectPr w:rsidR="00D132CF" w:rsidRPr="00531ED4" w:rsidSect="00686E3C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388AA" w14:textId="77777777" w:rsidR="00A7481F" w:rsidRDefault="00A7481F" w:rsidP="003106E2">
      <w:pPr>
        <w:spacing w:after="0" w:line="240" w:lineRule="auto"/>
      </w:pPr>
      <w:r>
        <w:separator/>
      </w:r>
    </w:p>
  </w:endnote>
  <w:endnote w:type="continuationSeparator" w:id="0">
    <w:p w14:paraId="5F9D0A72" w14:textId="77777777" w:rsidR="00A7481F" w:rsidRDefault="00A7481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46DA1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5888C" w14:textId="77777777" w:rsidR="00A7481F" w:rsidRDefault="00A7481F" w:rsidP="003106E2">
      <w:pPr>
        <w:spacing w:after="0" w:line="240" w:lineRule="auto"/>
      </w:pPr>
      <w:r>
        <w:separator/>
      </w:r>
    </w:p>
  </w:footnote>
  <w:footnote w:type="continuationSeparator" w:id="0">
    <w:p w14:paraId="23D76A61" w14:textId="77777777" w:rsidR="00A7481F" w:rsidRDefault="00A7481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61A56" w14:textId="77777777" w:rsidR="003106E2" w:rsidRDefault="00362D2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720412E3" wp14:editId="2155848E">
          <wp:simplePos x="0" y="0"/>
          <wp:positionH relativeFrom="column">
            <wp:posOffset>3204210</wp:posOffset>
          </wp:positionH>
          <wp:positionV relativeFrom="paragraph">
            <wp:posOffset>56515</wp:posOffset>
          </wp:positionV>
          <wp:extent cx="823595" cy="457200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8CAF940" wp14:editId="4DC8F8E5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32015191" wp14:editId="77A3027C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3A354F2" wp14:editId="6BFE922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03A55B0" wp14:editId="78F6014C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DE1A8F"/>
    <w:multiLevelType w:val="hybridMultilevel"/>
    <w:tmpl w:val="145EC8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963EA"/>
    <w:multiLevelType w:val="hybridMultilevel"/>
    <w:tmpl w:val="0C6C0F42"/>
    <w:lvl w:ilvl="0" w:tplc="B6FC6528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234C0"/>
    <w:rsid w:val="00097270"/>
    <w:rsid w:val="0014445B"/>
    <w:rsid w:val="001D4F0A"/>
    <w:rsid w:val="00246553"/>
    <w:rsid w:val="002869DE"/>
    <w:rsid w:val="002F1EC2"/>
    <w:rsid w:val="00306B37"/>
    <w:rsid w:val="003106E2"/>
    <w:rsid w:val="003132D2"/>
    <w:rsid w:val="00362D20"/>
    <w:rsid w:val="0039638C"/>
    <w:rsid w:val="003E3EFF"/>
    <w:rsid w:val="004F0F92"/>
    <w:rsid w:val="00531ED4"/>
    <w:rsid w:val="0055408E"/>
    <w:rsid w:val="005722A7"/>
    <w:rsid w:val="005E0533"/>
    <w:rsid w:val="0062480D"/>
    <w:rsid w:val="00646A65"/>
    <w:rsid w:val="00686E3C"/>
    <w:rsid w:val="00695662"/>
    <w:rsid w:val="007302FD"/>
    <w:rsid w:val="00820AD4"/>
    <w:rsid w:val="008E0650"/>
    <w:rsid w:val="00922EE0"/>
    <w:rsid w:val="00957D97"/>
    <w:rsid w:val="00A04F13"/>
    <w:rsid w:val="00A7481F"/>
    <w:rsid w:val="00AB6849"/>
    <w:rsid w:val="00C548D9"/>
    <w:rsid w:val="00C6539F"/>
    <w:rsid w:val="00C7074A"/>
    <w:rsid w:val="00CC0343"/>
    <w:rsid w:val="00D132CF"/>
    <w:rsid w:val="00DD67A3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8DB71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3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10F77-B46F-224E-9C25-182CF0F5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1006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2017-05-15T13:07:00Z</dcterms:created>
  <dcterms:modified xsi:type="dcterms:W3CDTF">2017-05-15T13:07:00Z</dcterms:modified>
</cp:coreProperties>
</file>