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CD5F4" w14:textId="4A4D8362" w:rsidR="0088197C" w:rsidRDefault="00912915" w:rsidP="0088197C">
      <w:pPr>
        <w:pStyle w:val="Nadpis1"/>
      </w:pPr>
      <w:r>
        <w:t xml:space="preserve">                 </w:t>
      </w:r>
      <w:bookmarkStart w:id="0" w:name="_GoBack"/>
      <w:bookmarkEnd w:id="0"/>
      <w:r w:rsidR="0088197C">
        <w:t>P O Z V Á N K A</w:t>
      </w:r>
    </w:p>
    <w:p w14:paraId="122872A2" w14:textId="77777777" w:rsidR="0088197C" w:rsidRDefault="0088197C" w:rsidP="0088197C">
      <w:pPr>
        <w:ind w:right="972"/>
        <w:rPr>
          <w:b/>
          <w:bCs/>
          <w:i/>
          <w:iCs/>
          <w:sz w:val="28"/>
        </w:rPr>
      </w:pPr>
    </w:p>
    <w:p w14:paraId="2102B704" w14:textId="2F6D553D" w:rsidR="0088197C" w:rsidRPr="0088197C" w:rsidRDefault="0088197C" w:rsidP="0088197C">
      <w:pPr>
        <w:jc w:val="both"/>
        <w:rPr>
          <w:b/>
          <w:bCs/>
          <w:i/>
          <w:sz w:val="24"/>
          <w:szCs w:val="24"/>
        </w:rPr>
      </w:pPr>
      <w:r>
        <w:rPr>
          <w:b/>
          <w:i/>
          <w:sz w:val="24"/>
          <w:szCs w:val="24"/>
        </w:rPr>
        <w:t>n</w:t>
      </w:r>
      <w:r>
        <w:rPr>
          <w:b/>
          <w:i/>
          <w:sz w:val="24"/>
          <w:szCs w:val="24"/>
        </w:rPr>
        <w:t xml:space="preserve">a Valnou hromadu Odborného sportovního úseku alpských disciplín Svazu lyžařů České republiky, která se uskuteční v sobotu dne </w:t>
      </w:r>
      <w:proofErr w:type="gramStart"/>
      <w:r>
        <w:rPr>
          <w:b/>
          <w:i/>
          <w:sz w:val="24"/>
          <w:szCs w:val="24"/>
        </w:rPr>
        <w:t>13.5.2017</w:t>
      </w:r>
      <w:proofErr w:type="gramEnd"/>
      <w:r>
        <w:rPr>
          <w:b/>
          <w:i/>
          <w:sz w:val="24"/>
          <w:szCs w:val="24"/>
        </w:rPr>
        <w:t xml:space="preserve"> od 09.00 hodin v budově ČUS – AULA, Zátopkova 100/2, Praha 6 – Strahov </w:t>
      </w:r>
    </w:p>
    <w:p w14:paraId="0033E275" w14:textId="77777777" w:rsidR="0088197C" w:rsidRDefault="0088197C" w:rsidP="0088197C">
      <w:pPr>
        <w:pStyle w:val="Zkladntext"/>
      </w:pPr>
      <w:r>
        <w:t>Program VH :</w:t>
      </w:r>
    </w:p>
    <w:p w14:paraId="6183595A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i/>
          <w:iCs/>
          <w:sz w:val="24"/>
        </w:rPr>
      </w:pPr>
      <w:r>
        <w:rPr>
          <w:b/>
          <w:bCs/>
          <w:i/>
          <w:iCs/>
          <w:sz w:val="24"/>
        </w:rPr>
        <w:t>Zahájení</w:t>
      </w:r>
    </w:p>
    <w:p w14:paraId="0707AA0B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zapisovatelů, ověřovatelů zápisu a mandátové komise</w:t>
      </w:r>
    </w:p>
    <w:p w14:paraId="4C13096A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Zpráva mandátové komise</w:t>
      </w:r>
    </w:p>
    <w:p w14:paraId="115D01CD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Schválení jednacího a volebního řádu VH</w:t>
      </w:r>
    </w:p>
    <w:p w14:paraId="381AC43B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Volba pracovního předsednictva </w:t>
      </w:r>
    </w:p>
    <w:p w14:paraId="75E6CC18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Schválení programu VH</w:t>
      </w:r>
    </w:p>
    <w:p w14:paraId="3230AB8E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návrhové a volební komise</w:t>
      </w:r>
    </w:p>
    <w:p w14:paraId="103243BA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Vyhlášení vítězů družstev Českého poháru a soutěže krajských družstev žáků</w:t>
      </w:r>
    </w:p>
    <w:p w14:paraId="735CE194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Slavnostní ocenění jubilantů</w:t>
      </w:r>
    </w:p>
    <w:p w14:paraId="4D46CEA5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Zpráva o plnění závěrů a usnesení minulé Valné hromady OSÚ AD</w:t>
      </w:r>
      <w:r>
        <w:rPr>
          <w:b/>
          <w:bCs/>
          <w:i/>
          <w:iCs/>
          <w:sz w:val="24"/>
          <w:szCs w:val="24"/>
        </w:rPr>
        <w:t xml:space="preserve"> </w:t>
      </w:r>
    </w:p>
    <w:p w14:paraId="30726EBA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Zpráva o činnosti OSÚ AD SLČR </w:t>
      </w:r>
    </w:p>
    <w:p w14:paraId="310EA6CB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0"/>
        </w:rPr>
      </w:pPr>
      <w:r>
        <w:rPr>
          <w:b/>
          <w:bCs/>
          <w:i/>
          <w:iCs/>
          <w:sz w:val="24"/>
          <w:szCs w:val="24"/>
        </w:rPr>
        <w:t>Zpráva o hospodaření</w:t>
      </w:r>
      <w:r>
        <w:rPr>
          <w:b/>
          <w:bCs/>
          <w:i/>
          <w:iCs/>
          <w:sz w:val="24"/>
        </w:rPr>
        <w:t xml:space="preserve"> OSU AD SLČR</w:t>
      </w:r>
    </w:p>
    <w:p w14:paraId="1A218FB1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Zprávy komisí OSÚ AD SLČR</w:t>
      </w:r>
    </w:p>
    <w:p w14:paraId="149239E4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Zpráva RK OSÚ AD SLČR</w:t>
      </w:r>
    </w:p>
    <w:p w14:paraId="48C3A955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Návrh na projednání bodu členských příspěvků na další období</w:t>
      </w:r>
    </w:p>
    <w:p w14:paraId="154402FD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Diskuse k předneseným zprávám </w:t>
      </w:r>
    </w:p>
    <w:p w14:paraId="6D3366F8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Rozpočet OSÚ AD SLČR na rok 2017</w:t>
      </w:r>
    </w:p>
    <w:p w14:paraId="680227BC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delegátů na Konferenci SLČR</w:t>
      </w:r>
    </w:p>
    <w:p w14:paraId="35BB4A03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Usnesení VH OSÚ AD SLČR</w:t>
      </w:r>
    </w:p>
    <w:p w14:paraId="6D133273" w14:textId="77777777" w:rsidR="0088197C" w:rsidRDefault="0088197C" w:rsidP="0088197C">
      <w:pPr>
        <w:numPr>
          <w:ilvl w:val="0"/>
          <w:numId w:val="1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Závěr</w:t>
      </w:r>
    </w:p>
    <w:p w14:paraId="14834C0F" w14:textId="77777777" w:rsidR="0088197C" w:rsidRDefault="0088197C" w:rsidP="0088197C">
      <w:pPr>
        <w:rPr>
          <w:bCs/>
        </w:rPr>
      </w:pPr>
    </w:p>
    <w:p w14:paraId="0667F707" w14:textId="4D9508C2" w:rsidR="00686E3C" w:rsidRPr="0088197C" w:rsidRDefault="0088197C">
      <w:pPr>
        <w:rPr>
          <w:rFonts w:ascii="Calibri" w:hAnsi="Calibri" w:cs="Calibri"/>
          <w:sz w:val="24"/>
          <w:szCs w:val="24"/>
        </w:rPr>
      </w:pPr>
      <w:r w:rsidRPr="0088197C">
        <w:rPr>
          <w:rFonts w:ascii="Calibri" w:hAnsi="Calibri" w:cs="Calibri"/>
          <w:sz w:val="24"/>
          <w:szCs w:val="24"/>
        </w:rPr>
        <w:t xml:space="preserve">Sekretariát AD </w:t>
      </w:r>
      <w:proofErr w:type="gramStart"/>
      <w:r w:rsidRPr="0088197C">
        <w:rPr>
          <w:rFonts w:ascii="Calibri" w:hAnsi="Calibri" w:cs="Calibri"/>
          <w:sz w:val="24"/>
          <w:szCs w:val="24"/>
        </w:rPr>
        <w:t>26.4.2017</w:t>
      </w:r>
      <w:proofErr w:type="gramEnd"/>
    </w:p>
    <w:sectPr w:rsidR="00686E3C" w:rsidRPr="0088197C" w:rsidSect="00686E3C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6CE97" w14:textId="77777777" w:rsidR="00293FF5" w:rsidRDefault="00293FF5" w:rsidP="003106E2">
      <w:pPr>
        <w:spacing w:after="0" w:line="240" w:lineRule="auto"/>
      </w:pPr>
      <w:r>
        <w:separator/>
      </w:r>
    </w:p>
  </w:endnote>
  <w:endnote w:type="continuationSeparator" w:id="0">
    <w:p w14:paraId="4F119382" w14:textId="77777777" w:rsidR="00293FF5" w:rsidRDefault="00293FF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68D79" w14:textId="77777777" w:rsidR="00293FF5" w:rsidRDefault="00293FF5" w:rsidP="003106E2">
      <w:pPr>
        <w:spacing w:after="0" w:line="240" w:lineRule="auto"/>
      </w:pPr>
      <w:r>
        <w:separator/>
      </w:r>
    </w:p>
  </w:footnote>
  <w:footnote w:type="continuationSeparator" w:id="0">
    <w:p w14:paraId="2430C226" w14:textId="77777777" w:rsidR="00293FF5" w:rsidRDefault="00293FF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77777777" w:rsidR="003106E2" w:rsidRDefault="00362D2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54C1388" wp14:editId="12961CB4">
          <wp:simplePos x="0" y="0"/>
          <wp:positionH relativeFrom="column">
            <wp:posOffset>3204210</wp:posOffset>
          </wp:positionH>
          <wp:positionV relativeFrom="paragraph">
            <wp:posOffset>56515</wp:posOffset>
          </wp:positionV>
          <wp:extent cx="823595" cy="457200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3D7E621" wp14:editId="2CA4576E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37BAEFD4" wp14:editId="198F5BD4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BC29641" wp14:editId="630B04F7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8CA7144" wp14:editId="739D653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14445B"/>
    <w:rsid w:val="001D4F0A"/>
    <w:rsid w:val="00293FF5"/>
    <w:rsid w:val="002F1EC2"/>
    <w:rsid w:val="003106E2"/>
    <w:rsid w:val="00362D20"/>
    <w:rsid w:val="003E3EFF"/>
    <w:rsid w:val="004F0F92"/>
    <w:rsid w:val="0055408E"/>
    <w:rsid w:val="005722A7"/>
    <w:rsid w:val="005E0533"/>
    <w:rsid w:val="00686E3C"/>
    <w:rsid w:val="007302FD"/>
    <w:rsid w:val="00820AD4"/>
    <w:rsid w:val="0088197C"/>
    <w:rsid w:val="008E0650"/>
    <w:rsid w:val="00912915"/>
    <w:rsid w:val="00922EE0"/>
    <w:rsid w:val="00A04F13"/>
    <w:rsid w:val="00C548D9"/>
    <w:rsid w:val="00C6539F"/>
    <w:rsid w:val="00C7074A"/>
    <w:rsid w:val="00CC0343"/>
    <w:rsid w:val="00DD67A3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88197C"/>
    <w:pPr>
      <w:keepNext/>
      <w:spacing w:after="0" w:line="240" w:lineRule="auto"/>
      <w:ind w:right="972"/>
      <w:jc w:val="center"/>
      <w:outlineLvl w:val="0"/>
    </w:pPr>
    <w:rPr>
      <w:rFonts w:ascii="Times" w:eastAsia="Times New Roman" w:hAnsi="Times" w:cs="Times New Roman"/>
      <w:b/>
      <w:i/>
      <w:i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8197C"/>
    <w:rPr>
      <w:rFonts w:ascii="Times" w:eastAsia="Times New Roman" w:hAnsi="Times" w:cs="Times New Roman"/>
      <w:b/>
      <w:i/>
      <w:i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8197C"/>
    <w:pPr>
      <w:spacing w:after="0" w:line="240" w:lineRule="auto"/>
      <w:ind w:right="972"/>
      <w:jc w:val="both"/>
    </w:pPr>
    <w:rPr>
      <w:rFonts w:ascii="Times" w:eastAsia="Times New Roman" w:hAnsi="Times" w:cs="Times New Roman"/>
      <w:b/>
      <w:i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8197C"/>
    <w:rPr>
      <w:rFonts w:ascii="Times" w:eastAsia="Times New Roman" w:hAnsi="Times" w:cs="Times New Roman"/>
      <w:b/>
      <w:i/>
      <w:i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95049-1B3D-4128-93B2-FA542B8C8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4</cp:revision>
  <dcterms:created xsi:type="dcterms:W3CDTF">2017-05-04T09:10:00Z</dcterms:created>
  <dcterms:modified xsi:type="dcterms:W3CDTF">2017-05-04T09:10:00Z</dcterms:modified>
</cp:coreProperties>
</file>