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0E7D5" w14:textId="77777777" w:rsidR="00C7074A" w:rsidRPr="004F0F92" w:rsidRDefault="00C7074A">
      <w:pPr>
        <w:rPr>
          <w:rFonts w:ascii="Arial" w:hAnsi="Arial" w:cs="Arial"/>
          <w:sz w:val="20"/>
          <w:szCs w:val="20"/>
        </w:rPr>
      </w:pPr>
    </w:p>
    <w:p w14:paraId="72EADB99" w14:textId="77777777" w:rsidR="00C7074A" w:rsidRDefault="00C7074A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36F77B49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4F417F5A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1EBF85C0" w14:textId="77777777" w:rsidR="00BE5087" w:rsidRPr="0006667A" w:rsidRDefault="00D60921" w:rsidP="00BE5087">
      <w:pPr>
        <w:ind w:right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Zápis č.35</w:t>
      </w:r>
      <w:r w:rsidR="00BE5087" w:rsidRPr="0006667A">
        <w:rPr>
          <w:b/>
          <w:sz w:val="28"/>
          <w:szCs w:val="28"/>
        </w:rPr>
        <w:t xml:space="preserve">/2016 </w:t>
      </w:r>
      <w:r>
        <w:rPr>
          <w:b/>
          <w:sz w:val="28"/>
          <w:szCs w:val="28"/>
        </w:rPr>
        <w:t xml:space="preserve">z jednání Rady OSÚ AD SLČR </w:t>
      </w:r>
      <w:proofErr w:type="gramStart"/>
      <w:r>
        <w:rPr>
          <w:b/>
          <w:sz w:val="28"/>
          <w:szCs w:val="28"/>
        </w:rPr>
        <w:t>dne  12.5.</w:t>
      </w:r>
      <w:proofErr w:type="gramEnd"/>
      <w:r w:rsidR="00BE5087" w:rsidRPr="0006667A">
        <w:rPr>
          <w:b/>
          <w:sz w:val="28"/>
          <w:szCs w:val="28"/>
        </w:rPr>
        <w:t xml:space="preserve"> 2017</w:t>
      </w:r>
    </w:p>
    <w:p w14:paraId="347AD95D" w14:textId="77777777" w:rsidR="00BE5087" w:rsidRDefault="00BE5087" w:rsidP="00BE5087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67F18A9E" w14:textId="77777777" w:rsidR="00BE5087" w:rsidRDefault="00BE5087" w:rsidP="00BE5087">
      <w:pPr>
        <w:tabs>
          <w:tab w:val="left" w:pos="1185"/>
        </w:tabs>
        <w:spacing w:line="240" w:lineRule="auto"/>
        <w:ind w:right="567"/>
        <w:outlineLvl w:val="0"/>
        <w:rPr>
          <w:rFonts w:ascii="Cambria" w:hAnsi="Cambria" w:cs="Tahoma"/>
          <w:sz w:val="24"/>
          <w:szCs w:val="24"/>
        </w:rPr>
      </w:pP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  <w:t xml:space="preserve">V Praze dne </w:t>
      </w:r>
      <w:r w:rsidR="009554A9">
        <w:rPr>
          <w:rFonts w:ascii="Cambria" w:hAnsi="Cambria" w:cs="Tahoma"/>
          <w:sz w:val="24"/>
          <w:szCs w:val="24"/>
        </w:rPr>
        <w:t>12.5</w:t>
      </w:r>
      <w:r w:rsidR="00056EEF">
        <w:rPr>
          <w:rFonts w:ascii="Cambria" w:hAnsi="Cambria" w:cs="Tahoma"/>
          <w:sz w:val="24"/>
          <w:szCs w:val="24"/>
        </w:rPr>
        <w:t>.</w:t>
      </w:r>
      <w:r>
        <w:rPr>
          <w:rFonts w:ascii="Cambria" w:hAnsi="Cambria" w:cs="Tahoma"/>
          <w:sz w:val="24"/>
          <w:szCs w:val="24"/>
        </w:rPr>
        <w:t>2017</w:t>
      </w:r>
      <w:r w:rsidRPr="006E7504">
        <w:rPr>
          <w:rFonts w:ascii="Cambria" w:hAnsi="Cambria" w:cs="Tahoma"/>
          <w:sz w:val="24"/>
          <w:szCs w:val="24"/>
        </w:rPr>
        <w:t xml:space="preserve"> </w:t>
      </w:r>
      <w:r w:rsidR="009554A9">
        <w:rPr>
          <w:rFonts w:ascii="Cambria" w:hAnsi="Cambria" w:cs="Tahoma"/>
          <w:sz w:val="24"/>
          <w:szCs w:val="24"/>
        </w:rPr>
        <w:t>od 16</w:t>
      </w:r>
      <w:r w:rsidRPr="006E7504">
        <w:rPr>
          <w:rFonts w:ascii="Cambria" w:hAnsi="Cambria" w:cs="Tahoma"/>
          <w:sz w:val="24"/>
          <w:szCs w:val="24"/>
        </w:rPr>
        <w:t>:00 hod</w:t>
      </w:r>
    </w:p>
    <w:p w14:paraId="385FB454" w14:textId="77777777" w:rsidR="00BE5087" w:rsidRPr="0006667A" w:rsidRDefault="00BE5087" w:rsidP="00BE5087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4A95C7B1" w14:textId="77777777" w:rsidR="00BE5087" w:rsidRPr="0006667A" w:rsidRDefault="00BE5087" w:rsidP="0036290C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A. </w:t>
      </w:r>
      <w:proofErr w:type="spellStart"/>
      <w:r w:rsidRPr="00CA21DE">
        <w:rPr>
          <w:sz w:val="24"/>
          <w:szCs w:val="24"/>
        </w:rPr>
        <w:t>Krýzl</w:t>
      </w:r>
      <w:proofErr w:type="spellEnd"/>
      <w:r w:rsidRPr="00CA21DE">
        <w:rPr>
          <w:sz w:val="24"/>
          <w:szCs w:val="24"/>
        </w:rPr>
        <w:t>(AK), D. Štrougalová(DŠ), P. Houser(PH), T. Bank(TB),</w:t>
      </w:r>
      <w:r>
        <w:rPr>
          <w:sz w:val="24"/>
          <w:szCs w:val="24"/>
        </w:rPr>
        <w:t xml:space="preserve"> </w:t>
      </w:r>
      <w:proofErr w:type="spellStart"/>
      <w:r w:rsidRPr="00CA21DE">
        <w:rPr>
          <w:sz w:val="24"/>
          <w:szCs w:val="24"/>
        </w:rPr>
        <w:t>T.Ouvín</w:t>
      </w:r>
      <w:proofErr w:type="spellEnd"/>
      <w:r>
        <w:rPr>
          <w:sz w:val="24"/>
          <w:szCs w:val="24"/>
        </w:rPr>
        <w:t xml:space="preserve"> </w:t>
      </w:r>
      <w:r w:rsidRPr="00CA21DE">
        <w:rPr>
          <w:sz w:val="24"/>
          <w:szCs w:val="24"/>
        </w:rPr>
        <w:t>(TO, R. Varga (RV)</w:t>
      </w:r>
    </w:p>
    <w:p w14:paraId="6F1AAE95" w14:textId="77777777" w:rsidR="00BE5087" w:rsidRDefault="009554A9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Od 17:30: </w:t>
      </w:r>
      <w:r w:rsidR="0084204E">
        <w:rPr>
          <w:sz w:val="24"/>
          <w:szCs w:val="24"/>
        </w:rPr>
        <w:t xml:space="preserve">J. </w:t>
      </w:r>
      <w:proofErr w:type="spellStart"/>
      <w:r w:rsidR="0084204E">
        <w:rPr>
          <w:sz w:val="24"/>
          <w:szCs w:val="24"/>
        </w:rPr>
        <w:t>Langmaier</w:t>
      </w:r>
      <w:proofErr w:type="spellEnd"/>
      <w:r w:rsidR="0084204E">
        <w:rPr>
          <w:sz w:val="24"/>
          <w:szCs w:val="24"/>
        </w:rPr>
        <w:t xml:space="preserve"> (JL)</w:t>
      </w:r>
    </w:p>
    <w:p w14:paraId="6DA88FCC" w14:textId="77777777" w:rsidR="00BE5087" w:rsidRDefault="00BE5087" w:rsidP="0036290C">
      <w:pPr>
        <w:spacing w:after="0"/>
        <w:outlineLvl w:val="0"/>
        <w:rPr>
          <w:sz w:val="24"/>
          <w:szCs w:val="24"/>
        </w:rPr>
      </w:pPr>
    </w:p>
    <w:p w14:paraId="76A1871B" w14:textId="77777777" w:rsidR="00D60921" w:rsidRPr="0036290C" w:rsidRDefault="00D60921" w:rsidP="0036290C">
      <w:pPr>
        <w:spacing w:after="0"/>
        <w:outlineLvl w:val="0"/>
        <w:rPr>
          <w:sz w:val="24"/>
          <w:szCs w:val="24"/>
        </w:rPr>
      </w:pPr>
      <w:r w:rsidRPr="0036290C">
        <w:rPr>
          <w:sz w:val="24"/>
          <w:szCs w:val="24"/>
        </w:rPr>
        <w:t>Program:</w:t>
      </w:r>
      <w:r w:rsidRPr="0036290C">
        <w:rPr>
          <w:sz w:val="24"/>
          <w:szCs w:val="24"/>
        </w:rPr>
        <w:tab/>
      </w:r>
    </w:p>
    <w:p w14:paraId="2DC91CB5" w14:textId="77777777" w:rsidR="00D60921" w:rsidRPr="0036290C" w:rsidRDefault="0036290C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1.</w:t>
      </w:r>
      <w:r w:rsidR="00D60921" w:rsidRPr="0036290C">
        <w:rPr>
          <w:sz w:val="24"/>
          <w:szCs w:val="24"/>
        </w:rPr>
        <w:t>Kontrola zápisu a usnesení</w:t>
      </w:r>
    </w:p>
    <w:p w14:paraId="175F1603" w14:textId="77777777" w:rsidR="00D60921" w:rsidRPr="0036290C" w:rsidRDefault="0036290C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2.</w:t>
      </w:r>
      <w:r w:rsidR="00D60921" w:rsidRPr="0036290C">
        <w:rPr>
          <w:sz w:val="24"/>
          <w:szCs w:val="24"/>
        </w:rPr>
        <w:t xml:space="preserve">Rozhodnutí rady per </w:t>
      </w:r>
      <w:proofErr w:type="spellStart"/>
      <w:r w:rsidR="00D60921" w:rsidRPr="0036290C">
        <w:rPr>
          <w:sz w:val="24"/>
          <w:szCs w:val="24"/>
        </w:rPr>
        <w:t>rollam</w:t>
      </w:r>
      <w:proofErr w:type="spellEnd"/>
    </w:p>
    <w:p w14:paraId="35DC24CB" w14:textId="77777777" w:rsidR="00D60921" w:rsidRPr="0036290C" w:rsidRDefault="0036290C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3.</w:t>
      </w:r>
      <w:r w:rsidR="00D60921" w:rsidRPr="0036290C">
        <w:rPr>
          <w:sz w:val="24"/>
          <w:szCs w:val="24"/>
        </w:rPr>
        <w:t xml:space="preserve">Příprava VH </w:t>
      </w:r>
    </w:p>
    <w:p w14:paraId="597C3FF5" w14:textId="77777777" w:rsidR="00D60921" w:rsidRPr="0036290C" w:rsidRDefault="0036290C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4.</w:t>
      </w:r>
      <w:r w:rsidR="00D60921" w:rsidRPr="0036290C">
        <w:rPr>
          <w:sz w:val="24"/>
          <w:szCs w:val="24"/>
        </w:rPr>
        <w:t>Různé</w:t>
      </w:r>
    </w:p>
    <w:p w14:paraId="0EAE8D66" w14:textId="77777777" w:rsidR="00304DEF" w:rsidRPr="00F846A7" w:rsidRDefault="00304DEF" w:rsidP="00F846A7">
      <w:p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</w:p>
    <w:p w14:paraId="59732B0A" w14:textId="77777777" w:rsidR="00BE5087" w:rsidRPr="0006667A" w:rsidRDefault="00BE5087" w:rsidP="00BE5087">
      <w:pPr>
        <w:spacing w:after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30.14</w:t>
      </w:r>
    </w:p>
    <w:p w14:paraId="3247062F" w14:textId="77777777" w:rsidR="00BE5087" w:rsidRPr="007F2350" w:rsidRDefault="00BE5087" w:rsidP="00BE5087">
      <w:pPr>
        <w:spacing w:after="0"/>
        <w:outlineLvl w:val="0"/>
        <w:rPr>
          <w:b/>
          <w:sz w:val="24"/>
          <w:szCs w:val="24"/>
        </w:rPr>
      </w:pPr>
      <w:r w:rsidRPr="007F2350">
        <w:rPr>
          <w:b/>
          <w:sz w:val="24"/>
          <w:szCs w:val="24"/>
        </w:rPr>
        <w:t>WC Špindlerův Mlýn</w:t>
      </w:r>
    </w:p>
    <w:p w14:paraId="69C513F6" w14:textId="77777777" w:rsidR="00BE5087" w:rsidRDefault="00BE5087" w:rsidP="00BE5087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 xml:space="preserve">Vzhledem k náročnosti </w:t>
      </w:r>
      <w:r w:rsidR="00A26941" w:rsidRPr="007F2350">
        <w:rPr>
          <w:sz w:val="24"/>
          <w:szCs w:val="24"/>
        </w:rPr>
        <w:t xml:space="preserve">a složitosti </w:t>
      </w:r>
      <w:r w:rsidRPr="007F2350">
        <w:rPr>
          <w:sz w:val="24"/>
          <w:szCs w:val="24"/>
        </w:rPr>
        <w:t xml:space="preserve">tohoto úkolu </w:t>
      </w:r>
      <w:r w:rsidR="00A26941" w:rsidRPr="007F2350">
        <w:rPr>
          <w:sz w:val="24"/>
          <w:szCs w:val="24"/>
        </w:rPr>
        <w:t>nutná</w:t>
      </w:r>
      <w:r w:rsidR="00072ED5" w:rsidRPr="007F2350">
        <w:rPr>
          <w:sz w:val="24"/>
          <w:szCs w:val="24"/>
        </w:rPr>
        <w:t xml:space="preserve"> </w:t>
      </w:r>
      <w:r w:rsidR="00A26941" w:rsidRPr="007F2350">
        <w:rPr>
          <w:sz w:val="24"/>
          <w:szCs w:val="24"/>
        </w:rPr>
        <w:t xml:space="preserve">další jednání s potencionálními partnery, TMR, </w:t>
      </w:r>
      <w:proofErr w:type="spellStart"/>
      <w:r w:rsidR="00A26941" w:rsidRPr="007F2350">
        <w:rPr>
          <w:sz w:val="24"/>
          <w:szCs w:val="24"/>
        </w:rPr>
        <w:t>Melidou</w:t>
      </w:r>
      <w:proofErr w:type="spellEnd"/>
      <w:r w:rsidR="00A26941" w:rsidRPr="007F2350">
        <w:rPr>
          <w:sz w:val="24"/>
          <w:szCs w:val="24"/>
        </w:rPr>
        <w:t xml:space="preserve">, VV SLČR. Rada OSU bude průběžně informována. </w:t>
      </w:r>
    </w:p>
    <w:p w14:paraId="489BAADE" w14:textId="77777777" w:rsidR="00D60921" w:rsidRPr="00A26941" w:rsidRDefault="00D60921" w:rsidP="00BE5087">
      <w:pPr>
        <w:spacing w:after="0"/>
        <w:outlineLvl w:val="0"/>
        <w:rPr>
          <w:strike/>
          <w:sz w:val="24"/>
          <w:szCs w:val="24"/>
        </w:rPr>
      </w:pPr>
      <w:r w:rsidRPr="000730F9">
        <w:rPr>
          <w:sz w:val="24"/>
          <w:szCs w:val="24"/>
        </w:rPr>
        <w:t xml:space="preserve">Po domluvě s AK a PL jednal L. Sobotka I. Ratajem. Dalším jednáním o SP – podíly, rozpočet – za </w:t>
      </w:r>
      <w:proofErr w:type="spellStart"/>
      <w:r w:rsidRPr="000730F9">
        <w:rPr>
          <w:sz w:val="24"/>
          <w:szCs w:val="24"/>
        </w:rPr>
        <w:t>Melidu</w:t>
      </w:r>
      <w:proofErr w:type="spellEnd"/>
      <w:r w:rsidRPr="000730F9">
        <w:rPr>
          <w:sz w:val="24"/>
          <w:szCs w:val="24"/>
        </w:rPr>
        <w:t xml:space="preserve"> a TMR pověřen Č. Jílek – jednání za účasti LS, AK, PL, DŠ by mělo proběhnout začátkem června.</w:t>
      </w:r>
    </w:p>
    <w:p w14:paraId="16F6F313" w14:textId="77777777" w:rsidR="0010729E" w:rsidRDefault="0010729E" w:rsidP="007637A1">
      <w:pPr>
        <w:spacing w:after="0" w:line="240" w:lineRule="auto"/>
        <w:rPr>
          <w:b/>
          <w:sz w:val="24"/>
          <w:szCs w:val="24"/>
        </w:rPr>
      </w:pPr>
    </w:p>
    <w:p w14:paraId="1AD7CD03" w14:textId="77777777" w:rsidR="009C138E" w:rsidRDefault="00072ED5" w:rsidP="00D51B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34.1</w:t>
      </w:r>
      <w:r w:rsidR="00D51BA0" w:rsidRPr="008D2278">
        <w:rPr>
          <w:b/>
          <w:sz w:val="24"/>
          <w:szCs w:val="24"/>
        </w:rPr>
        <w:t xml:space="preserve"> </w:t>
      </w:r>
    </w:p>
    <w:p w14:paraId="63E0ACE7" w14:textId="77777777" w:rsidR="00D51BA0" w:rsidRDefault="00D51BA0" w:rsidP="00D51BA0">
      <w:pPr>
        <w:spacing w:after="0"/>
        <w:rPr>
          <w:rFonts w:eastAsia="Times New Roman" w:cs="Times New Roman"/>
          <w:b/>
          <w:sz w:val="24"/>
          <w:szCs w:val="24"/>
          <w:lang w:eastAsia="cs-CZ"/>
        </w:rPr>
      </w:pPr>
      <w:r w:rsidRPr="008D2278">
        <w:rPr>
          <w:b/>
          <w:sz w:val="24"/>
          <w:szCs w:val="24"/>
        </w:rPr>
        <w:t xml:space="preserve">Rozhodnutí o 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>výběr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>u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 xml:space="preserve">svrchního 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 xml:space="preserve">oblečení 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 xml:space="preserve">na sezónu 2017/18 </w:t>
      </w:r>
    </w:p>
    <w:p w14:paraId="3D55F854" w14:textId="77777777" w:rsidR="00723FFF" w:rsidRPr="000730F9" w:rsidRDefault="00723FFF" w:rsidP="00D51BA0">
      <w:pPr>
        <w:spacing w:after="0"/>
        <w:rPr>
          <w:sz w:val="24"/>
          <w:szCs w:val="24"/>
        </w:rPr>
      </w:pPr>
      <w:r w:rsidRPr="000730F9">
        <w:rPr>
          <w:sz w:val="24"/>
          <w:szCs w:val="24"/>
        </w:rPr>
        <w:t>S</w:t>
      </w:r>
      <w:r w:rsidR="00D60921" w:rsidRPr="000730F9">
        <w:rPr>
          <w:sz w:val="24"/>
          <w:szCs w:val="24"/>
        </w:rPr>
        <w:t xml:space="preserve">mlouva </w:t>
      </w:r>
      <w:r w:rsidRPr="000730F9">
        <w:rPr>
          <w:sz w:val="24"/>
          <w:szCs w:val="24"/>
        </w:rPr>
        <w:t>byla doplněna o článek 10.1 a podepsána dne 11.5.2017</w:t>
      </w:r>
    </w:p>
    <w:p w14:paraId="26248343" w14:textId="77777777" w:rsidR="00723FFF" w:rsidRDefault="00723FFF" w:rsidP="00D51BA0">
      <w:pPr>
        <w:spacing w:after="0"/>
        <w:rPr>
          <w:sz w:val="24"/>
          <w:szCs w:val="24"/>
          <w:highlight w:val="green"/>
        </w:rPr>
      </w:pPr>
    </w:p>
    <w:p w14:paraId="61CC6586" w14:textId="77777777" w:rsidR="0010729E" w:rsidRDefault="0010729E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95FAAC1" w14:textId="77777777" w:rsidR="00F30028" w:rsidRPr="00501559" w:rsidRDefault="00F30028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6626AF96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52B08E5" w14:textId="77777777" w:rsidR="00B0787A" w:rsidRDefault="00B0787A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0F013F9E" w14:textId="77777777" w:rsidR="00B0787A" w:rsidRPr="00E8697B" w:rsidRDefault="00B0787A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3DF23EC8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highlight w:val="green"/>
          <w:lang w:eastAsia="cs-CZ"/>
        </w:rPr>
      </w:pPr>
    </w:p>
    <w:p w14:paraId="115F42D8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highlight w:val="green"/>
          <w:lang w:eastAsia="cs-CZ"/>
        </w:rPr>
      </w:pPr>
    </w:p>
    <w:p w14:paraId="0E941730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highlight w:val="green"/>
          <w:lang w:eastAsia="cs-CZ"/>
        </w:rPr>
      </w:pPr>
    </w:p>
    <w:p w14:paraId="624A412F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highlight w:val="green"/>
          <w:lang w:eastAsia="cs-CZ"/>
        </w:rPr>
      </w:pPr>
    </w:p>
    <w:p w14:paraId="55B3A37B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highlight w:val="green"/>
          <w:lang w:eastAsia="cs-CZ"/>
        </w:rPr>
      </w:pPr>
    </w:p>
    <w:p w14:paraId="679385BD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highlight w:val="green"/>
          <w:lang w:eastAsia="cs-CZ"/>
        </w:rPr>
      </w:pPr>
    </w:p>
    <w:p w14:paraId="217E9E9F" w14:textId="77777777" w:rsidR="00672CE2" w:rsidRDefault="00672CE2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1197F003" w14:textId="77777777" w:rsidR="00672CE2" w:rsidRDefault="00672CE2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0CDF6A0D" w14:textId="77777777" w:rsidR="00672CE2" w:rsidRDefault="00672CE2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1F428B8" w14:textId="77777777" w:rsidR="00672CE2" w:rsidRDefault="00672CE2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ECB1D4B" w14:textId="77777777" w:rsidR="0036290C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35.1 </w:t>
      </w:r>
    </w:p>
    <w:p w14:paraId="112FA93B" w14:textId="77777777" w:rsidR="006726F5" w:rsidRPr="000730F9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Hlasování Rady OSU AD per </w:t>
      </w:r>
      <w:proofErr w:type="spellStart"/>
      <w:r w:rsidRPr="000730F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rollam</w:t>
      </w:r>
      <w:proofErr w:type="spellEnd"/>
    </w:p>
    <w:p w14:paraId="6C7BEDE2" w14:textId="77777777" w:rsidR="00F30028" w:rsidRPr="000730F9" w:rsidRDefault="00F30028" w:rsidP="00F30028">
      <w:pPr>
        <w:spacing w:after="0"/>
        <w:rPr>
          <w:b/>
          <w:sz w:val="24"/>
          <w:szCs w:val="24"/>
        </w:rPr>
      </w:pPr>
      <w:r w:rsidRPr="000730F9">
        <w:rPr>
          <w:b/>
          <w:sz w:val="24"/>
          <w:szCs w:val="24"/>
        </w:rPr>
        <w:t xml:space="preserve">Na společném jednání TRJ a TR dospělých dne 4.5.2017 vybrán níže uvedený design </w:t>
      </w:r>
    </w:p>
    <w:p w14:paraId="6961F2CE" w14:textId="77777777" w:rsidR="00F30028" w:rsidRPr="000730F9" w:rsidRDefault="00F30028" w:rsidP="00F3002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Modré bundy (s červeným pruhem na kapuci) + červené kalhoty </w:t>
      </w:r>
    </w:p>
    <w:p w14:paraId="6DACC4D7" w14:textId="77777777" w:rsidR="00F30028" w:rsidRPr="000730F9" w:rsidRDefault="00F30028" w:rsidP="00F3002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a vybrány barvy dle vzorníku a to </w:t>
      </w:r>
    </w:p>
    <w:p w14:paraId="18085D8D" w14:textId="77777777" w:rsidR="00F30028" w:rsidRPr="000730F9" w:rsidRDefault="00F30028" w:rsidP="00F3002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- </w:t>
      </w:r>
      <w:proofErr w:type="gramStart"/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Bundy  Modrá</w:t>
      </w:r>
      <w:proofErr w:type="gramEnd"/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Col</w:t>
      </w:r>
      <w:proofErr w:type="spellEnd"/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. 60121 ORBITA </w:t>
      </w:r>
    </w:p>
    <w:p w14:paraId="13F99E00" w14:textId="77777777" w:rsidR="00F30028" w:rsidRPr="000730F9" w:rsidRDefault="00F30028" w:rsidP="00F3002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- kalhoty Červená </w:t>
      </w:r>
      <w:proofErr w:type="spellStart"/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Col</w:t>
      </w:r>
      <w:proofErr w:type="spellEnd"/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. 4153 ROSSO</w:t>
      </w:r>
    </w:p>
    <w:p w14:paraId="6A2F2D2E" w14:textId="77777777" w:rsidR="00F30028" w:rsidRPr="000730F9" w:rsidRDefault="00F30028" w:rsidP="00F3002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Hlasování Rady OSU per </w:t>
      </w:r>
      <w:proofErr w:type="spellStart"/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rollam</w:t>
      </w:r>
      <w:proofErr w:type="spellEnd"/>
      <w:r w:rsidRPr="000730F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o navrženém designu proběhlo ve dnech 6.-9.5.</w:t>
      </w:r>
    </w:p>
    <w:p w14:paraId="2EE52CFB" w14:textId="77777777" w:rsidR="00F30028" w:rsidRPr="000730F9" w:rsidRDefault="00F30028" w:rsidP="00F3002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Design schválen </w:t>
      </w:r>
    </w:p>
    <w:p w14:paraId="28FB68E9" w14:textId="77777777" w:rsidR="00396E6A" w:rsidRDefault="00396E6A" w:rsidP="00F3002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6 pro</w:t>
      </w:r>
      <w:r w:rsidR="00F30028" w:rsidRPr="000730F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</w:t>
      </w:r>
    </w:p>
    <w:p w14:paraId="4FF4704F" w14:textId="77777777" w:rsidR="00F30028" w:rsidRPr="000730F9" w:rsidRDefault="00F30028" w:rsidP="00F3002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0730F9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TO se zdržel </w:t>
      </w:r>
    </w:p>
    <w:p w14:paraId="6F857358" w14:textId="77777777" w:rsidR="00F30028" w:rsidRPr="000730F9" w:rsidRDefault="00F30028" w:rsidP="00F30028">
      <w:pPr>
        <w:spacing w:after="0"/>
        <w:rPr>
          <w:sz w:val="24"/>
          <w:szCs w:val="24"/>
        </w:rPr>
      </w:pPr>
      <w:r w:rsidRPr="000730F9">
        <w:rPr>
          <w:sz w:val="24"/>
          <w:szCs w:val="24"/>
        </w:rPr>
        <w:t>Potvrzení designu na</w:t>
      </w:r>
      <w:r w:rsidR="00396E6A">
        <w:rPr>
          <w:sz w:val="24"/>
          <w:szCs w:val="24"/>
        </w:rPr>
        <w:t xml:space="preserve"> sezónu 2017/18 předáno I. Tiché</w:t>
      </w:r>
      <w:r w:rsidRPr="000730F9">
        <w:rPr>
          <w:sz w:val="24"/>
          <w:szCs w:val="24"/>
        </w:rPr>
        <w:t>mu dne 11. 5.2017.</w:t>
      </w:r>
    </w:p>
    <w:p w14:paraId="6DA6DF57" w14:textId="77777777" w:rsidR="00F30028" w:rsidRDefault="00F30028" w:rsidP="00F30028">
      <w:pPr>
        <w:spacing w:after="0"/>
        <w:rPr>
          <w:sz w:val="24"/>
          <w:szCs w:val="24"/>
        </w:rPr>
      </w:pPr>
      <w:r w:rsidRPr="000730F9">
        <w:rPr>
          <w:sz w:val="24"/>
          <w:szCs w:val="24"/>
        </w:rPr>
        <w:t>Design jednotný pro všechny, jiná barevná kombinace pro RD ženy je možná pouze s písemným souhlasem Czech-ski, respektive zástupců OSU AD – DŠ/AK</w:t>
      </w:r>
      <w:r w:rsidR="00396E6A">
        <w:rPr>
          <w:sz w:val="24"/>
          <w:szCs w:val="24"/>
        </w:rPr>
        <w:t>.</w:t>
      </w:r>
    </w:p>
    <w:p w14:paraId="35D30DDC" w14:textId="77777777" w:rsidR="00F30028" w:rsidRDefault="00F30028" w:rsidP="00F3002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CC77122" w14:textId="77777777" w:rsidR="00F30028" w:rsidRPr="001807FF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1807FF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35.2</w:t>
      </w:r>
    </w:p>
    <w:p w14:paraId="0A4C18BF" w14:textId="77777777" w:rsidR="00F30028" w:rsidRPr="001807FF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1807FF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Příprava VH OSU AD</w:t>
      </w:r>
    </w:p>
    <w:p w14:paraId="245E0060" w14:textId="77777777" w:rsidR="00F30028" w:rsidRPr="001807FF" w:rsidRDefault="00AB79A9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1807FF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Návrhy na organizaci</w:t>
      </w:r>
    </w:p>
    <w:p w14:paraId="45412410" w14:textId="77777777" w:rsidR="00F30028" w:rsidRPr="001807FF" w:rsidRDefault="00AB79A9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1807FF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Pracovní předsednictvo: AK, RV, JL – řízení VH R. Varga</w:t>
      </w:r>
    </w:p>
    <w:p w14:paraId="6F1154B3" w14:textId="77777777" w:rsidR="00AB79A9" w:rsidRPr="001807FF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i/>
          <w:iCs/>
          <w:sz w:val="24"/>
        </w:rPr>
      </w:pPr>
      <w:r w:rsidRPr="001807FF">
        <w:rPr>
          <w:b/>
          <w:bCs/>
          <w:i/>
          <w:iCs/>
          <w:sz w:val="24"/>
        </w:rPr>
        <w:t>Zahájení AK</w:t>
      </w:r>
    </w:p>
    <w:p w14:paraId="06EB3D88" w14:textId="77777777" w:rsidR="00AB79A9" w:rsidRPr="001807FF" w:rsidRDefault="00AB79A9" w:rsidP="00AC1625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1807FF">
        <w:rPr>
          <w:b/>
          <w:bCs/>
          <w:i/>
          <w:iCs/>
          <w:sz w:val="24"/>
        </w:rPr>
        <w:t xml:space="preserve">Volba zapisovatelů, ověřovatelů zápisu a mandátové </w:t>
      </w:r>
      <w:proofErr w:type="gramStart"/>
      <w:r w:rsidRPr="001807FF">
        <w:rPr>
          <w:b/>
          <w:bCs/>
          <w:i/>
          <w:iCs/>
          <w:sz w:val="24"/>
        </w:rPr>
        <w:t>komise - návrh</w:t>
      </w:r>
      <w:proofErr w:type="gramEnd"/>
    </w:p>
    <w:p w14:paraId="09A45078" w14:textId="77777777" w:rsidR="00AB79A9" w:rsidRPr="001807FF" w:rsidRDefault="00AB79A9" w:rsidP="00AB79A9">
      <w:pPr>
        <w:spacing w:after="0" w:line="240" w:lineRule="auto"/>
        <w:ind w:left="720" w:right="972"/>
        <w:jc w:val="both"/>
      </w:pPr>
      <w:proofErr w:type="gramStart"/>
      <w:r w:rsidRPr="001807FF">
        <w:rPr>
          <w:b/>
          <w:bCs/>
          <w:i/>
          <w:iCs/>
          <w:sz w:val="24"/>
        </w:rPr>
        <w:t xml:space="preserve">Zapisovatelé - </w:t>
      </w:r>
      <w:r w:rsidRPr="001807FF">
        <w:t>Kateřina</w:t>
      </w:r>
      <w:proofErr w:type="gramEnd"/>
      <w:r w:rsidRPr="001807FF">
        <w:t xml:space="preserve"> Prokšová, Stanislav Kmoch</w:t>
      </w:r>
    </w:p>
    <w:p w14:paraId="7FAFB8B2" w14:textId="77777777" w:rsidR="00AB79A9" w:rsidRPr="001807FF" w:rsidRDefault="00AB79A9" w:rsidP="00AB79A9">
      <w:pPr>
        <w:spacing w:after="0" w:line="240" w:lineRule="auto"/>
        <w:ind w:left="720" w:right="972"/>
        <w:jc w:val="both"/>
      </w:pPr>
      <w:r w:rsidRPr="001807FF">
        <w:rPr>
          <w:b/>
          <w:bCs/>
          <w:i/>
          <w:iCs/>
          <w:sz w:val="24"/>
        </w:rPr>
        <w:t xml:space="preserve">Ověřovatelé </w:t>
      </w:r>
      <w:proofErr w:type="gramStart"/>
      <w:r w:rsidRPr="001807FF">
        <w:rPr>
          <w:b/>
          <w:bCs/>
          <w:i/>
          <w:iCs/>
          <w:sz w:val="24"/>
        </w:rPr>
        <w:t>zápisu -</w:t>
      </w:r>
      <w:r w:rsidRPr="001807FF">
        <w:t xml:space="preserve"> Danuta</w:t>
      </w:r>
      <w:proofErr w:type="gramEnd"/>
      <w:r w:rsidRPr="001807FF">
        <w:t xml:space="preserve"> Štrougalová, Michal Trhlík</w:t>
      </w:r>
    </w:p>
    <w:p w14:paraId="134D9235" w14:textId="77777777" w:rsidR="00AB79A9" w:rsidRDefault="00AB79A9" w:rsidP="00AB79A9">
      <w:pPr>
        <w:spacing w:after="0" w:line="240" w:lineRule="auto"/>
        <w:ind w:left="720" w:right="972"/>
        <w:jc w:val="both"/>
        <w:rPr>
          <w:b/>
          <w:bCs/>
          <w:i/>
          <w:iCs/>
          <w:sz w:val="24"/>
        </w:rPr>
      </w:pPr>
      <w:r w:rsidRPr="001807FF">
        <w:rPr>
          <w:b/>
          <w:bCs/>
          <w:i/>
          <w:iCs/>
          <w:sz w:val="24"/>
        </w:rPr>
        <w:t xml:space="preserve">Mandátová </w:t>
      </w:r>
      <w:proofErr w:type="gramStart"/>
      <w:r w:rsidRPr="001807FF">
        <w:rPr>
          <w:b/>
          <w:bCs/>
          <w:i/>
          <w:iCs/>
          <w:sz w:val="24"/>
        </w:rPr>
        <w:t xml:space="preserve">komise - </w:t>
      </w:r>
      <w:r w:rsidR="00A7743A">
        <w:t>Michaela</w:t>
      </w:r>
      <w:proofErr w:type="gramEnd"/>
      <w:r w:rsidR="00A7743A">
        <w:t xml:space="preserve"> </w:t>
      </w:r>
      <w:proofErr w:type="spellStart"/>
      <w:r w:rsidR="00A7743A">
        <w:t>Jaroušová</w:t>
      </w:r>
      <w:proofErr w:type="spellEnd"/>
      <w:r w:rsidR="00A7743A">
        <w:t xml:space="preserve">, </w:t>
      </w:r>
      <w:r w:rsidR="00B81D12" w:rsidRPr="001807FF">
        <w:t xml:space="preserve">Blanka Sochorová </w:t>
      </w:r>
    </w:p>
    <w:p w14:paraId="21EEB361" w14:textId="77777777" w:rsidR="00AB79A9" w:rsidRPr="00AB79A9" w:rsidRDefault="00AB79A9" w:rsidP="00AC1625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AB79A9">
        <w:rPr>
          <w:b/>
          <w:bCs/>
          <w:i/>
          <w:iCs/>
          <w:sz w:val="24"/>
        </w:rPr>
        <w:t>Zpráva mandátové komise</w:t>
      </w:r>
      <w:r w:rsidR="00B81D12" w:rsidRPr="00B81D12">
        <w:t xml:space="preserve"> </w:t>
      </w:r>
    </w:p>
    <w:p w14:paraId="5D644596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Schválení jednacího a volebního řádu VH</w:t>
      </w:r>
    </w:p>
    <w:p w14:paraId="6ACE71EB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Volba pracovního předsednictva </w:t>
      </w:r>
    </w:p>
    <w:p w14:paraId="0CF529D4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Schválení programu VH</w:t>
      </w:r>
    </w:p>
    <w:p w14:paraId="34525B65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návrhové a volební komise</w:t>
      </w:r>
    </w:p>
    <w:p w14:paraId="56890011" w14:textId="77777777" w:rsidR="00B81D12" w:rsidRPr="00A7743A" w:rsidRDefault="00B81D12" w:rsidP="00B81D12">
      <w:pPr>
        <w:spacing w:after="0" w:line="240" w:lineRule="auto"/>
        <w:ind w:left="720" w:right="972"/>
        <w:jc w:val="both"/>
      </w:pPr>
      <w:r>
        <w:rPr>
          <w:b/>
          <w:bCs/>
          <w:i/>
          <w:iCs/>
          <w:sz w:val="24"/>
        </w:rPr>
        <w:t xml:space="preserve">Návrhová </w:t>
      </w:r>
      <w:proofErr w:type="gramStart"/>
      <w:r>
        <w:rPr>
          <w:b/>
          <w:bCs/>
          <w:i/>
          <w:iCs/>
          <w:sz w:val="24"/>
        </w:rPr>
        <w:t>komise -</w:t>
      </w:r>
      <w:r>
        <w:t xml:space="preserve"> </w:t>
      </w:r>
      <w:r w:rsidRPr="00A7743A">
        <w:t>Pe</w:t>
      </w:r>
      <w:r w:rsidR="00A7743A" w:rsidRPr="00A7743A">
        <w:t>tr</w:t>
      </w:r>
      <w:proofErr w:type="gramEnd"/>
      <w:r w:rsidR="00A7743A" w:rsidRPr="00A7743A">
        <w:t xml:space="preserve"> Houser, Oto </w:t>
      </w:r>
      <w:proofErr w:type="spellStart"/>
      <w:r w:rsidR="00A7743A" w:rsidRPr="00A7743A">
        <w:t>Kaděrka</w:t>
      </w:r>
      <w:proofErr w:type="spellEnd"/>
    </w:p>
    <w:p w14:paraId="60D465DD" w14:textId="77777777" w:rsidR="00B81D12" w:rsidRDefault="00B81D12" w:rsidP="00B81D12">
      <w:pPr>
        <w:spacing w:after="0" w:line="240" w:lineRule="auto"/>
        <w:ind w:left="720" w:right="972"/>
        <w:jc w:val="both"/>
        <w:rPr>
          <w:b/>
          <w:bCs/>
          <w:i/>
          <w:iCs/>
          <w:sz w:val="24"/>
        </w:rPr>
      </w:pPr>
      <w:r w:rsidRPr="00A7743A">
        <w:rPr>
          <w:b/>
          <w:bCs/>
          <w:i/>
          <w:iCs/>
          <w:sz w:val="24"/>
        </w:rPr>
        <w:t xml:space="preserve">Volební </w:t>
      </w:r>
      <w:proofErr w:type="gramStart"/>
      <w:r w:rsidRPr="00A7743A">
        <w:rPr>
          <w:b/>
          <w:bCs/>
          <w:i/>
          <w:iCs/>
          <w:sz w:val="24"/>
        </w:rPr>
        <w:t xml:space="preserve">komise - </w:t>
      </w:r>
      <w:r w:rsidRPr="00A7743A">
        <w:t>Věra</w:t>
      </w:r>
      <w:proofErr w:type="gramEnd"/>
      <w:r w:rsidRPr="00A7743A">
        <w:t xml:space="preserve"> </w:t>
      </w:r>
      <w:proofErr w:type="spellStart"/>
      <w:r w:rsidR="00A7743A">
        <w:t>Langmaierová</w:t>
      </w:r>
      <w:proofErr w:type="spellEnd"/>
      <w:r w:rsidR="000806E1">
        <w:t>, Vilém Podešva</w:t>
      </w:r>
    </w:p>
    <w:p w14:paraId="4F54B962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Vyhlášení vítězů družstev Českého poháru a soutěže krajských družstev žáků</w:t>
      </w:r>
    </w:p>
    <w:p w14:paraId="0058C63D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Slavnostní ocenění jubilantů</w:t>
      </w:r>
    </w:p>
    <w:p w14:paraId="68B9B945" w14:textId="77777777" w:rsidR="00B81D12" w:rsidRPr="001F5F55" w:rsidRDefault="00B81D12" w:rsidP="00A7743A">
      <w:pPr>
        <w:ind w:left="708"/>
      </w:pPr>
      <w:r w:rsidRPr="00A7743A">
        <w:rPr>
          <w:bCs/>
          <w:iCs/>
          <w:sz w:val="24"/>
          <w:szCs w:val="24"/>
        </w:rPr>
        <w:t>V</w:t>
      </w:r>
      <w:r w:rsidRPr="00A7743A">
        <w:t>zpomínka a minuta ticha za</w:t>
      </w:r>
      <w:r w:rsidR="000806E1">
        <w:t xml:space="preserve"> ty co nás </w:t>
      </w:r>
      <w:proofErr w:type="gramStart"/>
      <w:r w:rsidR="000806E1">
        <w:t xml:space="preserve">opustili </w:t>
      </w:r>
      <w:r w:rsidRPr="00A7743A">
        <w:t xml:space="preserve"> Arnošta</w:t>
      </w:r>
      <w:proofErr w:type="gramEnd"/>
      <w:r w:rsidRPr="00A7743A">
        <w:t xml:space="preserve"> Martínka, Boženu Žemličkovou Moserovou, Josefa Lánského</w:t>
      </w:r>
    </w:p>
    <w:p w14:paraId="3805853A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>Zpráva o plnění závěrů a usnesení minulé Valné hromady OSÚ AD</w:t>
      </w:r>
      <w:r>
        <w:rPr>
          <w:b/>
          <w:bCs/>
          <w:i/>
          <w:iCs/>
          <w:sz w:val="24"/>
          <w:szCs w:val="24"/>
        </w:rPr>
        <w:t xml:space="preserve"> </w:t>
      </w:r>
    </w:p>
    <w:p w14:paraId="46D4DF48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Zpráva o činnosti OSÚ AD SLČR </w:t>
      </w:r>
    </w:p>
    <w:p w14:paraId="6F86A57E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  <w:szCs w:val="20"/>
        </w:rPr>
      </w:pPr>
      <w:r>
        <w:rPr>
          <w:b/>
          <w:bCs/>
          <w:i/>
          <w:iCs/>
          <w:sz w:val="24"/>
          <w:szCs w:val="24"/>
        </w:rPr>
        <w:t>Zpráva o hospodaření</w:t>
      </w:r>
      <w:r>
        <w:rPr>
          <w:b/>
          <w:bCs/>
          <w:i/>
          <w:iCs/>
          <w:sz w:val="24"/>
        </w:rPr>
        <w:t xml:space="preserve"> OSU AD SLČR</w:t>
      </w:r>
    </w:p>
    <w:p w14:paraId="1B87D8E6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Zprávy komisí OSÚ AD SLČR</w:t>
      </w:r>
    </w:p>
    <w:p w14:paraId="4598A86D" w14:textId="77777777" w:rsidR="000806E1" w:rsidRDefault="00AB79A9" w:rsidP="00055924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806E1">
        <w:rPr>
          <w:b/>
          <w:bCs/>
          <w:i/>
          <w:iCs/>
          <w:sz w:val="24"/>
        </w:rPr>
        <w:t>Zpráva RK OSÚ AD SLČR</w:t>
      </w:r>
      <w:r w:rsidR="00B73C48" w:rsidRPr="000806E1">
        <w:rPr>
          <w:b/>
          <w:bCs/>
          <w:i/>
          <w:iCs/>
          <w:sz w:val="24"/>
        </w:rPr>
        <w:t xml:space="preserve"> </w:t>
      </w:r>
    </w:p>
    <w:p w14:paraId="0C823245" w14:textId="77777777" w:rsidR="00AB79A9" w:rsidRPr="000806E1" w:rsidRDefault="00AB79A9" w:rsidP="00055924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806E1">
        <w:rPr>
          <w:b/>
          <w:bCs/>
          <w:i/>
          <w:iCs/>
          <w:sz w:val="24"/>
        </w:rPr>
        <w:t>Návrh na projednání bodu členských příspěvků na další období</w:t>
      </w:r>
    </w:p>
    <w:p w14:paraId="79CF3E48" w14:textId="77777777" w:rsidR="00B81D12" w:rsidRDefault="00B81D12" w:rsidP="00B81D1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E95395C" w14:textId="77777777" w:rsidR="00B81D12" w:rsidRDefault="00B81D12" w:rsidP="00B81D1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DC632CC" w14:textId="77777777" w:rsidR="00B81D12" w:rsidRDefault="00B81D12" w:rsidP="00B81D1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79794AD" w14:textId="77777777" w:rsidR="00B81D12" w:rsidRDefault="00B81D12" w:rsidP="00B81D1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2D2F7F26" w14:textId="77777777" w:rsidR="00B81D12" w:rsidRDefault="00B81D12" w:rsidP="00B81D1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22DA787" w14:textId="77777777" w:rsidR="00B81D12" w:rsidRDefault="00B81D12" w:rsidP="00B81D1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7C80ADE5" w14:textId="77777777" w:rsidR="00B81D12" w:rsidRDefault="00B81D12" w:rsidP="00B81D1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6F9C31CF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Diskuse k předneseným zprávám </w:t>
      </w:r>
    </w:p>
    <w:p w14:paraId="562FC9B5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Rozpočet OSÚ AD SLČR na rok 2017</w:t>
      </w:r>
    </w:p>
    <w:p w14:paraId="025A1A2C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Volba delegátů na Konferenci SLČR</w:t>
      </w:r>
    </w:p>
    <w:p w14:paraId="55AAAF4C" w14:textId="77777777" w:rsidR="00AB79A9" w:rsidRDefault="00AB79A9" w:rsidP="00AB79A9">
      <w:pPr>
        <w:numPr>
          <w:ilvl w:val="0"/>
          <w:numId w:val="12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Usnesení VH OSÚ AD SLČR</w:t>
      </w:r>
    </w:p>
    <w:p w14:paraId="1013E1FD" w14:textId="77777777" w:rsidR="002C6E9C" w:rsidRDefault="002C6E9C" w:rsidP="00672CE2">
      <w:pPr>
        <w:pStyle w:val="Normlnweb"/>
        <w:ind w:firstLine="568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Návrh usnesení na </w:t>
      </w:r>
      <w:r w:rsidR="008F58CF">
        <w:rPr>
          <w:rFonts w:ascii="Calibri" w:hAnsi="Calibri"/>
          <w:color w:val="000000"/>
        </w:rPr>
        <w:t>V</w:t>
      </w:r>
      <w:r>
        <w:rPr>
          <w:rFonts w:ascii="Calibri" w:hAnsi="Calibri"/>
          <w:color w:val="000000"/>
        </w:rPr>
        <w:t>alnou hromadu:</w:t>
      </w:r>
    </w:p>
    <w:p w14:paraId="65D15630" w14:textId="77777777" w:rsidR="002C6E9C" w:rsidRDefault="002C6E9C" w:rsidP="00672CE2">
      <w:pPr>
        <w:pStyle w:val="Normlnweb"/>
        <w:ind w:left="568"/>
        <w:rPr>
          <w:rFonts w:ascii="Calibri" w:hAnsi="Calibri"/>
          <w:color w:val="000000"/>
        </w:rPr>
      </w:pPr>
      <w:r>
        <w:rPr>
          <w:rStyle w:val="Zdraznn"/>
          <w:rFonts w:ascii="Calibri" w:hAnsi="Calibri"/>
          <w:color w:val="000000"/>
        </w:rPr>
        <w:t>Valná hromada ukládá Radě OSÚ AD, aby položku "Rezerva" v rozpočtu OSÚ AD použila pouze ke krytí neočekávaných výdajů nebo nákladů na přípravu závodníků na olympijské hry 2018.</w:t>
      </w:r>
    </w:p>
    <w:p w14:paraId="2AE460E1" w14:textId="77777777" w:rsidR="00AB79A9" w:rsidRDefault="00AB79A9" w:rsidP="00672CE2">
      <w:pPr>
        <w:pStyle w:val="Normlnweb"/>
        <w:numPr>
          <w:ilvl w:val="0"/>
          <w:numId w:val="12"/>
        </w:numPr>
        <w:rPr>
          <w:b/>
          <w:bCs/>
          <w:i/>
          <w:iCs/>
        </w:rPr>
      </w:pPr>
      <w:r>
        <w:rPr>
          <w:b/>
          <w:bCs/>
          <w:i/>
          <w:iCs/>
        </w:rPr>
        <w:t>Závěr</w:t>
      </w:r>
    </w:p>
    <w:p w14:paraId="166571BB" w14:textId="77777777" w:rsidR="00B73C48" w:rsidRDefault="00B73C48" w:rsidP="00B73C48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CC8CC2E" w14:textId="77777777" w:rsidR="00B73C48" w:rsidRDefault="00B73C48" w:rsidP="00B73C48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E4DD1DC" w14:textId="77777777" w:rsidR="008F58CF" w:rsidRDefault="004E3750" w:rsidP="00B73C48">
      <w:pPr>
        <w:spacing w:after="0" w:line="240" w:lineRule="auto"/>
        <w:ind w:right="972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8F58CF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35.3</w:t>
      </w:r>
    </w:p>
    <w:p w14:paraId="1A78B3E6" w14:textId="77777777" w:rsidR="005554EF" w:rsidRPr="008F58CF" w:rsidRDefault="008F58CF" w:rsidP="008F58CF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8F58CF">
        <w:rPr>
          <w:b/>
          <w:bCs/>
          <w:i/>
          <w:iCs/>
          <w:sz w:val="24"/>
        </w:rPr>
        <w:t>Úkoly z P</w:t>
      </w:r>
      <w:r w:rsidR="005554EF" w:rsidRPr="008F58CF">
        <w:rPr>
          <w:b/>
          <w:bCs/>
          <w:i/>
          <w:iCs/>
          <w:sz w:val="24"/>
        </w:rPr>
        <w:t xml:space="preserve">léna </w:t>
      </w:r>
      <w:r w:rsidRPr="008F58CF">
        <w:rPr>
          <w:b/>
          <w:bCs/>
          <w:i/>
          <w:iCs/>
          <w:sz w:val="24"/>
        </w:rPr>
        <w:t>č.</w:t>
      </w:r>
      <w:r w:rsidR="004E3750" w:rsidRPr="008F58CF">
        <w:rPr>
          <w:b/>
          <w:bCs/>
          <w:i/>
          <w:iCs/>
          <w:sz w:val="24"/>
        </w:rPr>
        <w:t xml:space="preserve">10 dne </w:t>
      </w:r>
      <w:r w:rsidR="005554EF" w:rsidRPr="008F58CF">
        <w:rPr>
          <w:b/>
          <w:bCs/>
          <w:i/>
          <w:iCs/>
          <w:sz w:val="24"/>
        </w:rPr>
        <w:t>26.4.2017</w:t>
      </w:r>
      <w:r>
        <w:rPr>
          <w:b/>
          <w:bCs/>
          <w:i/>
          <w:iCs/>
          <w:sz w:val="24"/>
        </w:rPr>
        <w:t xml:space="preserve"> - </w:t>
      </w:r>
      <w:r w:rsidR="005554EF" w:rsidRPr="008F58CF">
        <w:rPr>
          <w:b/>
          <w:bCs/>
          <w:i/>
          <w:iCs/>
          <w:sz w:val="24"/>
        </w:rPr>
        <w:t>10.7</w:t>
      </w:r>
    </w:p>
    <w:p w14:paraId="239A4344" w14:textId="77777777" w:rsidR="005554EF" w:rsidRPr="008F58CF" w:rsidRDefault="005554EF" w:rsidP="008F58CF">
      <w:pPr>
        <w:spacing w:after="0"/>
        <w:rPr>
          <w:sz w:val="24"/>
          <w:szCs w:val="24"/>
        </w:rPr>
      </w:pPr>
      <w:r w:rsidRPr="008F58CF">
        <w:rPr>
          <w:sz w:val="24"/>
          <w:szCs w:val="24"/>
        </w:rPr>
        <w:t xml:space="preserve">Plénum ukládá Radě OSÚ AD, aby svým rozhodnutím zrušila </w:t>
      </w:r>
      <w:proofErr w:type="spellStart"/>
      <w:r w:rsidRPr="008F58CF">
        <w:rPr>
          <w:sz w:val="24"/>
          <w:szCs w:val="24"/>
        </w:rPr>
        <w:t>TRž</w:t>
      </w:r>
      <w:proofErr w:type="spellEnd"/>
      <w:r w:rsidRPr="008F58CF">
        <w:rPr>
          <w:sz w:val="24"/>
          <w:szCs w:val="24"/>
        </w:rPr>
        <w:t xml:space="preserve"> a přijala svým rozhodnutím </w:t>
      </w:r>
      <w:proofErr w:type="gramStart"/>
      <w:r w:rsidRPr="008F58CF">
        <w:rPr>
          <w:sz w:val="24"/>
          <w:szCs w:val="24"/>
        </w:rPr>
        <w:t>změnu  „</w:t>
      </w:r>
      <w:proofErr w:type="gramEnd"/>
      <w:r w:rsidRPr="008F58CF">
        <w:rPr>
          <w:sz w:val="24"/>
          <w:szCs w:val="24"/>
        </w:rPr>
        <w:t>Rozhodnutí Rady OSÚ AD SLČR o zřízení komise mládeže a trenérské rady žáků“ a to nejpozději do 10.5.2017.</w:t>
      </w:r>
    </w:p>
    <w:p w14:paraId="701350D5" w14:textId="77777777" w:rsidR="005554EF" w:rsidRPr="008F58CF" w:rsidRDefault="005554EF" w:rsidP="008F58CF">
      <w:pPr>
        <w:spacing w:after="0"/>
        <w:rPr>
          <w:sz w:val="24"/>
          <w:szCs w:val="24"/>
        </w:rPr>
      </w:pPr>
      <w:r w:rsidRPr="008F58CF">
        <w:rPr>
          <w:sz w:val="24"/>
          <w:szCs w:val="24"/>
        </w:rPr>
        <w:t>Pro 18</w:t>
      </w:r>
    </w:p>
    <w:p w14:paraId="3010E002" w14:textId="77777777" w:rsidR="005554EF" w:rsidRPr="008F58CF" w:rsidRDefault="005554EF" w:rsidP="008F58CF">
      <w:pPr>
        <w:spacing w:after="0"/>
        <w:rPr>
          <w:sz w:val="24"/>
          <w:szCs w:val="24"/>
        </w:rPr>
      </w:pPr>
      <w:r w:rsidRPr="008F58CF">
        <w:rPr>
          <w:sz w:val="24"/>
          <w:szCs w:val="24"/>
        </w:rPr>
        <w:t>Dále proběhla k problematice žákovské kategorie rozsáhlá diskuze s odlišnými názory a převážnou kritikou současného systému.</w:t>
      </w:r>
    </w:p>
    <w:p w14:paraId="126E8478" w14:textId="77777777" w:rsidR="004E3750" w:rsidRPr="008F58CF" w:rsidRDefault="004E3750" w:rsidP="008F58CF">
      <w:pPr>
        <w:spacing w:after="0"/>
        <w:rPr>
          <w:sz w:val="24"/>
          <w:szCs w:val="24"/>
        </w:rPr>
      </w:pPr>
      <w:r w:rsidRPr="008F58CF">
        <w:rPr>
          <w:sz w:val="24"/>
          <w:szCs w:val="24"/>
        </w:rPr>
        <w:t xml:space="preserve">Viz Rozhodnutí </w:t>
      </w:r>
    </w:p>
    <w:p w14:paraId="34DCBDF8" w14:textId="77777777" w:rsidR="005554EF" w:rsidRPr="00351857" w:rsidRDefault="005554EF" w:rsidP="005554EF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1370ACC9" w14:textId="77777777" w:rsidR="005554EF" w:rsidRPr="00672CE2" w:rsidRDefault="005554EF" w:rsidP="005554EF">
      <w:pPr>
        <w:tabs>
          <w:tab w:val="left" w:pos="3720"/>
        </w:tabs>
        <w:spacing w:after="0" w:line="240" w:lineRule="auto"/>
        <w:rPr>
          <w:rFonts w:eastAsia="Times New Roman"/>
          <w:b/>
          <w:sz w:val="24"/>
          <w:szCs w:val="24"/>
          <w:lang w:eastAsia="cs-CZ"/>
        </w:rPr>
      </w:pPr>
      <w:r w:rsidRPr="00672CE2">
        <w:rPr>
          <w:rFonts w:eastAsia="Times New Roman"/>
          <w:b/>
          <w:sz w:val="24"/>
          <w:szCs w:val="24"/>
          <w:lang w:eastAsia="cs-CZ"/>
        </w:rPr>
        <w:t>ÚKOL PRO KOMISI MLÁ</w:t>
      </w:r>
      <w:r w:rsidR="00FD0338">
        <w:rPr>
          <w:rFonts w:eastAsia="Times New Roman"/>
          <w:b/>
          <w:sz w:val="24"/>
          <w:szCs w:val="24"/>
          <w:lang w:eastAsia="cs-CZ"/>
        </w:rPr>
        <w:t>DEŽE – Vyhodnotit sezónu 2016/17 a navrhnout systém 2017/18</w:t>
      </w:r>
    </w:p>
    <w:p w14:paraId="64A15EC1" w14:textId="77777777" w:rsidR="005554EF" w:rsidRPr="00672CE2" w:rsidRDefault="005554EF" w:rsidP="005554EF">
      <w:pPr>
        <w:tabs>
          <w:tab w:val="left" w:pos="3720"/>
        </w:tabs>
        <w:spacing w:after="0" w:line="240" w:lineRule="auto"/>
        <w:rPr>
          <w:rFonts w:eastAsia="Times New Roman"/>
          <w:b/>
          <w:sz w:val="24"/>
          <w:szCs w:val="24"/>
          <w:lang w:eastAsia="cs-CZ"/>
        </w:rPr>
      </w:pPr>
    </w:p>
    <w:p w14:paraId="1DBCF3BF" w14:textId="77777777" w:rsidR="005554EF" w:rsidRPr="008F58CF" w:rsidRDefault="005554EF" w:rsidP="008F58CF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8F58CF">
        <w:rPr>
          <w:b/>
          <w:bCs/>
          <w:i/>
          <w:iCs/>
          <w:sz w:val="24"/>
        </w:rPr>
        <w:t>10.9</w:t>
      </w:r>
    </w:p>
    <w:p w14:paraId="74DFB3DC" w14:textId="77777777" w:rsidR="005554EF" w:rsidRPr="008F58CF" w:rsidRDefault="005554EF" w:rsidP="008F58CF">
      <w:pPr>
        <w:spacing w:after="0"/>
        <w:rPr>
          <w:sz w:val="24"/>
          <w:szCs w:val="24"/>
        </w:rPr>
      </w:pPr>
      <w:r w:rsidRPr="008F58CF">
        <w:rPr>
          <w:sz w:val="24"/>
          <w:szCs w:val="24"/>
        </w:rPr>
        <w:t>Plénum ukládá Radě předložit přehled příjmů a výdajů vyplývající z </w:t>
      </w:r>
      <w:proofErr w:type="gramStart"/>
      <w:r w:rsidRPr="008F58CF">
        <w:rPr>
          <w:sz w:val="24"/>
          <w:szCs w:val="24"/>
        </w:rPr>
        <w:t>marketingové  smlouvy</w:t>
      </w:r>
      <w:proofErr w:type="gramEnd"/>
      <w:r w:rsidRPr="008F58CF">
        <w:rPr>
          <w:sz w:val="24"/>
          <w:szCs w:val="24"/>
        </w:rPr>
        <w:t xml:space="preserve"> s USP – partner Česká pošta</w:t>
      </w:r>
    </w:p>
    <w:p w14:paraId="4503F815" w14:textId="77777777" w:rsidR="008F58CF" w:rsidRDefault="004E3750" w:rsidP="008F58CF">
      <w:pPr>
        <w:spacing w:after="0"/>
        <w:rPr>
          <w:sz w:val="24"/>
          <w:szCs w:val="24"/>
        </w:rPr>
      </w:pPr>
      <w:r w:rsidRPr="008F58CF">
        <w:rPr>
          <w:sz w:val="24"/>
          <w:szCs w:val="24"/>
        </w:rPr>
        <w:t xml:space="preserve">Viz </w:t>
      </w:r>
      <w:r w:rsidR="008F58CF">
        <w:rPr>
          <w:sz w:val="24"/>
          <w:szCs w:val="24"/>
        </w:rPr>
        <w:t>příloha přehled 2016</w:t>
      </w:r>
    </w:p>
    <w:p w14:paraId="44510C87" w14:textId="77777777" w:rsidR="009554A9" w:rsidRDefault="009554A9" w:rsidP="008F58CF">
      <w:pPr>
        <w:spacing w:after="0"/>
        <w:rPr>
          <w:sz w:val="24"/>
          <w:szCs w:val="24"/>
        </w:rPr>
      </w:pPr>
    </w:p>
    <w:p w14:paraId="745A7B25" w14:textId="77777777" w:rsidR="009554A9" w:rsidRDefault="009554A9" w:rsidP="008F58CF">
      <w:pPr>
        <w:spacing w:after="0"/>
        <w:rPr>
          <w:b/>
          <w:sz w:val="24"/>
          <w:szCs w:val="24"/>
        </w:rPr>
      </w:pPr>
      <w:r w:rsidRPr="009554A9">
        <w:rPr>
          <w:b/>
          <w:sz w:val="24"/>
          <w:szCs w:val="24"/>
        </w:rPr>
        <w:t>35.4</w:t>
      </w:r>
    </w:p>
    <w:p w14:paraId="4E332E0E" w14:textId="77777777" w:rsidR="009554A9" w:rsidRDefault="009554A9" w:rsidP="008F58C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Schválení předloženého rozdělení příjmů OSÚ AD marketing</w:t>
      </w:r>
    </w:p>
    <w:p w14:paraId="1C7AB36B" w14:textId="77777777" w:rsidR="009554A9" w:rsidRPr="00E36FDA" w:rsidRDefault="009554A9" w:rsidP="008F58CF">
      <w:pPr>
        <w:spacing w:after="0"/>
        <w:rPr>
          <w:sz w:val="24"/>
          <w:szCs w:val="24"/>
        </w:rPr>
      </w:pPr>
      <w:r w:rsidRPr="00E36FDA">
        <w:rPr>
          <w:sz w:val="24"/>
          <w:szCs w:val="24"/>
        </w:rPr>
        <w:t>- Česká pošta</w:t>
      </w:r>
    </w:p>
    <w:p w14:paraId="2A41CBAA" w14:textId="77777777" w:rsidR="009554A9" w:rsidRPr="00E36FDA" w:rsidRDefault="009554A9" w:rsidP="008F58CF">
      <w:pPr>
        <w:spacing w:after="0"/>
        <w:rPr>
          <w:sz w:val="24"/>
          <w:szCs w:val="24"/>
        </w:rPr>
      </w:pPr>
      <w:r w:rsidRPr="00E36FDA">
        <w:rPr>
          <w:sz w:val="24"/>
          <w:szCs w:val="24"/>
        </w:rPr>
        <w:t xml:space="preserve">- </w:t>
      </w:r>
      <w:proofErr w:type="gramStart"/>
      <w:r w:rsidRPr="00E36FDA">
        <w:rPr>
          <w:sz w:val="24"/>
          <w:szCs w:val="24"/>
        </w:rPr>
        <w:t>Allianz(</w:t>
      </w:r>
      <w:proofErr w:type="gramEnd"/>
      <w:r w:rsidRPr="00E36FDA">
        <w:rPr>
          <w:sz w:val="24"/>
          <w:szCs w:val="24"/>
        </w:rPr>
        <w:t>ukončeno</w:t>
      </w:r>
      <w:r w:rsidR="007C5F88">
        <w:rPr>
          <w:sz w:val="24"/>
          <w:szCs w:val="24"/>
        </w:rPr>
        <w:t xml:space="preserve"> 2017</w:t>
      </w:r>
      <w:r w:rsidRPr="00E36FDA">
        <w:rPr>
          <w:sz w:val="24"/>
          <w:szCs w:val="24"/>
        </w:rPr>
        <w:t>)</w:t>
      </w:r>
    </w:p>
    <w:p w14:paraId="392F10A6" w14:textId="77777777" w:rsidR="009554A9" w:rsidRDefault="009554A9" w:rsidP="008F58CF">
      <w:pPr>
        <w:spacing w:after="0"/>
        <w:rPr>
          <w:sz w:val="24"/>
          <w:szCs w:val="24"/>
        </w:rPr>
      </w:pPr>
      <w:r w:rsidRPr="00E36FDA">
        <w:rPr>
          <w:sz w:val="24"/>
          <w:szCs w:val="24"/>
        </w:rPr>
        <w:t>- Řízení letového provozu</w:t>
      </w:r>
      <w:r w:rsidR="00E36FDA" w:rsidRPr="00E36FDA">
        <w:rPr>
          <w:sz w:val="24"/>
          <w:szCs w:val="24"/>
        </w:rPr>
        <w:t xml:space="preserve"> (</w:t>
      </w:r>
      <w:r w:rsidR="00FD0338">
        <w:rPr>
          <w:sz w:val="24"/>
          <w:szCs w:val="24"/>
        </w:rPr>
        <w:t xml:space="preserve">rok </w:t>
      </w:r>
      <w:r w:rsidR="00E36FDA" w:rsidRPr="00E36FDA">
        <w:rPr>
          <w:sz w:val="24"/>
          <w:szCs w:val="24"/>
        </w:rPr>
        <w:t>2016 ukončeno</w:t>
      </w:r>
      <w:r w:rsidR="00FD0338">
        <w:rPr>
          <w:sz w:val="24"/>
          <w:szCs w:val="24"/>
        </w:rPr>
        <w:t>, rok 2017 bude nová smlouva</w:t>
      </w:r>
      <w:r w:rsidR="00E36FDA" w:rsidRPr="00E36FDA">
        <w:rPr>
          <w:sz w:val="24"/>
          <w:szCs w:val="24"/>
        </w:rPr>
        <w:t>)</w:t>
      </w:r>
    </w:p>
    <w:p w14:paraId="5D9E8C9D" w14:textId="77777777" w:rsidR="007C5F88" w:rsidRPr="00E36FDA" w:rsidRDefault="00FD0338" w:rsidP="008F58CF">
      <w:pPr>
        <w:spacing w:after="0"/>
        <w:rPr>
          <w:rStyle w:val="Zdraznn"/>
          <w:i w:val="0"/>
          <w:iCs w:val="0"/>
          <w:sz w:val="24"/>
          <w:szCs w:val="24"/>
        </w:rPr>
      </w:pPr>
      <w:r>
        <w:rPr>
          <w:sz w:val="24"/>
          <w:szCs w:val="24"/>
        </w:rPr>
        <w:t>- návrh 2017</w:t>
      </w:r>
      <w:r w:rsidR="007C5F88">
        <w:rPr>
          <w:sz w:val="24"/>
          <w:szCs w:val="24"/>
        </w:rPr>
        <w:t xml:space="preserve"> Česká pošta</w:t>
      </w:r>
      <w:r w:rsidR="009B5E38">
        <w:rPr>
          <w:sz w:val="24"/>
          <w:szCs w:val="24"/>
        </w:rPr>
        <w:t xml:space="preserve"> </w:t>
      </w:r>
    </w:p>
    <w:p w14:paraId="26855AD9" w14:textId="77777777" w:rsidR="00672CE2" w:rsidRDefault="00672CE2" w:rsidP="002C6E9C">
      <w:pPr>
        <w:pStyle w:val="Normlnweb"/>
        <w:rPr>
          <w:rStyle w:val="Zdraznn"/>
          <w:rFonts w:ascii="Calibri" w:hAnsi="Calibri"/>
          <w:color w:val="000000"/>
        </w:rPr>
      </w:pPr>
    </w:p>
    <w:p w14:paraId="64FAFB51" w14:textId="77777777" w:rsidR="002C6E9C" w:rsidRPr="009554A9" w:rsidRDefault="009554A9" w:rsidP="002C6E9C">
      <w:pPr>
        <w:pStyle w:val="Normlnweb"/>
        <w:rPr>
          <w:rStyle w:val="Zdraznn"/>
          <w:rFonts w:ascii="Calibri" w:hAnsi="Calibri"/>
          <w:b/>
          <w:i w:val="0"/>
          <w:color w:val="000000"/>
        </w:rPr>
      </w:pPr>
      <w:r w:rsidRPr="009554A9">
        <w:rPr>
          <w:rStyle w:val="Zdraznn"/>
          <w:rFonts w:ascii="Calibri" w:hAnsi="Calibri"/>
          <w:b/>
          <w:i w:val="0"/>
          <w:color w:val="000000"/>
        </w:rPr>
        <w:t>35.5</w:t>
      </w:r>
    </w:p>
    <w:p w14:paraId="0B882D05" w14:textId="77777777" w:rsidR="002C6E9C" w:rsidRDefault="002C6E9C" w:rsidP="002C6E9C">
      <w:pPr>
        <w:pStyle w:val="Normlnweb"/>
        <w:rPr>
          <w:rStyle w:val="Zdraznn"/>
          <w:rFonts w:ascii="Calibri" w:hAnsi="Calibri"/>
          <w:b/>
          <w:color w:val="000000"/>
        </w:rPr>
      </w:pPr>
      <w:r w:rsidRPr="002C6E9C">
        <w:rPr>
          <w:rStyle w:val="Zdraznn"/>
          <w:rFonts w:ascii="Calibri" w:hAnsi="Calibri"/>
          <w:b/>
          <w:color w:val="000000"/>
        </w:rPr>
        <w:t>Rada schvaluje finální návrh rozpočtu OSÚ AD na rok 2017, který bude předložen na Valné hromadě.</w:t>
      </w:r>
    </w:p>
    <w:p w14:paraId="0233BD16" w14:textId="77777777" w:rsidR="00E2055B" w:rsidRPr="002C6E9C" w:rsidRDefault="00E2055B" w:rsidP="002C6E9C">
      <w:pPr>
        <w:pStyle w:val="Normlnweb"/>
        <w:rPr>
          <w:rFonts w:ascii="Calibri" w:hAnsi="Calibri"/>
          <w:b/>
          <w:color w:val="000000"/>
        </w:rPr>
      </w:pPr>
      <w:r>
        <w:rPr>
          <w:rStyle w:val="Zdraznn"/>
          <w:rFonts w:ascii="Calibri" w:hAnsi="Calibri"/>
          <w:b/>
          <w:color w:val="000000"/>
        </w:rPr>
        <w:t>Pro 6</w:t>
      </w:r>
    </w:p>
    <w:p w14:paraId="15E9A52D" w14:textId="77777777" w:rsidR="00672CE2" w:rsidRDefault="00672CE2" w:rsidP="002C6E9C">
      <w:pPr>
        <w:pStyle w:val="Normlnweb"/>
        <w:rPr>
          <w:rFonts w:ascii="Calibri" w:hAnsi="Calibri"/>
          <w:color w:val="000000"/>
        </w:rPr>
      </w:pPr>
    </w:p>
    <w:p w14:paraId="3F725AF5" w14:textId="77777777" w:rsidR="00672CE2" w:rsidRDefault="00672CE2" w:rsidP="002C6E9C">
      <w:pPr>
        <w:pStyle w:val="Normlnweb"/>
        <w:rPr>
          <w:rFonts w:ascii="Calibri" w:hAnsi="Calibri"/>
          <w:color w:val="000000"/>
        </w:rPr>
      </w:pPr>
    </w:p>
    <w:p w14:paraId="21184EE9" w14:textId="77777777" w:rsidR="00672CE2" w:rsidRDefault="00672CE2" w:rsidP="002C6E9C">
      <w:pPr>
        <w:pStyle w:val="Normlnweb"/>
        <w:rPr>
          <w:rFonts w:ascii="Calibri" w:hAnsi="Calibri"/>
          <w:color w:val="000000"/>
        </w:rPr>
      </w:pPr>
    </w:p>
    <w:p w14:paraId="3C97F552" w14:textId="77777777" w:rsidR="00672CE2" w:rsidRDefault="00672CE2" w:rsidP="002C6E9C">
      <w:pPr>
        <w:pStyle w:val="Normlnweb"/>
        <w:rPr>
          <w:rFonts w:ascii="Calibri" w:hAnsi="Calibri"/>
          <w:color w:val="000000"/>
        </w:rPr>
      </w:pPr>
    </w:p>
    <w:p w14:paraId="2CAB18DE" w14:textId="77777777" w:rsidR="00672CE2" w:rsidRDefault="00672CE2" w:rsidP="002C6E9C">
      <w:pPr>
        <w:pStyle w:val="Normlnweb"/>
        <w:rPr>
          <w:rFonts w:ascii="Calibri" w:hAnsi="Calibri"/>
          <w:color w:val="000000"/>
        </w:rPr>
      </w:pPr>
    </w:p>
    <w:p w14:paraId="3AE5BA77" w14:textId="77777777" w:rsidR="00672CE2" w:rsidRDefault="00672CE2" w:rsidP="002C6E9C">
      <w:pPr>
        <w:pStyle w:val="Normlnweb"/>
        <w:rPr>
          <w:rFonts w:ascii="Calibri" w:hAnsi="Calibri"/>
          <w:color w:val="000000"/>
        </w:rPr>
      </w:pPr>
    </w:p>
    <w:p w14:paraId="1A2F3B74" w14:textId="77777777" w:rsidR="002C6E9C" w:rsidRDefault="002C6E9C" w:rsidP="002C6E9C">
      <w:pPr>
        <w:pStyle w:val="Normln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14:paraId="21088AEA" w14:textId="77777777" w:rsidR="00080D1A" w:rsidRDefault="004E3750" w:rsidP="00080D1A">
      <w:pPr>
        <w:pStyle w:val="Odstavecseseznamem"/>
        <w:numPr>
          <w:ilvl w:val="1"/>
          <w:numId w:val="15"/>
        </w:num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80D1A">
        <w:rPr>
          <w:b/>
          <w:bCs/>
          <w:i/>
          <w:iCs/>
          <w:sz w:val="24"/>
        </w:rPr>
        <w:tab/>
      </w:r>
      <w:r w:rsidR="009554A9" w:rsidRPr="00080D1A">
        <w:rPr>
          <w:b/>
          <w:bCs/>
          <w:i/>
          <w:iCs/>
          <w:sz w:val="24"/>
        </w:rPr>
        <w:t>Schválení RD 2017/18</w:t>
      </w:r>
    </w:p>
    <w:p w14:paraId="5FC5E835" w14:textId="77777777" w:rsidR="00B73C48" w:rsidRPr="00E074FC" w:rsidRDefault="00080D1A" w:rsidP="00E074FC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E074FC">
        <w:rPr>
          <w:bCs/>
          <w:iCs/>
          <w:sz w:val="24"/>
        </w:rPr>
        <w:t>Rada schvaluje</w:t>
      </w:r>
      <w:r w:rsidR="00035526" w:rsidRPr="00E074FC">
        <w:rPr>
          <w:bCs/>
          <w:iCs/>
          <w:sz w:val="24"/>
        </w:rPr>
        <w:t xml:space="preserve"> předložený návrh</w:t>
      </w:r>
      <w:r w:rsidR="005554EF" w:rsidRPr="00E074FC">
        <w:rPr>
          <w:bCs/>
          <w:iCs/>
          <w:sz w:val="24"/>
        </w:rPr>
        <w:t xml:space="preserve"> RD </w:t>
      </w:r>
      <w:r w:rsidRPr="00E074FC">
        <w:rPr>
          <w:bCs/>
          <w:iCs/>
          <w:sz w:val="24"/>
        </w:rPr>
        <w:t xml:space="preserve">A </w:t>
      </w:r>
      <w:proofErr w:type="spellStart"/>
      <w:r w:rsidRPr="00E074FC">
        <w:rPr>
          <w:bCs/>
          <w:iCs/>
          <w:sz w:val="24"/>
        </w:rPr>
        <w:t>a</w:t>
      </w:r>
      <w:proofErr w:type="spellEnd"/>
      <w:r w:rsidRPr="00E074FC">
        <w:rPr>
          <w:bCs/>
          <w:iCs/>
          <w:sz w:val="24"/>
        </w:rPr>
        <w:t xml:space="preserve"> RD V</w:t>
      </w:r>
      <w:r w:rsidR="00035526" w:rsidRPr="00E074FC">
        <w:rPr>
          <w:bCs/>
          <w:iCs/>
          <w:sz w:val="24"/>
        </w:rPr>
        <w:t xml:space="preserve"> (viz tabulka)</w:t>
      </w:r>
    </w:p>
    <w:p w14:paraId="466A11BF" w14:textId="77777777" w:rsidR="00B73C48" w:rsidRPr="00624FB8" w:rsidRDefault="00624FB8" w:rsidP="00035526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24FB8">
        <w:rPr>
          <w:bCs/>
          <w:iCs/>
          <w:sz w:val="24"/>
        </w:rPr>
        <w:t>Pro 6</w:t>
      </w:r>
    </w:p>
    <w:p w14:paraId="6E3793B7" w14:textId="77777777" w:rsidR="00035526" w:rsidRPr="00035526" w:rsidRDefault="00035526" w:rsidP="00035526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652AD0AF" w14:textId="77777777" w:rsidR="00F9524F" w:rsidRDefault="00F9524F" w:rsidP="00E074FC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F9524F">
        <w:rPr>
          <w:bCs/>
          <w:iCs/>
          <w:sz w:val="24"/>
        </w:rPr>
        <w:t xml:space="preserve">Rada schvaluje předložený návrh </w:t>
      </w:r>
      <w:r w:rsidR="00001919">
        <w:rPr>
          <w:bCs/>
          <w:iCs/>
          <w:sz w:val="24"/>
        </w:rPr>
        <w:t xml:space="preserve">TRJ na RDJ </w:t>
      </w:r>
      <w:proofErr w:type="spellStart"/>
      <w:r w:rsidR="00001919">
        <w:rPr>
          <w:bCs/>
          <w:iCs/>
          <w:sz w:val="24"/>
        </w:rPr>
        <w:t>RDJ</w:t>
      </w:r>
      <w:proofErr w:type="spellEnd"/>
      <w:r w:rsidR="00001919">
        <w:rPr>
          <w:bCs/>
          <w:iCs/>
          <w:sz w:val="24"/>
        </w:rPr>
        <w:t xml:space="preserve"> B a RDJ C </w:t>
      </w:r>
    </w:p>
    <w:p w14:paraId="3694B77F" w14:textId="77777777" w:rsidR="00624FB8" w:rsidRDefault="00624FB8" w:rsidP="00E074FC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6</w:t>
      </w:r>
    </w:p>
    <w:p w14:paraId="02504886" w14:textId="77777777" w:rsidR="0073350B" w:rsidRDefault="0073350B" w:rsidP="007335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eastAsia="Times New Roman" w:cs="Arial"/>
          <w:b/>
          <w:bCs/>
          <w:kern w:val="28"/>
          <w:sz w:val="24"/>
          <w:szCs w:val="24"/>
          <w:highlight w:val="yellow"/>
          <w:lang w:eastAsia="cs-CZ"/>
        </w:rPr>
      </w:pPr>
    </w:p>
    <w:p w14:paraId="5CFAF7CC" w14:textId="77777777" w:rsidR="0073350B" w:rsidRPr="00FD0338" w:rsidRDefault="0073350B" w:rsidP="007335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eastAsia="Times New Roman" w:cs="Arial"/>
          <w:b/>
          <w:bCs/>
          <w:kern w:val="28"/>
          <w:sz w:val="24"/>
          <w:szCs w:val="24"/>
          <w:lang w:eastAsia="cs-CZ"/>
        </w:rPr>
      </w:pPr>
      <w:r w:rsidRPr="00FD0338">
        <w:rPr>
          <w:rFonts w:eastAsia="Times New Roman" w:cs="Arial"/>
          <w:b/>
          <w:bCs/>
          <w:kern w:val="28"/>
          <w:sz w:val="24"/>
          <w:szCs w:val="24"/>
          <w:lang w:eastAsia="cs-CZ"/>
        </w:rPr>
        <w:t>Poznámka</w:t>
      </w:r>
      <w:r w:rsidRPr="00FD0338">
        <w:rPr>
          <w:bCs/>
          <w:iCs/>
          <w:sz w:val="24"/>
        </w:rPr>
        <w:t xml:space="preserve">: Systém financování do RDJ je otevřený, závodníci kteří nejsou zařazeni </w:t>
      </w:r>
      <w:proofErr w:type="gramStart"/>
      <w:r w:rsidRPr="00FD0338">
        <w:rPr>
          <w:bCs/>
          <w:iCs/>
          <w:sz w:val="24"/>
        </w:rPr>
        <w:t>do  RDJ</w:t>
      </w:r>
      <w:proofErr w:type="gramEnd"/>
      <w:r w:rsidRPr="00FD0338">
        <w:rPr>
          <w:bCs/>
          <w:iCs/>
          <w:sz w:val="24"/>
        </w:rPr>
        <w:t xml:space="preserve"> mají dle kritérií od okamžiku jejich splnění nárok na čerpání finančních prostředků. </w:t>
      </w:r>
    </w:p>
    <w:p w14:paraId="23013304" w14:textId="77777777" w:rsidR="00001919" w:rsidRPr="00FD0338" w:rsidRDefault="00001919" w:rsidP="000019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bCs/>
          <w:iCs/>
          <w:sz w:val="24"/>
        </w:rPr>
      </w:pPr>
    </w:p>
    <w:p w14:paraId="000EEC23" w14:textId="77777777" w:rsidR="00001919" w:rsidRPr="00FD0338" w:rsidRDefault="00001919" w:rsidP="000019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bCs/>
          <w:i/>
          <w:iCs/>
          <w:sz w:val="24"/>
        </w:rPr>
      </w:pPr>
      <w:r w:rsidRPr="00FD0338">
        <w:rPr>
          <w:bCs/>
          <w:i/>
          <w:iCs/>
          <w:sz w:val="24"/>
        </w:rPr>
        <w:t xml:space="preserve">RDJ </w:t>
      </w:r>
      <w:proofErr w:type="gramStart"/>
      <w:r w:rsidRPr="00FD0338">
        <w:rPr>
          <w:bCs/>
          <w:i/>
          <w:iCs/>
          <w:sz w:val="24"/>
        </w:rPr>
        <w:t xml:space="preserve">C </w:t>
      </w:r>
      <w:r w:rsidR="00EF5987" w:rsidRPr="00FD0338">
        <w:rPr>
          <w:bCs/>
          <w:i/>
          <w:iCs/>
          <w:sz w:val="24"/>
        </w:rPr>
        <w:t xml:space="preserve">- </w:t>
      </w:r>
      <w:r w:rsidRPr="00FD0338">
        <w:rPr>
          <w:bCs/>
          <w:i/>
          <w:iCs/>
          <w:sz w:val="24"/>
        </w:rPr>
        <w:t>přecházející</w:t>
      </w:r>
      <w:proofErr w:type="gramEnd"/>
      <w:r w:rsidRPr="00FD0338">
        <w:rPr>
          <w:bCs/>
          <w:i/>
          <w:iCs/>
          <w:sz w:val="24"/>
        </w:rPr>
        <w:t xml:space="preserve"> žáci - Dle kritérií navrhuje nominaci Komise mládeže</w:t>
      </w:r>
      <w:r w:rsidR="00EF5987" w:rsidRPr="00FD0338">
        <w:rPr>
          <w:bCs/>
          <w:i/>
          <w:iCs/>
          <w:sz w:val="24"/>
        </w:rPr>
        <w:t>:</w:t>
      </w:r>
    </w:p>
    <w:p w14:paraId="5785995C" w14:textId="77777777" w:rsidR="00001919" w:rsidRPr="00FD0338" w:rsidRDefault="00001919" w:rsidP="000019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eastAsia="Times New Roman" w:cs="Times New Roman"/>
          <w:bCs/>
          <w:i/>
          <w:kern w:val="28"/>
          <w:sz w:val="24"/>
          <w:szCs w:val="24"/>
          <w:lang w:eastAsia="cs-CZ"/>
        </w:rPr>
      </w:pPr>
      <w:r w:rsidRPr="00FD0338">
        <w:rPr>
          <w:rFonts w:eastAsia="Times New Roman" w:cs="Times New Roman"/>
          <w:i/>
          <w:kern w:val="28"/>
          <w:sz w:val="24"/>
          <w:szCs w:val="24"/>
          <w:lang w:eastAsia="cs-CZ"/>
        </w:rPr>
        <w:t xml:space="preserve">Na základě nominace Komise mládeže budou do RDJ zařazeni </w:t>
      </w:r>
      <w:r w:rsidRPr="00FD0338">
        <w:rPr>
          <w:rFonts w:eastAsia="Times New Roman" w:cs="Times New Roman"/>
          <w:bCs/>
          <w:i/>
          <w:kern w:val="28"/>
          <w:sz w:val="24"/>
          <w:szCs w:val="24"/>
          <w:lang w:eastAsia="cs-CZ"/>
        </w:rPr>
        <w:t>2 přecházející žáci a 2 přecházející žákyně (dříve OH naděje).</w:t>
      </w:r>
    </w:p>
    <w:p w14:paraId="3B59436D" w14:textId="77777777" w:rsidR="00962F3E" w:rsidRPr="00FD0338" w:rsidRDefault="00EF5987" w:rsidP="00962F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eastAsia="Times New Roman" w:cs="Arial"/>
          <w:b/>
          <w:bCs/>
          <w:i/>
          <w:kern w:val="28"/>
          <w:sz w:val="24"/>
          <w:szCs w:val="24"/>
          <w:lang w:eastAsia="cs-CZ"/>
        </w:rPr>
      </w:pPr>
      <w:r w:rsidRPr="00FD0338">
        <w:rPr>
          <w:rFonts w:eastAsia="Times New Roman" w:cs="Arial"/>
          <w:bCs/>
          <w:i/>
          <w:kern w:val="28"/>
          <w:sz w:val="24"/>
          <w:szCs w:val="24"/>
          <w:lang w:eastAsia="cs-CZ"/>
        </w:rPr>
        <w:t xml:space="preserve">Jednání </w:t>
      </w:r>
      <w:r w:rsidR="00001919" w:rsidRPr="00FD0338">
        <w:rPr>
          <w:rFonts w:eastAsia="Times New Roman" w:cs="Arial"/>
          <w:bCs/>
          <w:i/>
          <w:kern w:val="28"/>
          <w:sz w:val="24"/>
          <w:szCs w:val="24"/>
          <w:lang w:eastAsia="cs-CZ"/>
        </w:rPr>
        <w:t xml:space="preserve">Komise mládeže </w:t>
      </w:r>
      <w:r w:rsidRPr="00FD0338">
        <w:rPr>
          <w:rFonts w:eastAsia="Times New Roman" w:cs="Arial"/>
          <w:bCs/>
          <w:i/>
          <w:kern w:val="28"/>
          <w:sz w:val="24"/>
          <w:szCs w:val="24"/>
          <w:lang w:eastAsia="cs-CZ"/>
        </w:rPr>
        <w:t xml:space="preserve">se uskuteční </w:t>
      </w:r>
      <w:r w:rsidR="00001919" w:rsidRPr="00FD0338">
        <w:rPr>
          <w:rFonts w:eastAsia="Times New Roman" w:cs="Arial"/>
          <w:bCs/>
          <w:i/>
          <w:kern w:val="28"/>
          <w:sz w:val="24"/>
          <w:szCs w:val="24"/>
          <w:lang w:eastAsia="cs-CZ"/>
        </w:rPr>
        <w:t>25.5.2017</w:t>
      </w:r>
    </w:p>
    <w:p w14:paraId="6A7C8E60" w14:textId="77777777" w:rsidR="00962F3E" w:rsidRPr="00FD0338" w:rsidRDefault="00962F3E" w:rsidP="00962F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12"/>
        <w:jc w:val="both"/>
        <w:rPr>
          <w:rFonts w:eastAsia="Times New Roman" w:cs="Arial"/>
          <w:b/>
          <w:bCs/>
          <w:kern w:val="28"/>
          <w:sz w:val="24"/>
          <w:szCs w:val="24"/>
          <w:lang w:eastAsia="cs-CZ"/>
        </w:rPr>
      </w:pPr>
    </w:p>
    <w:p w14:paraId="476EFAA7" w14:textId="77777777" w:rsidR="00EF5987" w:rsidRPr="00FD0338" w:rsidRDefault="00EF5987" w:rsidP="00EF5987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FD0338">
        <w:rPr>
          <w:bCs/>
          <w:iCs/>
          <w:sz w:val="24"/>
        </w:rPr>
        <w:t xml:space="preserve">Návrhy na rozšíření RDJ </w:t>
      </w:r>
    </w:p>
    <w:p w14:paraId="0792A33A" w14:textId="77777777" w:rsidR="00E2055B" w:rsidRPr="00FD0338" w:rsidRDefault="00EF5987" w:rsidP="009B5E38">
      <w:pPr>
        <w:pStyle w:val="Odstavecseseznamem"/>
        <w:numPr>
          <w:ilvl w:val="0"/>
          <w:numId w:val="17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FD0338">
        <w:rPr>
          <w:bCs/>
          <w:iCs/>
          <w:sz w:val="24"/>
        </w:rPr>
        <w:t xml:space="preserve">Žádost O. Křížové o rozšíření RDJ o Ivu Křížovou – přesto, že je naší nejlepší juniorkou v DH, SG a AC, nesplnila ani v jedné z těchto disciplín platná kritéria </w:t>
      </w:r>
      <w:r w:rsidR="00962F3E" w:rsidRPr="00FD0338">
        <w:rPr>
          <w:bCs/>
          <w:iCs/>
          <w:sz w:val="24"/>
        </w:rPr>
        <w:t>ani do SCM – návrh zamítnut</w:t>
      </w:r>
    </w:p>
    <w:p w14:paraId="1F8C9148" w14:textId="77777777" w:rsidR="00962F3E" w:rsidRPr="00FD0338" w:rsidRDefault="00962F3E" w:rsidP="00FD0338">
      <w:pPr>
        <w:pStyle w:val="Odstavecseseznamem"/>
        <w:numPr>
          <w:ilvl w:val="0"/>
          <w:numId w:val="17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FD0338">
        <w:rPr>
          <w:bCs/>
          <w:iCs/>
          <w:sz w:val="24"/>
        </w:rPr>
        <w:t xml:space="preserve">Návrh TR žáků – P. Záhrobský ml.  - na rozšíření RDJ a SCM v kategorii dívek </w:t>
      </w:r>
      <w:proofErr w:type="gramStart"/>
      <w:r w:rsidRPr="00FD0338">
        <w:rPr>
          <w:bCs/>
          <w:iCs/>
          <w:sz w:val="24"/>
        </w:rPr>
        <w:t xml:space="preserve">o  </w:t>
      </w:r>
      <w:proofErr w:type="spellStart"/>
      <w:r w:rsidRPr="00FD0338">
        <w:rPr>
          <w:bCs/>
          <w:iCs/>
          <w:sz w:val="24"/>
        </w:rPr>
        <w:t>Elese</w:t>
      </w:r>
      <w:proofErr w:type="spellEnd"/>
      <w:proofErr w:type="gramEnd"/>
      <w:r w:rsidRPr="00FD0338">
        <w:rPr>
          <w:bCs/>
          <w:iCs/>
          <w:sz w:val="24"/>
        </w:rPr>
        <w:t xml:space="preserve"> Sommerovou a Veron</w:t>
      </w:r>
      <w:bookmarkStart w:id="0" w:name="_GoBack"/>
      <w:bookmarkEnd w:id="0"/>
      <w:r w:rsidRPr="00FD0338">
        <w:rPr>
          <w:bCs/>
          <w:iCs/>
          <w:sz w:val="24"/>
        </w:rPr>
        <w:t>iku Vanickou</w:t>
      </w:r>
    </w:p>
    <w:p w14:paraId="6EAE4D3F" w14:textId="77777777" w:rsidR="009B5E38" w:rsidRPr="00FD0338" w:rsidRDefault="009B5E38" w:rsidP="009B5E38">
      <w:pPr>
        <w:pStyle w:val="Odstavecseseznamem"/>
        <w:numPr>
          <w:ilvl w:val="0"/>
          <w:numId w:val="17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FD0338">
        <w:rPr>
          <w:bCs/>
          <w:iCs/>
          <w:sz w:val="24"/>
        </w:rPr>
        <w:t xml:space="preserve">Dotaz P: Gašparíkové, proč není zařazena Klára </w:t>
      </w:r>
      <w:proofErr w:type="spellStart"/>
      <w:r w:rsidRPr="00FD0338">
        <w:rPr>
          <w:bCs/>
          <w:iCs/>
          <w:sz w:val="24"/>
        </w:rPr>
        <w:t>Gašparíková</w:t>
      </w:r>
      <w:proofErr w:type="spellEnd"/>
      <w:r w:rsidRPr="00FD0338">
        <w:rPr>
          <w:bCs/>
          <w:iCs/>
          <w:sz w:val="24"/>
        </w:rPr>
        <w:t xml:space="preserve"> (2016/17 </w:t>
      </w:r>
      <w:proofErr w:type="spellStart"/>
      <w:r w:rsidRPr="00FD0338">
        <w:rPr>
          <w:bCs/>
          <w:iCs/>
          <w:sz w:val="24"/>
        </w:rPr>
        <w:t>injury</w:t>
      </w:r>
      <w:proofErr w:type="spellEnd"/>
      <w:r w:rsidRPr="00FD0338">
        <w:rPr>
          <w:bCs/>
          <w:iCs/>
          <w:sz w:val="24"/>
        </w:rPr>
        <w:t>, ale v sezóně 2015/16 byla lepší než 3 přecházející závodnice do RDJ zařazené.</w:t>
      </w:r>
    </w:p>
    <w:p w14:paraId="2FD65EC7" w14:textId="77777777" w:rsidR="009B5E38" w:rsidRPr="00FD0338" w:rsidRDefault="009B5E38" w:rsidP="009B5E38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FD0338">
        <w:rPr>
          <w:bCs/>
          <w:iCs/>
          <w:sz w:val="24"/>
        </w:rPr>
        <w:t xml:space="preserve">Body b. a c. budou řešeny v komisi mládeže 25.5.2017 </w:t>
      </w:r>
    </w:p>
    <w:p w14:paraId="4DFEB98E" w14:textId="77777777" w:rsidR="00EF5987" w:rsidRDefault="00EF5987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40215E71" w14:textId="77777777" w:rsidR="00EF5987" w:rsidRDefault="00EF5987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5B30F76E" w14:textId="77777777" w:rsidR="005554EF" w:rsidRDefault="009554A9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9554A9">
        <w:rPr>
          <w:b/>
          <w:bCs/>
          <w:iCs/>
          <w:sz w:val="24"/>
        </w:rPr>
        <w:t>35.</w:t>
      </w:r>
      <w:r w:rsidR="0094396F">
        <w:rPr>
          <w:b/>
          <w:bCs/>
          <w:iCs/>
          <w:sz w:val="24"/>
        </w:rPr>
        <w:t>7</w:t>
      </w:r>
      <w:r w:rsidR="004E3750">
        <w:rPr>
          <w:b/>
          <w:bCs/>
          <w:i/>
          <w:iCs/>
          <w:sz w:val="24"/>
        </w:rPr>
        <w:tab/>
      </w:r>
    </w:p>
    <w:p w14:paraId="009123C3" w14:textId="77777777" w:rsidR="00540F2C" w:rsidRDefault="00540F2C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Ods</w:t>
      </w:r>
      <w:r w:rsidR="005C075B">
        <w:rPr>
          <w:b/>
          <w:bCs/>
          <w:i/>
          <w:iCs/>
          <w:sz w:val="24"/>
        </w:rPr>
        <w:t>t</w:t>
      </w:r>
      <w:r>
        <w:rPr>
          <w:b/>
          <w:bCs/>
          <w:i/>
          <w:iCs/>
          <w:sz w:val="24"/>
        </w:rPr>
        <w:t>oupení – rezignace z Rady OSÚ AD</w:t>
      </w:r>
    </w:p>
    <w:p w14:paraId="5B15996C" w14:textId="77777777" w:rsidR="0096362B" w:rsidRDefault="0096362B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TO </w:t>
      </w:r>
      <w:r w:rsidR="005C075B">
        <w:rPr>
          <w:b/>
          <w:bCs/>
          <w:i/>
          <w:iCs/>
          <w:sz w:val="24"/>
        </w:rPr>
        <w:t xml:space="preserve">sdělil ústně přítomným členům, </w:t>
      </w:r>
      <w:r>
        <w:rPr>
          <w:b/>
          <w:bCs/>
          <w:i/>
          <w:iCs/>
          <w:sz w:val="24"/>
        </w:rPr>
        <w:t xml:space="preserve">že odstupuje z funkce člena Rady a zároveň odstupuje ze všech funkcí – předseda </w:t>
      </w:r>
      <w:proofErr w:type="spellStart"/>
      <w:r>
        <w:rPr>
          <w:b/>
          <w:bCs/>
          <w:i/>
          <w:iCs/>
          <w:sz w:val="24"/>
        </w:rPr>
        <w:t>EkoK</w:t>
      </w:r>
      <w:proofErr w:type="spellEnd"/>
      <w:r>
        <w:rPr>
          <w:b/>
          <w:bCs/>
          <w:i/>
          <w:iCs/>
          <w:sz w:val="24"/>
        </w:rPr>
        <w:t xml:space="preserve"> a </w:t>
      </w:r>
      <w:proofErr w:type="spellStart"/>
      <w:r>
        <w:rPr>
          <w:b/>
          <w:bCs/>
          <w:i/>
          <w:iCs/>
          <w:sz w:val="24"/>
        </w:rPr>
        <w:t>MarK</w:t>
      </w:r>
      <w:proofErr w:type="spellEnd"/>
      <w:r>
        <w:rPr>
          <w:b/>
          <w:bCs/>
          <w:i/>
          <w:iCs/>
          <w:sz w:val="24"/>
        </w:rPr>
        <w:t>.</w:t>
      </w:r>
    </w:p>
    <w:p w14:paraId="66ABBD2B" w14:textId="77777777" w:rsidR="005C075B" w:rsidRDefault="005C075B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Přítomní členové rady vzaly jeho odstoupení na vědomí</w:t>
      </w:r>
      <w:r w:rsidR="00962F3E">
        <w:rPr>
          <w:b/>
          <w:bCs/>
          <w:i/>
          <w:iCs/>
          <w:sz w:val="24"/>
        </w:rPr>
        <w:t>.</w:t>
      </w:r>
    </w:p>
    <w:p w14:paraId="6585065E" w14:textId="77777777" w:rsidR="00962F3E" w:rsidRDefault="00962F3E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3B5225A1" w14:textId="77777777" w:rsidR="002C6E9C" w:rsidRPr="00672CE2" w:rsidRDefault="002C6E9C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597A7764" w14:textId="77777777" w:rsidR="005554EF" w:rsidRPr="002F6596" w:rsidRDefault="002F6596" w:rsidP="005554EF">
      <w:pPr>
        <w:spacing w:after="0" w:line="240" w:lineRule="auto"/>
        <w:ind w:left="568"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14:paraId="4A43125E" w14:textId="77777777" w:rsidR="002F6596" w:rsidRPr="002F6596" w:rsidRDefault="002F6596" w:rsidP="005554EF">
      <w:pPr>
        <w:spacing w:after="0" w:line="240" w:lineRule="auto"/>
        <w:ind w:left="568"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 xml:space="preserve">, A. </w:t>
      </w:r>
      <w:proofErr w:type="spellStart"/>
      <w:r w:rsidRPr="002F6596">
        <w:rPr>
          <w:bCs/>
          <w:iCs/>
          <w:sz w:val="24"/>
        </w:rPr>
        <w:t>Krýzl</w:t>
      </w:r>
      <w:proofErr w:type="spellEnd"/>
    </w:p>
    <w:p w14:paraId="0A246E3A" w14:textId="77777777" w:rsidR="00AB79A9" w:rsidRDefault="00AB79A9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2A564E3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0E1C2CB0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9EB15B4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AAC9C50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AF5A7EA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D37A9C7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B79151A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1F2B702C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07B06D9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AC29BE1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6E2F9E7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0C99F3BB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0927F420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5CCD2306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4C58E3F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9EEE465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0CBCEAE9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68C958E" w14:textId="77777777" w:rsidR="00BE5087" w:rsidRPr="00686E3C" w:rsidRDefault="00BE5087" w:rsidP="00BE5087">
      <w:pPr>
        <w:spacing w:line="240" w:lineRule="auto"/>
        <w:rPr>
          <w:rFonts w:ascii="Arial" w:hAnsi="Arial" w:cs="Arial"/>
          <w:sz w:val="20"/>
          <w:szCs w:val="20"/>
        </w:rPr>
      </w:pPr>
    </w:p>
    <w:p w14:paraId="1A52492C" w14:textId="77777777" w:rsidR="00BE5087" w:rsidRDefault="00BE5087" w:rsidP="00BE5087"/>
    <w:p w14:paraId="61CDD5A1" w14:textId="77777777" w:rsidR="00637A3E" w:rsidRPr="00C3537E" w:rsidRDefault="00637A3E" w:rsidP="00637A3E">
      <w:pPr>
        <w:tabs>
          <w:tab w:val="left" w:pos="3720"/>
        </w:tabs>
        <w:jc w:val="both"/>
        <w:rPr>
          <w:rFonts w:ascii="Times New Roman" w:hAnsi="Times New Roman"/>
          <w:sz w:val="24"/>
          <w:szCs w:val="24"/>
        </w:rPr>
      </w:pPr>
    </w:p>
    <w:p w14:paraId="3089679E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2258E1FB" w14:textId="77777777" w:rsidR="00637A3E" w:rsidRPr="00C7074A" w:rsidRDefault="00637A3E" w:rsidP="00C7074A">
      <w:pPr>
        <w:spacing w:line="240" w:lineRule="auto"/>
        <w:rPr>
          <w:rFonts w:ascii="Teuton" w:hAnsi="Teuton"/>
          <w:sz w:val="20"/>
          <w:szCs w:val="20"/>
        </w:rPr>
      </w:pPr>
    </w:p>
    <w:sectPr w:rsidR="00637A3E" w:rsidRPr="00C7074A" w:rsidSect="00F34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8F768" w14:textId="77777777" w:rsidR="009F4154" w:rsidRDefault="009F4154" w:rsidP="003106E2">
      <w:pPr>
        <w:spacing w:after="0" w:line="240" w:lineRule="auto"/>
      </w:pPr>
      <w:r>
        <w:separator/>
      </w:r>
    </w:p>
  </w:endnote>
  <w:endnote w:type="continuationSeparator" w:id="0">
    <w:p w14:paraId="4180215F" w14:textId="77777777" w:rsidR="009F4154" w:rsidRDefault="009F415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euton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587CC" w14:textId="77777777" w:rsidR="00E12F19" w:rsidRDefault="00E12F19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D9265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A46C4" w14:textId="77777777" w:rsidR="00E12F19" w:rsidRDefault="00E12F19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29802" w14:textId="77777777" w:rsidR="009F4154" w:rsidRDefault="009F4154" w:rsidP="003106E2">
      <w:pPr>
        <w:spacing w:after="0" w:line="240" w:lineRule="auto"/>
      </w:pPr>
      <w:r>
        <w:separator/>
      </w:r>
    </w:p>
  </w:footnote>
  <w:footnote w:type="continuationSeparator" w:id="0">
    <w:p w14:paraId="7A5362A0" w14:textId="77777777" w:rsidR="009F4154" w:rsidRDefault="009F415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21D67" w14:textId="77777777" w:rsidR="00E12F19" w:rsidRDefault="00E12F19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8974EC" w14:textId="77777777" w:rsidR="003106E2" w:rsidRDefault="000972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59480ED7" wp14:editId="3C6E332F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6AAE6D2F" wp14:editId="409F9F7B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6B611BE" wp14:editId="51D37A9E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3913DC03" wp14:editId="49EC260C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37C74BA" wp14:editId="5896B94B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A6888" w14:textId="77777777" w:rsidR="00E12F19" w:rsidRDefault="00E12F19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5DE0"/>
    <w:multiLevelType w:val="hybridMultilevel"/>
    <w:tmpl w:val="325E9282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3735F"/>
    <w:multiLevelType w:val="hybridMultilevel"/>
    <w:tmpl w:val="9EB299BA"/>
    <w:lvl w:ilvl="0" w:tplc="23168E9C">
      <w:start w:val="3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94C4A"/>
    <w:multiLevelType w:val="hybridMultilevel"/>
    <w:tmpl w:val="BBC4D22C"/>
    <w:lvl w:ilvl="0" w:tplc="9078F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D60AD"/>
    <w:multiLevelType w:val="hybridMultilevel"/>
    <w:tmpl w:val="A1826412"/>
    <w:lvl w:ilvl="0" w:tplc="B1241F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>
    <w:nsid w:val="36B745CF"/>
    <w:multiLevelType w:val="hybridMultilevel"/>
    <w:tmpl w:val="0980F618"/>
    <w:lvl w:ilvl="0" w:tplc="61C07830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258C8"/>
    <w:multiLevelType w:val="hybridMultilevel"/>
    <w:tmpl w:val="E402D586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145CFC"/>
    <w:multiLevelType w:val="multilevel"/>
    <w:tmpl w:val="F2D80DB6"/>
    <w:lvl w:ilvl="0">
      <w:start w:val="33"/>
      <w:numFmt w:val="decimal"/>
      <w:lvlText w:val="%1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8">
    <w:nsid w:val="3F804E24"/>
    <w:multiLevelType w:val="multilevel"/>
    <w:tmpl w:val="561CCBB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0000DBB"/>
    <w:multiLevelType w:val="multilevel"/>
    <w:tmpl w:val="C48CDBFE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0">
    <w:nsid w:val="4CE064CB"/>
    <w:multiLevelType w:val="hybridMultilevel"/>
    <w:tmpl w:val="97FC2660"/>
    <w:lvl w:ilvl="0" w:tplc="B6B869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374BFC"/>
    <w:multiLevelType w:val="hybridMultilevel"/>
    <w:tmpl w:val="21F87B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E4636"/>
    <w:multiLevelType w:val="hybridMultilevel"/>
    <w:tmpl w:val="2BD618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8E23D7"/>
    <w:multiLevelType w:val="hybridMultilevel"/>
    <w:tmpl w:val="57EEE068"/>
    <w:lvl w:ilvl="0" w:tplc="06706DCA">
      <w:start w:val="35"/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6CE25FDA"/>
    <w:multiLevelType w:val="hybridMultilevel"/>
    <w:tmpl w:val="2DD4AD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2174A1"/>
    <w:multiLevelType w:val="hybridMultilevel"/>
    <w:tmpl w:val="27FC7A78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FF7629"/>
    <w:multiLevelType w:val="multilevel"/>
    <w:tmpl w:val="A89E5E10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11"/>
  </w:num>
  <w:num w:numId="6">
    <w:abstractNumId w:val="12"/>
  </w:num>
  <w:num w:numId="7">
    <w:abstractNumId w:val="14"/>
  </w:num>
  <w:num w:numId="8">
    <w:abstractNumId w:val="15"/>
  </w:num>
  <w:num w:numId="9">
    <w:abstractNumId w:val="0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6"/>
  </w:num>
  <w:num w:numId="15">
    <w:abstractNumId w:val="9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1919"/>
    <w:rsid w:val="00002997"/>
    <w:rsid w:val="00035526"/>
    <w:rsid w:val="00035EE6"/>
    <w:rsid w:val="0004586F"/>
    <w:rsid w:val="00056EEF"/>
    <w:rsid w:val="00072ED5"/>
    <w:rsid w:val="000730F9"/>
    <w:rsid w:val="000806E1"/>
    <w:rsid w:val="00080D1A"/>
    <w:rsid w:val="00086A5E"/>
    <w:rsid w:val="00097270"/>
    <w:rsid w:val="000A34F2"/>
    <w:rsid w:val="000B1473"/>
    <w:rsid w:val="000E71FC"/>
    <w:rsid w:val="000E72AF"/>
    <w:rsid w:val="000F3A47"/>
    <w:rsid w:val="0010729E"/>
    <w:rsid w:val="00111CB3"/>
    <w:rsid w:val="00180485"/>
    <w:rsid w:val="001807FF"/>
    <w:rsid w:val="001911AD"/>
    <w:rsid w:val="001C07CF"/>
    <w:rsid w:val="001D4F0A"/>
    <w:rsid w:val="002169B1"/>
    <w:rsid w:val="00263209"/>
    <w:rsid w:val="00285900"/>
    <w:rsid w:val="002868D2"/>
    <w:rsid w:val="002A7ED5"/>
    <w:rsid w:val="002C5C8B"/>
    <w:rsid w:val="002C6E9C"/>
    <w:rsid w:val="002F1EC2"/>
    <w:rsid w:val="002F6596"/>
    <w:rsid w:val="00301688"/>
    <w:rsid w:val="00304DEF"/>
    <w:rsid w:val="003106E2"/>
    <w:rsid w:val="003505A6"/>
    <w:rsid w:val="00356DEB"/>
    <w:rsid w:val="0036290C"/>
    <w:rsid w:val="00396E6A"/>
    <w:rsid w:val="003A280E"/>
    <w:rsid w:val="003A6DEB"/>
    <w:rsid w:val="003B4D19"/>
    <w:rsid w:val="003D598A"/>
    <w:rsid w:val="003E3EFF"/>
    <w:rsid w:val="003F3418"/>
    <w:rsid w:val="003F7740"/>
    <w:rsid w:val="004460F6"/>
    <w:rsid w:val="004A35F5"/>
    <w:rsid w:val="004B5EBF"/>
    <w:rsid w:val="004D23F6"/>
    <w:rsid w:val="004D2A7B"/>
    <w:rsid w:val="004D45F0"/>
    <w:rsid w:val="004E3750"/>
    <w:rsid w:val="004E6E29"/>
    <w:rsid w:val="004F0F92"/>
    <w:rsid w:val="00501559"/>
    <w:rsid w:val="005316C0"/>
    <w:rsid w:val="00540F2C"/>
    <w:rsid w:val="0055098F"/>
    <w:rsid w:val="0055408E"/>
    <w:rsid w:val="005554EF"/>
    <w:rsid w:val="005555DF"/>
    <w:rsid w:val="00557B8B"/>
    <w:rsid w:val="00584085"/>
    <w:rsid w:val="005A6120"/>
    <w:rsid w:val="005B1A34"/>
    <w:rsid w:val="005C075B"/>
    <w:rsid w:val="005D04B3"/>
    <w:rsid w:val="005E0533"/>
    <w:rsid w:val="00624FB8"/>
    <w:rsid w:val="00633211"/>
    <w:rsid w:val="00637A3E"/>
    <w:rsid w:val="00652725"/>
    <w:rsid w:val="006726F5"/>
    <w:rsid w:val="00672CE2"/>
    <w:rsid w:val="00675441"/>
    <w:rsid w:val="00675E16"/>
    <w:rsid w:val="006835AE"/>
    <w:rsid w:val="0069368F"/>
    <w:rsid w:val="006C3925"/>
    <w:rsid w:val="006C7033"/>
    <w:rsid w:val="006C73F2"/>
    <w:rsid w:val="006F7153"/>
    <w:rsid w:val="00702DC5"/>
    <w:rsid w:val="00723FFF"/>
    <w:rsid w:val="0073350B"/>
    <w:rsid w:val="007470AD"/>
    <w:rsid w:val="00753688"/>
    <w:rsid w:val="007637A1"/>
    <w:rsid w:val="007646FF"/>
    <w:rsid w:val="00795FAA"/>
    <w:rsid w:val="007A2A01"/>
    <w:rsid w:val="007C5F88"/>
    <w:rsid w:val="007F2350"/>
    <w:rsid w:val="008266A6"/>
    <w:rsid w:val="00835691"/>
    <w:rsid w:val="0084204E"/>
    <w:rsid w:val="00863CB8"/>
    <w:rsid w:val="00875F41"/>
    <w:rsid w:val="00884F8F"/>
    <w:rsid w:val="008D2278"/>
    <w:rsid w:val="008D2F0F"/>
    <w:rsid w:val="008D5258"/>
    <w:rsid w:val="008E0650"/>
    <w:rsid w:val="008E5FD6"/>
    <w:rsid w:val="008F58CF"/>
    <w:rsid w:val="00907294"/>
    <w:rsid w:val="00916AFC"/>
    <w:rsid w:val="00922EE0"/>
    <w:rsid w:val="0094396F"/>
    <w:rsid w:val="00947687"/>
    <w:rsid w:val="0095158F"/>
    <w:rsid w:val="009554A9"/>
    <w:rsid w:val="00962F3E"/>
    <w:rsid w:val="0096362B"/>
    <w:rsid w:val="009B5E38"/>
    <w:rsid w:val="009C138E"/>
    <w:rsid w:val="009E3C10"/>
    <w:rsid w:val="009F4154"/>
    <w:rsid w:val="00A04F13"/>
    <w:rsid w:val="00A26941"/>
    <w:rsid w:val="00A3014F"/>
    <w:rsid w:val="00A51AC6"/>
    <w:rsid w:val="00A631D4"/>
    <w:rsid w:val="00A67E67"/>
    <w:rsid w:val="00A729AC"/>
    <w:rsid w:val="00A7392E"/>
    <w:rsid w:val="00A7743A"/>
    <w:rsid w:val="00A92AE2"/>
    <w:rsid w:val="00A97B48"/>
    <w:rsid w:val="00AB79A9"/>
    <w:rsid w:val="00AC4AC9"/>
    <w:rsid w:val="00AD0870"/>
    <w:rsid w:val="00AE0384"/>
    <w:rsid w:val="00AF2555"/>
    <w:rsid w:val="00AF3FE0"/>
    <w:rsid w:val="00B0787A"/>
    <w:rsid w:val="00B351CD"/>
    <w:rsid w:val="00B407FF"/>
    <w:rsid w:val="00B521F7"/>
    <w:rsid w:val="00B607F6"/>
    <w:rsid w:val="00B73C48"/>
    <w:rsid w:val="00B81D12"/>
    <w:rsid w:val="00B95A04"/>
    <w:rsid w:val="00BB7298"/>
    <w:rsid w:val="00BC4054"/>
    <w:rsid w:val="00BE0D18"/>
    <w:rsid w:val="00BE5087"/>
    <w:rsid w:val="00C04AE8"/>
    <w:rsid w:val="00C06685"/>
    <w:rsid w:val="00C11C6A"/>
    <w:rsid w:val="00C162DF"/>
    <w:rsid w:val="00C274FC"/>
    <w:rsid w:val="00C512E4"/>
    <w:rsid w:val="00C5285E"/>
    <w:rsid w:val="00C548D9"/>
    <w:rsid w:val="00C6207B"/>
    <w:rsid w:val="00C7074A"/>
    <w:rsid w:val="00C93C8E"/>
    <w:rsid w:val="00C96F39"/>
    <w:rsid w:val="00D22BF2"/>
    <w:rsid w:val="00D3203A"/>
    <w:rsid w:val="00D51BA0"/>
    <w:rsid w:val="00D60921"/>
    <w:rsid w:val="00D6352F"/>
    <w:rsid w:val="00D93225"/>
    <w:rsid w:val="00DC4F5F"/>
    <w:rsid w:val="00DD67A3"/>
    <w:rsid w:val="00E032E3"/>
    <w:rsid w:val="00E074FC"/>
    <w:rsid w:val="00E12C8C"/>
    <w:rsid w:val="00E12F19"/>
    <w:rsid w:val="00E1492F"/>
    <w:rsid w:val="00E2055B"/>
    <w:rsid w:val="00E21770"/>
    <w:rsid w:val="00E36FDA"/>
    <w:rsid w:val="00E71B07"/>
    <w:rsid w:val="00E75C8B"/>
    <w:rsid w:val="00E77582"/>
    <w:rsid w:val="00E8697B"/>
    <w:rsid w:val="00E97010"/>
    <w:rsid w:val="00EF2A59"/>
    <w:rsid w:val="00EF5987"/>
    <w:rsid w:val="00F26C05"/>
    <w:rsid w:val="00F30028"/>
    <w:rsid w:val="00F3413C"/>
    <w:rsid w:val="00F50305"/>
    <w:rsid w:val="00F62D20"/>
    <w:rsid w:val="00F846A7"/>
    <w:rsid w:val="00F9524F"/>
    <w:rsid w:val="00FB42F2"/>
    <w:rsid w:val="00FC1485"/>
    <w:rsid w:val="00FC618F"/>
    <w:rsid w:val="00FD0338"/>
    <w:rsid w:val="00FD5B78"/>
    <w:rsid w:val="00FD6569"/>
    <w:rsid w:val="00FE0B1D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828A04"/>
  <w15:docId w15:val="{928FC63F-9093-410D-9AA6-B36A830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BE5087"/>
    <w:pPr>
      <w:spacing w:after="120" w:line="264" w:lineRule="auto"/>
      <w:ind w:left="720"/>
      <w:contextualSpacing/>
      <w:jc w:val="both"/>
    </w:pPr>
    <w:rPr>
      <w:rFonts w:eastAsiaTheme="minorEastAsia"/>
      <w:sz w:val="20"/>
      <w:szCs w:val="20"/>
      <w:lang w:val="en-US"/>
    </w:rPr>
  </w:style>
  <w:style w:type="character" w:styleId="Siln">
    <w:name w:val="Strong"/>
    <w:basedOn w:val="Standardnpsmoodstavce"/>
    <w:uiPriority w:val="22"/>
    <w:qFormat/>
    <w:rsid w:val="005555DF"/>
    <w:rPr>
      <w:b/>
      <w:bCs/>
    </w:rPr>
  </w:style>
  <w:style w:type="paragraph" w:customStyle="1" w:styleId="p1">
    <w:name w:val="p1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paragraph" w:customStyle="1" w:styleId="p2">
    <w:name w:val="p2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customStyle="1" w:styleId="s1">
    <w:name w:val="s1"/>
    <w:basedOn w:val="Standardnpsmoodstavce"/>
    <w:rsid w:val="00916AFC"/>
  </w:style>
  <w:style w:type="paragraph" w:styleId="Normlnweb">
    <w:name w:val="Normal (Web)"/>
    <w:basedOn w:val="Normln"/>
    <w:uiPriority w:val="99"/>
    <w:unhideWhenUsed/>
    <w:rsid w:val="002C6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C6E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25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55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8CA3D-FC56-C14E-9C91-92F65BC1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755</Words>
  <Characters>4458</Characters>
  <Application>Microsoft Macintosh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2</cp:revision>
  <cp:lastPrinted>2017-02-02T11:54:00Z</cp:lastPrinted>
  <dcterms:created xsi:type="dcterms:W3CDTF">2017-05-17T07:56:00Z</dcterms:created>
  <dcterms:modified xsi:type="dcterms:W3CDTF">2017-05-17T07:56:00Z</dcterms:modified>
</cp:coreProperties>
</file>