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8"/>
        </w:rPr>
        <w:t>Schůze tren.rady žáků soustř.Pitztal  27.9.2018 - program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1. Plán čin</w:t>
      </w:r>
      <w:r w:rsidR="00132EFC">
        <w:rPr>
          <w:rFonts w:ascii="Calibri" w:eastAsia="Calibri" w:hAnsi="Calibri" w:cs="Calibri"/>
          <w:sz w:val="22"/>
        </w:rPr>
        <w:t>n</w:t>
      </w:r>
      <w:r>
        <w:rPr>
          <w:rFonts w:ascii="Calibri" w:eastAsia="Calibri" w:hAnsi="Calibri" w:cs="Calibri"/>
          <w:sz w:val="22"/>
        </w:rPr>
        <w:t>osti RVŽ   Bogdálek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2. Nominační kritéria mez.závody + RVŽ    Záhrobský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testovací baterie + ukázkové jízdy        Fiedler, Horáček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3.Sjednocení metodického pohledu na trénink techniky RVŽ  Záhrobský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4. RKZ, stavba tratí aj.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5. Organizační záležitosti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6. Různé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Přítomni:  Bogdálek,Záhrobský,Fiedler,Murín, R</w:t>
      </w:r>
      <w:r w:rsidR="00132EFC">
        <w:rPr>
          <w:rFonts w:ascii="Calibri" w:eastAsia="Calibri" w:hAnsi="Calibri" w:cs="Calibri"/>
          <w:sz w:val="22"/>
        </w:rPr>
        <w:t>akušan,Horáček, hosté: Klíma RK</w:t>
      </w:r>
      <w:r>
        <w:rPr>
          <w:rFonts w:ascii="Calibri" w:eastAsia="Calibri" w:hAnsi="Calibri" w:cs="Calibri"/>
          <w:sz w:val="22"/>
        </w:rPr>
        <w:t>, Gašpar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1. Plán činnosti RVŽ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Soustředění Monin</w:t>
      </w:r>
      <w:r>
        <w:rPr>
          <w:rFonts w:ascii="Calibri" w:eastAsia="Calibri" w:hAnsi="Calibri" w:cs="Calibri"/>
          <w:sz w:val="22"/>
        </w:rPr>
        <w:t>ec , změna termínu, pouze 2 dny, intenzivní trénink slalomu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závodníci plně hrazeno,  ved.akce Horáček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Termín soustředění v prosinci upřesněn na 7. - 11.12, místo vybráno dle sněhových podmínek, varianty Štrbské Pleso org. Murín, Rakousko org.Záhrobský, GS</w:t>
      </w:r>
      <w:r>
        <w:rPr>
          <w:rFonts w:ascii="Calibri" w:eastAsia="Calibri" w:hAnsi="Calibri" w:cs="Calibri"/>
          <w:sz w:val="22"/>
        </w:rPr>
        <w:t xml:space="preserve"> + SG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Financování - bude použit zbytek rozpočtu + doplatek závodníků. Upřesněno po Moninci.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Soustředění Špindlerův Mlýn termín 6. - 9.1.2019 org.Murín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Soustředění Nymburk  29.8. - 1.9.2019</w:t>
      </w:r>
    </w:p>
    <w:p w:rsidR="00C43A4B" w:rsidRDefault="00132EFC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Soustředění v d</w:t>
      </w:r>
      <w:r w:rsidR="005B3FD2">
        <w:rPr>
          <w:rFonts w:ascii="Calibri" w:eastAsia="Calibri" w:hAnsi="Calibri" w:cs="Calibri"/>
          <w:sz w:val="22"/>
        </w:rPr>
        <w:t>ubnu bude upřesněno.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Nominační kritéria: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FIS CHI  </w:t>
      </w:r>
      <w:r>
        <w:rPr>
          <w:rFonts w:ascii="Calibri" w:eastAsia="Calibri" w:hAnsi="Calibri" w:cs="Calibri"/>
          <w:sz w:val="22"/>
        </w:rPr>
        <w:t>Vrátná se nebude počítat do zahr.startů, je možno vyslat 3 týmy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Kitzbu</w:t>
      </w:r>
      <w:r w:rsidR="00132EFC">
        <w:rPr>
          <w:rFonts w:ascii="Calibri" w:eastAsia="Calibri" w:hAnsi="Calibri" w:cs="Calibri"/>
          <w:sz w:val="22"/>
        </w:rPr>
        <w:t>e</w:t>
      </w:r>
      <w:r>
        <w:rPr>
          <w:rFonts w:ascii="Calibri" w:eastAsia="Calibri" w:hAnsi="Calibri" w:cs="Calibri"/>
          <w:sz w:val="22"/>
        </w:rPr>
        <w:t>h</w:t>
      </w:r>
      <w:r w:rsidR="00132EFC">
        <w:rPr>
          <w:rFonts w:ascii="Calibri" w:eastAsia="Calibri" w:hAnsi="Calibri" w:cs="Calibri"/>
          <w:sz w:val="22"/>
        </w:rPr>
        <w:t>e</w:t>
      </w:r>
      <w:r>
        <w:rPr>
          <w:rFonts w:ascii="Calibri" w:eastAsia="Calibri" w:hAnsi="Calibri" w:cs="Calibri"/>
          <w:sz w:val="22"/>
        </w:rPr>
        <w:t>l + OPA Race , pokud budou, bude v gesci TRŽ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Ostatní platí dle nominačních kritérií schválených KM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Nominace do RVŽ:  TRŽ musí zveřejnit přesná kritéria do prvního RKZ.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Je pot</w:t>
      </w:r>
      <w:r>
        <w:rPr>
          <w:rFonts w:ascii="Calibri" w:eastAsia="Calibri" w:hAnsi="Calibri" w:cs="Calibri"/>
          <w:sz w:val="22"/>
        </w:rPr>
        <w:t>řeba prověřit validitu a bodování kondičních testů  Bogdálek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Vypracování testů lyžařských dovedností, jejich hodnocení a org.zajištění  Fiedler + Horáček do konce listopadu.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132EFC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Závody RKZ - TRŽ  doporučuje tyto trenéry jako stavitele tratí na RKZ. 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Seznam bud</w:t>
      </w:r>
      <w:r>
        <w:rPr>
          <w:rFonts w:ascii="Calibri" w:eastAsia="Calibri" w:hAnsi="Calibri" w:cs="Calibri"/>
          <w:sz w:val="22"/>
        </w:rPr>
        <w:t>e průběžně doplňován.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Fiedler Jan, Fiedler Jiří, Ťavoda, Jančo, Kestl, Trejbal, Samohel, Zakouřilová, Záhrobský, Murín, Rakušan, Horáček, Gašpar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TRŽ navrhuje stálého arbitra pro žákovská RKZ - Kopřiva Jan.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132EFC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Různé:  </w:t>
      </w: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Závodníci RVŽ se zúčastní Sportovního dne</w:t>
      </w:r>
      <w:r>
        <w:rPr>
          <w:rFonts w:ascii="Calibri" w:eastAsia="Calibri" w:hAnsi="Calibri" w:cs="Calibri"/>
          <w:sz w:val="22"/>
        </w:rPr>
        <w:t xml:space="preserve"> ve Firmě Sporten 6.10.2018. Současně zde bude pře</w:t>
      </w:r>
      <w:r w:rsidR="00132EFC">
        <w:rPr>
          <w:rFonts w:ascii="Calibri" w:eastAsia="Calibri" w:hAnsi="Calibri" w:cs="Calibri"/>
          <w:sz w:val="22"/>
        </w:rPr>
        <w:t>dáno reprezentační oblečení.   O</w:t>
      </w:r>
      <w:r>
        <w:rPr>
          <w:rFonts w:ascii="Calibri" w:eastAsia="Calibri" w:hAnsi="Calibri" w:cs="Calibri"/>
          <w:sz w:val="22"/>
        </w:rPr>
        <w:t>rg. + pozvánky Záhrobský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Doplatek 1500,</w:t>
      </w:r>
      <w:r w:rsidR="00132EFC">
        <w:rPr>
          <w:rFonts w:ascii="Calibri" w:eastAsia="Calibri" w:hAnsi="Calibri" w:cs="Calibri"/>
          <w:sz w:val="22"/>
        </w:rPr>
        <w:t>-</w:t>
      </w:r>
      <w:r>
        <w:rPr>
          <w:rFonts w:ascii="Calibri" w:eastAsia="Calibri" w:hAnsi="Calibri" w:cs="Calibri"/>
          <w:sz w:val="22"/>
        </w:rPr>
        <w:t xml:space="preserve"> Kč  na soustředění Pitztal nebudou platit ti závodníci, kterým nebylo hrazeno jízdné na lanovkách.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TRŽ  schválila návrh, že závodníc</w:t>
      </w:r>
      <w:r>
        <w:rPr>
          <w:rFonts w:ascii="Calibri" w:eastAsia="Calibri" w:hAnsi="Calibri" w:cs="Calibri"/>
          <w:sz w:val="22"/>
        </w:rPr>
        <w:t>i na soustředěních nebudou platit doplatky, ale zaplatí si vždy jízdné na vlecích.</w:t>
      </w: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C43A4B" w:rsidRDefault="00C43A4B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C43A4B" w:rsidRDefault="005B3FD2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zapsal Bogdálek                         Pitztal  27.9.2018</w:t>
      </w:r>
    </w:p>
    <w:sectPr w:rsidR="00C43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43A4B"/>
    <w:rsid w:val="00132EFC"/>
    <w:rsid w:val="005B3FD2"/>
    <w:rsid w:val="00C4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F019A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1827</Characters>
  <Application>Microsoft Macintosh Word</Application>
  <DocSecurity>0</DocSecurity>
  <Lines>15</Lines>
  <Paragraphs>4</Paragraphs>
  <ScaleCrop>false</ScaleCrop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2018-10-03T13:05:00Z</dcterms:created>
</cp:coreProperties>
</file>