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127255" w14:textId="77777777" w:rsidR="00BB42A5" w:rsidRDefault="00BB42A5" w:rsidP="00D70139">
      <w:pPr>
        <w:spacing w:line="240" w:lineRule="auto"/>
        <w:ind w:right="567"/>
        <w:rPr>
          <w:rFonts w:cs="Tahoma"/>
        </w:rPr>
      </w:pPr>
    </w:p>
    <w:p w14:paraId="30B91F4A" w14:textId="77777777" w:rsidR="00BB42A5" w:rsidRDefault="00BB42A5" w:rsidP="00D70139">
      <w:pPr>
        <w:spacing w:line="240" w:lineRule="auto"/>
        <w:ind w:right="567"/>
        <w:rPr>
          <w:rFonts w:cs="Tahoma"/>
        </w:rPr>
      </w:pPr>
    </w:p>
    <w:p w14:paraId="5B07F6DE" w14:textId="04CFA80F" w:rsidR="00D70139" w:rsidRDefault="00D70139" w:rsidP="00E47328">
      <w:pPr>
        <w:spacing w:line="240" w:lineRule="auto"/>
        <w:ind w:right="567"/>
        <w:outlineLvl w:val="0"/>
        <w:rPr>
          <w:rFonts w:cs="Tahoma"/>
        </w:rPr>
      </w:pPr>
      <w:r w:rsidRPr="00C92BCF">
        <w:rPr>
          <w:rFonts w:cs="Tahoma"/>
        </w:rPr>
        <w:t>Členům Rady OSÚ AD SLČR, revizní komise OSÚ AD</w:t>
      </w:r>
      <w:r w:rsidR="001118FF">
        <w:rPr>
          <w:rFonts w:cs="Tahoma"/>
        </w:rPr>
        <w:t xml:space="preserve"> a</w:t>
      </w:r>
    </w:p>
    <w:p w14:paraId="530D67AB" w14:textId="42BA6C0B" w:rsidR="001118FF" w:rsidRDefault="001118FF" w:rsidP="00E47328">
      <w:pPr>
        <w:spacing w:line="240" w:lineRule="auto"/>
        <w:ind w:right="567"/>
        <w:outlineLvl w:val="0"/>
        <w:rPr>
          <w:rFonts w:cs="Tahoma"/>
        </w:rPr>
      </w:pPr>
      <w:r>
        <w:rPr>
          <w:rFonts w:cs="Tahoma"/>
        </w:rPr>
        <w:t xml:space="preserve">Lukáš Sobotka, Jakub Čeřovský, Rostislav Souček, Miroslav </w:t>
      </w:r>
      <w:proofErr w:type="spellStart"/>
      <w:r>
        <w:rPr>
          <w:rFonts w:cs="Tahoma"/>
        </w:rPr>
        <w:t>Schimmer</w:t>
      </w:r>
      <w:proofErr w:type="spellEnd"/>
    </w:p>
    <w:p w14:paraId="30BD231B" w14:textId="16233003" w:rsidR="00D70139" w:rsidRPr="00C92BCF" w:rsidRDefault="00D70139" w:rsidP="00D70139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ab/>
      </w:r>
    </w:p>
    <w:p w14:paraId="7317C695" w14:textId="3D0FC39B" w:rsidR="00D70139" w:rsidRPr="00896C66" w:rsidRDefault="00D70139" w:rsidP="00E47328">
      <w:pPr>
        <w:spacing w:line="240" w:lineRule="auto"/>
        <w:ind w:right="567"/>
        <w:outlineLvl w:val="0"/>
        <w:rPr>
          <w:rFonts w:cs="Tahoma"/>
        </w:rPr>
      </w:pP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      V Praze dne </w:t>
      </w:r>
      <w:r w:rsidR="00E47328">
        <w:rPr>
          <w:rFonts w:cs="Tahoma"/>
        </w:rPr>
        <w:t>1.9</w:t>
      </w:r>
      <w:r w:rsidRPr="00C92BCF">
        <w:rPr>
          <w:rFonts w:cs="Tahoma"/>
        </w:rPr>
        <w:t>.</w:t>
      </w:r>
      <w:r w:rsidR="00BB42A5">
        <w:rPr>
          <w:rFonts w:cs="Tahoma"/>
        </w:rPr>
        <w:t xml:space="preserve"> </w:t>
      </w:r>
      <w:r w:rsidRPr="00C92BCF">
        <w:rPr>
          <w:rFonts w:cs="Tahoma"/>
        </w:rPr>
        <w:t>201</w:t>
      </w:r>
      <w:r w:rsidR="001B177C">
        <w:rPr>
          <w:rFonts w:cs="Tahoma"/>
        </w:rPr>
        <w:t>8</w:t>
      </w:r>
    </w:p>
    <w:p w14:paraId="6A5D4585" w14:textId="77777777" w:rsidR="00D70139" w:rsidRDefault="00D70139" w:rsidP="00D70139">
      <w:pPr>
        <w:spacing w:line="240" w:lineRule="auto"/>
        <w:ind w:right="567"/>
        <w:jc w:val="center"/>
        <w:rPr>
          <w:rFonts w:cs="Tahoma"/>
          <w:b/>
          <w:sz w:val="24"/>
          <w:szCs w:val="24"/>
        </w:rPr>
      </w:pPr>
    </w:p>
    <w:p w14:paraId="722A378A" w14:textId="188DFBEC" w:rsidR="00D70139" w:rsidRPr="00C92BCF" w:rsidRDefault="00D70139" w:rsidP="00E47328">
      <w:pPr>
        <w:spacing w:line="240" w:lineRule="auto"/>
        <w:ind w:right="567"/>
        <w:jc w:val="center"/>
        <w:outlineLvl w:val="0"/>
        <w:rPr>
          <w:rFonts w:cs="Tahoma"/>
          <w:b/>
          <w:sz w:val="24"/>
          <w:szCs w:val="24"/>
        </w:rPr>
      </w:pPr>
      <w:r w:rsidRPr="00C92BCF">
        <w:rPr>
          <w:rFonts w:cs="Tahoma"/>
          <w:b/>
          <w:sz w:val="24"/>
          <w:szCs w:val="24"/>
        </w:rPr>
        <w:t>Pozvánka n</w:t>
      </w:r>
      <w:r w:rsidR="00E47328">
        <w:rPr>
          <w:rFonts w:cs="Tahoma"/>
          <w:b/>
          <w:sz w:val="24"/>
          <w:szCs w:val="24"/>
        </w:rPr>
        <w:t>a jednání Rady OSÚ AD SLČR č. 6</w:t>
      </w:r>
      <w:r w:rsidRPr="00C92BCF">
        <w:rPr>
          <w:rFonts w:cs="Tahoma"/>
          <w:b/>
          <w:sz w:val="24"/>
          <w:szCs w:val="24"/>
        </w:rPr>
        <w:t>/201</w:t>
      </w:r>
      <w:r w:rsidR="001B177C">
        <w:rPr>
          <w:rFonts w:cs="Tahoma"/>
          <w:b/>
          <w:sz w:val="24"/>
          <w:szCs w:val="24"/>
        </w:rPr>
        <w:t>8</w:t>
      </w:r>
      <w:r w:rsidRPr="00C92BCF">
        <w:rPr>
          <w:rFonts w:cs="Tahoma"/>
          <w:b/>
          <w:sz w:val="24"/>
          <w:szCs w:val="24"/>
        </w:rPr>
        <w:t>,</w:t>
      </w:r>
    </w:p>
    <w:p w14:paraId="2CB4E503" w14:textId="332114CF" w:rsidR="00D70139" w:rsidRDefault="00D70139" w:rsidP="00D70139">
      <w:pPr>
        <w:spacing w:line="240" w:lineRule="auto"/>
        <w:ind w:right="567"/>
        <w:rPr>
          <w:rFonts w:cs="Tahoma"/>
          <w:sz w:val="24"/>
          <w:szCs w:val="24"/>
        </w:rPr>
      </w:pPr>
    </w:p>
    <w:p w14:paraId="58A19B3F" w14:textId="0499CF67" w:rsidR="00D70139" w:rsidRPr="00C92BCF" w:rsidRDefault="00D70139" w:rsidP="00D70139">
      <w:pPr>
        <w:spacing w:line="240" w:lineRule="auto"/>
        <w:ind w:right="567"/>
        <w:rPr>
          <w:rFonts w:cs="Tahoma"/>
          <w:sz w:val="24"/>
          <w:szCs w:val="24"/>
        </w:rPr>
      </w:pPr>
      <w:r w:rsidRPr="00C92BCF">
        <w:rPr>
          <w:rFonts w:cs="Tahoma"/>
          <w:sz w:val="24"/>
          <w:szCs w:val="24"/>
        </w:rPr>
        <w:t xml:space="preserve">které se bude konat </w:t>
      </w:r>
      <w:r w:rsidR="00E47328">
        <w:rPr>
          <w:rFonts w:cs="Tahoma"/>
          <w:b/>
          <w:color w:val="FF0000"/>
          <w:sz w:val="24"/>
          <w:szCs w:val="24"/>
        </w:rPr>
        <w:t>středa 12.9</w:t>
      </w:r>
      <w:r w:rsidR="00545637">
        <w:rPr>
          <w:rFonts w:cs="Tahoma"/>
          <w:b/>
          <w:color w:val="FF0000"/>
          <w:sz w:val="24"/>
          <w:szCs w:val="24"/>
        </w:rPr>
        <w:t>.</w:t>
      </w:r>
      <w:r w:rsidR="001B177C">
        <w:rPr>
          <w:rFonts w:cs="Tahoma"/>
          <w:b/>
          <w:color w:val="FF0000"/>
          <w:sz w:val="24"/>
          <w:szCs w:val="24"/>
        </w:rPr>
        <w:t xml:space="preserve">2018 </w:t>
      </w:r>
      <w:r w:rsidR="001103DC">
        <w:rPr>
          <w:rFonts w:cs="Tahoma"/>
          <w:b/>
          <w:color w:val="FF0000"/>
          <w:sz w:val="24"/>
          <w:szCs w:val="24"/>
        </w:rPr>
        <w:t>od 1</w:t>
      </w:r>
      <w:r w:rsidR="00821841">
        <w:rPr>
          <w:rFonts w:cs="Tahoma"/>
          <w:b/>
          <w:color w:val="FF0000"/>
          <w:sz w:val="24"/>
          <w:szCs w:val="24"/>
        </w:rPr>
        <w:t>6:</w:t>
      </w:r>
      <w:proofErr w:type="gramStart"/>
      <w:r w:rsidR="00821841">
        <w:rPr>
          <w:rFonts w:cs="Tahoma"/>
          <w:b/>
          <w:color w:val="FF0000"/>
          <w:sz w:val="24"/>
          <w:szCs w:val="24"/>
        </w:rPr>
        <w:t>0</w:t>
      </w:r>
      <w:r w:rsidRPr="00C92BCF">
        <w:rPr>
          <w:rFonts w:cs="Tahoma"/>
          <w:b/>
          <w:color w:val="FF0000"/>
          <w:sz w:val="24"/>
          <w:szCs w:val="24"/>
        </w:rPr>
        <w:t>0</w:t>
      </w:r>
      <w:r w:rsidRPr="00C92BCF">
        <w:rPr>
          <w:rFonts w:cs="Tahoma"/>
          <w:color w:val="FF0000"/>
          <w:sz w:val="24"/>
          <w:szCs w:val="24"/>
        </w:rPr>
        <w:t xml:space="preserve"> </w:t>
      </w:r>
      <w:r w:rsidRPr="00C92BCF">
        <w:rPr>
          <w:rFonts w:cs="Tahoma"/>
          <w:sz w:val="24"/>
          <w:szCs w:val="24"/>
        </w:rPr>
        <w:t xml:space="preserve"> v</w:t>
      </w:r>
      <w:proofErr w:type="gramEnd"/>
      <w:r w:rsidR="00821841">
        <w:rPr>
          <w:rFonts w:cs="Tahoma"/>
          <w:sz w:val="24"/>
          <w:szCs w:val="24"/>
        </w:rPr>
        <w:t> sídle SLČR</w:t>
      </w:r>
      <w:r w:rsidR="000D5810">
        <w:rPr>
          <w:rFonts w:cs="Tahoma"/>
          <w:sz w:val="24"/>
          <w:szCs w:val="24"/>
        </w:rPr>
        <w:t>,</w:t>
      </w:r>
      <w:r w:rsidR="00821841">
        <w:rPr>
          <w:rFonts w:cs="Tahoma"/>
          <w:sz w:val="24"/>
          <w:szCs w:val="24"/>
        </w:rPr>
        <w:t xml:space="preserve"> Cukrovarnická 42, Praha 6</w:t>
      </w:r>
      <w:r w:rsidR="000D5810">
        <w:rPr>
          <w:rFonts w:cs="Tahoma"/>
          <w:sz w:val="24"/>
          <w:szCs w:val="24"/>
        </w:rPr>
        <w:t xml:space="preserve"> </w:t>
      </w:r>
    </w:p>
    <w:p w14:paraId="47131E21" w14:textId="77777777" w:rsidR="00521708" w:rsidRDefault="00BB42A5" w:rsidP="00D70139">
      <w:p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Program</w:t>
      </w:r>
      <w:r w:rsidR="00D70139" w:rsidRPr="00C92BCF">
        <w:rPr>
          <w:rFonts w:cs="Tahoma"/>
          <w:sz w:val="24"/>
          <w:szCs w:val="24"/>
        </w:rPr>
        <w:t>:</w:t>
      </w:r>
    </w:p>
    <w:p w14:paraId="3A42919C" w14:textId="69A3FC28" w:rsidR="001118FF" w:rsidRDefault="001118FF" w:rsidP="001118FF">
      <w:pPr>
        <w:pStyle w:val="Odstavecseseznamem"/>
        <w:numPr>
          <w:ilvl w:val="0"/>
          <w:numId w:val="4"/>
        </w:numPr>
        <w:tabs>
          <w:tab w:val="left" w:pos="3740"/>
        </w:tabs>
        <w:outlineLvl w:val="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Zahájení, informace STR vč. prohlášení AD</w:t>
      </w:r>
    </w:p>
    <w:p w14:paraId="717A79C3" w14:textId="0F729601" w:rsidR="001118FF" w:rsidRPr="001118FF" w:rsidRDefault="00A365B6" w:rsidP="001118FF">
      <w:pPr>
        <w:pStyle w:val="Odstavecseseznamem"/>
        <w:numPr>
          <w:ilvl w:val="0"/>
          <w:numId w:val="4"/>
        </w:numPr>
        <w:tabs>
          <w:tab w:val="left" w:pos="3740"/>
        </w:tabs>
        <w:outlineLvl w:val="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Kontrola zápisu a usnesení</w:t>
      </w:r>
      <w:r w:rsidR="00AF67DA">
        <w:rPr>
          <w:rFonts w:cs="Tahoma"/>
          <w:sz w:val="24"/>
          <w:szCs w:val="24"/>
        </w:rPr>
        <w:t xml:space="preserve"> (</w:t>
      </w:r>
      <w:proofErr w:type="spellStart"/>
      <w:r w:rsidR="00AF67DA">
        <w:rPr>
          <w:rFonts w:cs="Tahoma"/>
          <w:sz w:val="24"/>
          <w:szCs w:val="24"/>
        </w:rPr>
        <w:t>Sporten</w:t>
      </w:r>
      <w:proofErr w:type="spellEnd"/>
      <w:r w:rsidR="00AF67DA">
        <w:rPr>
          <w:rFonts w:cs="Tahoma"/>
          <w:sz w:val="24"/>
          <w:szCs w:val="24"/>
        </w:rPr>
        <w:t xml:space="preserve"> </w:t>
      </w:r>
      <w:proofErr w:type="spellStart"/>
      <w:r w:rsidR="00AF67DA">
        <w:rPr>
          <w:rFonts w:cs="Tahoma"/>
          <w:sz w:val="24"/>
          <w:szCs w:val="24"/>
        </w:rPr>
        <w:t>day</w:t>
      </w:r>
      <w:proofErr w:type="spellEnd"/>
      <w:r w:rsidR="001118FF">
        <w:rPr>
          <w:rFonts w:cs="Tahoma"/>
          <w:sz w:val="24"/>
          <w:szCs w:val="24"/>
        </w:rPr>
        <w:t>, TK, PR</w:t>
      </w:r>
      <w:r w:rsidR="00AF67DA">
        <w:rPr>
          <w:rFonts w:cs="Tahoma"/>
          <w:sz w:val="24"/>
          <w:szCs w:val="24"/>
        </w:rPr>
        <w:t>)</w:t>
      </w:r>
    </w:p>
    <w:p w14:paraId="2AF054A7" w14:textId="574D5CC8" w:rsidR="00AF67DA" w:rsidRDefault="008533BA" w:rsidP="00AF67DA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Žactvo</w:t>
      </w:r>
      <w:r w:rsidR="00035B35">
        <w:rPr>
          <w:rFonts w:cs="Tahoma"/>
          <w:sz w:val="24"/>
          <w:szCs w:val="24"/>
        </w:rPr>
        <w:t xml:space="preserve"> </w:t>
      </w:r>
      <w:r w:rsidR="00AF67DA">
        <w:rPr>
          <w:rFonts w:cs="Tahoma"/>
          <w:sz w:val="24"/>
          <w:szCs w:val="24"/>
        </w:rPr>
        <w:t xml:space="preserve">– </w:t>
      </w:r>
      <w:r w:rsidR="00AF67DA" w:rsidRPr="00AF67DA">
        <w:rPr>
          <w:rFonts w:cs="Tahoma"/>
          <w:sz w:val="24"/>
          <w:szCs w:val="24"/>
        </w:rPr>
        <w:t xml:space="preserve">Plán činnosti </w:t>
      </w:r>
      <w:proofErr w:type="spellStart"/>
      <w:r w:rsidR="00AF67DA" w:rsidRPr="00AF67DA">
        <w:rPr>
          <w:rFonts w:cs="Tahoma"/>
          <w:sz w:val="24"/>
          <w:szCs w:val="24"/>
        </w:rPr>
        <w:t>RVž</w:t>
      </w:r>
      <w:proofErr w:type="spellEnd"/>
    </w:p>
    <w:p w14:paraId="4DED4B28" w14:textId="58B09E59" w:rsidR="00AF67DA" w:rsidRPr="00AF67DA" w:rsidRDefault="00AF67DA" w:rsidP="00AF67DA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SŘ žactvo</w:t>
      </w:r>
    </w:p>
    <w:p w14:paraId="37AC1C4B" w14:textId="0D2ED1A2" w:rsidR="00AF67DA" w:rsidRDefault="00AF67DA" w:rsidP="00A365B6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SŘ KMA</w:t>
      </w:r>
    </w:p>
    <w:p w14:paraId="630D381E" w14:textId="63C25E82" w:rsidR="00AF67DA" w:rsidRDefault="00AF67DA" w:rsidP="00A365B6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SŘ OSÚ AD </w:t>
      </w:r>
    </w:p>
    <w:p w14:paraId="20331BE8" w14:textId="66650A3B" w:rsidR="00AF67DA" w:rsidRDefault="00AF67DA" w:rsidP="00A365B6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WC </w:t>
      </w:r>
      <w:proofErr w:type="spellStart"/>
      <w:r>
        <w:rPr>
          <w:rFonts w:cs="Tahoma"/>
          <w:sz w:val="24"/>
          <w:szCs w:val="24"/>
        </w:rPr>
        <w:t>Špindl</w:t>
      </w:r>
      <w:proofErr w:type="spellEnd"/>
      <w:r w:rsidR="00A7566C">
        <w:rPr>
          <w:rFonts w:cs="Tahoma"/>
          <w:sz w:val="24"/>
          <w:szCs w:val="24"/>
        </w:rPr>
        <w:t xml:space="preserve"> 2019</w:t>
      </w:r>
      <w:r w:rsidR="001118FF">
        <w:rPr>
          <w:rFonts w:cs="Tahoma"/>
          <w:sz w:val="24"/>
          <w:szCs w:val="24"/>
        </w:rPr>
        <w:t xml:space="preserve"> - informace</w:t>
      </w:r>
    </w:p>
    <w:p w14:paraId="64AAC7F2" w14:textId="1467A118" w:rsidR="00AF67DA" w:rsidRPr="00AF67DA" w:rsidRDefault="00AF67DA" w:rsidP="00AF67DA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Nákup materiálu</w:t>
      </w:r>
      <w:r w:rsidR="00A7566C">
        <w:rPr>
          <w:rFonts w:cs="Tahoma"/>
          <w:sz w:val="24"/>
          <w:szCs w:val="24"/>
        </w:rPr>
        <w:t xml:space="preserve"> sezóna 2018/19</w:t>
      </w:r>
      <w:r w:rsidR="001118FF">
        <w:rPr>
          <w:rFonts w:cs="Tahoma"/>
          <w:sz w:val="24"/>
          <w:szCs w:val="24"/>
        </w:rPr>
        <w:t xml:space="preserve"> – časomíra RDJ</w:t>
      </w:r>
    </w:p>
    <w:p w14:paraId="0F7CB0C5" w14:textId="08F25199" w:rsidR="00C7352A" w:rsidRPr="008F4E19" w:rsidRDefault="009414E6" w:rsidP="00C7352A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i/>
          <w:sz w:val="24"/>
          <w:szCs w:val="24"/>
        </w:rPr>
      </w:pPr>
      <w:r w:rsidRPr="00C7352A">
        <w:rPr>
          <w:rFonts w:cs="Tahoma"/>
          <w:sz w:val="24"/>
          <w:szCs w:val="24"/>
        </w:rPr>
        <w:t>Kritéria</w:t>
      </w:r>
      <w:r w:rsidR="00AF67DA">
        <w:rPr>
          <w:rFonts w:cs="Tahoma"/>
          <w:sz w:val="24"/>
          <w:szCs w:val="24"/>
        </w:rPr>
        <w:t xml:space="preserve"> – RDA, RDJ a žactvo </w:t>
      </w:r>
    </w:p>
    <w:p w14:paraId="4D6A4C22" w14:textId="01F78E0B" w:rsidR="008F4E19" w:rsidRPr="00C7352A" w:rsidRDefault="008F4E19" w:rsidP="00C7352A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i/>
          <w:sz w:val="24"/>
          <w:szCs w:val="24"/>
        </w:rPr>
      </w:pPr>
      <w:r>
        <w:rPr>
          <w:rFonts w:cs="Tahoma"/>
          <w:sz w:val="24"/>
          <w:szCs w:val="24"/>
        </w:rPr>
        <w:t>Osobnostní práva reprezentantů</w:t>
      </w:r>
    </w:p>
    <w:p w14:paraId="4673DA19" w14:textId="669BDF85" w:rsidR="00631093" w:rsidRPr="00AF67DA" w:rsidRDefault="008533BA" w:rsidP="00C7352A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i/>
          <w:sz w:val="24"/>
          <w:szCs w:val="24"/>
        </w:rPr>
      </w:pPr>
      <w:proofErr w:type="gramStart"/>
      <w:r w:rsidRPr="00C7352A">
        <w:rPr>
          <w:rFonts w:cs="Tahoma"/>
          <w:sz w:val="24"/>
          <w:szCs w:val="24"/>
        </w:rPr>
        <w:t>Marketi</w:t>
      </w:r>
      <w:r w:rsidR="005A0D60" w:rsidRPr="00C7352A">
        <w:rPr>
          <w:rFonts w:cs="Tahoma"/>
          <w:sz w:val="24"/>
          <w:szCs w:val="24"/>
        </w:rPr>
        <w:t>ng</w:t>
      </w:r>
      <w:r w:rsidR="001118FF">
        <w:rPr>
          <w:rFonts w:cs="Tahoma"/>
          <w:sz w:val="24"/>
          <w:szCs w:val="24"/>
        </w:rPr>
        <w:t xml:space="preserve"> - informace</w:t>
      </w:r>
      <w:proofErr w:type="gramEnd"/>
    </w:p>
    <w:p w14:paraId="79C71A8A" w14:textId="5DF4B28C" w:rsidR="00AF67DA" w:rsidRPr="00631093" w:rsidRDefault="00AF67DA" w:rsidP="00C7352A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i/>
          <w:sz w:val="24"/>
          <w:szCs w:val="24"/>
        </w:rPr>
      </w:pPr>
      <w:proofErr w:type="spellStart"/>
      <w:r>
        <w:rPr>
          <w:rFonts w:cs="Tahoma"/>
          <w:sz w:val="24"/>
          <w:szCs w:val="24"/>
        </w:rPr>
        <w:t>MetK</w:t>
      </w:r>
      <w:proofErr w:type="spellEnd"/>
      <w:r>
        <w:rPr>
          <w:rFonts w:cs="Tahoma"/>
          <w:sz w:val="24"/>
          <w:szCs w:val="24"/>
        </w:rPr>
        <w:t xml:space="preserve"> – </w:t>
      </w:r>
      <w:r w:rsidR="001118FF">
        <w:rPr>
          <w:rFonts w:cs="Tahoma"/>
          <w:sz w:val="24"/>
          <w:szCs w:val="24"/>
        </w:rPr>
        <w:t xml:space="preserve">Workshop, doškolení 15.9., další </w:t>
      </w:r>
      <w:r>
        <w:rPr>
          <w:rFonts w:cs="Tahoma"/>
          <w:sz w:val="24"/>
          <w:szCs w:val="24"/>
        </w:rPr>
        <w:t>zimní workshopy pro trenéry</w:t>
      </w:r>
      <w:r w:rsidR="001118FF">
        <w:rPr>
          <w:rFonts w:cs="Tahoma"/>
          <w:sz w:val="24"/>
          <w:szCs w:val="24"/>
        </w:rPr>
        <w:t xml:space="preserve"> mládeže</w:t>
      </w:r>
    </w:p>
    <w:p w14:paraId="2481A3AC" w14:textId="06FB23E9" w:rsidR="00ED1FEA" w:rsidRPr="00AF67DA" w:rsidRDefault="00C369F2" w:rsidP="00AF67DA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i/>
          <w:sz w:val="24"/>
          <w:szCs w:val="24"/>
        </w:rPr>
      </w:pPr>
      <w:r w:rsidRPr="00631093">
        <w:rPr>
          <w:rFonts w:cs="Tahoma"/>
          <w:sz w:val="24"/>
          <w:szCs w:val="24"/>
        </w:rPr>
        <w:t>Různé</w:t>
      </w:r>
      <w:r w:rsidR="00EC3098" w:rsidRPr="00631093">
        <w:rPr>
          <w:rFonts w:cs="Tahoma"/>
          <w:sz w:val="24"/>
          <w:szCs w:val="24"/>
        </w:rPr>
        <w:t xml:space="preserve"> </w:t>
      </w:r>
    </w:p>
    <w:p w14:paraId="51417EE1" w14:textId="77777777" w:rsidR="008533BA" w:rsidRDefault="008533BA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  <w:bookmarkStart w:id="0" w:name="_GoBack"/>
      <w:bookmarkEnd w:id="0"/>
    </w:p>
    <w:p w14:paraId="7E4AA3DE" w14:textId="4ECDC533" w:rsidR="00D70139" w:rsidRPr="00D70139" w:rsidRDefault="00D70139" w:rsidP="00E47328">
      <w:pPr>
        <w:spacing w:line="240" w:lineRule="auto"/>
        <w:ind w:right="567"/>
        <w:outlineLvl w:val="0"/>
        <w:rPr>
          <w:rFonts w:cs="Tahoma"/>
          <w:b/>
          <w:sz w:val="24"/>
          <w:szCs w:val="24"/>
        </w:rPr>
      </w:pPr>
      <w:r w:rsidRPr="00D70139">
        <w:rPr>
          <w:rFonts w:cs="Tahoma"/>
          <w:b/>
          <w:sz w:val="24"/>
          <w:szCs w:val="24"/>
        </w:rPr>
        <w:t>S</w:t>
      </w:r>
      <w:r w:rsidR="00521708">
        <w:rPr>
          <w:rFonts w:cs="Tahoma"/>
          <w:b/>
          <w:sz w:val="24"/>
          <w:szCs w:val="24"/>
        </w:rPr>
        <w:t> </w:t>
      </w:r>
      <w:r w:rsidRPr="00D70139">
        <w:rPr>
          <w:rFonts w:cs="Tahoma"/>
          <w:b/>
          <w:sz w:val="24"/>
          <w:szCs w:val="24"/>
        </w:rPr>
        <w:t>pozdravem</w:t>
      </w:r>
      <w:r w:rsidR="00521708">
        <w:rPr>
          <w:rFonts w:cs="Tahoma"/>
          <w:b/>
          <w:sz w:val="24"/>
          <w:szCs w:val="24"/>
        </w:rPr>
        <w:t xml:space="preserve"> </w:t>
      </w:r>
    </w:p>
    <w:p w14:paraId="375E9EE1" w14:textId="583FEC41" w:rsidR="00D70139" w:rsidRPr="00D70139" w:rsidRDefault="00521708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 xml:space="preserve">Ladislav </w:t>
      </w:r>
      <w:proofErr w:type="spellStart"/>
      <w:r>
        <w:rPr>
          <w:rFonts w:cs="Tahoma"/>
          <w:b/>
          <w:sz w:val="24"/>
          <w:szCs w:val="24"/>
        </w:rPr>
        <w:t>Forejtek</w:t>
      </w:r>
      <w:proofErr w:type="spellEnd"/>
      <w:r w:rsidR="00D70139" w:rsidRPr="00D70139">
        <w:rPr>
          <w:rFonts w:cs="Tahoma"/>
          <w:b/>
          <w:sz w:val="24"/>
          <w:szCs w:val="24"/>
        </w:rPr>
        <w:tab/>
      </w:r>
      <w:r w:rsidR="00631093">
        <w:rPr>
          <w:rFonts w:cs="Tahoma"/>
          <w:b/>
          <w:sz w:val="24"/>
          <w:szCs w:val="24"/>
        </w:rPr>
        <w:tab/>
      </w:r>
      <w:r w:rsidR="00631093">
        <w:rPr>
          <w:rFonts w:cs="Tahoma"/>
          <w:b/>
          <w:sz w:val="24"/>
          <w:szCs w:val="24"/>
        </w:rPr>
        <w:tab/>
      </w:r>
      <w:r w:rsidR="00631093"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tab/>
      </w:r>
      <w:r w:rsidR="00D70139" w:rsidRPr="00D70139">
        <w:rPr>
          <w:rFonts w:cs="Tahoma"/>
          <w:b/>
          <w:sz w:val="24"/>
          <w:szCs w:val="24"/>
        </w:rPr>
        <w:t xml:space="preserve">Danuta Štrougalová </w:t>
      </w:r>
    </w:p>
    <w:p w14:paraId="4401EF1C" w14:textId="2BA942E9" w:rsidR="00D70139" w:rsidRPr="00D70139" w:rsidRDefault="00D70139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  <w:r w:rsidRPr="00D70139">
        <w:rPr>
          <w:rFonts w:cs="Tahoma"/>
          <w:b/>
          <w:sz w:val="24"/>
          <w:szCs w:val="24"/>
        </w:rPr>
        <w:t xml:space="preserve">předseda OSÚ AD SLČR                                               </w:t>
      </w:r>
      <w:r w:rsidRPr="00D70139">
        <w:rPr>
          <w:rFonts w:cs="Tahoma"/>
          <w:b/>
          <w:sz w:val="24"/>
          <w:szCs w:val="24"/>
        </w:rPr>
        <w:tab/>
      </w:r>
      <w:r w:rsidRPr="00D70139">
        <w:rPr>
          <w:rFonts w:cs="Tahoma"/>
          <w:b/>
          <w:sz w:val="24"/>
          <w:szCs w:val="24"/>
        </w:rPr>
        <w:tab/>
      </w:r>
      <w:r w:rsidR="00A710E7">
        <w:rPr>
          <w:rFonts w:cs="Tahoma"/>
          <w:b/>
          <w:sz w:val="24"/>
          <w:szCs w:val="24"/>
        </w:rPr>
        <w:t xml:space="preserve"> </w:t>
      </w:r>
      <w:r w:rsidRPr="00D70139">
        <w:rPr>
          <w:rFonts w:cs="Tahoma"/>
          <w:b/>
          <w:sz w:val="24"/>
          <w:szCs w:val="24"/>
        </w:rPr>
        <w:t>manažer OSÚ AD SLČR</w:t>
      </w:r>
    </w:p>
    <w:p w14:paraId="3DEF4A94" w14:textId="1688B4C6" w:rsidR="00D70139" w:rsidRPr="00FF1D4A" w:rsidRDefault="00D70139" w:rsidP="00FF1D4A">
      <w:pPr>
        <w:tabs>
          <w:tab w:val="center" w:pos="4536"/>
          <w:tab w:val="right" w:pos="9072"/>
        </w:tabs>
        <w:rPr>
          <w:sz w:val="18"/>
          <w:szCs w:val="18"/>
        </w:rPr>
      </w:pPr>
    </w:p>
    <w:p w14:paraId="7A592F2C" w14:textId="77777777" w:rsidR="00686E3C" w:rsidRPr="00686E3C" w:rsidRDefault="00686E3C" w:rsidP="00FC6942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86E3C" w:rsidRPr="00686E3C" w:rsidSect="005525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219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029F99" w14:textId="77777777" w:rsidR="009C1D81" w:rsidRDefault="009C1D81" w:rsidP="003106E2">
      <w:pPr>
        <w:spacing w:after="0" w:line="240" w:lineRule="auto"/>
      </w:pPr>
      <w:r>
        <w:separator/>
      </w:r>
    </w:p>
  </w:endnote>
  <w:endnote w:type="continuationSeparator" w:id="0">
    <w:p w14:paraId="2A4F1778" w14:textId="77777777" w:rsidR="009C1D81" w:rsidRDefault="009C1D81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980E7" w14:textId="77777777" w:rsidR="004E6B23" w:rsidRDefault="004E6B23">
    <w:pPr>
      <w:pStyle w:val="Zpa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0FC99E34" w:rsidR="001D4F0A" w:rsidRPr="00922EE0" w:rsidRDefault="004E6B2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>
      <w:rPr>
        <w:rFonts w:ascii="Arial" w:hAnsi="Arial" w:cs="Arial"/>
        <w:b/>
        <w:color w:val="333333"/>
        <w:spacing w:val="-2"/>
        <w:sz w:val="16"/>
        <w:szCs w:val="16"/>
      </w:rPr>
      <w:t>SLČR Úsek alpských disciplín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>
      <w:rPr>
        <w:rFonts w:ascii="Arial" w:hAnsi="Arial" w:cs="Arial"/>
        <w:color w:val="333333"/>
        <w:spacing w:val="-2"/>
        <w:sz w:val="16"/>
        <w:szCs w:val="16"/>
      </w:rPr>
      <w:t> 608 555 088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>
      <w:rPr>
        <w:rFonts w:ascii="Arial" w:hAnsi="Arial" w:cs="Arial"/>
        <w:color w:val="333333"/>
        <w:spacing w:val="-2"/>
        <w:sz w:val="16"/>
        <w:szCs w:val="16"/>
      </w:rPr>
      <w:t>alpin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</w:t>
    </w:r>
    <w:r>
      <w:rPr>
        <w:rFonts w:ascii="Arial" w:hAnsi="Arial" w:cs="Arial"/>
        <w:color w:val="333333"/>
        <w:spacing w:val="-2"/>
        <w:sz w:val="16"/>
        <w:szCs w:val="16"/>
      </w:rPr>
      <w:t>czech-ski.com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6C120E" w14:textId="77777777" w:rsidR="004E6B23" w:rsidRDefault="004E6B23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C74C43" w14:textId="77777777" w:rsidR="009C1D81" w:rsidRDefault="009C1D81" w:rsidP="003106E2">
      <w:pPr>
        <w:spacing w:after="0" w:line="240" w:lineRule="auto"/>
      </w:pPr>
      <w:r>
        <w:separator/>
      </w:r>
    </w:p>
  </w:footnote>
  <w:footnote w:type="continuationSeparator" w:id="0">
    <w:p w14:paraId="7D1B3EA8" w14:textId="77777777" w:rsidR="009C1D81" w:rsidRDefault="009C1D81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A5007" w14:textId="77777777" w:rsidR="004E6B23" w:rsidRDefault="004E6B23">
    <w:pPr>
      <w:pStyle w:val="Zhlav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50AFFCDD" w:rsidR="003106E2" w:rsidRDefault="005D1959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A84791D" wp14:editId="63059471">
              <wp:simplePos x="0" y="0"/>
              <wp:positionH relativeFrom="column">
                <wp:posOffset>3280410</wp:posOffset>
              </wp:positionH>
              <wp:positionV relativeFrom="paragraph">
                <wp:posOffset>54610</wp:posOffset>
              </wp:positionV>
              <wp:extent cx="2955600" cy="457200"/>
              <wp:effectExtent l="0" t="0" r="0" b="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55600" cy="457200"/>
                        <a:chOff x="0" y="0"/>
                        <a:chExt cx="2956560" cy="457200"/>
                      </a:xfrm>
                    </wpg:grpSpPr>
                    <pic:pic xmlns:pic="http://schemas.openxmlformats.org/drawingml/2006/picture">
                      <pic:nvPicPr>
                        <pic:cNvPr id="4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150"/>
                          <a:ext cx="720090" cy="4000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4" descr="Lnatland.jpg"/>
                        <pic:cNvPicPr>
                          <a:picLocks noChangeAspect="1"/>
                        </pic:cNvPicPr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47750" y="0"/>
                          <a:ext cx="791845" cy="4552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38350" y="57150"/>
                          <a:ext cx="918210" cy="3422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C67F610" id="Skupina 1" o:spid="_x0000_s1026" style="position:absolute;margin-left:258.3pt;margin-top:4.3pt;width:232.7pt;height:36pt;z-index:-251653120;mso-width-relative:margin" coordsize="29565,45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top:571;width:7200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">
                <v:imagedata r:id="rId4" o:title=""/>
              </v:shape>
              <v:shape id="Obrázek 4" o:spid="_x0000_s1028" type="#_x0000_t75" alt="Lnatland.jpg" style="position:absolute;left:10477;width:7918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">
                <v:imagedata r:id="rId5" o:title="Lnatland"/>
              </v:shape>
              <v:shape id="Obrázek 5" o:spid="_x0000_s1029" type="#_x0000_t75" style="position:absolute;left:20383;top:571;width:9182;height:3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">
                <v:imagedata r:id="rId6" o:title=""/>
              </v:shape>
            </v:group>
          </w:pict>
        </mc:Fallback>
      </mc:AlternateContent>
    </w:r>
    <w:r w:rsidR="00097270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BC29641" wp14:editId="4D6F6E6A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7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8CA7144" wp14:editId="46EBC00F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8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F26CC" w14:textId="77777777" w:rsidR="004E6B23" w:rsidRDefault="004E6B23">
    <w:pPr>
      <w:pStyle w:val="Zhlav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D4F69"/>
    <w:multiLevelType w:val="hybridMultilevel"/>
    <w:tmpl w:val="9F1680A6"/>
    <w:lvl w:ilvl="0" w:tplc="27C04732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="Tahoma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9506CF"/>
    <w:multiLevelType w:val="hybridMultilevel"/>
    <w:tmpl w:val="50E8503A"/>
    <w:lvl w:ilvl="0" w:tplc="CE84409E">
      <w:numFmt w:val="bullet"/>
      <w:lvlText w:val="-"/>
      <w:lvlJc w:val="left"/>
      <w:pPr>
        <w:ind w:left="1080" w:hanging="360"/>
      </w:pPr>
      <w:rPr>
        <w:rFonts w:ascii="Calibri" w:eastAsiaTheme="minorHAnsi" w:hAnsi="Calibri" w:cs="Tahoma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8EA56B7"/>
    <w:multiLevelType w:val="hybridMultilevel"/>
    <w:tmpl w:val="BA0A9BFE"/>
    <w:lvl w:ilvl="0" w:tplc="2CC4A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>
      <w:start w:val="1"/>
      <w:numFmt w:val="lowerRoman"/>
      <w:lvlText w:val="%3."/>
      <w:lvlJc w:val="right"/>
      <w:pPr>
        <w:ind w:left="1840" w:hanging="180"/>
      </w:pPr>
    </w:lvl>
    <w:lvl w:ilvl="3" w:tplc="0405000F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">
    <w:nsid w:val="2ABA5CA4"/>
    <w:multiLevelType w:val="hybridMultilevel"/>
    <w:tmpl w:val="C0122DCA"/>
    <w:lvl w:ilvl="0" w:tplc="A7A4E2C2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E6C5B4A"/>
    <w:multiLevelType w:val="hybridMultilevel"/>
    <w:tmpl w:val="9392C782"/>
    <w:lvl w:ilvl="0" w:tplc="48BEEFD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F11205"/>
    <w:multiLevelType w:val="hybridMultilevel"/>
    <w:tmpl w:val="6586501A"/>
    <w:lvl w:ilvl="0" w:tplc="AF1C69E2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35B35"/>
    <w:rsid w:val="00050427"/>
    <w:rsid w:val="00062A63"/>
    <w:rsid w:val="00080BF9"/>
    <w:rsid w:val="00097270"/>
    <w:rsid w:val="000A3D9F"/>
    <w:rsid w:val="000D5810"/>
    <w:rsid w:val="000E6FB6"/>
    <w:rsid w:val="00100928"/>
    <w:rsid w:val="001103DC"/>
    <w:rsid w:val="001118FF"/>
    <w:rsid w:val="00114D21"/>
    <w:rsid w:val="00114F66"/>
    <w:rsid w:val="0014467E"/>
    <w:rsid w:val="00157108"/>
    <w:rsid w:val="00165ECA"/>
    <w:rsid w:val="001776C4"/>
    <w:rsid w:val="001A33D5"/>
    <w:rsid w:val="001B170D"/>
    <w:rsid w:val="001B177C"/>
    <w:rsid w:val="001D4F0A"/>
    <w:rsid w:val="0021050B"/>
    <w:rsid w:val="002105E1"/>
    <w:rsid w:val="00227B6F"/>
    <w:rsid w:val="00260110"/>
    <w:rsid w:val="002B1FCD"/>
    <w:rsid w:val="002E130C"/>
    <w:rsid w:val="002F1EC2"/>
    <w:rsid w:val="00300155"/>
    <w:rsid w:val="003013F6"/>
    <w:rsid w:val="0030381E"/>
    <w:rsid w:val="003062AA"/>
    <w:rsid w:val="003106E2"/>
    <w:rsid w:val="003472C8"/>
    <w:rsid w:val="00362D20"/>
    <w:rsid w:val="003921F5"/>
    <w:rsid w:val="003E1234"/>
    <w:rsid w:val="003E3EFF"/>
    <w:rsid w:val="004229CC"/>
    <w:rsid w:val="0044527F"/>
    <w:rsid w:val="00453F8D"/>
    <w:rsid w:val="00485196"/>
    <w:rsid w:val="0048559D"/>
    <w:rsid w:val="00487ED2"/>
    <w:rsid w:val="004E6B23"/>
    <w:rsid w:val="004F0F92"/>
    <w:rsid w:val="00521708"/>
    <w:rsid w:val="00545637"/>
    <w:rsid w:val="00547645"/>
    <w:rsid w:val="005525AC"/>
    <w:rsid w:val="0055408E"/>
    <w:rsid w:val="005722A7"/>
    <w:rsid w:val="005836F7"/>
    <w:rsid w:val="005A0D60"/>
    <w:rsid w:val="005D1959"/>
    <w:rsid w:val="005E0533"/>
    <w:rsid w:val="005F286D"/>
    <w:rsid w:val="0060731F"/>
    <w:rsid w:val="00612C36"/>
    <w:rsid w:val="006140E6"/>
    <w:rsid w:val="00623A0D"/>
    <w:rsid w:val="00626E1F"/>
    <w:rsid w:val="00631093"/>
    <w:rsid w:val="006536D2"/>
    <w:rsid w:val="00654F06"/>
    <w:rsid w:val="006558AC"/>
    <w:rsid w:val="00683150"/>
    <w:rsid w:val="006833E2"/>
    <w:rsid w:val="00686E3C"/>
    <w:rsid w:val="006C1DFD"/>
    <w:rsid w:val="006E7690"/>
    <w:rsid w:val="00715206"/>
    <w:rsid w:val="00740C1D"/>
    <w:rsid w:val="0079535D"/>
    <w:rsid w:val="007B33F6"/>
    <w:rsid w:val="007D0DCF"/>
    <w:rsid w:val="008117EF"/>
    <w:rsid w:val="00820AD4"/>
    <w:rsid w:val="00821841"/>
    <w:rsid w:val="00834058"/>
    <w:rsid w:val="008533BA"/>
    <w:rsid w:val="00896C66"/>
    <w:rsid w:val="008D47CB"/>
    <w:rsid w:val="008E0650"/>
    <w:rsid w:val="008F4E19"/>
    <w:rsid w:val="0092192E"/>
    <w:rsid w:val="00922EE0"/>
    <w:rsid w:val="00931792"/>
    <w:rsid w:val="009414E6"/>
    <w:rsid w:val="009467B5"/>
    <w:rsid w:val="009640D7"/>
    <w:rsid w:val="009A0368"/>
    <w:rsid w:val="009B0764"/>
    <w:rsid w:val="009B44BE"/>
    <w:rsid w:val="009B5E3A"/>
    <w:rsid w:val="009C1D81"/>
    <w:rsid w:val="009C4F2C"/>
    <w:rsid w:val="009E3C28"/>
    <w:rsid w:val="00A04F13"/>
    <w:rsid w:val="00A24972"/>
    <w:rsid w:val="00A26D22"/>
    <w:rsid w:val="00A365B6"/>
    <w:rsid w:val="00A710E7"/>
    <w:rsid w:val="00A7566C"/>
    <w:rsid w:val="00AF67DA"/>
    <w:rsid w:val="00BB42A5"/>
    <w:rsid w:val="00BF4B94"/>
    <w:rsid w:val="00BF6D75"/>
    <w:rsid w:val="00C160C2"/>
    <w:rsid w:val="00C369F2"/>
    <w:rsid w:val="00C548D9"/>
    <w:rsid w:val="00C6539F"/>
    <w:rsid w:val="00C7074A"/>
    <w:rsid w:val="00C7352A"/>
    <w:rsid w:val="00CB1DCC"/>
    <w:rsid w:val="00CB336B"/>
    <w:rsid w:val="00CC0343"/>
    <w:rsid w:val="00CC0E91"/>
    <w:rsid w:val="00D161D7"/>
    <w:rsid w:val="00D32F89"/>
    <w:rsid w:val="00D57BAF"/>
    <w:rsid w:val="00D70139"/>
    <w:rsid w:val="00D810AB"/>
    <w:rsid w:val="00D85752"/>
    <w:rsid w:val="00DB161B"/>
    <w:rsid w:val="00DC23C0"/>
    <w:rsid w:val="00DD67A3"/>
    <w:rsid w:val="00E048F1"/>
    <w:rsid w:val="00E05F2F"/>
    <w:rsid w:val="00E32261"/>
    <w:rsid w:val="00E47328"/>
    <w:rsid w:val="00E47603"/>
    <w:rsid w:val="00E86A56"/>
    <w:rsid w:val="00E97010"/>
    <w:rsid w:val="00EA24D9"/>
    <w:rsid w:val="00EC3098"/>
    <w:rsid w:val="00ED0678"/>
    <w:rsid w:val="00ED0A56"/>
    <w:rsid w:val="00ED1FEA"/>
    <w:rsid w:val="00F3413C"/>
    <w:rsid w:val="00F519B4"/>
    <w:rsid w:val="00F64356"/>
    <w:rsid w:val="00F83860"/>
    <w:rsid w:val="00FA4D3D"/>
    <w:rsid w:val="00FB42F2"/>
    <w:rsid w:val="00FC57F5"/>
    <w:rsid w:val="00FC618F"/>
    <w:rsid w:val="00FC6942"/>
    <w:rsid w:val="00FD04F6"/>
    <w:rsid w:val="00FE1F55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EBAC5717-1C4B-470F-8CD8-54F03E77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paragraph" w:styleId="Zkladntext">
    <w:name w:val="Body Text"/>
    <w:basedOn w:val="Normln"/>
    <w:link w:val="ZkladntextChar"/>
    <w:rsid w:val="00D7013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7013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">
    <w:name w:val="Text"/>
    <w:rsid w:val="00FC57F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jpeg"/><Relationship Id="rId6" Type="http://schemas.openxmlformats.org/officeDocument/2006/relationships/image" Target="media/image6.png"/><Relationship Id="rId7" Type="http://schemas.openxmlformats.org/officeDocument/2006/relationships/image" Target="media/image4.jpeg"/><Relationship Id="rId8" Type="http://schemas.openxmlformats.org/officeDocument/2006/relationships/image" Target="media/image6.jpeg"/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B75ED2-7B3F-F347-90AE-6C5C551EE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121</Words>
  <Characters>716</Characters>
  <Application>Microsoft Macintosh Word</Application>
  <DocSecurity>0</DocSecurity>
  <Lines>5</Lines>
  <Paragraphs>1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5</cp:revision>
  <cp:lastPrinted>2018-08-14T08:38:00Z</cp:lastPrinted>
  <dcterms:created xsi:type="dcterms:W3CDTF">2018-08-28T11:04:00Z</dcterms:created>
  <dcterms:modified xsi:type="dcterms:W3CDTF">2018-09-10T05:36:00Z</dcterms:modified>
</cp:coreProperties>
</file>