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27255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30B91F4A" w14:textId="77777777" w:rsidR="00BB42A5" w:rsidRDefault="00BB42A5" w:rsidP="00D70139">
      <w:pPr>
        <w:spacing w:line="240" w:lineRule="auto"/>
        <w:ind w:right="567"/>
        <w:rPr>
          <w:rFonts w:cs="Tahoma"/>
        </w:rPr>
      </w:pPr>
    </w:p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30BD231B" w14:textId="16233003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</w:p>
    <w:p w14:paraId="7317C695" w14:textId="5E7F3FE9" w:rsidR="00D70139" w:rsidRPr="00896C66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631093">
        <w:rPr>
          <w:rFonts w:cs="Tahoma"/>
        </w:rPr>
        <w:t>6.8</w:t>
      </w:r>
      <w:r w:rsidRPr="00C92BCF">
        <w:rPr>
          <w:rFonts w:cs="Tahoma"/>
        </w:rPr>
        <w:t>.</w:t>
      </w:r>
      <w:r w:rsidR="00BB42A5">
        <w:rPr>
          <w:rFonts w:cs="Tahoma"/>
        </w:rPr>
        <w:t xml:space="preserve"> </w:t>
      </w:r>
      <w:r w:rsidRPr="00C92BCF">
        <w:rPr>
          <w:rFonts w:cs="Tahoma"/>
        </w:rPr>
        <w:t>201</w:t>
      </w:r>
      <w:r w:rsidR="001B177C">
        <w:rPr>
          <w:rFonts w:cs="Tahoma"/>
        </w:rPr>
        <w:t>8</w:t>
      </w: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0131E992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 w:rsidR="009B5E3A">
        <w:rPr>
          <w:rFonts w:cs="Tahoma"/>
          <w:b/>
          <w:sz w:val="24"/>
          <w:szCs w:val="24"/>
        </w:rPr>
        <w:t>a jednání Rady OSÚ AD SLČR č. 4</w:t>
      </w:r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120E735F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="00821841">
        <w:rPr>
          <w:rFonts w:cs="Tahoma"/>
          <w:b/>
          <w:color w:val="FF0000"/>
          <w:sz w:val="24"/>
          <w:szCs w:val="24"/>
        </w:rPr>
        <w:t>úterý 14.8</w:t>
      </w:r>
      <w:r w:rsidR="00545637">
        <w:rPr>
          <w:rFonts w:cs="Tahoma"/>
          <w:b/>
          <w:color w:val="FF0000"/>
          <w:sz w:val="24"/>
          <w:szCs w:val="24"/>
        </w:rPr>
        <w:t>.</w:t>
      </w:r>
      <w:r w:rsidR="001B177C">
        <w:rPr>
          <w:rFonts w:cs="Tahoma"/>
          <w:b/>
          <w:color w:val="FF0000"/>
          <w:sz w:val="24"/>
          <w:szCs w:val="24"/>
        </w:rPr>
        <w:t xml:space="preserve">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821841">
        <w:rPr>
          <w:rFonts w:cs="Tahoma"/>
          <w:b/>
          <w:color w:val="FF0000"/>
          <w:sz w:val="24"/>
          <w:szCs w:val="24"/>
        </w:rPr>
        <w:t>6:</w:t>
      </w:r>
      <w:proofErr w:type="gramStart"/>
      <w:r w:rsidR="00821841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="00821841">
        <w:rPr>
          <w:rFonts w:cs="Tahoma"/>
          <w:sz w:val="24"/>
          <w:szCs w:val="24"/>
        </w:rPr>
        <w:t> sídle SLČR</w:t>
      </w:r>
      <w:r w:rsidR="000D5810">
        <w:rPr>
          <w:rFonts w:cs="Tahoma"/>
          <w:sz w:val="24"/>
          <w:szCs w:val="24"/>
        </w:rPr>
        <w:t>,</w:t>
      </w:r>
      <w:r w:rsidR="00821841">
        <w:rPr>
          <w:rFonts w:cs="Tahoma"/>
          <w:sz w:val="24"/>
          <w:szCs w:val="24"/>
        </w:rPr>
        <w:t xml:space="preserve"> Cukrovarnická 42, Praha 6</w:t>
      </w:r>
      <w:r w:rsidR="000D5810">
        <w:rPr>
          <w:rFonts w:cs="Tahoma"/>
          <w:sz w:val="24"/>
          <w:szCs w:val="24"/>
        </w:rPr>
        <w:t xml:space="preserve"> </w:t>
      </w:r>
    </w:p>
    <w:p w14:paraId="47131E21" w14:textId="77777777" w:rsidR="00521708" w:rsidRDefault="00BB42A5" w:rsidP="00D70139">
      <w:p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Program</w:t>
      </w:r>
      <w:r w:rsidR="00D70139" w:rsidRPr="00C92BCF">
        <w:rPr>
          <w:rFonts w:cs="Tahoma"/>
          <w:sz w:val="24"/>
          <w:szCs w:val="24"/>
        </w:rPr>
        <w:t>:</w:t>
      </w:r>
    </w:p>
    <w:p w14:paraId="0251AE6E" w14:textId="781994FD" w:rsidR="00A365B6" w:rsidRPr="00631093" w:rsidRDefault="00A365B6" w:rsidP="00631093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Kontrola zápisu a usnesení</w:t>
      </w:r>
    </w:p>
    <w:p w14:paraId="10860C05" w14:textId="46D7198B" w:rsidR="009E3C28" w:rsidRDefault="008533BA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Žactvo</w:t>
      </w:r>
      <w:r w:rsidR="00035B35">
        <w:rPr>
          <w:rFonts w:cs="Tahoma"/>
          <w:sz w:val="24"/>
          <w:szCs w:val="24"/>
        </w:rPr>
        <w:t xml:space="preserve"> </w:t>
      </w:r>
      <w:r w:rsidR="00631093">
        <w:rPr>
          <w:rFonts w:cs="Tahoma"/>
          <w:sz w:val="24"/>
          <w:szCs w:val="24"/>
        </w:rPr>
        <w:t>– komentáře</w:t>
      </w:r>
      <w:r w:rsidR="007B33F6">
        <w:rPr>
          <w:rFonts w:cs="Tahoma"/>
          <w:sz w:val="24"/>
          <w:szCs w:val="24"/>
        </w:rPr>
        <w:t xml:space="preserve"> </w:t>
      </w:r>
      <w:proofErr w:type="spellStart"/>
      <w:r w:rsidR="007B33F6">
        <w:rPr>
          <w:rFonts w:cs="Tahoma"/>
          <w:sz w:val="24"/>
          <w:szCs w:val="24"/>
        </w:rPr>
        <w:t>MetK</w:t>
      </w:r>
      <w:proofErr w:type="spellEnd"/>
      <w:r w:rsidR="00631093">
        <w:rPr>
          <w:rFonts w:cs="Tahoma"/>
          <w:sz w:val="24"/>
          <w:szCs w:val="24"/>
        </w:rPr>
        <w:t xml:space="preserve"> k úpravám SŘ</w:t>
      </w:r>
    </w:p>
    <w:p w14:paraId="174F884D" w14:textId="1F0B23F4" w:rsidR="008533BA" w:rsidRDefault="00035B35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</w:t>
      </w:r>
      <w:r w:rsidR="008533BA">
        <w:rPr>
          <w:rFonts w:cs="Tahoma"/>
          <w:sz w:val="24"/>
          <w:szCs w:val="24"/>
        </w:rPr>
        <w:t xml:space="preserve">mlouvy </w:t>
      </w:r>
      <w:r w:rsidR="00E32261">
        <w:rPr>
          <w:rFonts w:cs="Tahoma"/>
          <w:sz w:val="24"/>
          <w:szCs w:val="24"/>
        </w:rPr>
        <w:t xml:space="preserve">= </w:t>
      </w:r>
      <w:r w:rsidR="008533BA">
        <w:rPr>
          <w:rFonts w:cs="Tahoma"/>
          <w:sz w:val="24"/>
          <w:szCs w:val="24"/>
        </w:rPr>
        <w:t>šéftrenér, kondiční trenér</w:t>
      </w:r>
    </w:p>
    <w:p w14:paraId="0875989D" w14:textId="7D43AC78" w:rsidR="00631093" w:rsidRDefault="00631093" w:rsidP="00A365B6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sz w:val="24"/>
          <w:szCs w:val="24"/>
        </w:rPr>
      </w:pPr>
      <w:proofErr w:type="spellStart"/>
      <w:r>
        <w:rPr>
          <w:rFonts w:cs="Tahoma"/>
          <w:sz w:val="24"/>
          <w:szCs w:val="24"/>
        </w:rPr>
        <w:t>Innerkrems</w:t>
      </w:r>
      <w:proofErr w:type="spellEnd"/>
      <w:r>
        <w:rPr>
          <w:rFonts w:cs="Tahoma"/>
          <w:sz w:val="24"/>
          <w:szCs w:val="24"/>
        </w:rPr>
        <w:t xml:space="preserve"> – smlouva, podmínky</w:t>
      </w:r>
    </w:p>
    <w:p w14:paraId="017C052E" w14:textId="44FBD159" w:rsidR="00C7352A" w:rsidRPr="00C7352A" w:rsidRDefault="00631093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proofErr w:type="spellStart"/>
      <w:proofErr w:type="gramStart"/>
      <w:r>
        <w:rPr>
          <w:rFonts w:cs="Tahoma"/>
          <w:sz w:val="24"/>
          <w:szCs w:val="24"/>
        </w:rPr>
        <w:t>Sporten</w:t>
      </w:r>
      <w:proofErr w:type="spellEnd"/>
      <w:r>
        <w:rPr>
          <w:rFonts w:cs="Tahoma"/>
          <w:sz w:val="24"/>
          <w:szCs w:val="24"/>
        </w:rPr>
        <w:t xml:space="preserve">  -</w:t>
      </w:r>
      <w:proofErr w:type="gramEnd"/>
      <w:r>
        <w:rPr>
          <w:rFonts w:cs="Tahoma"/>
          <w:sz w:val="24"/>
          <w:szCs w:val="24"/>
        </w:rPr>
        <w:t xml:space="preserve"> 6.10.</w:t>
      </w:r>
      <w:r w:rsidR="007B33F6">
        <w:rPr>
          <w:rFonts w:cs="Tahoma"/>
          <w:sz w:val="24"/>
          <w:szCs w:val="24"/>
        </w:rPr>
        <w:t>2018</w:t>
      </w:r>
    </w:p>
    <w:p w14:paraId="0F7CB0C5" w14:textId="77777777" w:rsidR="00C7352A" w:rsidRPr="00C7352A" w:rsidRDefault="009414E6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C7352A">
        <w:rPr>
          <w:rFonts w:cs="Tahoma"/>
          <w:sz w:val="24"/>
          <w:szCs w:val="24"/>
        </w:rPr>
        <w:t>Kritéria</w:t>
      </w:r>
    </w:p>
    <w:p w14:paraId="4673DA19" w14:textId="77777777" w:rsidR="00631093" w:rsidRPr="00631093" w:rsidRDefault="008533BA" w:rsidP="00C7352A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C7352A">
        <w:rPr>
          <w:rFonts w:cs="Tahoma"/>
          <w:sz w:val="24"/>
          <w:szCs w:val="24"/>
        </w:rPr>
        <w:t>Marketi</w:t>
      </w:r>
      <w:r w:rsidR="005A0D60" w:rsidRPr="00C7352A">
        <w:rPr>
          <w:rFonts w:cs="Tahoma"/>
          <w:sz w:val="24"/>
          <w:szCs w:val="24"/>
        </w:rPr>
        <w:t>ng</w:t>
      </w:r>
    </w:p>
    <w:p w14:paraId="22F92FF2" w14:textId="2325D226" w:rsidR="00631093" w:rsidRPr="00631093" w:rsidRDefault="00C7352A" w:rsidP="00631093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>
        <w:rPr>
          <w:rFonts w:cs="Tahoma"/>
          <w:sz w:val="24"/>
          <w:szCs w:val="24"/>
        </w:rPr>
        <w:t>PR</w:t>
      </w:r>
      <w:r w:rsidR="00631093">
        <w:rPr>
          <w:rFonts w:cs="Tahoma"/>
          <w:sz w:val="24"/>
          <w:szCs w:val="24"/>
        </w:rPr>
        <w:t xml:space="preserve"> </w:t>
      </w:r>
      <w:r w:rsidR="00E32261">
        <w:rPr>
          <w:rFonts w:cs="Tahoma"/>
          <w:sz w:val="24"/>
          <w:szCs w:val="24"/>
        </w:rPr>
        <w:t>– nové informace</w:t>
      </w:r>
    </w:p>
    <w:p w14:paraId="2566B661" w14:textId="77777777" w:rsidR="00E32261" w:rsidRPr="00E32261" w:rsidRDefault="00C369F2" w:rsidP="00631093">
      <w:pPr>
        <w:pStyle w:val="Odstavecseseznamem"/>
        <w:numPr>
          <w:ilvl w:val="0"/>
          <w:numId w:val="4"/>
        </w:numPr>
        <w:tabs>
          <w:tab w:val="left" w:pos="3740"/>
        </w:tabs>
        <w:rPr>
          <w:rFonts w:cs="Tahoma"/>
          <w:i/>
          <w:sz w:val="24"/>
          <w:szCs w:val="24"/>
        </w:rPr>
      </w:pPr>
      <w:r w:rsidRPr="00631093">
        <w:rPr>
          <w:rFonts w:cs="Tahoma"/>
          <w:sz w:val="24"/>
          <w:szCs w:val="24"/>
        </w:rPr>
        <w:t>Různé</w:t>
      </w:r>
      <w:r w:rsidR="00EC3098" w:rsidRPr="00631093">
        <w:rPr>
          <w:rFonts w:cs="Tahoma"/>
          <w:sz w:val="24"/>
          <w:szCs w:val="24"/>
        </w:rPr>
        <w:t xml:space="preserve"> </w:t>
      </w:r>
    </w:p>
    <w:p w14:paraId="598E69AC" w14:textId="075F7AB0" w:rsidR="00C369F2" w:rsidRDefault="00EC3098" w:rsidP="00E32261">
      <w:pPr>
        <w:pStyle w:val="Odstavecseseznamem"/>
        <w:numPr>
          <w:ilvl w:val="0"/>
          <w:numId w:val="7"/>
        </w:numPr>
        <w:tabs>
          <w:tab w:val="left" w:pos="3740"/>
        </w:tabs>
        <w:rPr>
          <w:rFonts w:cs="Tahoma"/>
          <w:sz w:val="24"/>
          <w:szCs w:val="24"/>
        </w:rPr>
      </w:pPr>
      <w:r w:rsidRPr="00631093">
        <w:rPr>
          <w:rFonts w:cs="Tahoma"/>
          <w:sz w:val="24"/>
          <w:szCs w:val="24"/>
        </w:rPr>
        <w:t>TK říjen</w:t>
      </w:r>
      <w:r w:rsidR="00631093" w:rsidRPr="00631093">
        <w:rPr>
          <w:rFonts w:cs="Tahoma"/>
          <w:sz w:val="24"/>
          <w:szCs w:val="24"/>
        </w:rPr>
        <w:t xml:space="preserve"> – příprava EK</w:t>
      </w:r>
    </w:p>
    <w:p w14:paraId="7F561DD7" w14:textId="15290FAB" w:rsidR="00E32261" w:rsidRPr="00631093" w:rsidRDefault="00E32261" w:rsidP="00E32261">
      <w:pPr>
        <w:pStyle w:val="Odstavecseseznamem"/>
        <w:numPr>
          <w:ilvl w:val="0"/>
          <w:numId w:val="6"/>
        </w:numPr>
        <w:tabs>
          <w:tab w:val="left" w:pos="3740"/>
        </w:tabs>
        <w:rPr>
          <w:rFonts w:cs="Tahoma"/>
          <w:i/>
          <w:sz w:val="24"/>
          <w:szCs w:val="24"/>
        </w:rPr>
      </w:pPr>
      <w:r>
        <w:rPr>
          <w:rFonts w:cs="Tahoma"/>
          <w:sz w:val="24"/>
          <w:szCs w:val="24"/>
        </w:rPr>
        <w:t>Zápůjčky automobilů VW – cena/den</w:t>
      </w:r>
      <w:bookmarkStart w:id="0" w:name="_GoBack"/>
      <w:bookmarkEnd w:id="0"/>
    </w:p>
    <w:p w14:paraId="1E4C5D2A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729ECD93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51417EE1" w14:textId="77777777" w:rsidR="008533BA" w:rsidRDefault="008533BA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</w:p>
    <w:p w14:paraId="7E4AA3DE" w14:textId="4ECDC533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</w:t>
      </w:r>
      <w:r w:rsidR="00521708">
        <w:rPr>
          <w:rFonts w:cs="Tahoma"/>
          <w:b/>
          <w:sz w:val="24"/>
          <w:szCs w:val="24"/>
        </w:rPr>
        <w:t> </w:t>
      </w:r>
      <w:r w:rsidRPr="00D70139">
        <w:rPr>
          <w:rFonts w:cs="Tahoma"/>
          <w:b/>
          <w:sz w:val="24"/>
          <w:szCs w:val="24"/>
        </w:rPr>
        <w:t>pozdravem</w:t>
      </w:r>
      <w:r w:rsidR="00521708">
        <w:rPr>
          <w:rFonts w:cs="Tahoma"/>
          <w:b/>
          <w:sz w:val="24"/>
          <w:szCs w:val="24"/>
        </w:rPr>
        <w:t xml:space="preserve"> </w:t>
      </w:r>
    </w:p>
    <w:p w14:paraId="375E9EE1" w14:textId="583FEC41" w:rsidR="00D70139" w:rsidRPr="00D70139" w:rsidRDefault="00521708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Ladislav </w:t>
      </w:r>
      <w:proofErr w:type="spellStart"/>
      <w:r>
        <w:rPr>
          <w:rFonts w:cs="Tahoma"/>
          <w:b/>
          <w:sz w:val="24"/>
          <w:szCs w:val="24"/>
        </w:rPr>
        <w:t>Forejtek</w:t>
      </w:r>
      <w:proofErr w:type="spellEnd"/>
      <w:r w:rsidR="00D70139" w:rsidRPr="00D70139">
        <w:rPr>
          <w:rFonts w:cs="Tahoma"/>
          <w:b/>
          <w:sz w:val="24"/>
          <w:szCs w:val="24"/>
        </w:rPr>
        <w:tab/>
      </w:r>
      <w:r w:rsidR="00631093">
        <w:rPr>
          <w:rFonts w:cs="Tahoma"/>
          <w:b/>
          <w:sz w:val="24"/>
          <w:szCs w:val="24"/>
        </w:rPr>
        <w:tab/>
      </w:r>
      <w:r w:rsidR="00631093">
        <w:rPr>
          <w:rFonts w:cs="Tahoma"/>
          <w:b/>
          <w:sz w:val="24"/>
          <w:szCs w:val="24"/>
        </w:rPr>
        <w:tab/>
      </w:r>
      <w:r w:rsidR="00631093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 w:rsidR="00D70139" w:rsidRPr="00D70139">
        <w:rPr>
          <w:rFonts w:cs="Tahoma"/>
          <w:b/>
          <w:sz w:val="24"/>
          <w:szCs w:val="24"/>
        </w:rPr>
        <w:t xml:space="preserve">Danuta Štrougalová </w:t>
      </w:r>
    </w:p>
    <w:p w14:paraId="4401EF1C" w14:textId="2BA942E9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r w:rsidR="00A710E7">
        <w:rPr>
          <w:rFonts w:cs="Tahoma"/>
          <w:b/>
          <w:sz w:val="24"/>
          <w:szCs w:val="24"/>
        </w:rPr>
        <w:t xml:space="preserve"> </w:t>
      </w:r>
      <w:r w:rsidRPr="00D70139">
        <w:rPr>
          <w:rFonts w:cs="Tahoma"/>
          <w:b/>
          <w:sz w:val="24"/>
          <w:szCs w:val="24"/>
        </w:rPr>
        <w:t>manažer OSÚ AD SLČR</w:t>
      </w:r>
    </w:p>
    <w:p w14:paraId="3DEF4A94" w14:textId="1688B4C6" w:rsidR="00D70139" w:rsidRPr="00FF1D4A" w:rsidRDefault="00D70139" w:rsidP="00FF1D4A">
      <w:pPr>
        <w:tabs>
          <w:tab w:val="center" w:pos="4536"/>
          <w:tab w:val="right" w:pos="9072"/>
        </w:tabs>
        <w:rPr>
          <w:sz w:val="18"/>
          <w:szCs w:val="18"/>
        </w:rPr>
      </w:pP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572EF" w14:textId="77777777" w:rsidR="00165ECA" w:rsidRDefault="00165ECA" w:rsidP="003106E2">
      <w:pPr>
        <w:spacing w:after="0" w:line="240" w:lineRule="auto"/>
      </w:pPr>
      <w:r>
        <w:separator/>
      </w:r>
    </w:p>
  </w:endnote>
  <w:endnote w:type="continuationSeparator" w:id="0">
    <w:p w14:paraId="7285C250" w14:textId="77777777" w:rsidR="00165ECA" w:rsidRDefault="00165EC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3C5D7" w14:textId="77777777" w:rsidR="00165ECA" w:rsidRDefault="00165ECA" w:rsidP="003106E2">
      <w:pPr>
        <w:spacing w:after="0" w:line="240" w:lineRule="auto"/>
      </w:pPr>
      <w:r>
        <w:separator/>
      </w:r>
    </w:p>
  </w:footnote>
  <w:footnote w:type="continuationSeparator" w:id="0">
    <w:p w14:paraId="5E260753" w14:textId="77777777" w:rsidR="00165ECA" w:rsidRDefault="00165EC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D4F69"/>
    <w:multiLevelType w:val="hybridMultilevel"/>
    <w:tmpl w:val="9F1680A6"/>
    <w:lvl w:ilvl="0" w:tplc="27C0473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506CF"/>
    <w:multiLevelType w:val="hybridMultilevel"/>
    <w:tmpl w:val="50E8503A"/>
    <w:lvl w:ilvl="0" w:tplc="CE84409E"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2ABA5CA4"/>
    <w:multiLevelType w:val="hybridMultilevel"/>
    <w:tmpl w:val="C0122DCA"/>
    <w:lvl w:ilvl="0" w:tplc="A7A4E2C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E6C5B4A"/>
    <w:multiLevelType w:val="hybridMultilevel"/>
    <w:tmpl w:val="9392C782"/>
    <w:lvl w:ilvl="0" w:tplc="48BEEF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11205"/>
    <w:multiLevelType w:val="hybridMultilevel"/>
    <w:tmpl w:val="6586501A"/>
    <w:lvl w:ilvl="0" w:tplc="AF1C69E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5B35"/>
    <w:rsid w:val="00050427"/>
    <w:rsid w:val="00062A63"/>
    <w:rsid w:val="00080BF9"/>
    <w:rsid w:val="00097270"/>
    <w:rsid w:val="000A3D9F"/>
    <w:rsid w:val="000D5810"/>
    <w:rsid w:val="000E6FB6"/>
    <w:rsid w:val="00100928"/>
    <w:rsid w:val="001103DC"/>
    <w:rsid w:val="00114D21"/>
    <w:rsid w:val="0014467E"/>
    <w:rsid w:val="00157108"/>
    <w:rsid w:val="00165ECA"/>
    <w:rsid w:val="001776C4"/>
    <w:rsid w:val="001A33D5"/>
    <w:rsid w:val="001B170D"/>
    <w:rsid w:val="001B177C"/>
    <w:rsid w:val="001D4F0A"/>
    <w:rsid w:val="0021050B"/>
    <w:rsid w:val="002105E1"/>
    <w:rsid w:val="00227B6F"/>
    <w:rsid w:val="00260110"/>
    <w:rsid w:val="002B1FCD"/>
    <w:rsid w:val="002E130C"/>
    <w:rsid w:val="002F1EC2"/>
    <w:rsid w:val="00300155"/>
    <w:rsid w:val="003013F6"/>
    <w:rsid w:val="0030381E"/>
    <w:rsid w:val="003062AA"/>
    <w:rsid w:val="003106E2"/>
    <w:rsid w:val="003472C8"/>
    <w:rsid w:val="00362D20"/>
    <w:rsid w:val="003921F5"/>
    <w:rsid w:val="003E1234"/>
    <w:rsid w:val="003E3EFF"/>
    <w:rsid w:val="004229CC"/>
    <w:rsid w:val="0044527F"/>
    <w:rsid w:val="00485196"/>
    <w:rsid w:val="0048559D"/>
    <w:rsid w:val="00487ED2"/>
    <w:rsid w:val="004E6B23"/>
    <w:rsid w:val="004F0F92"/>
    <w:rsid w:val="00521708"/>
    <w:rsid w:val="00545637"/>
    <w:rsid w:val="00547645"/>
    <w:rsid w:val="005525AC"/>
    <w:rsid w:val="0055408E"/>
    <w:rsid w:val="005722A7"/>
    <w:rsid w:val="005836F7"/>
    <w:rsid w:val="005A0D60"/>
    <w:rsid w:val="005D1959"/>
    <w:rsid w:val="005E0533"/>
    <w:rsid w:val="005F286D"/>
    <w:rsid w:val="0060731F"/>
    <w:rsid w:val="00612C36"/>
    <w:rsid w:val="006140E6"/>
    <w:rsid w:val="00623A0D"/>
    <w:rsid w:val="00626E1F"/>
    <w:rsid w:val="00631093"/>
    <w:rsid w:val="006536D2"/>
    <w:rsid w:val="00654F06"/>
    <w:rsid w:val="006558AC"/>
    <w:rsid w:val="00683150"/>
    <w:rsid w:val="006833E2"/>
    <w:rsid w:val="00686E3C"/>
    <w:rsid w:val="006C1DFD"/>
    <w:rsid w:val="006E7690"/>
    <w:rsid w:val="00715206"/>
    <w:rsid w:val="00740C1D"/>
    <w:rsid w:val="0079535D"/>
    <w:rsid w:val="007B33F6"/>
    <w:rsid w:val="007D0DCF"/>
    <w:rsid w:val="008117EF"/>
    <w:rsid w:val="00820AD4"/>
    <w:rsid w:val="00821841"/>
    <w:rsid w:val="00834058"/>
    <w:rsid w:val="008533BA"/>
    <w:rsid w:val="00896C66"/>
    <w:rsid w:val="008D47CB"/>
    <w:rsid w:val="008E0650"/>
    <w:rsid w:val="0092192E"/>
    <w:rsid w:val="00922EE0"/>
    <w:rsid w:val="00931792"/>
    <w:rsid w:val="009414E6"/>
    <w:rsid w:val="009467B5"/>
    <w:rsid w:val="009640D7"/>
    <w:rsid w:val="009A0368"/>
    <w:rsid w:val="009B0764"/>
    <w:rsid w:val="009B44BE"/>
    <w:rsid w:val="009B5E3A"/>
    <w:rsid w:val="009C4F2C"/>
    <w:rsid w:val="009E3C28"/>
    <w:rsid w:val="00A04F13"/>
    <w:rsid w:val="00A24972"/>
    <w:rsid w:val="00A365B6"/>
    <w:rsid w:val="00A710E7"/>
    <w:rsid w:val="00BB42A5"/>
    <w:rsid w:val="00BF4B94"/>
    <w:rsid w:val="00BF6D75"/>
    <w:rsid w:val="00C160C2"/>
    <w:rsid w:val="00C369F2"/>
    <w:rsid w:val="00C548D9"/>
    <w:rsid w:val="00C6539F"/>
    <w:rsid w:val="00C7074A"/>
    <w:rsid w:val="00C7352A"/>
    <w:rsid w:val="00CB1DCC"/>
    <w:rsid w:val="00CC0343"/>
    <w:rsid w:val="00CC0E91"/>
    <w:rsid w:val="00D161D7"/>
    <w:rsid w:val="00D32F89"/>
    <w:rsid w:val="00D57BAF"/>
    <w:rsid w:val="00D70139"/>
    <w:rsid w:val="00D810AB"/>
    <w:rsid w:val="00D85752"/>
    <w:rsid w:val="00DC23C0"/>
    <w:rsid w:val="00DD67A3"/>
    <w:rsid w:val="00E048F1"/>
    <w:rsid w:val="00E05F2F"/>
    <w:rsid w:val="00E32261"/>
    <w:rsid w:val="00E47603"/>
    <w:rsid w:val="00E97010"/>
    <w:rsid w:val="00EA24D9"/>
    <w:rsid w:val="00EC3098"/>
    <w:rsid w:val="00ED0678"/>
    <w:rsid w:val="00ED0A56"/>
    <w:rsid w:val="00F3413C"/>
    <w:rsid w:val="00F519B4"/>
    <w:rsid w:val="00F64356"/>
    <w:rsid w:val="00F83860"/>
    <w:rsid w:val="00FA4D3D"/>
    <w:rsid w:val="00FB42F2"/>
    <w:rsid w:val="00FC57F5"/>
    <w:rsid w:val="00FC618F"/>
    <w:rsid w:val="00FC6942"/>
    <w:rsid w:val="00FD04F6"/>
    <w:rsid w:val="00FE1F55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rsid w:val="00FC57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B72586-E501-734D-ABB0-1746B9FE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548</Characters>
  <Application>Microsoft Macintosh Word</Application>
  <DocSecurity>0</DocSecurity>
  <Lines>4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cp:lastPrinted>2018-07-23T08:28:00Z</cp:lastPrinted>
  <dcterms:created xsi:type="dcterms:W3CDTF">2018-08-06T09:22:00Z</dcterms:created>
  <dcterms:modified xsi:type="dcterms:W3CDTF">2018-08-08T11:32:00Z</dcterms:modified>
</cp:coreProperties>
</file>