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28F36E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200F8CFE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  <w:t>V Praze dne 27.4.2018</w:t>
      </w:r>
    </w:p>
    <w:p w14:paraId="0FA0B16F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22C3BBE7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4A0C58D2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56B84A34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  <w:u w:val="single"/>
        </w:rPr>
      </w:pPr>
      <w:r w:rsidRPr="00A91706">
        <w:rPr>
          <w:rFonts w:ascii="Cambria Math" w:hAnsi="Cambria Math" w:cs="Arial"/>
          <w:b/>
          <w:sz w:val="28"/>
          <w:szCs w:val="28"/>
          <w:u w:val="single"/>
        </w:rPr>
        <w:t>Pozvání</w:t>
      </w:r>
    </w:p>
    <w:p w14:paraId="77038587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b/>
          <w:sz w:val="28"/>
          <w:szCs w:val="28"/>
          <w:u w:val="single"/>
        </w:rPr>
      </w:pPr>
    </w:p>
    <w:p w14:paraId="5D2687AC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na jednání</w:t>
      </w:r>
      <w:r>
        <w:rPr>
          <w:rFonts w:ascii="Cambria Math" w:hAnsi="Cambria Math" w:cs="Arial"/>
          <w:sz w:val="28"/>
          <w:szCs w:val="28"/>
        </w:rPr>
        <w:t xml:space="preserve"> trenérské rady </w:t>
      </w:r>
      <w:r w:rsidRPr="00A91706">
        <w:rPr>
          <w:rFonts w:ascii="Cambria Math" w:hAnsi="Cambria Math" w:cs="Arial"/>
          <w:sz w:val="28"/>
          <w:szCs w:val="28"/>
        </w:rPr>
        <w:t>odborného sport</w:t>
      </w:r>
      <w:r>
        <w:rPr>
          <w:rFonts w:ascii="Cambria Math" w:hAnsi="Cambria Math" w:cs="Arial"/>
          <w:sz w:val="28"/>
          <w:szCs w:val="28"/>
        </w:rPr>
        <w:t xml:space="preserve">ovního úseku alpských disciplín </w:t>
      </w:r>
      <w:r w:rsidRPr="00A91706">
        <w:rPr>
          <w:rFonts w:ascii="Cambria Math" w:hAnsi="Cambria Math" w:cs="Arial"/>
          <w:sz w:val="28"/>
          <w:szCs w:val="28"/>
        </w:rPr>
        <w:t>SLČR se zástupci závodnic, které se bude konat</w:t>
      </w:r>
    </w:p>
    <w:p w14:paraId="2A2FC699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>ve středu 9. 5. 2018 od 11</w:t>
      </w:r>
      <w:r w:rsidRPr="00A91706">
        <w:rPr>
          <w:rFonts w:ascii="Cambria Math" w:hAnsi="Cambria Math" w:cs="Arial"/>
          <w:sz w:val="28"/>
          <w:szCs w:val="28"/>
        </w:rPr>
        <w:t>:00 v</w:t>
      </w:r>
      <w:r>
        <w:rPr>
          <w:rFonts w:ascii="Cambria Math" w:hAnsi="Cambria Math" w:cs="Arial"/>
          <w:sz w:val="28"/>
          <w:szCs w:val="28"/>
        </w:rPr>
        <w:t xml:space="preserve"> Havířově – </w:t>
      </w:r>
      <w:proofErr w:type="spellStart"/>
      <w:proofErr w:type="gramStart"/>
      <w:r>
        <w:rPr>
          <w:rFonts w:ascii="Cambria Math" w:hAnsi="Cambria Math" w:cs="Arial"/>
          <w:sz w:val="28"/>
          <w:szCs w:val="28"/>
        </w:rPr>
        <w:t>ten.kurty</w:t>
      </w:r>
      <w:proofErr w:type="spellEnd"/>
      <w:proofErr w:type="gramEnd"/>
      <w:r>
        <w:rPr>
          <w:rFonts w:ascii="Cambria Math" w:hAnsi="Cambria Math" w:cs="Arial"/>
          <w:sz w:val="28"/>
          <w:szCs w:val="28"/>
        </w:rPr>
        <w:t xml:space="preserve"> PAULATH</w:t>
      </w:r>
    </w:p>
    <w:p w14:paraId="05E2B1C1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64C9E83E" w14:textId="77777777" w:rsidR="00777E03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Program:</w:t>
      </w:r>
    </w:p>
    <w:p w14:paraId="30DF7608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07BFCCC7" w14:textId="77777777" w:rsidR="00777E03" w:rsidRPr="00A91706" w:rsidRDefault="00777E03" w:rsidP="00777E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Hodnocení sezóny – trenéři</w:t>
      </w:r>
      <w:r>
        <w:rPr>
          <w:rFonts w:ascii="Cambria Math" w:hAnsi="Cambria Math" w:cs="Arial"/>
          <w:sz w:val="28"/>
          <w:szCs w:val="28"/>
        </w:rPr>
        <w:t xml:space="preserve"> - </w:t>
      </w:r>
      <w:proofErr w:type="gramStart"/>
      <w:r w:rsidRPr="00A91706">
        <w:rPr>
          <w:rFonts w:ascii="Cambria Math" w:hAnsi="Cambria Math" w:cs="Arial"/>
          <w:sz w:val="28"/>
          <w:szCs w:val="28"/>
        </w:rPr>
        <w:t>vyhodnocení  proběhlé</w:t>
      </w:r>
      <w:proofErr w:type="gramEnd"/>
      <w:r w:rsidRPr="00A91706">
        <w:rPr>
          <w:rFonts w:ascii="Cambria Math" w:hAnsi="Cambria Math" w:cs="Arial"/>
          <w:sz w:val="28"/>
          <w:szCs w:val="28"/>
        </w:rPr>
        <w:t xml:space="preserve"> sezóny</w:t>
      </w:r>
    </w:p>
    <w:p w14:paraId="641FA6C9" w14:textId="77777777" w:rsidR="00777E03" w:rsidRPr="00A91706" w:rsidRDefault="00777E03" w:rsidP="00777E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Předbě</w:t>
      </w:r>
      <w:r>
        <w:rPr>
          <w:rFonts w:ascii="Cambria Math" w:hAnsi="Cambria Math" w:cs="Arial"/>
          <w:sz w:val="28"/>
          <w:szCs w:val="28"/>
        </w:rPr>
        <w:t>žný návrh RD žen pro sezónu 2018/19</w:t>
      </w:r>
    </w:p>
    <w:p w14:paraId="2D4E6B93" w14:textId="77777777" w:rsidR="00777E03" w:rsidRPr="00A91706" w:rsidRDefault="00777E03" w:rsidP="00777E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Návrh na zařazení do RSC</w:t>
      </w:r>
    </w:p>
    <w:p w14:paraId="3481B83A" w14:textId="77777777" w:rsidR="00777E03" w:rsidRPr="00A91706" w:rsidRDefault="00777E03" w:rsidP="00777E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Příprava společných akcí</w:t>
      </w:r>
    </w:p>
    <w:p w14:paraId="6F854A08" w14:textId="77777777" w:rsidR="00777E03" w:rsidRPr="00A91706" w:rsidRDefault="00777E03" w:rsidP="00777E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Návrhy na úpravu kritérií</w:t>
      </w:r>
    </w:p>
    <w:p w14:paraId="67760140" w14:textId="77777777" w:rsidR="00777E03" w:rsidRPr="00A91706" w:rsidRDefault="00777E03" w:rsidP="00777E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Materiální zabezpečení</w:t>
      </w:r>
      <w:r>
        <w:rPr>
          <w:rFonts w:ascii="Cambria Math" w:hAnsi="Cambria Math" w:cs="Arial"/>
          <w:sz w:val="28"/>
          <w:szCs w:val="28"/>
        </w:rPr>
        <w:t xml:space="preserve"> </w:t>
      </w:r>
      <w:r w:rsidRPr="00A91706">
        <w:rPr>
          <w:rFonts w:ascii="Cambria Math" w:hAnsi="Cambria Math" w:cs="Arial"/>
          <w:sz w:val="28"/>
          <w:szCs w:val="28"/>
        </w:rPr>
        <w:t>(připomínky, požadavky)</w:t>
      </w:r>
    </w:p>
    <w:p w14:paraId="351AE744" w14:textId="77777777" w:rsidR="00777E03" w:rsidRPr="00A91706" w:rsidRDefault="00777E03" w:rsidP="00777E0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Různé</w:t>
      </w:r>
      <w:r w:rsidRPr="00A91706">
        <w:rPr>
          <w:rFonts w:ascii="Cambria Math" w:hAnsi="Cambria Math" w:cs="Arial"/>
          <w:sz w:val="28"/>
          <w:szCs w:val="28"/>
        </w:rPr>
        <w:br/>
      </w:r>
    </w:p>
    <w:p w14:paraId="6426EE92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  <w:r w:rsidRPr="00A91706">
        <w:rPr>
          <w:rFonts w:ascii="Cambria Math" w:hAnsi="Cambria Math" w:cs="Arial"/>
          <w:sz w:val="28"/>
          <w:szCs w:val="28"/>
        </w:rPr>
        <w:t>S pozdravem</w:t>
      </w:r>
    </w:p>
    <w:p w14:paraId="449B5332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15D37E2F" w14:textId="77777777" w:rsidR="00777E03" w:rsidRPr="00A91706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 xml:space="preserve">Jan </w:t>
      </w:r>
      <w:proofErr w:type="spellStart"/>
      <w:r>
        <w:rPr>
          <w:rFonts w:ascii="Cambria Math" w:hAnsi="Cambria Math" w:cs="Arial"/>
          <w:sz w:val="28"/>
          <w:szCs w:val="28"/>
        </w:rPr>
        <w:t>Dubovský</w:t>
      </w:r>
      <w:proofErr w:type="spellEnd"/>
      <w:r w:rsidRPr="00A91706">
        <w:rPr>
          <w:rFonts w:ascii="Cambria Math" w:hAnsi="Cambria Math" w:cs="Arial"/>
          <w:sz w:val="28"/>
          <w:szCs w:val="28"/>
        </w:rPr>
        <w:t xml:space="preserve"> </w:t>
      </w:r>
      <w:r>
        <w:rPr>
          <w:rFonts w:ascii="Cambria Math" w:hAnsi="Cambria Math" w:cs="Arial"/>
          <w:sz w:val="28"/>
          <w:szCs w:val="28"/>
        </w:rPr>
        <w:t>/Stanislav Kmoch</w:t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 w:rsidRPr="00A91706">
        <w:rPr>
          <w:rFonts w:ascii="Cambria Math" w:hAnsi="Cambria Math" w:cs="Arial"/>
          <w:sz w:val="28"/>
          <w:szCs w:val="28"/>
        </w:rPr>
        <w:t>Danuta Štrougalová</w:t>
      </w:r>
    </w:p>
    <w:p w14:paraId="6D9C7C75" w14:textId="77777777" w:rsidR="00777E03" w:rsidRPr="00CF5D00" w:rsidRDefault="00777E03" w:rsidP="00777E03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 w:rsidRPr="00A91706">
        <w:rPr>
          <w:rFonts w:ascii="Cambria Math" w:hAnsi="Cambria Math" w:cs="Arial"/>
          <w:sz w:val="28"/>
          <w:szCs w:val="28"/>
        </w:rPr>
        <w:t>šéftrenér žen</w:t>
      </w:r>
      <w:r>
        <w:rPr>
          <w:rFonts w:ascii="Cambria Math" w:hAnsi="Cambria Math" w:cs="Arial"/>
          <w:sz w:val="28"/>
          <w:szCs w:val="28"/>
        </w:rPr>
        <w:t xml:space="preserve"> 17/18/19</w:t>
      </w:r>
      <w:r w:rsidRPr="00A91706">
        <w:rPr>
          <w:rFonts w:ascii="Cambria Math" w:hAnsi="Cambria Math" w:cs="Arial"/>
          <w:sz w:val="28"/>
          <w:szCs w:val="28"/>
        </w:rPr>
        <w:tab/>
      </w:r>
      <w:r w:rsidRPr="00A91706">
        <w:rPr>
          <w:rFonts w:ascii="Cambria Math" w:hAnsi="Cambria Math" w:cs="Arial"/>
          <w:sz w:val="28"/>
          <w:szCs w:val="28"/>
        </w:rPr>
        <w:tab/>
      </w:r>
      <w:r w:rsidRPr="00A91706">
        <w:rPr>
          <w:rFonts w:ascii="Cambria Math" w:hAnsi="Cambria Math" w:cs="Arial"/>
          <w:sz w:val="28"/>
          <w:szCs w:val="28"/>
        </w:rPr>
        <w:tab/>
        <w:t>manažer OSÚ AD SLČR</w:t>
      </w:r>
      <w:r w:rsidRPr="00A91706">
        <w:rPr>
          <w:rFonts w:ascii="Cambria Math" w:hAnsi="Cambria Math" w:cs="Arial"/>
          <w:sz w:val="28"/>
          <w:szCs w:val="28"/>
        </w:rPr>
        <w:tab/>
      </w:r>
    </w:p>
    <w:p w14:paraId="7A592F2C" w14:textId="77777777" w:rsidR="00686E3C" w:rsidRPr="00686E3C" w:rsidRDefault="00686E3C" w:rsidP="00FC6942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86E3C" w:rsidRPr="00686E3C" w:rsidSect="005525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219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FED6B" w14:textId="77777777" w:rsidR="00E4658F" w:rsidRDefault="00E4658F" w:rsidP="003106E2">
      <w:pPr>
        <w:spacing w:after="0" w:line="240" w:lineRule="auto"/>
      </w:pPr>
      <w:r>
        <w:separator/>
      </w:r>
    </w:p>
  </w:endnote>
  <w:endnote w:type="continuationSeparator" w:id="0">
    <w:p w14:paraId="79CC31FB" w14:textId="77777777" w:rsidR="00E4658F" w:rsidRDefault="00E4658F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980E7" w14:textId="77777777" w:rsidR="004E6B23" w:rsidRDefault="004E6B23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0FC99E34" w:rsidR="001D4F0A" w:rsidRPr="00922EE0" w:rsidRDefault="004E6B2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>
      <w:rPr>
        <w:rFonts w:ascii="Arial" w:hAnsi="Arial" w:cs="Arial"/>
        <w:b/>
        <w:color w:val="333333"/>
        <w:spacing w:val="-2"/>
        <w:sz w:val="16"/>
        <w:szCs w:val="16"/>
      </w:rPr>
      <w:t>SLČR Úsek alpských disciplín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>
      <w:rPr>
        <w:rFonts w:ascii="Arial" w:hAnsi="Arial" w:cs="Arial"/>
        <w:color w:val="333333"/>
        <w:spacing w:val="-2"/>
        <w:sz w:val="16"/>
        <w:szCs w:val="16"/>
      </w:rPr>
      <w:t> 608 555 088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>
      <w:rPr>
        <w:rFonts w:ascii="Arial" w:hAnsi="Arial" w:cs="Arial"/>
        <w:color w:val="333333"/>
        <w:spacing w:val="-2"/>
        <w:sz w:val="16"/>
        <w:szCs w:val="16"/>
      </w:rPr>
      <w:t>alpin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</w:t>
    </w:r>
    <w:r>
      <w:rPr>
        <w:rFonts w:ascii="Arial" w:hAnsi="Arial" w:cs="Arial"/>
        <w:color w:val="333333"/>
        <w:spacing w:val="-2"/>
        <w:sz w:val="16"/>
        <w:szCs w:val="16"/>
      </w:rPr>
      <w:t>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C120E" w14:textId="77777777" w:rsidR="004E6B23" w:rsidRDefault="004E6B23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E2217" w14:textId="77777777" w:rsidR="00E4658F" w:rsidRDefault="00E4658F" w:rsidP="003106E2">
      <w:pPr>
        <w:spacing w:after="0" w:line="240" w:lineRule="auto"/>
      </w:pPr>
      <w:r>
        <w:separator/>
      </w:r>
    </w:p>
  </w:footnote>
  <w:footnote w:type="continuationSeparator" w:id="0">
    <w:p w14:paraId="1872DC07" w14:textId="77777777" w:rsidR="00E4658F" w:rsidRDefault="00E4658F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4A5007" w14:textId="77777777" w:rsidR="004E6B23" w:rsidRDefault="004E6B23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0AFFCDD" w:rsidR="003106E2" w:rsidRDefault="005D1959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A84791D" wp14:editId="63059471">
              <wp:simplePos x="0" y="0"/>
              <wp:positionH relativeFrom="column">
                <wp:posOffset>3280410</wp:posOffset>
              </wp:positionH>
              <wp:positionV relativeFrom="paragraph">
                <wp:posOffset>54610</wp:posOffset>
              </wp:positionV>
              <wp:extent cx="2955600" cy="457200"/>
              <wp:effectExtent l="0" t="0" r="0" b="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4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C67F610" id="Skupina 1" o:spid="_x0000_s1026" style="position:absolute;margin-left:258.3pt;margin-top:4.3pt;width:232.7pt;height:36pt;z-index:-251653120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XdPSCEDAAD6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  <w:r w:rsidR="00097270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2BC29641" wp14:editId="4D6F6E6A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8CA7144" wp14:editId="46EBC00F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8F26CC" w14:textId="77777777" w:rsidR="004E6B23" w:rsidRDefault="004E6B23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97270"/>
    <w:rsid w:val="00157108"/>
    <w:rsid w:val="001D4F0A"/>
    <w:rsid w:val="002F1EC2"/>
    <w:rsid w:val="003106E2"/>
    <w:rsid w:val="003472C8"/>
    <w:rsid w:val="00362D20"/>
    <w:rsid w:val="003E3EFF"/>
    <w:rsid w:val="004229CC"/>
    <w:rsid w:val="0048559D"/>
    <w:rsid w:val="004E6B23"/>
    <w:rsid w:val="004F0F92"/>
    <w:rsid w:val="005525AC"/>
    <w:rsid w:val="0055408E"/>
    <w:rsid w:val="005722A7"/>
    <w:rsid w:val="005D1959"/>
    <w:rsid w:val="005E0533"/>
    <w:rsid w:val="006140E6"/>
    <w:rsid w:val="00683150"/>
    <w:rsid w:val="00686E3C"/>
    <w:rsid w:val="00777E03"/>
    <w:rsid w:val="00820AD4"/>
    <w:rsid w:val="008E0650"/>
    <w:rsid w:val="0092192E"/>
    <w:rsid w:val="00922EE0"/>
    <w:rsid w:val="00A04F13"/>
    <w:rsid w:val="00C548D9"/>
    <w:rsid w:val="00C6539F"/>
    <w:rsid w:val="00C7074A"/>
    <w:rsid w:val="00CC0343"/>
    <w:rsid w:val="00CC0E91"/>
    <w:rsid w:val="00DC23C0"/>
    <w:rsid w:val="00DD67A3"/>
    <w:rsid w:val="00E048F1"/>
    <w:rsid w:val="00E4658F"/>
    <w:rsid w:val="00E97010"/>
    <w:rsid w:val="00ED0A56"/>
    <w:rsid w:val="00F3413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EBAC5717-1C4B-470F-8CD8-54F03E77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6" Type="http://schemas.openxmlformats.org/officeDocument/2006/relationships/image" Target="media/image6.png"/><Relationship Id="rId7" Type="http://schemas.openxmlformats.org/officeDocument/2006/relationships/image" Target="media/image4.jpeg"/><Relationship Id="rId8" Type="http://schemas.openxmlformats.org/officeDocument/2006/relationships/image" Target="media/image6.jpeg"/><Relationship Id="rId1" Type="http://schemas.openxmlformats.org/officeDocument/2006/relationships/image" Target="media/image1.pn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3B2B8-2FD3-6049-A07A-F1FA67C1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492</Characters>
  <Application>Microsoft Macintosh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dcterms:created xsi:type="dcterms:W3CDTF">2018-04-27T08:17:00Z</dcterms:created>
  <dcterms:modified xsi:type="dcterms:W3CDTF">2018-04-27T08:17:00Z</dcterms:modified>
</cp:coreProperties>
</file>