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17D56" w14:textId="03E59718" w:rsidR="000C693B" w:rsidRPr="008A1742" w:rsidRDefault="008A1742" w:rsidP="008A1742">
      <w:pPr>
        <w:spacing w:after="0" w:line="240" w:lineRule="auto"/>
        <w:jc w:val="center"/>
        <w:rPr>
          <w:rFonts w:ascii="Palatino-Roman" w:eastAsia="Times New Roman" w:hAnsi="Palatino-Roman" w:cs="Times New Roman"/>
          <w:b/>
          <w:i/>
          <w:color w:val="000000"/>
          <w:sz w:val="28"/>
          <w:szCs w:val="28"/>
          <w:lang w:eastAsia="cs-CZ"/>
        </w:rPr>
      </w:pPr>
      <w:r w:rsidRPr="008A1742">
        <w:rPr>
          <w:rFonts w:ascii="Palatino-Roman" w:eastAsia="Times New Roman" w:hAnsi="Palatino-Roman" w:cs="Times New Roman"/>
          <w:b/>
          <w:i/>
          <w:color w:val="000000"/>
          <w:sz w:val="28"/>
          <w:szCs w:val="28"/>
          <w:lang w:eastAsia="cs-CZ"/>
        </w:rPr>
        <w:t>Zápis z jednání TR mužů konané 3.5.2017</w:t>
      </w:r>
    </w:p>
    <w:p w14:paraId="49D2196B" w14:textId="77777777" w:rsidR="000C693B" w:rsidRDefault="000C693B" w:rsidP="000C693B">
      <w:pPr>
        <w:spacing w:after="0" w:line="240" w:lineRule="auto"/>
        <w:rPr>
          <w:rFonts w:ascii="Palatino-Roman" w:eastAsia="Times New Roman" w:hAnsi="Palatino-Roman" w:cs="Times New Roman"/>
          <w:color w:val="000000"/>
          <w:sz w:val="21"/>
          <w:szCs w:val="21"/>
          <w:lang w:eastAsia="cs-CZ"/>
        </w:rPr>
      </w:pPr>
    </w:p>
    <w:p w14:paraId="36A18B94" w14:textId="77777777" w:rsidR="00B33C58" w:rsidRPr="00A91706" w:rsidRDefault="00B33C58" w:rsidP="00B33C58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6E748A20" w14:textId="2A8F9B0D" w:rsidR="00B33C58" w:rsidRPr="008A1742" w:rsidRDefault="00B33C58" w:rsidP="00B33C5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Palatino" w:hAnsi="Palatino" w:cs="Arial"/>
          <w:sz w:val="24"/>
          <w:szCs w:val="24"/>
        </w:rPr>
      </w:pPr>
      <w:r w:rsidRPr="008A1742">
        <w:rPr>
          <w:rFonts w:ascii="Palatino" w:hAnsi="Palatino" w:cs="Arial"/>
          <w:sz w:val="24"/>
          <w:szCs w:val="24"/>
        </w:rPr>
        <w:t xml:space="preserve">Hodnocení sezóny – </w:t>
      </w:r>
      <w:proofErr w:type="gramStart"/>
      <w:r w:rsidRPr="008A1742">
        <w:rPr>
          <w:rFonts w:ascii="Palatino" w:hAnsi="Palatino" w:cs="Arial"/>
          <w:sz w:val="24"/>
          <w:szCs w:val="24"/>
        </w:rPr>
        <w:t xml:space="preserve">trenéři - </w:t>
      </w:r>
      <w:r w:rsidR="008A1742">
        <w:rPr>
          <w:rFonts w:ascii="Palatino" w:hAnsi="Palatino" w:cs="Arial"/>
          <w:sz w:val="24"/>
          <w:szCs w:val="24"/>
        </w:rPr>
        <w:t>vyhodnocení</w:t>
      </w:r>
      <w:proofErr w:type="gramEnd"/>
      <w:r w:rsidR="008A1742">
        <w:rPr>
          <w:rFonts w:ascii="Palatino" w:hAnsi="Palatino" w:cs="Arial"/>
          <w:sz w:val="24"/>
          <w:szCs w:val="24"/>
        </w:rPr>
        <w:t xml:space="preserve"> </w:t>
      </w:r>
      <w:r w:rsidRPr="008A1742">
        <w:rPr>
          <w:rFonts w:ascii="Palatino" w:hAnsi="Palatino" w:cs="Arial"/>
          <w:sz w:val="24"/>
          <w:szCs w:val="24"/>
        </w:rPr>
        <w:t>sezóny</w:t>
      </w:r>
    </w:p>
    <w:p w14:paraId="07E3D3E8" w14:textId="77777777" w:rsidR="00B33C58" w:rsidRPr="008A1742" w:rsidRDefault="00B33C58" w:rsidP="00B33C5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Palatino" w:hAnsi="Palatino" w:cs="Arial"/>
          <w:sz w:val="24"/>
          <w:szCs w:val="24"/>
        </w:rPr>
      </w:pPr>
      <w:r w:rsidRPr="008A1742">
        <w:rPr>
          <w:rFonts w:ascii="Palatino" w:hAnsi="Palatino" w:cs="Arial"/>
          <w:sz w:val="24"/>
          <w:szCs w:val="24"/>
        </w:rPr>
        <w:t>Předběžný návrh RD žen pro sezónu 2018/19</w:t>
      </w:r>
    </w:p>
    <w:p w14:paraId="4A451C82" w14:textId="77777777" w:rsidR="00B33C58" w:rsidRPr="008A1742" w:rsidRDefault="00B33C58" w:rsidP="00B33C5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Palatino" w:hAnsi="Palatino" w:cs="Arial"/>
          <w:sz w:val="24"/>
          <w:szCs w:val="24"/>
        </w:rPr>
      </w:pPr>
      <w:r w:rsidRPr="008A1742">
        <w:rPr>
          <w:rFonts w:ascii="Palatino" w:hAnsi="Palatino" w:cs="Arial"/>
          <w:sz w:val="24"/>
          <w:szCs w:val="24"/>
        </w:rPr>
        <w:t>Návrh na zařazení do RSC</w:t>
      </w:r>
    </w:p>
    <w:p w14:paraId="58638E07" w14:textId="77777777" w:rsidR="00B33C58" w:rsidRPr="008A1742" w:rsidRDefault="00B33C58" w:rsidP="00B33C5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Palatino" w:hAnsi="Palatino" w:cs="Arial"/>
          <w:sz w:val="24"/>
          <w:szCs w:val="24"/>
        </w:rPr>
      </w:pPr>
      <w:r w:rsidRPr="008A1742">
        <w:rPr>
          <w:rFonts w:ascii="Palatino" w:hAnsi="Palatino" w:cs="Arial"/>
          <w:sz w:val="24"/>
          <w:szCs w:val="24"/>
        </w:rPr>
        <w:t>Příprava společných akcí</w:t>
      </w:r>
    </w:p>
    <w:p w14:paraId="7E4C8479" w14:textId="77777777" w:rsidR="00B33C58" w:rsidRPr="008A1742" w:rsidRDefault="00B33C58" w:rsidP="00B33C5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Palatino" w:hAnsi="Palatino" w:cs="Arial"/>
          <w:sz w:val="24"/>
          <w:szCs w:val="24"/>
        </w:rPr>
      </w:pPr>
      <w:r w:rsidRPr="008A1742">
        <w:rPr>
          <w:rFonts w:ascii="Palatino" w:hAnsi="Palatino" w:cs="Arial"/>
          <w:sz w:val="24"/>
          <w:szCs w:val="24"/>
        </w:rPr>
        <w:t>Návrhy na úpravu kritérií</w:t>
      </w:r>
    </w:p>
    <w:p w14:paraId="5882FF4E" w14:textId="77777777" w:rsidR="00B33C58" w:rsidRPr="008A1742" w:rsidRDefault="00B33C58" w:rsidP="00B33C5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Palatino" w:hAnsi="Palatino" w:cs="Arial"/>
          <w:sz w:val="24"/>
          <w:szCs w:val="24"/>
        </w:rPr>
      </w:pPr>
      <w:r w:rsidRPr="008A1742">
        <w:rPr>
          <w:rFonts w:ascii="Palatino" w:hAnsi="Palatino" w:cs="Arial"/>
          <w:sz w:val="24"/>
          <w:szCs w:val="24"/>
        </w:rPr>
        <w:t>Materiální zabezpečení (připomínky, požadavky)</w:t>
      </w:r>
    </w:p>
    <w:p w14:paraId="5729AB8E" w14:textId="14FF29F6" w:rsidR="000C693B" w:rsidRPr="00C91BC8" w:rsidRDefault="00B33C58" w:rsidP="000C693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Palatino" w:hAnsi="Palatino" w:cs="Arial"/>
          <w:sz w:val="24"/>
          <w:szCs w:val="24"/>
        </w:rPr>
      </w:pPr>
      <w:r w:rsidRPr="008A1742">
        <w:rPr>
          <w:rFonts w:ascii="Palatino" w:hAnsi="Palatino" w:cs="Arial"/>
          <w:sz w:val="24"/>
          <w:szCs w:val="24"/>
        </w:rPr>
        <w:t>Různé</w:t>
      </w:r>
      <w:r w:rsidRPr="008A1742">
        <w:rPr>
          <w:rFonts w:ascii="Palatino" w:hAnsi="Palatino" w:cs="Arial"/>
          <w:sz w:val="24"/>
          <w:szCs w:val="24"/>
        </w:rPr>
        <w:br/>
      </w:r>
    </w:p>
    <w:p w14:paraId="74A75720" w14:textId="77777777" w:rsidR="000C693B" w:rsidRPr="008A1742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17DA7215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Přítomni:</w:t>
      </w:r>
    </w:p>
    <w:p w14:paraId="32575EC1" w14:textId="029CFBA1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Filip Marek, Tomáš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Klinský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, Michal Kunst, Ladislav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Forejtek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, Danuta</w:t>
      </w:r>
      <w:r w:rsidR="008A1742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Štrougalová</w:t>
      </w: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, Jan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Zabystřan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, Aleš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Krýzl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, Kryštof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Krýzl</w:t>
      </w:r>
      <w:proofErr w:type="spellEnd"/>
    </w:p>
    <w:p w14:paraId="5CDAE4C2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5486CDBA" w14:textId="7F488202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LF seznámil přítomné z činností rady a plány na nejbližší období</w:t>
      </w:r>
      <w:r w:rsidR="00C91BC8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.</w:t>
      </w:r>
    </w:p>
    <w:p w14:paraId="528F3DF3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1AB62BC4" w14:textId="77777777" w:rsidR="008A1742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1,</w:t>
      </w: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</w:t>
      </w:r>
    </w:p>
    <w:p w14:paraId="5C4863E6" w14:textId="59B9C4EF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Neproběhlo, hodnocení bylo již na Dukle.</w:t>
      </w:r>
    </w:p>
    <w:p w14:paraId="602D597A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46C4F0A5" w14:textId="77777777" w:rsidR="008A1742" w:rsidRPr="008A1742" w:rsidRDefault="000C693B" w:rsidP="000C693B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 xml:space="preserve">2, </w:t>
      </w:r>
    </w:p>
    <w:p w14:paraId="46CE7EE0" w14:textId="0C50D265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Návrh na zařazení do RDA</w:t>
      </w:r>
    </w:p>
    <w:p w14:paraId="7AE6443E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Kryštof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Krýzl</w:t>
      </w:r>
      <w:proofErr w:type="spellEnd"/>
    </w:p>
    <w:p w14:paraId="6ED4FBCD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Ondřej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Berndt</w:t>
      </w:r>
      <w:proofErr w:type="spellEnd"/>
    </w:p>
    <w:p w14:paraId="7BCCDC48" w14:textId="7D9A3921" w:rsidR="000C693B" w:rsidRPr="000C693B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Jan </w:t>
      </w:r>
      <w:proofErr w:type="spellStart"/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Zab</w:t>
      </w:r>
      <w:r w:rsidR="000C693B"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ystřan</w:t>
      </w:r>
      <w:proofErr w:type="spellEnd"/>
    </w:p>
    <w:p w14:paraId="7D2BBD40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Filip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Forejtek</w:t>
      </w:r>
      <w:proofErr w:type="spellEnd"/>
    </w:p>
    <w:p w14:paraId="12082D46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5EBD94FE" w14:textId="1D1264B8" w:rsidR="000C693B" w:rsidRPr="000C693B" w:rsidRDefault="0034500A" w:rsidP="000C693B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34500A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Návrh na zařazení do RDB</w:t>
      </w:r>
    </w:p>
    <w:p w14:paraId="2A09C7D1" w14:textId="43AB25A2" w:rsid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Jan Skořepa, Martin Štěpán, Adam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Kotzman</w:t>
      </w:r>
      <w:r w:rsidR="008A1742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n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, Daniel Paulus</w:t>
      </w:r>
    </w:p>
    <w:p w14:paraId="65AE9FA3" w14:textId="77777777" w:rsidR="0034500A" w:rsidRPr="000C693B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4CC13896" w14:textId="77777777" w:rsidR="008A1742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Reprezentanti RDB budou zařazeni do VSCM s podporou </w:t>
      </w:r>
      <w:r w:rsidR="008A1742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do konce roku 2018 </w:t>
      </w: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50</w:t>
      </w:r>
      <w:r w:rsidR="008A1742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.</w:t>
      </w: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000,-Kč/os. Z této částky bude hrazeno oblečení, pojistka, zbytek z částky je na náklady společné přípravy. </w:t>
      </w:r>
    </w:p>
    <w:p w14:paraId="544353D9" w14:textId="67C66270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RDB obdrží svrch</w:t>
      </w:r>
      <w:r w:rsidR="008A1742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ní oblečení, kraťasy, </w:t>
      </w:r>
      <w:proofErr w:type="spellStart"/>
      <w:r w:rsidR="008A1742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softshell</w:t>
      </w:r>
      <w:proofErr w:type="spellEnd"/>
      <w:r w:rsidR="008A1742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bundu</w:t>
      </w: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a 1x kombinézu.</w:t>
      </w:r>
    </w:p>
    <w:p w14:paraId="35F48B24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018ABFB8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Návrh na jmenování trenérské rady:</w:t>
      </w:r>
    </w:p>
    <w:p w14:paraId="42E9AEF0" w14:textId="6D6C31EA" w:rsidR="000C693B" w:rsidRPr="000C693B" w:rsidRDefault="008A1742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Aleš </w:t>
      </w:r>
      <w:proofErr w:type="spellStart"/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K</w:t>
      </w:r>
      <w:r w:rsidR="000C693B"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rýzl</w:t>
      </w:r>
      <w:proofErr w:type="spellEnd"/>
      <w:r w:rsidR="000C693B"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, Filip Marek, Michal Kunst, Ladislav </w:t>
      </w:r>
      <w:proofErr w:type="spellStart"/>
      <w:r w:rsidR="000C693B"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Forejtek</w:t>
      </w:r>
      <w:proofErr w:type="spellEnd"/>
    </w:p>
    <w:p w14:paraId="19E916C4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1E1B1986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2332BD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Předseda trenérské rady byl navržen Filip Marek</w:t>
      </w:r>
    </w:p>
    <w:p w14:paraId="2EE68D99" w14:textId="77777777" w:rsidR="0034500A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58160B52" w14:textId="77777777" w:rsidR="008A1742" w:rsidRDefault="008A1742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191C1DA8" w14:textId="77777777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3,</w:t>
      </w:r>
    </w:p>
    <w:p w14:paraId="343F3F26" w14:textId="77777777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Návrh rady do zařazení RSC Dukla.</w:t>
      </w:r>
    </w:p>
    <w:p w14:paraId="5DD304D7" w14:textId="77777777" w:rsidR="0034500A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3x úvazek 1/2, 1x úvazek 3/4. </w:t>
      </w:r>
    </w:p>
    <w:p w14:paraId="79665816" w14:textId="036D9948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Jan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Zabystřan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, Ondřej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Berndt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, Filip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Forejtek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všichni úvazek 1/2 a Kryštof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Krýzl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úvazek 3/4. Plus úvazek pro trenéra.</w:t>
      </w:r>
    </w:p>
    <w:p w14:paraId="664E488A" w14:textId="220D495C" w:rsidR="008A1742" w:rsidRPr="000C693B" w:rsidRDefault="00F83578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Při předběžném jedn</w:t>
      </w:r>
      <w:bookmarkStart w:id="0" w:name="_GoBack"/>
      <w:bookmarkEnd w:id="0"/>
      <w:r w:rsidR="008A1742"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ání na Dukle bylo ze strany Dukly navrženo 3x úvazek 1/4 a 1x úvazek 1/2.</w:t>
      </w:r>
    </w:p>
    <w:p w14:paraId="6441BC68" w14:textId="2F3B19AD" w:rsidR="008A1742" w:rsidRPr="000C693B" w:rsidRDefault="0034500A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Bude vyřešeno dne 10.5. n</w:t>
      </w:r>
      <w:r w:rsidR="008A1742"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a oponenturách.</w:t>
      </w:r>
    </w:p>
    <w:p w14:paraId="48E5DFA9" w14:textId="77777777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35C2363B" w14:textId="23248B60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4,</w:t>
      </w:r>
    </w:p>
    <w:p w14:paraId="64A9A119" w14:textId="77777777" w:rsidR="0034500A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Přípravu společných akcí má na starosti</w:t>
      </w:r>
      <w:r w:rsidR="0034500A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34500A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TRmužů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, která musí informovat radu o plánu společných akcí. Z každé společné akce musí být radě předložena zpráva o hodnocení akce, zaměření a jmenném seznamu účastníků. </w:t>
      </w:r>
    </w:p>
    <w:p w14:paraId="07ADCF3D" w14:textId="5A961ACA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Odpovídá předseda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TRmuži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.</w:t>
      </w:r>
    </w:p>
    <w:p w14:paraId="31F41D12" w14:textId="77777777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7D0C0112" w14:textId="5676AF34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5,</w:t>
      </w:r>
    </w:p>
    <w:p w14:paraId="0BEEDABE" w14:textId="4B8EA800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Návrhy na úpravu kritérií bude předkládat pracovní skupina </w:t>
      </w:r>
      <w:r w:rsidR="0034500A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pro </w:t>
      </w: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kritéria.</w:t>
      </w:r>
    </w:p>
    <w:p w14:paraId="654A676A" w14:textId="77777777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726E36C8" w14:textId="222C40B9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6,</w:t>
      </w:r>
    </w:p>
    <w:p w14:paraId="566E5C3A" w14:textId="77777777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Materiální zabezpečení</w:t>
      </w: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.</w:t>
      </w:r>
    </w:p>
    <w:p w14:paraId="62D5121B" w14:textId="77777777" w:rsidR="008A1742" w:rsidRPr="000C693B" w:rsidRDefault="008A1742" w:rsidP="008A1742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TRmuži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navrhuje pořídit časomíru s 2x mezičas a 1x automobil pro potřeby RDA.</w:t>
      </w:r>
    </w:p>
    <w:p w14:paraId="60BD3D27" w14:textId="77777777" w:rsidR="008A1742" w:rsidRPr="000C693B" w:rsidRDefault="008A1742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56DFDE61" w14:textId="77777777" w:rsidR="008A1742" w:rsidRDefault="008A1742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65630794" w14:textId="77777777" w:rsidR="008A1742" w:rsidRDefault="008A1742" w:rsidP="000C693B">
      <w:pPr>
        <w:spacing w:after="0" w:line="240" w:lineRule="auto"/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</w:pPr>
      <w:r w:rsidRPr="008A1742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7)</w:t>
      </w:r>
    </w:p>
    <w:p w14:paraId="7A04D75A" w14:textId="77777777" w:rsidR="0034500A" w:rsidRPr="000C693B" w:rsidRDefault="0034500A" w:rsidP="0034500A">
      <w:pPr>
        <w:spacing w:after="0" w:line="240" w:lineRule="auto"/>
        <w:rPr>
          <w:rFonts w:ascii="Palatino" w:eastAsia="Times New Roman" w:hAnsi="Palatino" w:cs="Times New Roman"/>
          <w:b/>
          <w:i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b/>
          <w:color w:val="000000"/>
          <w:sz w:val="24"/>
          <w:szCs w:val="24"/>
          <w:lang w:eastAsia="cs-CZ"/>
        </w:rPr>
        <w:t>Různé</w:t>
      </w:r>
    </w:p>
    <w:p w14:paraId="54206663" w14:textId="6A0195A3" w:rsidR="0034500A" w:rsidRPr="0034500A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34500A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7.1</w:t>
      </w:r>
    </w:p>
    <w:p w14:paraId="00110521" w14:textId="2326988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Trenérská rada mužů navrhuje STK změnit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deadline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, pro výběr přihlášení na závody závodníka mezi variantou 1 a 2, ze 4 na 3 dny před konkrétním závodem.</w:t>
      </w:r>
    </w:p>
    <w:p w14:paraId="27FE7B56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Pro 2</w:t>
      </w:r>
    </w:p>
    <w:p w14:paraId="68CE5C7F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Proti 0</w:t>
      </w:r>
    </w:p>
    <w:p w14:paraId="4FBF5BD6" w14:textId="77777777" w:rsid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Zdržel 2</w:t>
      </w:r>
    </w:p>
    <w:p w14:paraId="26C68D69" w14:textId="2A2BB669" w:rsidR="0034500A" w:rsidRPr="000C693B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Návrh neprošel.</w:t>
      </w:r>
    </w:p>
    <w:p w14:paraId="568DA9EF" w14:textId="59D67098" w:rsidR="008A1742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7.2</w:t>
      </w:r>
    </w:p>
    <w:p w14:paraId="3E55045A" w14:textId="2DCBBD67" w:rsidR="000C693B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Z</w:t>
      </w:r>
      <w:r w:rsidR="000C693B"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ařadit Michala Kunsta na FIS do </w:t>
      </w:r>
      <w:proofErr w:type="spellStart"/>
      <w:r w:rsidR="000C693B"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sms</w:t>
      </w:r>
      <w:proofErr w:type="spellEnd"/>
      <w:r w:rsidR="000C693B"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informací ohledně SP</w:t>
      </w:r>
    </w:p>
    <w:p w14:paraId="7C2DEAFC" w14:textId="089CCC32" w:rsidR="0034500A" w:rsidRPr="000C693B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7.3</w:t>
      </w:r>
    </w:p>
    <w:p w14:paraId="5E94B34E" w14:textId="02E473AF" w:rsidR="000C693B" w:rsidRDefault="000C693B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Interní ro</w:t>
      </w:r>
      <w:r w:rsidR="0034500A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zpočet RDA bude předložen </w:t>
      </w:r>
      <w:proofErr w:type="spellStart"/>
      <w:r w:rsidR="0034500A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TRmužům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 xml:space="preserve"> k připomínkám po konání </w:t>
      </w:r>
      <w:proofErr w:type="spellStart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TRženy</w:t>
      </w:r>
      <w:proofErr w:type="spellEnd"/>
      <w:r w:rsidRPr="000C693B"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, které se uskuteční 9.5.2017 v Havířově.</w:t>
      </w:r>
    </w:p>
    <w:p w14:paraId="1136C164" w14:textId="77777777" w:rsidR="0034500A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7CA5D160" w14:textId="77777777" w:rsidR="0034500A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005E3BA0" w14:textId="77777777" w:rsidR="0034500A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</w:p>
    <w:p w14:paraId="3A222465" w14:textId="4F3BC6CD" w:rsidR="0034500A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Zapsal: LF</w:t>
      </w:r>
    </w:p>
    <w:p w14:paraId="4ADB042B" w14:textId="061687D0" w:rsidR="0034500A" w:rsidRPr="000C693B" w:rsidRDefault="0034500A" w:rsidP="000C693B">
      <w:pPr>
        <w:spacing w:after="0" w:line="240" w:lineRule="auto"/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</w:pPr>
      <w:r>
        <w:rPr>
          <w:rFonts w:ascii="Palatino" w:eastAsia="Times New Roman" w:hAnsi="Palatino" w:cs="Times New Roman"/>
          <w:color w:val="000000"/>
          <w:sz w:val="24"/>
          <w:szCs w:val="24"/>
          <w:lang w:eastAsia="cs-CZ"/>
        </w:rPr>
        <w:t>Ověřil :DŠ</w:t>
      </w:r>
    </w:p>
    <w:p w14:paraId="09AFA389" w14:textId="77777777" w:rsidR="000C693B" w:rsidRPr="000C693B" w:rsidRDefault="000C693B" w:rsidP="000C693B">
      <w:pPr>
        <w:spacing w:after="0" w:line="240" w:lineRule="auto"/>
        <w:rPr>
          <w:rFonts w:ascii="Palatino" w:eastAsia="Times New Roman" w:hAnsi="Palatino" w:cs="Times New Roman"/>
          <w:sz w:val="24"/>
          <w:szCs w:val="24"/>
          <w:lang w:eastAsia="cs-CZ"/>
        </w:rPr>
      </w:pPr>
    </w:p>
    <w:p w14:paraId="7A592F2C" w14:textId="77777777" w:rsidR="00686E3C" w:rsidRPr="008A1742" w:rsidRDefault="00686E3C" w:rsidP="00FC6942">
      <w:pPr>
        <w:spacing w:after="0" w:line="240" w:lineRule="auto"/>
        <w:rPr>
          <w:rFonts w:ascii="Palatino" w:hAnsi="Palatino" w:cs="Arial"/>
          <w:sz w:val="24"/>
          <w:szCs w:val="24"/>
        </w:rPr>
      </w:pPr>
    </w:p>
    <w:sectPr w:rsidR="00686E3C" w:rsidRPr="008A1742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5A109" w14:textId="77777777" w:rsidR="00BF7624" w:rsidRDefault="00BF7624" w:rsidP="003106E2">
      <w:pPr>
        <w:spacing w:after="0" w:line="240" w:lineRule="auto"/>
      </w:pPr>
      <w:r>
        <w:separator/>
      </w:r>
    </w:p>
  </w:endnote>
  <w:endnote w:type="continuationSeparator" w:id="0">
    <w:p w14:paraId="573D5026" w14:textId="77777777" w:rsidR="00BF7624" w:rsidRDefault="00BF762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Palatino-Roman">
    <w:charset w:val="00"/>
    <w:family w:val="auto"/>
    <w:pitch w:val="variable"/>
    <w:sig w:usb0="A00002FF" w:usb1="7800205A" w:usb2="14600000" w:usb3="00000000" w:csb0="00000193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97511" w14:textId="77777777" w:rsidR="00BF7624" w:rsidRDefault="00BF7624" w:rsidP="003106E2">
      <w:pPr>
        <w:spacing w:after="0" w:line="240" w:lineRule="auto"/>
      </w:pPr>
      <w:r>
        <w:separator/>
      </w:r>
    </w:p>
  </w:footnote>
  <w:footnote w:type="continuationSeparator" w:id="0">
    <w:p w14:paraId="5B9D7D70" w14:textId="77777777" w:rsidR="00BF7624" w:rsidRDefault="00BF762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0C693B"/>
    <w:rsid w:val="0011411D"/>
    <w:rsid w:val="00157108"/>
    <w:rsid w:val="001D4F0A"/>
    <w:rsid w:val="00222999"/>
    <w:rsid w:val="002332BD"/>
    <w:rsid w:val="002F1EC2"/>
    <w:rsid w:val="003106E2"/>
    <w:rsid w:val="0034500A"/>
    <w:rsid w:val="003472C8"/>
    <w:rsid w:val="00362D20"/>
    <w:rsid w:val="003E3EFF"/>
    <w:rsid w:val="004229CC"/>
    <w:rsid w:val="0048559D"/>
    <w:rsid w:val="004E6B23"/>
    <w:rsid w:val="004F0F92"/>
    <w:rsid w:val="005525AC"/>
    <w:rsid w:val="0055408E"/>
    <w:rsid w:val="005722A7"/>
    <w:rsid w:val="005D1959"/>
    <w:rsid w:val="005E0533"/>
    <w:rsid w:val="006140E6"/>
    <w:rsid w:val="00683150"/>
    <w:rsid w:val="00686E3C"/>
    <w:rsid w:val="006E2388"/>
    <w:rsid w:val="00820AD4"/>
    <w:rsid w:val="008A1742"/>
    <w:rsid w:val="008E0650"/>
    <w:rsid w:val="0092192E"/>
    <w:rsid w:val="00922EE0"/>
    <w:rsid w:val="00A04F13"/>
    <w:rsid w:val="00B33C58"/>
    <w:rsid w:val="00BF7624"/>
    <w:rsid w:val="00C05BBB"/>
    <w:rsid w:val="00C548D9"/>
    <w:rsid w:val="00C6539F"/>
    <w:rsid w:val="00C7074A"/>
    <w:rsid w:val="00C91BC8"/>
    <w:rsid w:val="00CC0343"/>
    <w:rsid w:val="00CC0E91"/>
    <w:rsid w:val="00D13171"/>
    <w:rsid w:val="00DC23C0"/>
    <w:rsid w:val="00DD67A3"/>
    <w:rsid w:val="00E048F1"/>
    <w:rsid w:val="00E97010"/>
    <w:rsid w:val="00EC59BF"/>
    <w:rsid w:val="00ED0A56"/>
    <w:rsid w:val="00F3413C"/>
    <w:rsid w:val="00F83578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2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E738D-1377-A242-8655-1F5AA8EA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323</Words>
  <Characters>1911</Characters>
  <Application>Microsoft Macintosh Word</Application>
  <DocSecurity>0</DocSecurity>
  <Lines>15</Lines>
  <Paragraphs>4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4</cp:revision>
  <dcterms:created xsi:type="dcterms:W3CDTF">2018-05-04T10:01:00Z</dcterms:created>
  <dcterms:modified xsi:type="dcterms:W3CDTF">2018-05-11T14:25:00Z</dcterms:modified>
</cp:coreProperties>
</file>