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D9" w:rsidRPr="00D035C4" w:rsidRDefault="00137C75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č.1/2018</w:t>
      </w:r>
      <w:r w:rsidR="00462AD9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 w:rsidR="00462AD9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</w:t>
      </w:r>
      <w:r w:rsidR="00103A8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proofErr w:type="gramStart"/>
      <w:r w:rsidR="000400AE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25</w:t>
      </w:r>
      <w:r w:rsidR="00103A8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.4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="00462AD9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</w:t>
      </w:r>
      <w:r w:rsidR="00DB042F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8</w:t>
      </w:r>
      <w:proofErr w:type="gramEnd"/>
    </w:p>
    <w:p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proofErr w:type="gramStart"/>
      <w:r w:rsidR="000400AE">
        <w:rPr>
          <w:sz w:val="24"/>
          <w:szCs w:val="24"/>
        </w:rPr>
        <w:t>25</w:t>
      </w:r>
      <w:r w:rsidR="00103A84">
        <w:rPr>
          <w:sz w:val="24"/>
          <w:szCs w:val="24"/>
        </w:rPr>
        <w:t>.4</w:t>
      </w:r>
      <w:r w:rsidR="00694473">
        <w:rPr>
          <w:sz w:val="24"/>
          <w:szCs w:val="24"/>
        </w:rPr>
        <w:t>.</w:t>
      </w:r>
      <w:r w:rsidRPr="00D035C4">
        <w:rPr>
          <w:sz w:val="24"/>
          <w:szCs w:val="24"/>
        </w:rPr>
        <w:t xml:space="preserve"> 201</w:t>
      </w:r>
      <w:r w:rsidR="00DB042F">
        <w:rPr>
          <w:sz w:val="24"/>
          <w:szCs w:val="24"/>
        </w:rPr>
        <w:t>8</w:t>
      </w:r>
      <w:proofErr w:type="gramEnd"/>
      <w:r w:rsidRPr="00D035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 w:rsidR="00910FBB">
        <w:rPr>
          <w:sz w:val="24"/>
          <w:szCs w:val="24"/>
        </w:rPr>
        <w:t>1</w:t>
      </w:r>
      <w:r w:rsidR="000400AE">
        <w:rPr>
          <w:sz w:val="24"/>
          <w:szCs w:val="24"/>
        </w:rPr>
        <w:t>6</w:t>
      </w:r>
      <w:r w:rsidR="00BB7DF5">
        <w:rPr>
          <w:sz w:val="24"/>
          <w:szCs w:val="24"/>
        </w:rPr>
        <w:t>:0</w:t>
      </w:r>
      <w:r w:rsidRPr="00D035C4">
        <w:rPr>
          <w:sz w:val="24"/>
          <w:szCs w:val="24"/>
        </w:rPr>
        <w:t>0 hod</w:t>
      </w:r>
    </w:p>
    <w:p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:rsidR="000D73F1" w:rsidRDefault="00462AD9" w:rsidP="00A67126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:rsidR="00A67126" w:rsidRDefault="00A67126" w:rsidP="00A67126">
      <w:pPr>
        <w:spacing w:after="0"/>
        <w:outlineLvl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L.Forejtek</w:t>
      </w:r>
      <w:proofErr w:type="spellEnd"/>
      <w:proofErr w:type="gramEnd"/>
      <w:r>
        <w:rPr>
          <w:sz w:val="24"/>
          <w:szCs w:val="24"/>
        </w:rPr>
        <w:t xml:space="preserve"> (LF), </w:t>
      </w:r>
      <w:proofErr w:type="spellStart"/>
      <w:r>
        <w:rPr>
          <w:sz w:val="24"/>
          <w:szCs w:val="24"/>
        </w:rPr>
        <w:t>F.Brýdl</w:t>
      </w:r>
      <w:proofErr w:type="spellEnd"/>
      <w:r>
        <w:rPr>
          <w:sz w:val="24"/>
          <w:szCs w:val="24"/>
        </w:rPr>
        <w:t xml:space="preserve"> (FB), </w:t>
      </w:r>
      <w:proofErr w:type="spellStart"/>
      <w:r>
        <w:rPr>
          <w:sz w:val="24"/>
          <w:szCs w:val="24"/>
        </w:rPr>
        <w:t>K.Vlček</w:t>
      </w:r>
      <w:proofErr w:type="spellEnd"/>
      <w:r>
        <w:rPr>
          <w:sz w:val="24"/>
          <w:szCs w:val="24"/>
        </w:rPr>
        <w:t xml:space="preserve">(KV), </w:t>
      </w:r>
      <w:proofErr w:type="spellStart"/>
      <w:r>
        <w:rPr>
          <w:sz w:val="24"/>
          <w:szCs w:val="24"/>
        </w:rPr>
        <w:t>M.Štěpán</w:t>
      </w:r>
      <w:proofErr w:type="spellEnd"/>
      <w:r>
        <w:rPr>
          <w:sz w:val="24"/>
          <w:szCs w:val="24"/>
        </w:rPr>
        <w:t xml:space="preserve"> (MŠ), </w:t>
      </w:r>
      <w:proofErr w:type="spellStart"/>
      <w:r>
        <w:rPr>
          <w:sz w:val="24"/>
          <w:szCs w:val="24"/>
        </w:rPr>
        <w:t>S.Kmoch</w:t>
      </w:r>
      <w:proofErr w:type="spellEnd"/>
      <w:r>
        <w:rPr>
          <w:sz w:val="24"/>
          <w:szCs w:val="24"/>
        </w:rPr>
        <w:t xml:space="preserve"> (SK), </w:t>
      </w:r>
      <w:proofErr w:type="spellStart"/>
      <w:r>
        <w:rPr>
          <w:sz w:val="24"/>
          <w:szCs w:val="24"/>
        </w:rPr>
        <w:t>E.Kurfuerstová</w:t>
      </w:r>
      <w:proofErr w:type="spellEnd"/>
      <w:r>
        <w:rPr>
          <w:sz w:val="24"/>
          <w:szCs w:val="24"/>
        </w:rPr>
        <w:t xml:space="preserve"> (EK)</w:t>
      </w:r>
    </w:p>
    <w:p w:rsidR="000400AE" w:rsidRDefault="000400AE" w:rsidP="00A67126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Přítomni za Revizní komisi:</w:t>
      </w:r>
    </w:p>
    <w:p w:rsidR="000400AE" w:rsidRDefault="000400AE" w:rsidP="00A67126">
      <w:pPr>
        <w:spacing w:after="0"/>
        <w:outlineLvl w:val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D.Kubeš</w:t>
      </w:r>
      <w:proofErr w:type="spellEnd"/>
      <w:proofErr w:type="gramEnd"/>
    </w:p>
    <w:p w:rsidR="000400AE" w:rsidRDefault="000400AE" w:rsidP="00A67126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Hosté: A.</w:t>
      </w:r>
      <w:bookmarkStart w:id="0" w:name="_GoBack"/>
      <w:bookmarkEnd w:id="0"/>
      <w:r>
        <w:rPr>
          <w:sz w:val="24"/>
          <w:szCs w:val="24"/>
        </w:rPr>
        <w:t>Krýzl</w:t>
      </w:r>
    </w:p>
    <w:p w:rsidR="00910FBB" w:rsidRDefault="00A67126" w:rsidP="00A67126">
      <w:pPr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 xml:space="preserve"> </w:t>
      </w:r>
    </w:p>
    <w:p w:rsidR="00462AD9" w:rsidRDefault="005231E0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Program:</w:t>
      </w:r>
    </w:p>
    <w:p w:rsidR="0067245B" w:rsidRDefault="00A67126" w:rsidP="00A67126">
      <w:pPr>
        <w:tabs>
          <w:tab w:val="left" w:pos="3740"/>
        </w:tabs>
        <w:spacing w:line="240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1/</w:t>
      </w:r>
      <w:r w:rsidR="0067245B">
        <w:rPr>
          <w:rFonts w:cs="Tahoma"/>
          <w:sz w:val="24"/>
          <w:szCs w:val="24"/>
        </w:rPr>
        <w:t>Seznámení, převzetí kompetencí a řešení aktuálních úkolů</w:t>
      </w:r>
    </w:p>
    <w:p w:rsidR="00A67126" w:rsidRPr="00C92BCF" w:rsidRDefault="00A67126" w:rsidP="00A67126">
      <w:pPr>
        <w:tabs>
          <w:tab w:val="left" w:pos="3740"/>
        </w:tabs>
        <w:spacing w:line="240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2/Různé</w:t>
      </w:r>
    </w:p>
    <w:p w:rsidR="0067245B" w:rsidRDefault="0067245B" w:rsidP="0067245B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:rsidR="0067245B" w:rsidRPr="0067245B" w:rsidRDefault="0067245B" w:rsidP="0067245B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7245B">
        <w:rPr>
          <w:b/>
          <w:bCs/>
          <w:i/>
          <w:iCs/>
          <w:sz w:val="24"/>
        </w:rPr>
        <w:t>1.1</w:t>
      </w:r>
    </w:p>
    <w:p w:rsidR="0067245B" w:rsidRDefault="00D14260" w:rsidP="00AE3FBC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LF představil jednotlivé</w:t>
      </w:r>
      <w:r w:rsidR="0067245B">
        <w:rPr>
          <w:rFonts w:eastAsia="Times New Roman"/>
          <w:color w:val="000000"/>
          <w:sz w:val="24"/>
          <w:szCs w:val="24"/>
          <w:lang w:eastAsia="cs-CZ"/>
        </w:rPr>
        <w:t xml:space="preserve"> členy Rady</w:t>
      </w:r>
      <w:r>
        <w:rPr>
          <w:rFonts w:eastAsia="Times New Roman"/>
          <w:color w:val="000000"/>
          <w:sz w:val="24"/>
          <w:szCs w:val="24"/>
          <w:lang w:eastAsia="cs-CZ"/>
        </w:rPr>
        <w:t>, zejména nové tváře – FB a KV, kteří se zároveň krátce představili.</w:t>
      </w:r>
    </w:p>
    <w:p w:rsidR="0067245B" w:rsidRPr="0067245B" w:rsidRDefault="0067245B" w:rsidP="0067245B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7245B">
        <w:rPr>
          <w:b/>
          <w:bCs/>
          <w:i/>
          <w:iCs/>
          <w:sz w:val="24"/>
        </w:rPr>
        <w:t>1.2</w:t>
      </w:r>
    </w:p>
    <w:p w:rsidR="00733905" w:rsidRPr="0067245B" w:rsidRDefault="00D14260" w:rsidP="0067245B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Kontrola Z</w:t>
      </w:r>
      <w:r w:rsidR="0067245B">
        <w:rPr>
          <w:rFonts w:eastAsia="Times New Roman"/>
          <w:color w:val="000000"/>
          <w:sz w:val="24"/>
          <w:szCs w:val="24"/>
          <w:lang w:eastAsia="cs-CZ"/>
        </w:rPr>
        <w:t xml:space="preserve">ápisu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z Rady </w:t>
      </w:r>
      <w:r w:rsidR="0067245B">
        <w:rPr>
          <w:rFonts w:eastAsia="Times New Roman"/>
          <w:color w:val="000000"/>
          <w:sz w:val="24"/>
          <w:szCs w:val="24"/>
          <w:lang w:eastAsia="cs-CZ"/>
        </w:rPr>
        <w:t>č. 45/2018</w:t>
      </w:r>
    </w:p>
    <w:p w:rsidR="009601F5" w:rsidRDefault="0073390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Žádost o</w:t>
      </w:r>
      <w:r w:rsidR="00103A84">
        <w:rPr>
          <w:b/>
          <w:bCs/>
          <w:i/>
          <w:iCs/>
          <w:sz w:val="24"/>
        </w:rPr>
        <w:t xml:space="preserve"> nominaci na funkci </w:t>
      </w:r>
      <w:r w:rsidR="00191233">
        <w:rPr>
          <w:b/>
          <w:bCs/>
          <w:i/>
          <w:iCs/>
          <w:sz w:val="24"/>
        </w:rPr>
        <w:t>TD</w:t>
      </w:r>
      <w:r w:rsidR="00103A84">
        <w:rPr>
          <w:b/>
          <w:bCs/>
          <w:i/>
          <w:iCs/>
          <w:sz w:val="24"/>
        </w:rPr>
        <w:t xml:space="preserve"> FIS</w:t>
      </w:r>
      <w:r w:rsidR="00D2494E">
        <w:rPr>
          <w:b/>
          <w:bCs/>
          <w:i/>
          <w:iCs/>
          <w:sz w:val="24"/>
        </w:rPr>
        <w:t>.</w:t>
      </w:r>
    </w:p>
    <w:p w:rsidR="00191233" w:rsidRPr="00A67126" w:rsidRDefault="00A67126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A67126">
        <w:rPr>
          <w:bCs/>
          <w:iCs/>
          <w:sz w:val="24"/>
        </w:rPr>
        <w:t>Rada bere na vědomí předloženou žádost a zároveň</w:t>
      </w:r>
      <w:r>
        <w:rPr>
          <w:bCs/>
          <w:iCs/>
          <w:sz w:val="24"/>
        </w:rPr>
        <w:t xml:space="preserve"> </w:t>
      </w:r>
      <w:r w:rsidR="0067245B" w:rsidRPr="00A67126">
        <w:rPr>
          <w:bCs/>
          <w:iCs/>
          <w:sz w:val="24"/>
        </w:rPr>
        <w:t xml:space="preserve">odkládá rozhodnutí o odeslání přihlášky na TD FIS </w:t>
      </w:r>
      <w:proofErr w:type="spellStart"/>
      <w:r w:rsidR="0067245B" w:rsidRPr="00A67126">
        <w:rPr>
          <w:bCs/>
          <w:iCs/>
          <w:sz w:val="24"/>
        </w:rPr>
        <w:t>T.</w:t>
      </w:r>
      <w:r w:rsidR="008E288E" w:rsidRPr="00A67126">
        <w:rPr>
          <w:bCs/>
          <w:iCs/>
          <w:sz w:val="24"/>
        </w:rPr>
        <w:t>Lipanského</w:t>
      </w:r>
      <w:proofErr w:type="spellEnd"/>
      <w:r w:rsidR="003E53D5">
        <w:rPr>
          <w:bCs/>
          <w:iCs/>
          <w:sz w:val="24"/>
        </w:rPr>
        <w:t xml:space="preserve"> na listopad</w:t>
      </w:r>
      <w:r w:rsidR="0067245B" w:rsidRPr="00A67126">
        <w:rPr>
          <w:bCs/>
          <w:iCs/>
          <w:sz w:val="24"/>
        </w:rPr>
        <w:t xml:space="preserve"> 2019.</w:t>
      </w:r>
    </w:p>
    <w:p w:rsidR="0067245B" w:rsidRDefault="000D73F1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5</w:t>
      </w:r>
    </w:p>
    <w:p w:rsidR="000D73F1" w:rsidRDefault="000D73F1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Proti 0</w:t>
      </w:r>
    </w:p>
    <w:p w:rsidR="0067245B" w:rsidRDefault="0067245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Zdržel 1</w:t>
      </w:r>
    </w:p>
    <w:p w:rsidR="00A67126" w:rsidRDefault="00A67126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A67126" w:rsidRDefault="00A67126" w:rsidP="00A67126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1.3</w:t>
      </w:r>
    </w:p>
    <w:p w:rsidR="00BE7FE3" w:rsidRDefault="00BE7FE3" w:rsidP="00A67126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/>
          <w:bCs/>
          <w:i/>
          <w:iCs/>
          <w:sz w:val="24"/>
        </w:rPr>
        <w:t>Rozdělení odpovědnosti</w:t>
      </w:r>
      <w:r w:rsidR="000D73F1">
        <w:rPr>
          <w:b/>
          <w:bCs/>
          <w:i/>
          <w:iCs/>
          <w:sz w:val="24"/>
        </w:rPr>
        <w:t xml:space="preserve"> pro členy Rady</w:t>
      </w:r>
      <w:r>
        <w:rPr>
          <w:b/>
          <w:bCs/>
          <w:i/>
          <w:iCs/>
          <w:sz w:val="24"/>
        </w:rPr>
        <w:t xml:space="preserve"> </w:t>
      </w:r>
    </w:p>
    <w:p w:rsidR="000D73F1" w:rsidRPr="00BE7FE3" w:rsidRDefault="00BE7FE3" w:rsidP="00BE7FE3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BE7FE3">
        <w:rPr>
          <w:bCs/>
          <w:iCs/>
          <w:sz w:val="24"/>
        </w:rPr>
        <w:t xml:space="preserve">za reprezentaci – </w:t>
      </w:r>
      <w:proofErr w:type="spellStart"/>
      <w:r w:rsidRPr="00BE7FE3">
        <w:rPr>
          <w:bCs/>
          <w:iCs/>
          <w:sz w:val="24"/>
        </w:rPr>
        <w:t>S</w:t>
      </w:r>
      <w:r w:rsidR="002A646C">
        <w:rPr>
          <w:bCs/>
          <w:iCs/>
          <w:sz w:val="24"/>
        </w:rPr>
        <w:t>.</w:t>
      </w:r>
      <w:r w:rsidRPr="00BE7FE3">
        <w:rPr>
          <w:bCs/>
          <w:iCs/>
          <w:sz w:val="24"/>
        </w:rPr>
        <w:t>K</w:t>
      </w:r>
      <w:r w:rsidR="002A646C">
        <w:rPr>
          <w:bCs/>
          <w:iCs/>
          <w:sz w:val="24"/>
        </w:rPr>
        <w:t>moch</w:t>
      </w:r>
      <w:proofErr w:type="spellEnd"/>
      <w:r w:rsidRPr="00BE7FE3">
        <w:rPr>
          <w:bCs/>
          <w:iCs/>
          <w:sz w:val="24"/>
        </w:rPr>
        <w:t xml:space="preserve"> a E</w:t>
      </w:r>
      <w:r w:rsidR="002A646C">
        <w:rPr>
          <w:bCs/>
          <w:iCs/>
          <w:sz w:val="24"/>
        </w:rPr>
        <w:t xml:space="preserve">. </w:t>
      </w:r>
      <w:proofErr w:type="spellStart"/>
      <w:r w:rsidR="002A646C">
        <w:rPr>
          <w:bCs/>
          <w:iCs/>
          <w:sz w:val="24"/>
        </w:rPr>
        <w:t>Kurfuerstová</w:t>
      </w:r>
      <w:proofErr w:type="spellEnd"/>
    </w:p>
    <w:p w:rsidR="00BE7FE3" w:rsidRPr="00BE7FE3" w:rsidRDefault="00BE7FE3" w:rsidP="00BE7FE3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Cs/>
          <w:iCs/>
          <w:sz w:val="24"/>
        </w:rPr>
        <w:t>ekonomika  - M</w:t>
      </w:r>
      <w:r w:rsidR="002A646C">
        <w:rPr>
          <w:bCs/>
          <w:iCs/>
          <w:sz w:val="24"/>
        </w:rPr>
        <w:t>. Štěpán</w:t>
      </w:r>
    </w:p>
    <w:p w:rsidR="00BE7FE3" w:rsidRPr="00BE7FE3" w:rsidRDefault="00BE7FE3" w:rsidP="00BE7FE3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Cs/>
          <w:iCs/>
          <w:sz w:val="24"/>
        </w:rPr>
        <w:t xml:space="preserve">mládež (přípravka – žactvo) – </w:t>
      </w:r>
      <w:proofErr w:type="spellStart"/>
      <w:r>
        <w:rPr>
          <w:bCs/>
          <w:iCs/>
          <w:sz w:val="24"/>
        </w:rPr>
        <w:t>L</w:t>
      </w:r>
      <w:r w:rsidR="002A646C">
        <w:rPr>
          <w:bCs/>
          <w:iCs/>
          <w:sz w:val="24"/>
        </w:rPr>
        <w:t>.Forejtek</w:t>
      </w:r>
      <w:proofErr w:type="spellEnd"/>
    </w:p>
    <w:p w:rsidR="00BE7FE3" w:rsidRPr="00BE7FE3" w:rsidRDefault="00BE7FE3" w:rsidP="00BE7FE3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Cs/>
          <w:iCs/>
          <w:sz w:val="24"/>
        </w:rPr>
        <w:t>marketing –</w:t>
      </w:r>
      <w:r w:rsidR="002A646C">
        <w:rPr>
          <w:bCs/>
          <w:iCs/>
          <w:sz w:val="24"/>
        </w:rPr>
        <w:t xml:space="preserve"> K. </w:t>
      </w:r>
      <w:proofErr w:type="spellStart"/>
      <w:proofErr w:type="gramStart"/>
      <w:r w:rsidR="002A646C">
        <w:rPr>
          <w:bCs/>
          <w:iCs/>
          <w:sz w:val="24"/>
        </w:rPr>
        <w:t>Vlček</w:t>
      </w:r>
      <w:r>
        <w:rPr>
          <w:bCs/>
          <w:iCs/>
          <w:sz w:val="24"/>
        </w:rPr>
        <w:t>,F</w:t>
      </w:r>
      <w:proofErr w:type="spellEnd"/>
      <w:r w:rsidR="002A646C">
        <w:rPr>
          <w:bCs/>
          <w:iCs/>
          <w:sz w:val="24"/>
        </w:rPr>
        <w:t>.</w:t>
      </w:r>
      <w:proofErr w:type="gramEnd"/>
      <w:r w:rsidR="002A646C">
        <w:rPr>
          <w:bCs/>
          <w:iCs/>
          <w:sz w:val="24"/>
        </w:rPr>
        <w:t xml:space="preserve"> Brýdl</w:t>
      </w:r>
    </w:p>
    <w:p w:rsidR="00BE7FE3" w:rsidRPr="00BE7FE3" w:rsidRDefault="00BE7FE3" w:rsidP="00BE7FE3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Cs/>
          <w:iCs/>
          <w:sz w:val="24"/>
        </w:rPr>
        <w:t>STK</w:t>
      </w:r>
      <w:r w:rsidR="00B92A44">
        <w:rPr>
          <w:bCs/>
          <w:iCs/>
          <w:sz w:val="24"/>
        </w:rPr>
        <w:t xml:space="preserve"> </w:t>
      </w:r>
      <w:r w:rsidR="002A646C">
        <w:rPr>
          <w:bCs/>
          <w:iCs/>
          <w:sz w:val="24"/>
        </w:rPr>
        <w:t>–</w:t>
      </w:r>
      <w:r w:rsidR="00B92A44">
        <w:rPr>
          <w:bCs/>
          <w:iCs/>
          <w:sz w:val="24"/>
        </w:rPr>
        <w:t xml:space="preserve"> </w:t>
      </w:r>
      <w:proofErr w:type="spellStart"/>
      <w:r w:rsidR="00B92A44">
        <w:rPr>
          <w:bCs/>
          <w:iCs/>
          <w:sz w:val="24"/>
        </w:rPr>
        <w:t>L</w:t>
      </w:r>
      <w:r w:rsidR="002A646C">
        <w:rPr>
          <w:bCs/>
          <w:iCs/>
          <w:sz w:val="24"/>
        </w:rPr>
        <w:t>.</w:t>
      </w:r>
      <w:r w:rsidR="00B92A44">
        <w:rPr>
          <w:bCs/>
          <w:iCs/>
          <w:sz w:val="24"/>
        </w:rPr>
        <w:t>F</w:t>
      </w:r>
      <w:r w:rsidR="002A646C">
        <w:rPr>
          <w:bCs/>
          <w:iCs/>
          <w:sz w:val="24"/>
        </w:rPr>
        <w:t>orejtek</w:t>
      </w:r>
      <w:proofErr w:type="spellEnd"/>
    </w:p>
    <w:p w:rsidR="00BE7FE3" w:rsidRDefault="00BE7FE3" w:rsidP="00817D52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BE7FE3">
        <w:rPr>
          <w:bCs/>
          <w:iCs/>
          <w:sz w:val="24"/>
        </w:rPr>
        <w:t>Metodika</w:t>
      </w:r>
      <w:r w:rsidR="00B92A44">
        <w:rPr>
          <w:bCs/>
          <w:iCs/>
          <w:sz w:val="24"/>
        </w:rPr>
        <w:t xml:space="preserve"> </w:t>
      </w:r>
      <w:r w:rsidR="00411924">
        <w:rPr>
          <w:bCs/>
          <w:iCs/>
          <w:sz w:val="24"/>
        </w:rPr>
        <w:t>–</w:t>
      </w:r>
      <w:r w:rsidR="00B92A44">
        <w:rPr>
          <w:bCs/>
          <w:iCs/>
          <w:sz w:val="24"/>
        </w:rPr>
        <w:t xml:space="preserve"> </w:t>
      </w:r>
      <w:r w:rsidR="00411924">
        <w:rPr>
          <w:bCs/>
          <w:iCs/>
          <w:sz w:val="24"/>
        </w:rPr>
        <w:t>koordinace činnosti v </w:t>
      </w:r>
      <w:proofErr w:type="spellStart"/>
      <w:r w:rsidR="00411924">
        <w:rPr>
          <w:bCs/>
          <w:iCs/>
          <w:sz w:val="24"/>
        </w:rPr>
        <w:t>MetK</w:t>
      </w:r>
      <w:proofErr w:type="spellEnd"/>
      <w:r w:rsidR="00411924">
        <w:rPr>
          <w:bCs/>
          <w:iCs/>
          <w:sz w:val="24"/>
        </w:rPr>
        <w:t xml:space="preserve"> </w:t>
      </w:r>
      <w:r w:rsidR="002A646C">
        <w:rPr>
          <w:bCs/>
          <w:iCs/>
          <w:sz w:val="24"/>
        </w:rPr>
        <w:t xml:space="preserve">– E. </w:t>
      </w:r>
      <w:proofErr w:type="spellStart"/>
      <w:r w:rsidR="002A646C">
        <w:rPr>
          <w:bCs/>
          <w:iCs/>
          <w:sz w:val="24"/>
        </w:rPr>
        <w:t>Kurfuerstová</w:t>
      </w:r>
      <w:proofErr w:type="spellEnd"/>
    </w:p>
    <w:p w:rsidR="002A646C" w:rsidRDefault="002A646C" w:rsidP="00817D52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PR – </w:t>
      </w:r>
      <w:proofErr w:type="spellStart"/>
      <w:r>
        <w:rPr>
          <w:bCs/>
          <w:iCs/>
          <w:sz w:val="24"/>
        </w:rPr>
        <w:t>K.Vlček</w:t>
      </w:r>
      <w:proofErr w:type="spellEnd"/>
      <w:r>
        <w:rPr>
          <w:bCs/>
          <w:iCs/>
          <w:sz w:val="24"/>
        </w:rPr>
        <w:t xml:space="preserve"> a </w:t>
      </w:r>
      <w:proofErr w:type="spellStart"/>
      <w:r>
        <w:rPr>
          <w:bCs/>
          <w:iCs/>
          <w:sz w:val="24"/>
        </w:rPr>
        <w:t>F.Brýdl</w:t>
      </w:r>
      <w:proofErr w:type="spellEnd"/>
      <w:r>
        <w:rPr>
          <w:bCs/>
          <w:iCs/>
          <w:sz w:val="24"/>
        </w:rPr>
        <w:t xml:space="preserve"> (Aleš Krýzl přislíbil spolupráci pro PR OSÚ AD) Do příštího jednání KV a FB rozpracuje podrobnější plán práce.</w:t>
      </w:r>
    </w:p>
    <w:p w:rsidR="002A646C" w:rsidRDefault="002A646C" w:rsidP="002A646C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Default="002A646C" w:rsidP="002A646C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Default="002A646C" w:rsidP="002A646C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Default="002A646C" w:rsidP="002A646C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Default="002A646C" w:rsidP="002A646C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A646C">
        <w:rPr>
          <w:b/>
          <w:bCs/>
          <w:i/>
          <w:iCs/>
          <w:sz w:val="24"/>
        </w:rPr>
        <w:t>1.4</w:t>
      </w:r>
    </w:p>
    <w:p w:rsidR="003B640F" w:rsidRDefault="003B640F" w:rsidP="002A646C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Rada bere na vědomí usnesení z VH </w:t>
      </w:r>
    </w:p>
    <w:p w:rsidR="003B640F" w:rsidRPr="003B640F" w:rsidRDefault="003B640F" w:rsidP="002A646C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B640F">
        <w:rPr>
          <w:bCs/>
          <w:iCs/>
          <w:sz w:val="24"/>
        </w:rPr>
        <w:t>M. Štěpán připraví varianty řešení</w:t>
      </w:r>
      <w:r w:rsidR="00B00923">
        <w:rPr>
          <w:bCs/>
          <w:iCs/>
          <w:sz w:val="24"/>
        </w:rPr>
        <w:t xml:space="preserve"> k tomuto </w:t>
      </w:r>
      <w:r w:rsidR="00EA7BDB">
        <w:rPr>
          <w:bCs/>
          <w:iCs/>
          <w:sz w:val="24"/>
        </w:rPr>
        <w:t>úkolu do 30.6.2018.</w:t>
      </w:r>
    </w:p>
    <w:p w:rsidR="00BE7FE3" w:rsidRDefault="00BE7FE3" w:rsidP="00BE7FE3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Default="005D1DA7" w:rsidP="00BE7FE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D1DA7">
        <w:rPr>
          <w:b/>
          <w:bCs/>
          <w:i/>
          <w:iCs/>
          <w:sz w:val="24"/>
        </w:rPr>
        <w:t>1.5</w:t>
      </w:r>
    </w:p>
    <w:p w:rsidR="00B00923" w:rsidRDefault="00EA7BDB" w:rsidP="00BE7FE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Diskuze k úsekovému marketingu</w:t>
      </w:r>
    </w:p>
    <w:p w:rsidR="00EA7BDB" w:rsidRDefault="00EA7BDB" w:rsidP="00EA7BDB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proofErr w:type="spellStart"/>
      <w:r>
        <w:rPr>
          <w:b/>
          <w:bCs/>
          <w:i/>
          <w:iCs/>
          <w:sz w:val="24"/>
        </w:rPr>
        <w:t>Repre.smlouvy</w:t>
      </w:r>
      <w:proofErr w:type="spellEnd"/>
    </w:p>
    <w:p w:rsidR="00EA7BDB" w:rsidRDefault="00EA7BDB" w:rsidP="00EA7BDB">
      <w:pPr>
        <w:pStyle w:val="Odstavecseseznamem"/>
        <w:numPr>
          <w:ilvl w:val="0"/>
          <w:numId w:val="8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Nabídky</w:t>
      </w:r>
    </w:p>
    <w:p w:rsidR="002A646C" w:rsidRDefault="002A646C" w:rsidP="00BE7FE3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2A646C" w:rsidRPr="002A646C" w:rsidRDefault="005D1DA7" w:rsidP="00BE7FE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1.6</w:t>
      </w:r>
    </w:p>
    <w:p w:rsidR="00BE7FE3" w:rsidRPr="002A646C" w:rsidRDefault="002A646C" w:rsidP="00BE7FE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Nejbližší termíny jednání</w:t>
      </w:r>
      <w:r w:rsidR="00F0431A">
        <w:rPr>
          <w:b/>
          <w:bCs/>
          <w:i/>
          <w:iCs/>
          <w:sz w:val="24"/>
        </w:rPr>
        <w:t xml:space="preserve"> trenérských rad</w:t>
      </w:r>
    </w:p>
    <w:p w:rsidR="00BE7FE3" w:rsidRDefault="00BE7FE3" w:rsidP="00BE7FE3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3.5.</w:t>
      </w:r>
      <w:r w:rsidR="002A646C">
        <w:rPr>
          <w:bCs/>
          <w:iCs/>
          <w:sz w:val="24"/>
        </w:rPr>
        <w:t xml:space="preserve"> TRJ</w:t>
      </w:r>
      <w:r w:rsidR="00DD3F61">
        <w:rPr>
          <w:bCs/>
          <w:iCs/>
          <w:sz w:val="24"/>
        </w:rPr>
        <w:t xml:space="preserve"> Praha</w:t>
      </w:r>
    </w:p>
    <w:p w:rsidR="00BE7FE3" w:rsidRDefault="00BE7FE3" w:rsidP="00BE7FE3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3.5.</w:t>
      </w:r>
      <w:r w:rsidR="002A646C">
        <w:rPr>
          <w:bCs/>
          <w:iCs/>
          <w:sz w:val="24"/>
        </w:rPr>
        <w:t xml:space="preserve"> TR mužů</w:t>
      </w:r>
      <w:r w:rsidR="00DD3F61">
        <w:rPr>
          <w:bCs/>
          <w:iCs/>
          <w:sz w:val="24"/>
        </w:rPr>
        <w:t xml:space="preserve"> Praha </w:t>
      </w:r>
    </w:p>
    <w:p w:rsidR="00BE7FE3" w:rsidRPr="00BE7FE3" w:rsidRDefault="00BE7FE3" w:rsidP="00BE7FE3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gramStart"/>
      <w:r>
        <w:rPr>
          <w:bCs/>
          <w:iCs/>
          <w:sz w:val="24"/>
        </w:rPr>
        <w:t>9.5</w:t>
      </w:r>
      <w:r w:rsidR="002A646C">
        <w:rPr>
          <w:bCs/>
          <w:iCs/>
          <w:sz w:val="24"/>
        </w:rPr>
        <w:t xml:space="preserve">  TR</w:t>
      </w:r>
      <w:proofErr w:type="gramEnd"/>
      <w:r w:rsidR="002A646C">
        <w:rPr>
          <w:bCs/>
          <w:iCs/>
          <w:sz w:val="24"/>
        </w:rPr>
        <w:t xml:space="preserve"> žen</w:t>
      </w:r>
      <w:r w:rsidR="00DD3F61">
        <w:rPr>
          <w:bCs/>
          <w:iCs/>
          <w:sz w:val="24"/>
        </w:rPr>
        <w:t xml:space="preserve"> Ostrava</w:t>
      </w:r>
    </w:p>
    <w:p w:rsidR="000D73F1" w:rsidRPr="00F0431A" w:rsidRDefault="00F0431A" w:rsidP="00A67126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0431A">
        <w:rPr>
          <w:bCs/>
          <w:iCs/>
          <w:sz w:val="24"/>
        </w:rPr>
        <w:t>17.5. KM</w:t>
      </w:r>
      <w:r w:rsidR="00DD3F61">
        <w:rPr>
          <w:bCs/>
          <w:iCs/>
          <w:sz w:val="24"/>
        </w:rPr>
        <w:t xml:space="preserve"> Praha</w:t>
      </w:r>
    </w:p>
    <w:p w:rsidR="00A67126" w:rsidRDefault="00A67126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DC6BBF" w:rsidRPr="00DC6BBF" w:rsidRDefault="00DC6BB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DC6BBF">
        <w:rPr>
          <w:b/>
          <w:bCs/>
          <w:i/>
          <w:iCs/>
          <w:sz w:val="24"/>
        </w:rPr>
        <w:t>1.7</w:t>
      </w:r>
    </w:p>
    <w:p w:rsidR="00DC6BBF" w:rsidRPr="00DC6BBF" w:rsidRDefault="00DC6BB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DC6BBF">
        <w:rPr>
          <w:b/>
          <w:bCs/>
          <w:i/>
          <w:iCs/>
          <w:sz w:val="24"/>
        </w:rPr>
        <w:t>Kritéria a</w:t>
      </w:r>
      <w:r w:rsidR="001E2A92">
        <w:rPr>
          <w:b/>
          <w:bCs/>
          <w:i/>
          <w:iCs/>
          <w:sz w:val="24"/>
        </w:rPr>
        <w:t xml:space="preserve"> návrh jejich revizí</w:t>
      </w:r>
      <w:r w:rsidRPr="00DC6BBF">
        <w:rPr>
          <w:b/>
          <w:bCs/>
          <w:i/>
          <w:iCs/>
          <w:sz w:val="24"/>
        </w:rPr>
        <w:t xml:space="preserve"> provede </w:t>
      </w:r>
      <w:r w:rsidR="001E2A92">
        <w:rPr>
          <w:b/>
          <w:bCs/>
          <w:i/>
          <w:iCs/>
          <w:sz w:val="24"/>
        </w:rPr>
        <w:t>EK a MŠ</w:t>
      </w:r>
      <w:r w:rsidR="00E5152C">
        <w:rPr>
          <w:b/>
          <w:bCs/>
          <w:i/>
          <w:iCs/>
          <w:sz w:val="24"/>
        </w:rPr>
        <w:t xml:space="preserve"> v souladu s konzultací na trenérských radách, nejpozději do 15.5.2018</w:t>
      </w:r>
    </w:p>
    <w:p w:rsidR="00511A3D" w:rsidRPr="00511A3D" w:rsidRDefault="00511A3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:rsidR="00733905" w:rsidRDefault="00BD61A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1.8</w:t>
      </w:r>
    </w:p>
    <w:p w:rsidR="00DD3F61" w:rsidRDefault="00081C14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Rada schvaluje návrh</w:t>
      </w:r>
      <w:r w:rsidR="00DD3F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 xml:space="preserve">F. </w:t>
      </w:r>
      <w:proofErr w:type="spellStart"/>
      <w:r>
        <w:rPr>
          <w:b/>
          <w:bCs/>
          <w:i/>
          <w:iCs/>
          <w:sz w:val="24"/>
        </w:rPr>
        <w:t>Brýdla</w:t>
      </w:r>
      <w:proofErr w:type="spellEnd"/>
      <w:r>
        <w:rPr>
          <w:b/>
          <w:bCs/>
          <w:i/>
          <w:iCs/>
          <w:sz w:val="24"/>
        </w:rPr>
        <w:t xml:space="preserve"> do VV </w:t>
      </w:r>
      <w:proofErr w:type="gramStart"/>
      <w:r>
        <w:rPr>
          <w:b/>
          <w:bCs/>
          <w:i/>
          <w:iCs/>
          <w:sz w:val="24"/>
        </w:rPr>
        <w:t xml:space="preserve">SLČR </w:t>
      </w:r>
      <w:r w:rsidR="00332501">
        <w:rPr>
          <w:b/>
          <w:bCs/>
          <w:i/>
          <w:iCs/>
          <w:sz w:val="24"/>
        </w:rPr>
        <w:t xml:space="preserve"> a pověřuje</w:t>
      </w:r>
      <w:proofErr w:type="gramEnd"/>
      <w:r w:rsidR="00BD61AD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 xml:space="preserve">LF a FB </w:t>
      </w:r>
      <w:r w:rsidR="00BD61AD">
        <w:rPr>
          <w:b/>
          <w:bCs/>
          <w:i/>
          <w:iCs/>
          <w:sz w:val="24"/>
        </w:rPr>
        <w:t xml:space="preserve">zároveň jednáním </w:t>
      </w:r>
      <w:r>
        <w:rPr>
          <w:b/>
          <w:bCs/>
          <w:i/>
          <w:iCs/>
          <w:sz w:val="24"/>
        </w:rPr>
        <w:t>k tomuto návrhu</w:t>
      </w:r>
      <w:r w:rsidR="00BD61AD">
        <w:rPr>
          <w:b/>
          <w:bCs/>
          <w:i/>
          <w:iCs/>
          <w:sz w:val="24"/>
        </w:rPr>
        <w:t>.</w:t>
      </w:r>
    </w:p>
    <w:p w:rsidR="00BD61AD" w:rsidRDefault="00BD61A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Pro 6</w:t>
      </w:r>
    </w:p>
    <w:p w:rsidR="00FB18D2" w:rsidRDefault="00FB18D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FB18D2" w:rsidRDefault="00FB18D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FB18D2">
        <w:rPr>
          <w:b/>
          <w:bCs/>
          <w:i/>
          <w:iCs/>
          <w:sz w:val="24"/>
        </w:rPr>
        <w:t>1.9</w:t>
      </w:r>
    </w:p>
    <w:p w:rsidR="00616FB2" w:rsidRPr="00FB18D2" w:rsidRDefault="00616FB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Výběrové řízení</w:t>
      </w:r>
    </w:p>
    <w:p w:rsidR="00FB18D2" w:rsidRPr="00BF35EC" w:rsidRDefault="00FB18D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pověřuje Roberta Vargu dopracováním výběrového řízení na </w:t>
      </w:r>
      <w:r w:rsidR="00616FB2">
        <w:rPr>
          <w:bCs/>
          <w:iCs/>
          <w:sz w:val="24"/>
        </w:rPr>
        <w:t xml:space="preserve">placeného </w:t>
      </w:r>
      <w:r w:rsidR="00616FB2" w:rsidRPr="00616FB2">
        <w:rPr>
          <w:bCs/>
          <w:iCs/>
          <w:sz w:val="24"/>
        </w:rPr>
        <w:t>šéf</w:t>
      </w:r>
      <w:r w:rsidRPr="00616FB2">
        <w:rPr>
          <w:bCs/>
          <w:iCs/>
          <w:sz w:val="24"/>
        </w:rPr>
        <w:t>trenéra</w:t>
      </w:r>
      <w:r w:rsidR="00616FB2" w:rsidRPr="00616FB2">
        <w:rPr>
          <w:bCs/>
          <w:iCs/>
          <w:sz w:val="24"/>
        </w:rPr>
        <w:t xml:space="preserve"> juniorů</w:t>
      </w:r>
      <w:r w:rsidR="00616FB2">
        <w:rPr>
          <w:bCs/>
          <w:iCs/>
          <w:sz w:val="24"/>
        </w:rPr>
        <w:t>.</w:t>
      </w:r>
    </w:p>
    <w:p w:rsidR="00D514C0" w:rsidRDefault="00D514C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:rsidR="002C6457" w:rsidRPr="005A550E" w:rsidRDefault="00E5152C" w:rsidP="005A550E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>
        <w:rPr>
          <w:bCs/>
          <w:iCs/>
          <w:sz w:val="24"/>
        </w:rPr>
        <w:t>D.Štrougalová</w:t>
      </w:r>
      <w:proofErr w:type="spellEnd"/>
      <w:r>
        <w:rPr>
          <w:bCs/>
          <w:iCs/>
          <w:sz w:val="24"/>
        </w:rPr>
        <w:t xml:space="preserve">, </w:t>
      </w:r>
      <w:proofErr w:type="spellStart"/>
      <w:r>
        <w:rPr>
          <w:bCs/>
          <w:iCs/>
          <w:sz w:val="24"/>
        </w:rPr>
        <w:t>L.Forej</w:t>
      </w:r>
      <w:r w:rsidR="005A550E">
        <w:rPr>
          <w:bCs/>
          <w:iCs/>
          <w:sz w:val="24"/>
        </w:rPr>
        <w:t>tek</w:t>
      </w:r>
      <w:proofErr w:type="spellEnd"/>
    </w:p>
    <w:sectPr w:rsidR="002C6457" w:rsidRPr="005A550E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2A5" w:rsidRDefault="002D12A5" w:rsidP="003106E2">
      <w:pPr>
        <w:spacing w:after="0" w:line="240" w:lineRule="auto"/>
      </w:pPr>
      <w:r>
        <w:separator/>
      </w:r>
    </w:p>
  </w:endnote>
  <w:endnote w:type="continuationSeparator" w:id="0">
    <w:p w:rsidR="002D12A5" w:rsidRDefault="002D12A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FFE73" wp14:editId="22514D15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D7FFE73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11.3pt;margin-top:-6.9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AMw/zY3wAAAAsBAAAPAAAAZHJzL2Rvd25yZXYueG1sTI/LTsMwEEX3SPyDNUjsWqdBhDbEqSoq&#10;NiyQKEiwdONJHOGXbDcNf890Bbs7mqM7Z5rtbA2bMKbROwGrZQEMXefV6AYBH+/PizWwlKVT0niH&#10;An4wwba9vmpkrfzZveF0yAOjEpdqKUDnHGrOU6fRyrT0AR3teh+tzDTGgasoz1RuDS+LouJWjo4u&#10;aBnwSWP3fThZAZ9Wj2ofX796Zab9S7+7D3MMQtzezLtHYBnn/AfDRZ/UoSWnoz85lZgRsCjLilAK&#10;q7sNsAtRVA+UjgKqzRp42/D/P7S/AA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AzD&#10;/NjfAAAACwEAAA8AAAAAAAAAAAAAAAAA2gQAAGRycy9kb3ducmV2LnhtbFBLBQYAAAAABAAEAPMA&#10;AADmBQAAAAA=&#10;" stroked="f">
              <v:textbox style="mso-fit-shape-to-text:t">
                <w:txbxContent>
                  <w:p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2A5" w:rsidRDefault="002D12A5" w:rsidP="003106E2">
      <w:pPr>
        <w:spacing w:after="0" w:line="240" w:lineRule="auto"/>
      </w:pPr>
      <w:r>
        <w:separator/>
      </w:r>
    </w:p>
  </w:footnote>
  <w:footnote w:type="continuationSeparator" w:id="0">
    <w:p w:rsidR="002D12A5" w:rsidRDefault="002D12A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6E8D33D0" wp14:editId="3A099804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1D19A932" wp14:editId="7C7CB189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6B3D4D2" wp14:editId="4BF86676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137FA578" wp14:editId="22FBB5F3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7831402"/>
    <w:multiLevelType w:val="hybridMultilevel"/>
    <w:tmpl w:val="3E209DB0"/>
    <w:lvl w:ilvl="0" w:tplc="0B865B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29184AE3"/>
    <w:multiLevelType w:val="hybridMultilevel"/>
    <w:tmpl w:val="2A34746C"/>
    <w:lvl w:ilvl="0" w:tplc="12B2B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3637"/>
    <w:rsid w:val="00027BB6"/>
    <w:rsid w:val="00035D3D"/>
    <w:rsid w:val="000400AE"/>
    <w:rsid w:val="00043795"/>
    <w:rsid w:val="00072CCC"/>
    <w:rsid w:val="00074AE5"/>
    <w:rsid w:val="00077D6D"/>
    <w:rsid w:val="00081C14"/>
    <w:rsid w:val="00081DA4"/>
    <w:rsid w:val="00094CD1"/>
    <w:rsid w:val="00097270"/>
    <w:rsid w:val="000A385F"/>
    <w:rsid w:val="000A5698"/>
    <w:rsid w:val="000A612A"/>
    <w:rsid w:val="000B3310"/>
    <w:rsid w:val="000C466B"/>
    <w:rsid w:val="000D2CA3"/>
    <w:rsid w:val="000D3CB7"/>
    <w:rsid w:val="000D73F1"/>
    <w:rsid w:val="000F1007"/>
    <w:rsid w:val="000F2BAD"/>
    <w:rsid w:val="000F6CA5"/>
    <w:rsid w:val="00103A84"/>
    <w:rsid w:val="00123B2E"/>
    <w:rsid w:val="00124A1B"/>
    <w:rsid w:val="00137C75"/>
    <w:rsid w:val="001470FA"/>
    <w:rsid w:val="0015094A"/>
    <w:rsid w:val="00153839"/>
    <w:rsid w:val="00153F22"/>
    <w:rsid w:val="001658D7"/>
    <w:rsid w:val="00181C27"/>
    <w:rsid w:val="00191233"/>
    <w:rsid w:val="0019626A"/>
    <w:rsid w:val="001A275B"/>
    <w:rsid w:val="001D167B"/>
    <w:rsid w:val="001D4F0A"/>
    <w:rsid w:val="001E2A92"/>
    <w:rsid w:val="00232470"/>
    <w:rsid w:val="002404EF"/>
    <w:rsid w:val="002446D1"/>
    <w:rsid w:val="002654C7"/>
    <w:rsid w:val="0029449D"/>
    <w:rsid w:val="002A452D"/>
    <w:rsid w:val="002A646C"/>
    <w:rsid w:val="002B0B06"/>
    <w:rsid w:val="002B2D3C"/>
    <w:rsid w:val="002B5B01"/>
    <w:rsid w:val="002C50D8"/>
    <w:rsid w:val="002C5FB4"/>
    <w:rsid w:val="002C6457"/>
    <w:rsid w:val="002D0566"/>
    <w:rsid w:val="002D12A5"/>
    <w:rsid w:val="002E569C"/>
    <w:rsid w:val="002F1EC2"/>
    <w:rsid w:val="00300929"/>
    <w:rsid w:val="00302C82"/>
    <w:rsid w:val="00303BCD"/>
    <w:rsid w:val="003106E2"/>
    <w:rsid w:val="00321CDA"/>
    <w:rsid w:val="00332501"/>
    <w:rsid w:val="0033691F"/>
    <w:rsid w:val="00340BBD"/>
    <w:rsid w:val="003560E6"/>
    <w:rsid w:val="00360112"/>
    <w:rsid w:val="00364041"/>
    <w:rsid w:val="00371BBD"/>
    <w:rsid w:val="003773C3"/>
    <w:rsid w:val="003B640F"/>
    <w:rsid w:val="003B74D2"/>
    <w:rsid w:val="003E53D5"/>
    <w:rsid w:val="00410324"/>
    <w:rsid w:val="00411924"/>
    <w:rsid w:val="0041491B"/>
    <w:rsid w:val="00434297"/>
    <w:rsid w:val="00462AD9"/>
    <w:rsid w:val="004645AB"/>
    <w:rsid w:val="004710AC"/>
    <w:rsid w:val="0047665B"/>
    <w:rsid w:val="004C44D4"/>
    <w:rsid w:val="004F0F92"/>
    <w:rsid w:val="004F2F15"/>
    <w:rsid w:val="00511A3D"/>
    <w:rsid w:val="00522F7E"/>
    <w:rsid w:val="005231E0"/>
    <w:rsid w:val="005369E0"/>
    <w:rsid w:val="00540541"/>
    <w:rsid w:val="00545B88"/>
    <w:rsid w:val="005779BB"/>
    <w:rsid w:val="005A550E"/>
    <w:rsid w:val="005A7011"/>
    <w:rsid w:val="005B7990"/>
    <w:rsid w:val="005D1DA7"/>
    <w:rsid w:val="005D375A"/>
    <w:rsid w:val="005D7B42"/>
    <w:rsid w:val="005E0533"/>
    <w:rsid w:val="005E14E9"/>
    <w:rsid w:val="005E1765"/>
    <w:rsid w:val="005E2844"/>
    <w:rsid w:val="005F33FA"/>
    <w:rsid w:val="00604B2D"/>
    <w:rsid w:val="00616FB2"/>
    <w:rsid w:val="0062682A"/>
    <w:rsid w:val="006351E5"/>
    <w:rsid w:val="006547C1"/>
    <w:rsid w:val="006652DF"/>
    <w:rsid w:val="0067245B"/>
    <w:rsid w:val="00674A0F"/>
    <w:rsid w:val="00683BEE"/>
    <w:rsid w:val="00692951"/>
    <w:rsid w:val="00694473"/>
    <w:rsid w:val="00697F18"/>
    <w:rsid w:val="006A4EE2"/>
    <w:rsid w:val="006A5BA8"/>
    <w:rsid w:val="006B4305"/>
    <w:rsid w:val="006C023F"/>
    <w:rsid w:val="006D2DC0"/>
    <w:rsid w:val="006E492E"/>
    <w:rsid w:val="006F2A27"/>
    <w:rsid w:val="007007D2"/>
    <w:rsid w:val="007060A8"/>
    <w:rsid w:val="007226FF"/>
    <w:rsid w:val="00732F2B"/>
    <w:rsid w:val="00733905"/>
    <w:rsid w:val="0075158B"/>
    <w:rsid w:val="00776723"/>
    <w:rsid w:val="00780854"/>
    <w:rsid w:val="00787E65"/>
    <w:rsid w:val="00794EEE"/>
    <w:rsid w:val="00795A19"/>
    <w:rsid w:val="007A3B59"/>
    <w:rsid w:val="007A6595"/>
    <w:rsid w:val="007A67A9"/>
    <w:rsid w:val="007B789B"/>
    <w:rsid w:val="007D3601"/>
    <w:rsid w:val="007D6A09"/>
    <w:rsid w:val="007E7BB6"/>
    <w:rsid w:val="0082788C"/>
    <w:rsid w:val="00831D04"/>
    <w:rsid w:val="00831FC1"/>
    <w:rsid w:val="00836D1A"/>
    <w:rsid w:val="008414E6"/>
    <w:rsid w:val="00856BEB"/>
    <w:rsid w:val="00861C50"/>
    <w:rsid w:val="00864F6B"/>
    <w:rsid w:val="00865B0B"/>
    <w:rsid w:val="00876CC6"/>
    <w:rsid w:val="00881883"/>
    <w:rsid w:val="008A2984"/>
    <w:rsid w:val="008A5555"/>
    <w:rsid w:val="008A747A"/>
    <w:rsid w:val="008B6C3B"/>
    <w:rsid w:val="008B706B"/>
    <w:rsid w:val="008B717E"/>
    <w:rsid w:val="008C1B83"/>
    <w:rsid w:val="008C1CFC"/>
    <w:rsid w:val="008D5F12"/>
    <w:rsid w:val="008E288E"/>
    <w:rsid w:val="008F6FD4"/>
    <w:rsid w:val="009004DD"/>
    <w:rsid w:val="00910FBB"/>
    <w:rsid w:val="009601F5"/>
    <w:rsid w:val="00974415"/>
    <w:rsid w:val="00976B4C"/>
    <w:rsid w:val="00997159"/>
    <w:rsid w:val="009B7DD2"/>
    <w:rsid w:val="009C5D37"/>
    <w:rsid w:val="009D0B6B"/>
    <w:rsid w:val="009D7675"/>
    <w:rsid w:val="00A04F13"/>
    <w:rsid w:val="00A05CE7"/>
    <w:rsid w:val="00A40CC4"/>
    <w:rsid w:val="00A63F16"/>
    <w:rsid w:val="00A658AE"/>
    <w:rsid w:val="00A67126"/>
    <w:rsid w:val="00AA393D"/>
    <w:rsid w:val="00AB3340"/>
    <w:rsid w:val="00AC217C"/>
    <w:rsid w:val="00AC6743"/>
    <w:rsid w:val="00AC6BDA"/>
    <w:rsid w:val="00AD2C65"/>
    <w:rsid w:val="00AE3FBC"/>
    <w:rsid w:val="00AE7077"/>
    <w:rsid w:val="00AF4E1B"/>
    <w:rsid w:val="00B00923"/>
    <w:rsid w:val="00B03A79"/>
    <w:rsid w:val="00B06802"/>
    <w:rsid w:val="00B22F73"/>
    <w:rsid w:val="00B23EC2"/>
    <w:rsid w:val="00B3465A"/>
    <w:rsid w:val="00B41ACB"/>
    <w:rsid w:val="00B42206"/>
    <w:rsid w:val="00B80149"/>
    <w:rsid w:val="00B92A44"/>
    <w:rsid w:val="00BA0E67"/>
    <w:rsid w:val="00BA70BF"/>
    <w:rsid w:val="00BB02C1"/>
    <w:rsid w:val="00BB7DF5"/>
    <w:rsid w:val="00BC6B16"/>
    <w:rsid w:val="00BD0E74"/>
    <w:rsid w:val="00BD61AD"/>
    <w:rsid w:val="00BD7EF8"/>
    <w:rsid w:val="00BE325B"/>
    <w:rsid w:val="00BE7FE3"/>
    <w:rsid w:val="00BF35EC"/>
    <w:rsid w:val="00C12FD1"/>
    <w:rsid w:val="00C23B70"/>
    <w:rsid w:val="00C307E3"/>
    <w:rsid w:val="00C31F80"/>
    <w:rsid w:val="00C548D9"/>
    <w:rsid w:val="00C638E9"/>
    <w:rsid w:val="00C7074A"/>
    <w:rsid w:val="00C7773B"/>
    <w:rsid w:val="00C935AD"/>
    <w:rsid w:val="00C9708C"/>
    <w:rsid w:val="00CA223E"/>
    <w:rsid w:val="00CB6CE7"/>
    <w:rsid w:val="00CB7911"/>
    <w:rsid w:val="00CB7999"/>
    <w:rsid w:val="00CC3870"/>
    <w:rsid w:val="00CD10BE"/>
    <w:rsid w:val="00CD7C24"/>
    <w:rsid w:val="00CD7F09"/>
    <w:rsid w:val="00CF7045"/>
    <w:rsid w:val="00D00C59"/>
    <w:rsid w:val="00D031F4"/>
    <w:rsid w:val="00D14260"/>
    <w:rsid w:val="00D2494E"/>
    <w:rsid w:val="00D33392"/>
    <w:rsid w:val="00D442EF"/>
    <w:rsid w:val="00D514C0"/>
    <w:rsid w:val="00D51C1D"/>
    <w:rsid w:val="00D54ABC"/>
    <w:rsid w:val="00D64502"/>
    <w:rsid w:val="00D81E69"/>
    <w:rsid w:val="00DB042F"/>
    <w:rsid w:val="00DC6BBF"/>
    <w:rsid w:val="00DD3F61"/>
    <w:rsid w:val="00DD67A3"/>
    <w:rsid w:val="00DE1647"/>
    <w:rsid w:val="00E056B2"/>
    <w:rsid w:val="00E058C8"/>
    <w:rsid w:val="00E14F26"/>
    <w:rsid w:val="00E229AF"/>
    <w:rsid w:val="00E37EDE"/>
    <w:rsid w:val="00E43F99"/>
    <w:rsid w:val="00E50220"/>
    <w:rsid w:val="00E5152C"/>
    <w:rsid w:val="00E54D48"/>
    <w:rsid w:val="00E67BF8"/>
    <w:rsid w:val="00E97010"/>
    <w:rsid w:val="00EA7BDB"/>
    <w:rsid w:val="00EB0FA8"/>
    <w:rsid w:val="00EC4013"/>
    <w:rsid w:val="00EC630F"/>
    <w:rsid w:val="00ED710F"/>
    <w:rsid w:val="00EE3A0A"/>
    <w:rsid w:val="00EE7A20"/>
    <w:rsid w:val="00F0431A"/>
    <w:rsid w:val="00F305B5"/>
    <w:rsid w:val="00F41798"/>
    <w:rsid w:val="00F45D4D"/>
    <w:rsid w:val="00F469D6"/>
    <w:rsid w:val="00F52F27"/>
    <w:rsid w:val="00F56F39"/>
    <w:rsid w:val="00F73FF0"/>
    <w:rsid w:val="00F900DE"/>
    <w:rsid w:val="00FA242D"/>
    <w:rsid w:val="00FA591B"/>
    <w:rsid w:val="00FB18D2"/>
    <w:rsid w:val="00FB42F2"/>
    <w:rsid w:val="00FB7905"/>
    <w:rsid w:val="00FF3014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AE3F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E3FB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84641-6381-45F5-9FD1-A6833943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1489</Characters>
  <Application>Microsoft Office Word</Application>
  <DocSecurity>0</DocSecurity>
  <Lines>12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Zápis č.1/2018 z jednání Rady OSÚ AD SLČR dne 17.4.2018</vt:lpstr>
      <vt:lpstr>V Praze dne 17.4. 2018 od 12:00 hod</vt:lpstr>
      <vt:lpstr>Přítomni za Radu: 	</vt:lpstr>
      <vt:lpstr>L.Forejtek (LF), F.Brýdl (FB), K.Vlček(KV), M.Štěpán (MŠ), S.Kmoch (SK), E.Kurfu</vt:lpstr>
      <vt:lpstr/>
      <vt:lpstr>Program:</vt:lpstr>
    </vt:vector>
  </TitlesOfParts>
  <Company>Hewlett-Packard Company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2018-04-23T13:08:00Z</cp:lastPrinted>
  <dcterms:created xsi:type="dcterms:W3CDTF">2018-04-26T08:58:00Z</dcterms:created>
  <dcterms:modified xsi:type="dcterms:W3CDTF">2018-04-26T08:58:00Z</dcterms:modified>
</cp:coreProperties>
</file>