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F05C7" w14:textId="77777777" w:rsidR="00810FED" w:rsidRDefault="00810FED" w:rsidP="00810FED">
      <w:pPr>
        <w:pStyle w:val="Nadpis1"/>
      </w:pPr>
      <w:r>
        <w:t xml:space="preserve">  P O Z V Á N K A</w:t>
      </w:r>
    </w:p>
    <w:p w14:paraId="7A1D7CD4" w14:textId="77777777" w:rsidR="00810FED" w:rsidRDefault="00810FED" w:rsidP="00810FED">
      <w:pPr>
        <w:ind w:right="972"/>
        <w:rPr>
          <w:b/>
          <w:bCs/>
          <w:i/>
          <w:iCs/>
          <w:sz w:val="28"/>
        </w:rPr>
      </w:pPr>
    </w:p>
    <w:p w14:paraId="584AD38A" w14:textId="77777777" w:rsidR="00810FED" w:rsidRDefault="00810FED" w:rsidP="00810FED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na Valnou hromadu Odborného sportovního úseku alpských disciplín Svazu lyžařů České republiky, která se uskuteční v sobotu dne 21.4.2018 od 09.00 hodin v budově ČUS – AULA, Zátopkova 100/2, Praha 6 – Strahov</w:t>
      </w:r>
    </w:p>
    <w:p w14:paraId="49A23F28" w14:textId="087BCEE5" w:rsidR="00810FED" w:rsidRDefault="00810FED" w:rsidP="00810FED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S následujícím prog</w:t>
      </w:r>
      <w:r>
        <w:rPr>
          <w:b/>
          <w:i/>
          <w:sz w:val="24"/>
          <w:szCs w:val="24"/>
        </w:rPr>
        <w:t>ramem:</w:t>
      </w:r>
    </w:p>
    <w:p w14:paraId="705DBC31" w14:textId="77777777" w:rsidR="00810FED" w:rsidRDefault="00810FED" w:rsidP="00810FED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57099BC3" w14:textId="77777777" w:rsidR="00810FED" w:rsidRDefault="00810FED" w:rsidP="00810FED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Zahájení </w:t>
      </w:r>
    </w:p>
    <w:p w14:paraId="26A95A56" w14:textId="77777777" w:rsidR="00810FED" w:rsidRDefault="00810FED" w:rsidP="00810FED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Volba zapisovatelů, ověřovatelů zápisu a mandátové komise </w:t>
      </w:r>
    </w:p>
    <w:p w14:paraId="49FB6E8E" w14:textId="77777777" w:rsidR="00810FED" w:rsidRDefault="00810FED" w:rsidP="00810FED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Zpráva mandátové komise</w:t>
      </w:r>
      <w:r>
        <w:t xml:space="preserve"> </w:t>
      </w:r>
    </w:p>
    <w:p w14:paraId="4DCD2B35" w14:textId="77777777" w:rsidR="00810FED" w:rsidRDefault="00810FED" w:rsidP="00810FED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Schválení jednacího a volebního řádu VH</w:t>
      </w:r>
    </w:p>
    <w:p w14:paraId="52FF6020" w14:textId="77777777" w:rsidR="00810FED" w:rsidRDefault="00810FED" w:rsidP="00810FED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Volba pracovního předsednictva </w:t>
      </w:r>
    </w:p>
    <w:p w14:paraId="2A179D98" w14:textId="77777777" w:rsidR="00810FED" w:rsidRDefault="00810FED" w:rsidP="00810FED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Schválení programu VH</w:t>
      </w:r>
    </w:p>
    <w:p w14:paraId="67058E42" w14:textId="77777777" w:rsidR="00810FED" w:rsidRDefault="00810FED" w:rsidP="00810FED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Volba návrhové a volební komise</w:t>
      </w:r>
    </w:p>
    <w:p w14:paraId="5B2F631A" w14:textId="77777777" w:rsidR="00810FED" w:rsidRDefault="00810FED" w:rsidP="00810FED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Vyhlášení vítězů soutěže krajských družstev žáků</w:t>
      </w:r>
    </w:p>
    <w:p w14:paraId="43F9B037" w14:textId="77777777" w:rsidR="00810FED" w:rsidRDefault="00810FED" w:rsidP="00810FED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Slavnostní ocenění jubilantů</w:t>
      </w:r>
    </w:p>
    <w:p w14:paraId="5CEA0AAA" w14:textId="77777777" w:rsidR="00810FED" w:rsidRPr="00810FED" w:rsidRDefault="00810FED" w:rsidP="00810FED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 w:rsidRPr="00810FED">
        <w:rPr>
          <w:b/>
          <w:bCs/>
          <w:i/>
          <w:iCs/>
          <w:sz w:val="24"/>
          <w:szCs w:val="24"/>
        </w:rPr>
        <w:t>V</w:t>
      </w:r>
      <w:r w:rsidRPr="00810FED">
        <w:rPr>
          <w:b/>
          <w:i/>
          <w:sz w:val="24"/>
          <w:szCs w:val="24"/>
        </w:rPr>
        <w:t>zpomínka</w:t>
      </w:r>
      <w:r w:rsidRPr="00810FED">
        <w:rPr>
          <w:i/>
          <w:sz w:val="24"/>
          <w:szCs w:val="24"/>
        </w:rPr>
        <w:t xml:space="preserve"> </w:t>
      </w:r>
    </w:p>
    <w:p w14:paraId="19A8100D" w14:textId="77777777" w:rsidR="00810FED" w:rsidRDefault="00810FED" w:rsidP="00810FED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i/>
          <w:sz w:val="24"/>
          <w:szCs w:val="24"/>
        </w:rPr>
        <w:t>Zpráva o plnění závěrů a usnesení minulé Valné hromady OSÚ AD</w:t>
      </w:r>
      <w:r>
        <w:rPr>
          <w:b/>
          <w:bCs/>
          <w:i/>
          <w:iCs/>
          <w:sz w:val="24"/>
          <w:szCs w:val="24"/>
        </w:rPr>
        <w:t xml:space="preserve"> </w:t>
      </w:r>
    </w:p>
    <w:p w14:paraId="5F7C729A" w14:textId="77777777" w:rsidR="00810FED" w:rsidRDefault="00810FED" w:rsidP="00810FED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Zpráva o činnosti OSÚ AD SLČR </w:t>
      </w:r>
    </w:p>
    <w:p w14:paraId="44455A68" w14:textId="77777777" w:rsidR="00810FED" w:rsidRDefault="00810FED" w:rsidP="00810FED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  <w:szCs w:val="20"/>
        </w:rPr>
      </w:pPr>
      <w:r>
        <w:rPr>
          <w:b/>
          <w:bCs/>
          <w:i/>
          <w:iCs/>
          <w:sz w:val="24"/>
          <w:szCs w:val="24"/>
        </w:rPr>
        <w:t>Zpráva o hospodaření</w:t>
      </w:r>
      <w:r>
        <w:rPr>
          <w:b/>
          <w:bCs/>
          <w:i/>
          <w:iCs/>
          <w:sz w:val="24"/>
        </w:rPr>
        <w:t xml:space="preserve"> OSU AD SLČR</w:t>
      </w:r>
    </w:p>
    <w:p w14:paraId="33AA272B" w14:textId="77777777" w:rsidR="00810FED" w:rsidRDefault="00810FED" w:rsidP="00810FED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Zprávy komisí OSÚ AD SLČR a Trenérských rad – písemně – ústní doplnění </w:t>
      </w:r>
    </w:p>
    <w:p w14:paraId="21AD58DE" w14:textId="77777777" w:rsidR="00810FED" w:rsidRDefault="00810FED" w:rsidP="00810FED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Zpráva RK OSÚ AD SLČR  </w:t>
      </w:r>
    </w:p>
    <w:p w14:paraId="1236F1A0" w14:textId="77777777" w:rsidR="00810FED" w:rsidRDefault="00810FED" w:rsidP="00810FED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Diskuse k předneseným zprávám</w:t>
      </w:r>
    </w:p>
    <w:p w14:paraId="60E04AB5" w14:textId="77777777" w:rsidR="00810FED" w:rsidRDefault="00810FED" w:rsidP="00810FED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Rozpočet OSÚ AD SLČR na rok 2018</w:t>
      </w:r>
    </w:p>
    <w:p w14:paraId="179EFBD1" w14:textId="77777777" w:rsidR="00810FED" w:rsidRPr="00EE79FE" w:rsidRDefault="00810FED" w:rsidP="00810FED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EE79FE">
        <w:rPr>
          <w:b/>
          <w:bCs/>
          <w:i/>
          <w:iCs/>
          <w:sz w:val="24"/>
        </w:rPr>
        <w:t>Změna statutu OSU AD Volba předsedy OSU AD SLČR a volba členů Rady OSU AD SLČR</w:t>
      </w:r>
    </w:p>
    <w:p w14:paraId="492F3048" w14:textId="77777777" w:rsidR="00810FED" w:rsidRDefault="00810FED" w:rsidP="00810FED">
      <w:pPr>
        <w:pStyle w:val="Odstavecseseznamem"/>
        <w:numPr>
          <w:ilvl w:val="0"/>
          <w:numId w:val="2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seznámení delegátů se způsobem a časovém průběhu voleb</w:t>
      </w:r>
    </w:p>
    <w:p w14:paraId="325C0C34" w14:textId="77777777" w:rsidR="00810FED" w:rsidRDefault="00810FED" w:rsidP="00810FED">
      <w:pPr>
        <w:pStyle w:val="Odstavecseseznamem"/>
        <w:numPr>
          <w:ilvl w:val="0"/>
          <w:numId w:val="2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vystoupení kandidátů na Předsedu</w:t>
      </w:r>
    </w:p>
    <w:p w14:paraId="104CFCC3" w14:textId="77777777" w:rsidR="00810FED" w:rsidRDefault="00810FED" w:rsidP="00810FED">
      <w:pPr>
        <w:pStyle w:val="Odstavecseseznamem"/>
        <w:numPr>
          <w:ilvl w:val="0"/>
          <w:numId w:val="2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volba předsedy a Rady OSU</w:t>
      </w:r>
    </w:p>
    <w:p w14:paraId="74897E75" w14:textId="77777777" w:rsidR="00810FED" w:rsidRDefault="00810FED" w:rsidP="00810FED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Volba členů revizní komise</w:t>
      </w:r>
    </w:p>
    <w:p w14:paraId="59C5427E" w14:textId="77777777" w:rsidR="00810FED" w:rsidRDefault="00810FED" w:rsidP="00810FED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Volba delegátů na Konferenci SLČR 2018</w:t>
      </w:r>
    </w:p>
    <w:p w14:paraId="7F94BC81" w14:textId="77777777" w:rsidR="00810FED" w:rsidRDefault="00810FED" w:rsidP="00810FED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Usnesení VH OSÚ AD SLČR</w:t>
      </w:r>
    </w:p>
    <w:p w14:paraId="08108DD0" w14:textId="77777777" w:rsidR="00810FED" w:rsidRDefault="00810FED" w:rsidP="00810FED">
      <w:pPr>
        <w:spacing w:after="0"/>
        <w:rPr>
          <w:b/>
          <w:i/>
        </w:rPr>
      </w:pPr>
    </w:p>
    <w:p w14:paraId="7E1D1C3B" w14:textId="3FE48C2C" w:rsidR="00810FED" w:rsidRDefault="00810FED" w:rsidP="00810FED">
      <w:pPr>
        <w:spacing w:after="0"/>
        <w:rPr>
          <w:b/>
          <w:i/>
        </w:rPr>
      </w:pPr>
      <w:r>
        <w:rPr>
          <w:b/>
          <w:i/>
        </w:rPr>
        <w:t>V Praze dne</w:t>
      </w:r>
      <w:r>
        <w:rPr>
          <w:b/>
          <w:i/>
        </w:rPr>
        <w:t xml:space="preserve"> </w:t>
      </w:r>
      <w:r w:rsidR="000429DD">
        <w:rPr>
          <w:b/>
          <w:i/>
        </w:rPr>
        <w:t>4.4.2018</w:t>
      </w:r>
    </w:p>
    <w:p w14:paraId="7A592F2C" w14:textId="77777777" w:rsidR="00686E3C" w:rsidRPr="00686E3C" w:rsidRDefault="00686E3C" w:rsidP="00FC6942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86E3C" w:rsidRPr="00686E3C" w:rsidSect="005525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219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307E4E" w14:textId="77777777" w:rsidR="00967E57" w:rsidRDefault="00967E57" w:rsidP="003106E2">
      <w:pPr>
        <w:spacing w:after="0" w:line="240" w:lineRule="auto"/>
      </w:pPr>
      <w:r>
        <w:separator/>
      </w:r>
    </w:p>
  </w:endnote>
  <w:endnote w:type="continuationSeparator" w:id="0">
    <w:p w14:paraId="5EBADE35" w14:textId="77777777" w:rsidR="00967E57" w:rsidRDefault="00967E57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980E7" w14:textId="77777777" w:rsidR="004E6B23" w:rsidRDefault="004E6B23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0FC99E34" w:rsidR="001D4F0A" w:rsidRPr="00922EE0" w:rsidRDefault="004E6B2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>
      <w:rPr>
        <w:rFonts w:ascii="Arial" w:hAnsi="Arial" w:cs="Arial"/>
        <w:b/>
        <w:color w:val="333333"/>
        <w:spacing w:val="-2"/>
        <w:sz w:val="16"/>
        <w:szCs w:val="16"/>
      </w:rPr>
      <w:t>SLČR Úsek alpských disciplín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>
      <w:rPr>
        <w:rFonts w:ascii="Arial" w:hAnsi="Arial" w:cs="Arial"/>
        <w:color w:val="333333"/>
        <w:spacing w:val="-2"/>
        <w:sz w:val="16"/>
        <w:szCs w:val="16"/>
      </w:rPr>
      <w:t> 608 555 088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>
      <w:rPr>
        <w:rFonts w:ascii="Arial" w:hAnsi="Arial" w:cs="Arial"/>
        <w:color w:val="333333"/>
        <w:spacing w:val="-2"/>
        <w:sz w:val="16"/>
        <w:szCs w:val="16"/>
      </w:rPr>
      <w:t>alpin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</w:t>
    </w:r>
    <w:r>
      <w:rPr>
        <w:rFonts w:ascii="Arial" w:hAnsi="Arial" w:cs="Arial"/>
        <w:color w:val="333333"/>
        <w:spacing w:val="-2"/>
        <w:sz w:val="16"/>
        <w:szCs w:val="16"/>
      </w:rPr>
      <w:t>czech-ski.com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C120E" w14:textId="77777777" w:rsidR="004E6B23" w:rsidRDefault="004E6B23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EAF1BA" w14:textId="77777777" w:rsidR="00967E57" w:rsidRDefault="00967E57" w:rsidP="003106E2">
      <w:pPr>
        <w:spacing w:after="0" w:line="240" w:lineRule="auto"/>
      </w:pPr>
      <w:r>
        <w:separator/>
      </w:r>
    </w:p>
  </w:footnote>
  <w:footnote w:type="continuationSeparator" w:id="0">
    <w:p w14:paraId="1AEAE80C" w14:textId="77777777" w:rsidR="00967E57" w:rsidRDefault="00967E57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A5007" w14:textId="77777777" w:rsidR="004E6B23" w:rsidRDefault="004E6B23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0AFFCDD" w:rsidR="003106E2" w:rsidRDefault="005D1959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A84791D" wp14:editId="63059471">
              <wp:simplePos x="0" y="0"/>
              <wp:positionH relativeFrom="column">
                <wp:posOffset>3280410</wp:posOffset>
              </wp:positionH>
              <wp:positionV relativeFrom="paragraph">
                <wp:posOffset>54610</wp:posOffset>
              </wp:positionV>
              <wp:extent cx="2955600" cy="45720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0" cy="457200"/>
                        <a:chOff x="0" y="0"/>
                        <a:chExt cx="2956560" cy="457200"/>
                      </a:xfrm>
                    </wpg:grpSpPr>
                    <pic:pic xmlns:pic="http://schemas.openxmlformats.org/drawingml/2006/picture">
                      <pic:nvPicPr>
                        <pic:cNvPr id="4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720090" cy="400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4" descr="Lnatland.jpg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791845" cy="4552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8350" y="57150"/>
                          <a:ext cx="918210" cy="342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C67F610" id="Skupina 1" o:spid="_x0000_s1026" style="position:absolute;margin-left:258.3pt;margin-top:4.3pt;width:232.7pt;height:36pt;z-index:-251653120;mso-width-relative:margin" coordsize="29565,4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571;width:7200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">
                <v:imagedata r:id="rId4" o:title=""/>
              </v:shape>
              <v:shape id="Obrázek 4" o:spid="_x0000_s1028" type="#_x0000_t75" alt="Lnatland.jpg" style="position:absolute;left:10477;width:7918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">
                <v:imagedata r:id="rId5" o:title="Lnatland"/>
              </v:shape>
              <v:shape id="Obrázek 5" o:spid="_x0000_s1029" type="#_x0000_t75" style="position:absolute;left:20383;top:571;width:9182;height: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">
                <v:imagedata r:id="rId6" o:title=""/>
              </v:shape>
            </v:group>
          </w:pict>
        </mc:Fallback>
      </mc:AlternateContent>
    </w:r>
    <w:r w:rsidR="00097270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BC29641" wp14:editId="4D6F6E6A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8CA7144" wp14:editId="46EBC00F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F26CC" w14:textId="77777777" w:rsidR="004E6B23" w:rsidRDefault="004E6B23">
    <w:pPr>
      <w:pStyle w:val="Zhlav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1258C8"/>
    <w:multiLevelType w:val="hybridMultilevel"/>
    <w:tmpl w:val="E402D586"/>
    <w:lvl w:ilvl="0" w:tplc="040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8241EF"/>
    <w:multiLevelType w:val="hybridMultilevel"/>
    <w:tmpl w:val="12BAB556"/>
    <w:lvl w:ilvl="0" w:tplc="49AA8704">
      <w:numFmt w:val="bullet"/>
      <w:lvlText w:val="-"/>
      <w:lvlJc w:val="left"/>
      <w:pPr>
        <w:ind w:left="1288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429DD"/>
    <w:rsid w:val="00097270"/>
    <w:rsid w:val="00157108"/>
    <w:rsid w:val="001D4F0A"/>
    <w:rsid w:val="002F1EC2"/>
    <w:rsid w:val="003106E2"/>
    <w:rsid w:val="003472C8"/>
    <w:rsid w:val="00362D20"/>
    <w:rsid w:val="003E3EFF"/>
    <w:rsid w:val="004229CC"/>
    <w:rsid w:val="0048559D"/>
    <w:rsid w:val="004E6B23"/>
    <w:rsid w:val="004F0F92"/>
    <w:rsid w:val="005525AC"/>
    <w:rsid w:val="0055408E"/>
    <w:rsid w:val="005722A7"/>
    <w:rsid w:val="005D1959"/>
    <w:rsid w:val="005E0533"/>
    <w:rsid w:val="006140E6"/>
    <w:rsid w:val="00683150"/>
    <w:rsid w:val="00686E3C"/>
    <w:rsid w:val="00810FED"/>
    <w:rsid w:val="00820AD4"/>
    <w:rsid w:val="008E0650"/>
    <w:rsid w:val="0092192E"/>
    <w:rsid w:val="00922EE0"/>
    <w:rsid w:val="00967E57"/>
    <w:rsid w:val="00A04F13"/>
    <w:rsid w:val="00C548D9"/>
    <w:rsid w:val="00C6539F"/>
    <w:rsid w:val="00C7074A"/>
    <w:rsid w:val="00CC0343"/>
    <w:rsid w:val="00CC0E91"/>
    <w:rsid w:val="00DC23C0"/>
    <w:rsid w:val="00DD67A3"/>
    <w:rsid w:val="00E048F1"/>
    <w:rsid w:val="00E97010"/>
    <w:rsid w:val="00ED0A56"/>
    <w:rsid w:val="00F3413C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EBAC5717-1C4B-470F-8CD8-54F03E77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qFormat/>
    <w:rsid w:val="00810FED"/>
    <w:pPr>
      <w:keepNext/>
      <w:spacing w:after="0" w:line="240" w:lineRule="auto"/>
      <w:ind w:right="972"/>
      <w:jc w:val="center"/>
      <w:outlineLvl w:val="0"/>
    </w:pPr>
    <w:rPr>
      <w:rFonts w:ascii="Times" w:eastAsia="Times New Roman" w:hAnsi="Times" w:cs="Times New Roman"/>
      <w:b/>
      <w:i/>
      <w:iC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810FED"/>
    <w:rPr>
      <w:rFonts w:ascii="Times" w:eastAsia="Times New Roman" w:hAnsi="Times" w:cs="Times New Roman"/>
      <w:b/>
      <w:i/>
      <w:iCs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6" Type="http://schemas.openxmlformats.org/officeDocument/2006/relationships/image" Target="media/image6.png"/><Relationship Id="rId7" Type="http://schemas.openxmlformats.org/officeDocument/2006/relationships/image" Target="media/image4.jpeg"/><Relationship Id="rId8" Type="http://schemas.openxmlformats.org/officeDocument/2006/relationships/image" Target="media/image6.jpeg"/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0AB22-E134-194A-B90D-E438B3BD5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988</Characters>
  <Application>Microsoft Macintosh Word</Application>
  <DocSecurity>0</DocSecurity>
  <Lines>8</Lines>
  <Paragraphs>2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2</cp:revision>
  <dcterms:created xsi:type="dcterms:W3CDTF">2018-04-04T12:33:00Z</dcterms:created>
  <dcterms:modified xsi:type="dcterms:W3CDTF">2018-04-04T12:33:00Z</dcterms:modified>
</cp:coreProperties>
</file>