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D1015" w14:textId="77777777" w:rsidR="001067D9" w:rsidRDefault="001067D9" w:rsidP="003E0DA2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3CDEC175" w14:textId="77777777" w:rsidR="001067D9" w:rsidRDefault="00401A15" w:rsidP="001067D9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č.13</w:t>
      </w:r>
      <w:r w:rsidR="001067D9">
        <w:rPr>
          <w:rFonts w:ascii="Cambria Math" w:hAnsi="Cambria Math"/>
          <w:b/>
          <w:sz w:val="32"/>
          <w:szCs w:val="32"/>
        </w:rPr>
        <w:t>/2018</w:t>
      </w:r>
      <w:r w:rsidR="001067D9"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14:paraId="48B07873" w14:textId="77777777" w:rsidR="00F30962" w:rsidRDefault="00F30962" w:rsidP="001067D9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3509B08A" w14:textId="77777777" w:rsidR="001067D9" w:rsidRPr="00511443" w:rsidRDefault="00401A15" w:rsidP="001067D9">
      <w:pPr>
        <w:pStyle w:val="Zkladn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17.4</w:t>
      </w:r>
      <w:r w:rsidR="001067D9">
        <w:rPr>
          <w:rFonts w:ascii="Cambria Math" w:hAnsi="Cambria Math"/>
          <w:szCs w:val="24"/>
        </w:rPr>
        <w:t>.</w:t>
      </w:r>
      <w:r>
        <w:rPr>
          <w:rFonts w:ascii="Cambria Math" w:hAnsi="Cambria Math"/>
          <w:szCs w:val="24"/>
        </w:rPr>
        <w:t xml:space="preserve"> </w:t>
      </w:r>
      <w:r w:rsidR="001067D9">
        <w:rPr>
          <w:rFonts w:ascii="Cambria Math" w:hAnsi="Cambria Math"/>
          <w:szCs w:val="24"/>
        </w:rPr>
        <w:t>2018</w:t>
      </w:r>
    </w:p>
    <w:p w14:paraId="4FC67307" w14:textId="77777777" w:rsidR="001067D9" w:rsidRDefault="001067D9" w:rsidP="001067D9">
      <w:pPr>
        <w:pStyle w:val="Zkladntext"/>
        <w:ind w:right="432"/>
        <w:rPr>
          <w:rFonts w:ascii="Cambria Math" w:hAnsi="Cambria Math"/>
          <w:szCs w:val="24"/>
        </w:rPr>
      </w:pPr>
    </w:p>
    <w:p w14:paraId="0B37A5AB" w14:textId="77777777" w:rsidR="001067D9" w:rsidRPr="00F30962" w:rsidRDefault="001067D9" w:rsidP="001067D9">
      <w:pPr>
        <w:pStyle w:val="Zkladntext"/>
        <w:tabs>
          <w:tab w:val="left" w:pos="6380"/>
        </w:tabs>
        <w:ind w:right="432"/>
        <w:rPr>
          <w:rFonts w:ascii="Cambria Math" w:hAnsi="Cambria Math"/>
          <w:szCs w:val="24"/>
        </w:rPr>
      </w:pPr>
      <w:r w:rsidRPr="00F30962">
        <w:rPr>
          <w:rFonts w:ascii="Cambria Math" w:hAnsi="Cambria Math"/>
          <w:szCs w:val="24"/>
        </w:rPr>
        <w:t>Plénum: V. Podešv</w:t>
      </w:r>
      <w:r w:rsidR="00EB34FB" w:rsidRPr="00F30962">
        <w:rPr>
          <w:rFonts w:ascii="Cambria Math" w:hAnsi="Cambria Math"/>
          <w:szCs w:val="24"/>
        </w:rPr>
        <w:t xml:space="preserve">a, R. </w:t>
      </w:r>
      <w:proofErr w:type="spellStart"/>
      <w:r w:rsidR="00EB34FB" w:rsidRPr="00F30962">
        <w:rPr>
          <w:rFonts w:ascii="Cambria Math" w:hAnsi="Cambria Math"/>
          <w:szCs w:val="24"/>
        </w:rPr>
        <w:t>Podgrabinský</w:t>
      </w:r>
      <w:proofErr w:type="spellEnd"/>
      <w:r w:rsidR="00EB34FB" w:rsidRPr="00F30962">
        <w:rPr>
          <w:rFonts w:ascii="Cambria Math" w:hAnsi="Cambria Math"/>
          <w:szCs w:val="24"/>
        </w:rPr>
        <w:t>, P. Fišer, M. Trhlík,</w:t>
      </w:r>
      <w:r w:rsidRPr="00F30962">
        <w:rPr>
          <w:rFonts w:ascii="Cambria Math" w:hAnsi="Cambria Math"/>
          <w:szCs w:val="24"/>
        </w:rPr>
        <w:t xml:space="preserve"> J. Sedláček, V. Dostál, Z. Fridrich, V. </w:t>
      </w:r>
      <w:proofErr w:type="spellStart"/>
      <w:r w:rsidRPr="00F30962">
        <w:rPr>
          <w:rFonts w:ascii="Cambria Math" w:hAnsi="Cambria Math"/>
          <w:szCs w:val="24"/>
        </w:rPr>
        <w:t>Langmaierová</w:t>
      </w:r>
      <w:proofErr w:type="spellEnd"/>
      <w:r w:rsidR="00F30962" w:rsidRPr="00F30962">
        <w:rPr>
          <w:rFonts w:ascii="Cambria Math" w:hAnsi="Cambria Math"/>
          <w:szCs w:val="24"/>
        </w:rPr>
        <w:t xml:space="preserve">, O. </w:t>
      </w:r>
      <w:proofErr w:type="spellStart"/>
      <w:r w:rsidR="00F30962" w:rsidRPr="00F30962">
        <w:rPr>
          <w:rFonts w:ascii="Cambria Math" w:hAnsi="Cambria Math"/>
          <w:szCs w:val="24"/>
        </w:rPr>
        <w:t>Kaděrka</w:t>
      </w:r>
      <w:proofErr w:type="spellEnd"/>
      <w:r w:rsidR="00F30962" w:rsidRPr="00F30962">
        <w:rPr>
          <w:rFonts w:ascii="Cambria Math" w:hAnsi="Cambria Math"/>
          <w:szCs w:val="24"/>
        </w:rPr>
        <w:t xml:space="preserve">, </w:t>
      </w:r>
      <w:r w:rsidRPr="00F30962">
        <w:rPr>
          <w:rFonts w:ascii="Cambria Math" w:hAnsi="Cambria Math"/>
          <w:szCs w:val="24"/>
        </w:rPr>
        <w:t xml:space="preserve">R. </w:t>
      </w:r>
      <w:proofErr w:type="spellStart"/>
      <w:proofErr w:type="gramStart"/>
      <w:r w:rsidRPr="00F30962">
        <w:rPr>
          <w:rFonts w:ascii="Cambria Math" w:hAnsi="Cambria Math"/>
          <w:szCs w:val="24"/>
        </w:rPr>
        <w:t>Souček</w:t>
      </w:r>
      <w:r w:rsidR="00F30962" w:rsidRPr="00F30962">
        <w:rPr>
          <w:rFonts w:ascii="Cambria Math" w:hAnsi="Cambria Math"/>
          <w:szCs w:val="24"/>
        </w:rPr>
        <w:t>,Z</w:t>
      </w:r>
      <w:proofErr w:type="spellEnd"/>
      <w:r w:rsidR="00F30962" w:rsidRPr="00F30962">
        <w:rPr>
          <w:rFonts w:ascii="Cambria Math" w:hAnsi="Cambria Math"/>
          <w:szCs w:val="24"/>
        </w:rPr>
        <w:t>.</w:t>
      </w:r>
      <w:proofErr w:type="gramEnd"/>
      <w:r w:rsidR="00F30962" w:rsidRPr="00F30962">
        <w:rPr>
          <w:rFonts w:ascii="Cambria Math" w:hAnsi="Cambria Math"/>
          <w:szCs w:val="24"/>
        </w:rPr>
        <w:t xml:space="preserve"> Dřevěný, </w:t>
      </w:r>
      <w:proofErr w:type="spellStart"/>
      <w:r w:rsidR="00F30962" w:rsidRPr="00F30962">
        <w:rPr>
          <w:rFonts w:ascii="Cambria Math" w:hAnsi="Cambria Math"/>
          <w:szCs w:val="24"/>
        </w:rPr>
        <w:t>K.Suchý</w:t>
      </w:r>
      <w:proofErr w:type="spellEnd"/>
    </w:p>
    <w:p w14:paraId="70DB4797" w14:textId="77777777" w:rsidR="001067D9" w:rsidRPr="00F30962" w:rsidRDefault="00F30962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  <w:proofErr w:type="gramStart"/>
      <w:r w:rsidRPr="00F30962">
        <w:rPr>
          <w:rFonts w:ascii="Cambria Math" w:hAnsi="Cambria Math"/>
          <w:szCs w:val="24"/>
        </w:rPr>
        <w:t>Omluveni:,</w:t>
      </w:r>
      <w:proofErr w:type="gramEnd"/>
      <w:r w:rsidRPr="00F30962">
        <w:rPr>
          <w:rFonts w:ascii="Cambria Math" w:hAnsi="Cambria Math"/>
          <w:szCs w:val="24"/>
        </w:rPr>
        <w:t xml:space="preserve"> </w:t>
      </w:r>
      <w:r w:rsidR="00EB34FB" w:rsidRPr="00F30962">
        <w:rPr>
          <w:rFonts w:ascii="Cambria Math" w:hAnsi="Cambria Math"/>
          <w:szCs w:val="24"/>
        </w:rPr>
        <w:t xml:space="preserve">V. Kánský, </w:t>
      </w:r>
      <w:proofErr w:type="spellStart"/>
      <w:r w:rsidRPr="00F30962">
        <w:rPr>
          <w:rFonts w:ascii="Cambria Math" w:hAnsi="Cambria Math"/>
          <w:szCs w:val="24"/>
        </w:rPr>
        <w:t>O.Kaděrka</w:t>
      </w:r>
      <w:proofErr w:type="spellEnd"/>
      <w:r w:rsidRPr="00F30962">
        <w:rPr>
          <w:rFonts w:ascii="Cambria Math" w:hAnsi="Cambria Math"/>
          <w:szCs w:val="24"/>
        </w:rPr>
        <w:t xml:space="preserve">, V. </w:t>
      </w:r>
      <w:proofErr w:type="spellStart"/>
      <w:r w:rsidRPr="00F30962">
        <w:rPr>
          <w:rFonts w:ascii="Cambria Math" w:hAnsi="Cambria Math"/>
          <w:szCs w:val="24"/>
        </w:rPr>
        <w:t>Čamek</w:t>
      </w:r>
      <w:proofErr w:type="spellEnd"/>
    </w:p>
    <w:p w14:paraId="27566E15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F30962">
        <w:rPr>
          <w:rFonts w:ascii="Cambria Math" w:hAnsi="Cambria Math"/>
          <w:szCs w:val="24"/>
        </w:rPr>
        <w:t xml:space="preserve">Přítomni za Radu: A. </w:t>
      </w:r>
      <w:proofErr w:type="spellStart"/>
      <w:r w:rsidRPr="00F30962">
        <w:rPr>
          <w:rFonts w:ascii="Cambria Math" w:hAnsi="Cambria Math"/>
          <w:szCs w:val="24"/>
        </w:rPr>
        <w:t>Krýzl</w:t>
      </w:r>
      <w:proofErr w:type="spellEnd"/>
      <w:r w:rsidRPr="00F30962">
        <w:rPr>
          <w:rFonts w:ascii="Cambria Math" w:hAnsi="Cambria Math"/>
          <w:szCs w:val="24"/>
        </w:rPr>
        <w:t xml:space="preserve">(AK), D. Štrougalová, </w:t>
      </w:r>
      <w:proofErr w:type="spellStart"/>
      <w:r w:rsidRPr="00F30962">
        <w:rPr>
          <w:rFonts w:ascii="Cambria Math" w:hAnsi="Cambria Math"/>
          <w:szCs w:val="24"/>
        </w:rPr>
        <w:t>P.Houser</w:t>
      </w:r>
      <w:proofErr w:type="spellEnd"/>
      <w:r w:rsidRPr="00F30962">
        <w:rPr>
          <w:rFonts w:ascii="Cambria Math" w:hAnsi="Cambria Math"/>
          <w:szCs w:val="24"/>
        </w:rPr>
        <w:t>(PH), R. Varga</w:t>
      </w:r>
      <w:r w:rsidR="00F30962" w:rsidRPr="00F30962">
        <w:rPr>
          <w:rFonts w:ascii="Cambria Math" w:hAnsi="Cambria Math"/>
          <w:szCs w:val="24"/>
        </w:rPr>
        <w:t>,</w:t>
      </w:r>
      <w:r w:rsidR="00F30962">
        <w:rPr>
          <w:rFonts w:ascii="Cambria Math" w:hAnsi="Cambria Math"/>
          <w:szCs w:val="24"/>
        </w:rPr>
        <w:t xml:space="preserve"> J. Fiedler (JF)</w:t>
      </w:r>
    </w:p>
    <w:p w14:paraId="39C9E9C8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21A6272" w14:textId="77777777" w:rsidR="001067D9" w:rsidRDefault="0080666C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Hosté: </w:t>
      </w:r>
      <w:proofErr w:type="spellStart"/>
      <w:r w:rsidR="00E722AD">
        <w:rPr>
          <w:rFonts w:ascii="Cambria Math" w:hAnsi="Cambria Math"/>
          <w:szCs w:val="24"/>
        </w:rPr>
        <w:t>L.Forejtek</w:t>
      </w:r>
      <w:proofErr w:type="spellEnd"/>
      <w:r w:rsidR="00E722AD">
        <w:rPr>
          <w:rFonts w:ascii="Cambria Math" w:hAnsi="Cambria Math"/>
          <w:szCs w:val="24"/>
        </w:rPr>
        <w:t xml:space="preserve">, </w:t>
      </w:r>
      <w:r w:rsidR="00F30962">
        <w:rPr>
          <w:rFonts w:ascii="Cambria Math" w:hAnsi="Cambria Math"/>
          <w:szCs w:val="24"/>
        </w:rPr>
        <w:t xml:space="preserve">F. </w:t>
      </w:r>
      <w:proofErr w:type="spellStart"/>
      <w:r w:rsidR="00F30962">
        <w:rPr>
          <w:rFonts w:ascii="Cambria Math" w:hAnsi="Cambria Math"/>
          <w:szCs w:val="24"/>
        </w:rPr>
        <w:t>Brýdl</w:t>
      </w:r>
      <w:proofErr w:type="spellEnd"/>
      <w:r w:rsidR="00F30962">
        <w:rPr>
          <w:rFonts w:ascii="Cambria Math" w:hAnsi="Cambria Math"/>
          <w:szCs w:val="24"/>
        </w:rPr>
        <w:t>, P. Záhrobský</w:t>
      </w:r>
    </w:p>
    <w:p w14:paraId="193F5927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E4BE750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2C41F2">
        <w:rPr>
          <w:rFonts w:ascii="Cambria Math" w:hAnsi="Cambria Math"/>
          <w:b/>
          <w:szCs w:val="24"/>
        </w:rPr>
        <w:t>Program:</w:t>
      </w:r>
      <w:r>
        <w:rPr>
          <w:rFonts w:ascii="Cambria Math" w:hAnsi="Cambria Math"/>
          <w:b/>
          <w:szCs w:val="24"/>
        </w:rPr>
        <w:t xml:space="preserve"> </w:t>
      </w:r>
    </w:p>
    <w:p w14:paraId="30F5C01B" w14:textId="77777777" w:rsidR="0080666C" w:rsidRDefault="0080666C" w:rsidP="0080666C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Cs w:val="24"/>
        </w:rPr>
      </w:pPr>
      <w:r w:rsidRPr="000A425E">
        <w:rPr>
          <w:rFonts w:asciiTheme="majorHAnsi" w:hAnsiTheme="majorHAnsi"/>
          <w:szCs w:val="24"/>
        </w:rPr>
        <w:t>Příprava Valné hromady konané 21. 4. 2018</w:t>
      </w:r>
    </w:p>
    <w:p w14:paraId="5ED78FB1" w14:textId="77777777" w:rsidR="0080666C" w:rsidRPr="000A425E" w:rsidRDefault="0080666C" w:rsidP="0080666C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Návrhy nového Statutu</w:t>
      </w:r>
    </w:p>
    <w:p w14:paraId="0EB068DF" w14:textId="77777777" w:rsidR="0080666C" w:rsidRDefault="0080666C" w:rsidP="0080666C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Cs w:val="24"/>
        </w:rPr>
      </w:pPr>
      <w:r w:rsidRPr="000A425E">
        <w:rPr>
          <w:rFonts w:asciiTheme="majorHAnsi" w:hAnsiTheme="majorHAnsi"/>
          <w:szCs w:val="24"/>
        </w:rPr>
        <w:t xml:space="preserve">Různé </w:t>
      </w:r>
    </w:p>
    <w:p w14:paraId="20B3F83F" w14:textId="77777777" w:rsidR="0080666C" w:rsidRPr="00614B53" w:rsidRDefault="0080666C" w:rsidP="001067D9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33475C6F" w14:textId="77777777" w:rsidR="001067D9" w:rsidRDefault="001067D9" w:rsidP="001067D9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53B1D61B" w14:textId="77777777" w:rsidR="0089649B" w:rsidRDefault="0089649B" w:rsidP="0089649B">
      <w:pPr>
        <w:tabs>
          <w:tab w:val="left" w:pos="3720"/>
        </w:tabs>
        <w:rPr>
          <w:rFonts w:ascii="Cambria" w:eastAsia="Times New Roman" w:hAnsi="Cambria"/>
          <w:b/>
        </w:rPr>
      </w:pPr>
      <w:r w:rsidRPr="0089649B">
        <w:rPr>
          <w:rFonts w:ascii="Cambria" w:eastAsia="Times New Roman" w:hAnsi="Cambria"/>
          <w:b/>
        </w:rPr>
        <w:t>13.1</w:t>
      </w:r>
      <w:r w:rsidR="00C63438">
        <w:rPr>
          <w:rFonts w:ascii="Cambria" w:eastAsia="Times New Roman" w:hAnsi="Cambria"/>
          <w:b/>
        </w:rPr>
        <w:t xml:space="preserve"> Kontrola zápisu pléna</w:t>
      </w:r>
      <w:r w:rsidR="00EE7A09">
        <w:rPr>
          <w:rFonts w:ascii="Cambria" w:eastAsia="Times New Roman" w:hAnsi="Cambria"/>
          <w:b/>
        </w:rPr>
        <w:t xml:space="preserve"> </w:t>
      </w:r>
      <w:r w:rsidR="00C63438">
        <w:rPr>
          <w:rFonts w:ascii="Cambria" w:eastAsia="Times New Roman" w:hAnsi="Cambria"/>
          <w:b/>
        </w:rPr>
        <w:t>ze dne 27.3</w:t>
      </w:r>
      <w:r w:rsidR="00F52217">
        <w:rPr>
          <w:rFonts w:ascii="Cambria" w:eastAsia="Times New Roman" w:hAnsi="Cambria"/>
          <w:b/>
        </w:rPr>
        <w:t>.</w:t>
      </w:r>
      <w:r w:rsidR="00C63438">
        <w:rPr>
          <w:rFonts w:ascii="Cambria" w:eastAsia="Times New Roman" w:hAnsi="Cambria"/>
          <w:b/>
        </w:rPr>
        <w:t xml:space="preserve"> bod 12.6</w:t>
      </w:r>
    </w:p>
    <w:p w14:paraId="686FA418" w14:textId="77777777" w:rsidR="00C63438" w:rsidRDefault="00C63438" w:rsidP="00C63438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Žákovské lyžování, systém:</w:t>
      </w:r>
    </w:p>
    <w:p w14:paraId="1DF72834" w14:textId="77777777" w:rsidR="00C63438" w:rsidRPr="00721CAE" w:rsidRDefault="00C63438" w:rsidP="00C63438">
      <w:pPr>
        <w:rPr>
          <w:rFonts w:ascii="Cambria Math" w:eastAsia="Times New Roman" w:hAnsi="Cambria Math"/>
        </w:rPr>
      </w:pPr>
      <w:r w:rsidRPr="00721CAE">
        <w:rPr>
          <w:rFonts w:ascii="Cambria Math" w:eastAsia="Times New Roman" w:hAnsi="Cambria Math"/>
        </w:rPr>
        <w:t>Plénum ukládá:</w:t>
      </w:r>
    </w:p>
    <w:p w14:paraId="2DCE138E" w14:textId="77777777" w:rsidR="00C63438" w:rsidRPr="00721CAE" w:rsidRDefault="00C63438" w:rsidP="00C63438">
      <w:pPr>
        <w:pStyle w:val="Odstavecseseznamem"/>
        <w:numPr>
          <w:ilvl w:val="0"/>
          <w:numId w:val="4"/>
        </w:numPr>
        <w:spacing w:after="0" w:line="240" w:lineRule="auto"/>
        <w:rPr>
          <w:rFonts w:ascii="Cambria Math" w:eastAsia="Times New Roman" w:hAnsi="Cambria Math"/>
          <w:sz w:val="24"/>
          <w:szCs w:val="24"/>
          <w:lang w:eastAsia="cs-CZ"/>
        </w:rPr>
      </w:pPr>
      <w:r w:rsidRPr="00721CAE">
        <w:rPr>
          <w:rFonts w:ascii="Cambria Math" w:eastAsia="Times New Roman" w:hAnsi="Cambria Math"/>
          <w:sz w:val="24"/>
          <w:szCs w:val="24"/>
          <w:lang w:eastAsia="cs-CZ"/>
        </w:rPr>
        <w:t xml:space="preserve"> J. </w:t>
      </w:r>
      <w:proofErr w:type="spellStart"/>
      <w:proofErr w:type="gramStart"/>
      <w:r w:rsidRPr="00721CAE">
        <w:rPr>
          <w:rFonts w:ascii="Cambria Math" w:eastAsia="Times New Roman" w:hAnsi="Cambria Math"/>
          <w:sz w:val="24"/>
          <w:szCs w:val="24"/>
          <w:lang w:eastAsia="cs-CZ"/>
        </w:rPr>
        <w:t>Bogdálkovi</w:t>
      </w:r>
      <w:proofErr w:type="spellEnd"/>
      <w:r w:rsidRPr="00721CAE">
        <w:rPr>
          <w:rFonts w:ascii="Cambria Math" w:eastAsia="Times New Roman" w:hAnsi="Cambria Math"/>
          <w:sz w:val="24"/>
          <w:szCs w:val="24"/>
          <w:lang w:eastAsia="cs-CZ"/>
        </w:rPr>
        <w:t xml:space="preserve">  zpracovat</w:t>
      </w:r>
      <w:proofErr w:type="gramEnd"/>
      <w:r w:rsidRPr="00721CAE">
        <w:rPr>
          <w:rFonts w:ascii="Cambria Math" w:eastAsia="Times New Roman" w:hAnsi="Cambria Math"/>
          <w:sz w:val="24"/>
          <w:szCs w:val="24"/>
          <w:lang w:eastAsia="cs-CZ"/>
        </w:rPr>
        <w:t xml:space="preserve"> závěry ze schůzek s trenéry, předat Radě OSU AD  a projednat na KM 12.4.2018, ještě před VH.</w:t>
      </w:r>
    </w:p>
    <w:p w14:paraId="55D0FF0F" w14:textId="77777777" w:rsidR="00C63438" w:rsidRPr="00721CAE" w:rsidRDefault="00C63438" w:rsidP="00C63438">
      <w:pPr>
        <w:rPr>
          <w:rFonts w:ascii="Cambria Math" w:eastAsia="Times New Roman" w:hAnsi="Cambria Math"/>
        </w:rPr>
      </w:pPr>
      <w:r w:rsidRPr="00721CAE">
        <w:rPr>
          <w:rFonts w:ascii="Cambria Math" w:eastAsia="Times New Roman" w:hAnsi="Cambria Math"/>
        </w:rPr>
        <w:t xml:space="preserve">Plénum doporučuje: </w:t>
      </w:r>
    </w:p>
    <w:p w14:paraId="4DD5BF6F" w14:textId="77777777" w:rsidR="00C63438" w:rsidRPr="00721CAE" w:rsidRDefault="00C63438" w:rsidP="00C63438">
      <w:pPr>
        <w:ind w:left="708"/>
        <w:rPr>
          <w:rFonts w:ascii="Cambria Math" w:eastAsia="Times New Roman" w:hAnsi="Cambria Math"/>
        </w:rPr>
      </w:pPr>
      <w:r w:rsidRPr="00721CAE">
        <w:rPr>
          <w:rFonts w:ascii="Cambria Math" w:eastAsia="Times New Roman" w:hAnsi="Cambria Math"/>
        </w:rPr>
        <w:t xml:space="preserve">Plénum OSU AD doporučuje Radě OSU AD zrušení žákovského reprezentačního družstva žactva a tím i kritérií pro zařazování do </w:t>
      </w:r>
      <w:proofErr w:type="spellStart"/>
      <w:proofErr w:type="gramStart"/>
      <w:r w:rsidRPr="00721CAE">
        <w:rPr>
          <w:rFonts w:ascii="Cambria Math" w:eastAsia="Times New Roman" w:hAnsi="Cambria Math"/>
        </w:rPr>
        <w:t>RDž</w:t>
      </w:r>
      <w:proofErr w:type="spellEnd"/>
      <w:proofErr w:type="gramEnd"/>
      <w:r w:rsidRPr="00721CAE">
        <w:rPr>
          <w:rFonts w:ascii="Cambria Math" w:eastAsia="Times New Roman" w:hAnsi="Cambria Math"/>
        </w:rPr>
        <w:t xml:space="preserve"> a to s okamžitou účinností.</w:t>
      </w:r>
    </w:p>
    <w:p w14:paraId="1C1DEF20" w14:textId="77777777" w:rsidR="00721CAE" w:rsidRDefault="00721CAE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436B6462" w14:textId="77777777" w:rsidR="0089649B" w:rsidRDefault="00721CAE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Vzhledem k tomu, že jednání komise mládeže plánované na den 12.4. se neuskutečnilo, je tento úkol výzvou pro nově zvolenou Radu OSU AD</w:t>
      </w:r>
    </w:p>
    <w:p w14:paraId="09F6E191" w14:textId="77777777" w:rsidR="00721CAE" w:rsidRDefault="00721CAE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5F38229C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13.2</w:t>
      </w:r>
    </w:p>
    <w:p w14:paraId="07949796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Volební řád</w:t>
      </w:r>
    </w:p>
    <w:p w14:paraId="6A8811F5" w14:textId="77777777" w:rsidR="004023AC" w:rsidRPr="004023AC" w:rsidRDefault="004023AC" w:rsidP="0089649B">
      <w:pPr>
        <w:tabs>
          <w:tab w:val="left" w:pos="3720"/>
        </w:tabs>
        <w:rPr>
          <w:rFonts w:ascii="Cambria" w:eastAsia="Times New Roman" w:hAnsi="Cambria"/>
        </w:rPr>
      </w:pPr>
      <w:r w:rsidRPr="004023AC">
        <w:rPr>
          <w:rFonts w:ascii="Cambria" w:eastAsia="Times New Roman" w:hAnsi="Cambria"/>
        </w:rPr>
        <w:t>RV představil VŘ včetně malých změn.</w:t>
      </w:r>
    </w:p>
    <w:p w14:paraId="0125D440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Plénum souhlasí s předloženým návrhem</w:t>
      </w:r>
    </w:p>
    <w:p w14:paraId="234C5279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Schváleno bez připomínek</w:t>
      </w:r>
    </w:p>
    <w:p w14:paraId="4204C0C7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4B6468F2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661AFB8E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34316927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669BCC97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0204AB61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082F58A5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1B687276" w14:textId="77777777" w:rsidR="00EE7A09" w:rsidRDefault="00EE7A09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10FBCC09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26CF422F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13.3</w:t>
      </w:r>
    </w:p>
    <w:p w14:paraId="782ADD26" w14:textId="77777777" w:rsidR="00BD55D5" w:rsidRDefault="00BD55D5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Plénu předloženy dvě úpravy Statutu pro VH OSÚ AD SLČR</w:t>
      </w:r>
    </w:p>
    <w:p w14:paraId="1F72FBB9" w14:textId="77777777" w:rsidR="00BD55D5" w:rsidRDefault="00BD55D5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192F9C49" w14:textId="77777777" w:rsidR="004023AC" w:rsidRDefault="00BD55D5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 xml:space="preserve">1. </w:t>
      </w:r>
      <w:r w:rsidR="004023AC">
        <w:rPr>
          <w:rFonts w:ascii="Cambria" w:eastAsia="Times New Roman" w:hAnsi="Cambria"/>
          <w:b/>
        </w:rPr>
        <w:t>Návrh Statutu z Rady úseku</w:t>
      </w:r>
    </w:p>
    <w:p w14:paraId="528B5936" w14:textId="77777777" w:rsidR="00D642C3" w:rsidRDefault="00D642C3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46EA4B67" w14:textId="77777777" w:rsidR="004023AC" w:rsidRDefault="00FE7E26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2</w:t>
      </w:r>
      <w:r w:rsidR="00BD55D5">
        <w:rPr>
          <w:rFonts w:ascii="Cambria" w:eastAsia="Times New Roman" w:hAnsi="Cambria"/>
          <w:b/>
        </w:rPr>
        <w:t xml:space="preserve">. </w:t>
      </w:r>
      <w:r w:rsidR="00684B14">
        <w:rPr>
          <w:rFonts w:ascii="Cambria" w:eastAsia="Times New Roman" w:hAnsi="Cambria"/>
          <w:b/>
        </w:rPr>
        <w:t>Úprava n</w:t>
      </w:r>
      <w:r w:rsidR="004023AC">
        <w:rPr>
          <w:rFonts w:ascii="Cambria" w:eastAsia="Times New Roman" w:hAnsi="Cambria"/>
          <w:b/>
        </w:rPr>
        <w:t>ávrh</w:t>
      </w:r>
      <w:r w:rsidR="00684B14">
        <w:rPr>
          <w:rFonts w:ascii="Cambria" w:eastAsia="Times New Roman" w:hAnsi="Cambria"/>
          <w:b/>
        </w:rPr>
        <w:t>u</w:t>
      </w:r>
      <w:r w:rsidR="004023AC">
        <w:rPr>
          <w:rFonts w:ascii="Cambria" w:eastAsia="Times New Roman" w:hAnsi="Cambria"/>
          <w:b/>
        </w:rPr>
        <w:t xml:space="preserve"> Statutu Rosti So</w:t>
      </w:r>
      <w:r w:rsidR="00BD55D5">
        <w:rPr>
          <w:rFonts w:ascii="Cambria" w:eastAsia="Times New Roman" w:hAnsi="Cambria"/>
          <w:b/>
        </w:rPr>
        <w:t>učka, upravený Janem Fiedlerem, který byl dnes</w:t>
      </w:r>
      <w:r w:rsidR="004023AC">
        <w:rPr>
          <w:rFonts w:ascii="Cambria" w:eastAsia="Times New Roman" w:hAnsi="Cambria"/>
          <w:b/>
        </w:rPr>
        <w:t xml:space="preserve"> probrán Radou.</w:t>
      </w:r>
    </w:p>
    <w:p w14:paraId="255B7FA4" w14:textId="77777777" w:rsidR="00D642C3" w:rsidRDefault="00D642C3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423C8C85" w14:textId="77777777" w:rsidR="00D642C3" w:rsidRPr="00FE7E26" w:rsidRDefault="00D642C3" w:rsidP="0089649B">
      <w:pPr>
        <w:tabs>
          <w:tab w:val="left" w:pos="3720"/>
        </w:tabs>
        <w:rPr>
          <w:rFonts w:ascii="Cambria" w:eastAsia="Times New Roman" w:hAnsi="Cambria"/>
        </w:rPr>
      </w:pPr>
      <w:r w:rsidRPr="00FE7E26">
        <w:rPr>
          <w:rFonts w:ascii="Cambria" w:eastAsia="Times New Roman" w:hAnsi="Cambria"/>
        </w:rPr>
        <w:t>RV vysvětlil předkládané změny a doporučil postup</w:t>
      </w:r>
      <w:r w:rsidR="00FE7E26">
        <w:rPr>
          <w:rFonts w:ascii="Cambria" w:eastAsia="Times New Roman" w:hAnsi="Cambria"/>
        </w:rPr>
        <w:t>.</w:t>
      </w:r>
    </w:p>
    <w:p w14:paraId="27E7B145" w14:textId="77777777" w:rsidR="00211E59" w:rsidRPr="00FE7E26" w:rsidRDefault="00211E59" w:rsidP="0089649B">
      <w:pPr>
        <w:tabs>
          <w:tab w:val="left" w:pos="3720"/>
        </w:tabs>
        <w:rPr>
          <w:rFonts w:ascii="Cambria" w:eastAsia="Times New Roman" w:hAnsi="Cambria"/>
        </w:rPr>
      </w:pPr>
    </w:p>
    <w:p w14:paraId="7E886D91" w14:textId="77777777" w:rsidR="00211E59" w:rsidRDefault="00211E59" w:rsidP="0089649B">
      <w:pPr>
        <w:tabs>
          <w:tab w:val="left" w:pos="3720"/>
        </w:tabs>
        <w:rPr>
          <w:rFonts w:ascii="Cambria" w:eastAsia="Times New Roman" w:hAnsi="Cambria"/>
        </w:rPr>
      </w:pPr>
      <w:r w:rsidRPr="00FE7E26">
        <w:rPr>
          <w:rFonts w:ascii="Cambria" w:eastAsia="Times New Roman" w:hAnsi="Cambria"/>
        </w:rPr>
        <w:t>Plénum doporučuje VH doporučuje schválit „</w:t>
      </w:r>
      <w:r w:rsidR="00FE7E26">
        <w:rPr>
          <w:rFonts w:ascii="Cambria" w:eastAsia="Times New Roman" w:hAnsi="Cambria"/>
        </w:rPr>
        <w:t xml:space="preserve">2 - </w:t>
      </w:r>
      <w:r w:rsidRPr="00FE7E26">
        <w:rPr>
          <w:rFonts w:ascii="Cambria" w:eastAsia="Times New Roman" w:hAnsi="Cambria"/>
        </w:rPr>
        <w:t>Návrh Statutu</w:t>
      </w:r>
      <w:r w:rsidR="00FE7E26">
        <w:rPr>
          <w:rFonts w:ascii="Cambria" w:eastAsia="Times New Roman" w:hAnsi="Cambria"/>
        </w:rPr>
        <w:t>“</w:t>
      </w:r>
      <w:r w:rsidR="00FE7E26" w:rsidRPr="00FE7E26">
        <w:rPr>
          <w:rFonts w:ascii="Cambria" w:eastAsia="Times New Roman" w:hAnsi="Cambria"/>
        </w:rPr>
        <w:t xml:space="preserve"> a byl Plénem doporučen</w:t>
      </w:r>
      <w:r w:rsidR="00FE7E26">
        <w:rPr>
          <w:rFonts w:ascii="Cambria" w:eastAsia="Times New Roman" w:hAnsi="Cambria"/>
        </w:rPr>
        <w:t xml:space="preserve"> na VH.</w:t>
      </w:r>
    </w:p>
    <w:p w14:paraId="52E05B25" w14:textId="77777777" w:rsidR="00FE7E26" w:rsidRPr="00FE7E26" w:rsidRDefault="00FE7E26" w:rsidP="0089649B">
      <w:pPr>
        <w:tabs>
          <w:tab w:val="left" w:pos="3720"/>
        </w:tabs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>RV zpracuje do podoby s vyznačenými změnami pro potřeby VH.</w:t>
      </w:r>
    </w:p>
    <w:p w14:paraId="041583DF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4870A4EE" w14:textId="77777777" w:rsidR="00BD55D5" w:rsidRDefault="00BD55D5" w:rsidP="0089649B">
      <w:pPr>
        <w:tabs>
          <w:tab w:val="left" w:pos="3720"/>
        </w:tabs>
        <w:rPr>
          <w:rFonts w:ascii="Cambria" w:eastAsia="Times New Roman" w:hAnsi="Cambria"/>
          <w:b/>
        </w:rPr>
      </w:pPr>
      <w:r>
        <w:rPr>
          <w:rFonts w:ascii="Cambria" w:eastAsia="Times New Roman" w:hAnsi="Cambria"/>
          <w:b/>
        </w:rPr>
        <w:t>Plénum schvaluje 2.Úpravu Statutu jednomyslně.</w:t>
      </w:r>
    </w:p>
    <w:p w14:paraId="24740AAA" w14:textId="77777777" w:rsidR="004023AC" w:rsidRDefault="004023AC" w:rsidP="0089649B">
      <w:pPr>
        <w:tabs>
          <w:tab w:val="left" w:pos="3720"/>
        </w:tabs>
        <w:rPr>
          <w:rFonts w:ascii="Cambria" w:eastAsia="Times New Roman" w:hAnsi="Cambria"/>
          <w:b/>
        </w:rPr>
      </w:pPr>
    </w:p>
    <w:p w14:paraId="12C9EB2F" w14:textId="77777777" w:rsidR="00BD55D5" w:rsidRDefault="00BD55D5" w:rsidP="001067D9">
      <w:pPr>
        <w:tabs>
          <w:tab w:val="left" w:pos="3720"/>
        </w:tabs>
        <w:rPr>
          <w:rFonts w:ascii="Cambria" w:eastAsia="Times New Roman" w:hAnsi="Cambria"/>
          <w:b/>
          <w:highlight w:val="yellow"/>
        </w:rPr>
      </w:pPr>
    </w:p>
    <w:p w14:paraId="6750323A" w14:textId="77777777" w:rsidR="00BD55D5" w:rsidRDefault="00BD55D5" w:rsidP="007A444D">
      <w:pPr>
        <w:rPr>
          <w:rFonts w:ascii="Cambria Math" w:eastAsia="Times New Roman" w:hAnsi="Cambria Math"/>
          <w:b/>
        </w:rPr>
      </w:pPr>
    </w:p>
    <w:p w14:paraId="0AA3D834" w14:textId="77777777" w:rsidR="00BD55D5" w:rsidRPr="00BD55D5" w:rsidRDefault="00BD55D5" w:rsidP="007A444D">
      <w:pPr>
        <w:rPr>
          <w:rFonts w:ascii="Cambria" w:hAnsi="Cambria"/>
          <w:b/>
          <w:bCs/>
          <w:color w:val="000000"/>
        </w:rPr>
      </w:pPr>
      <w:r w:rsidRPr="00BD55D5">
        <w:rPr>
          <w:rFonts w:ascii="Cambria" w:hAnsi="Cambria"/>
          <w:b/>
          <w:bCs/>
          <w:color w:val="000000"/>
        </w:rPr>
        <w:t>13.4</w:t>
      </w:r>
    </w:p>
    <w:p w14:paraId="4AAA0367" w14:textId="77777777" w:rsidR="00BD55D5" w:rsidRDefault="00BD55D5" w:rsidP="007A444D">
      <w:pPr>
        <w:rPr>
          <w:rFonts w:ascii="Cambria Math" w:eastAsia="Times New Roman" w:hAnsi="Cambria Math"/>
          <w:b/>
        </w:rPr>
      </w:pPr>
      <w:r>
        <w:rPr>
          <w:rFonts w:ascii="Cambria Math" w:eastAsia="Times New Roman" w:hAnsi="Cambria Math"/>
          <w:b/>
        </w:rPr>
        <w:t xml:space="preserve">Petr Záhrobský připomněl, že zrušit v letošním roce žákovskou reprezentaci je </w:t>
      </w:r>
      <w:proofErr w:type="spellStart"/>
      <w:r>
        <w:rPr>
          <w:rFonts w:ascii="Cambria Math" w:eastAsia="Times New Roman" w:hAnsi="Cambria Math"/>
          <w:b/>
        </w:rPr>
        <w:t>nefér</w:t>
      </w:r>
      <w:proofErr w:type="spellEnd"/>
      <w:r>
        <w:rPr>
          <w:rFonts w:ascii="Cambria Math" w:eastAsia="Times New Roman" w:hAnsi="Cambria Math"/>
          <w:b/>
        </w:rPr>
        <w:t xml:space="preserve"> </w:t>
      </w:r>
      <w:r w:rsidR="00C63438">
        <w:rPr>
          <w:rFonts w:ascii="Cambria Math" w:eastAsia="Times New Roman" w:hAnsi="Cambria Math"/>
          <w:b/>
        </w:rPr>
        <w:t>v</w:t>
      </w:r>
      <w:r>
        <w:rPr>
          <w:rFonts w:ascii="Cambria Math" w:eastAsia="Times New Roman" w:hAnsi="Cambria Math"/>
          <w:b/>
        </w:rPr>
        <w:t xml:space="preserve">ůči všem závodníkům, kteří se </w:t>
      </w:r>
      <w:proofErr w:type="gramStart"/>
      <w:r>
        <w:rPr>
          <w:rFonts w:ascii="Cambria Math" w:eastAsia="Times New Roman" w:hAnsi="Cambria Math"/>
          <w:b/>
        </w:rPr>
        <w:t>snažily</w:t>
      </w:r>
      <w:proofErr w:type="gramEnd"/>
      <w:r>
        <w:rPr>
          <w:rFonts w:ascii="Cambria Math" w:eastAsia="Times New Roman" w:hAnsi="Cambria Math"/>
          <w:b/>
        </w:rPr>
        <w:t xml:space="preserve"> celou sezónu….</w:t>
      </w:r>
    </w:p>
    <w:p w14:paraId="77516F51" w14:textId="77777777" w:rsidR="00415A5E" w:rsidRDefault="00415A5E" w:rsidP="007A444D">
      <w:pPr>
        <w:rPr>
          <w:rFonts w:ascii="Cambria Math" w:eastAsia="Times New Roman" w:hAnsi="Cambria Math"/>
          <w:b/>
        </w:rPr>
      </w:pPr>
      <w:r>
        <w:rPr>
          <w:rFonts w:ascii="Cambria Math" w:eastAsia="Times New Roman" w:hAnsi="Cambria Math"/>
          <w:b/>
        </w:rPr>
        <w:t xml:space="preserve">Do diskuse se zapojil V. Podešva a </w:t>
      </w:r>
      <w:r w:rsidR="00B81DE3">
        <w:rPr>
          <w:rFonts w:ascii="Cambria Math" w:eastAsia="Times New Roman" w:hAnsi="Cambria Math"/>
          <w:b/>
        </w:rPr>
        <w:t xml:space="preserve">navrhuje </w:t>
      </w:r>
      <w:r w:rsidR="00976AD3">
        <w:rPr>
          <w:rFonts w:ascii="Cambria Math" w:eastAsia="Times New Roman" w:hAnsi="Cambria Math"/>
          <w:b/>
        </w:rPr>
        <w:t>vymyslet nějaký způsob</w:t>
      </w:r>
    </w:p>
    <w:p w14:paraId="0A285BA8" w14:textId="77777777" w:rsidR="00976AD3" w:rsidRDefault="00976AD3" w:rsidP="007A444D">
      <w:pPr>
        <w:rPr>
          <w:rFonts w:ascii="Cambria Math" w:eastAsia="Times New Roman" w:hAnsi="Cambria Math"/>
          <w:b/>
        </w:rPr>
      </w:pPr>
      <w:r>
        <w:rPr>
          <w:rFonts w:ascii="Cambria Math" w:eastAsia="Times New Roman" w:hAnsi="Cambria Math"/>
          <w:b/>
        </w:rPr>
        <w:t>Úbytek závodníků do juniorské kategorie je velký a není to problém jen ČR.</w:t>
      </w:r>
    </w:p>
    <w:p w14:paraId="4950FECB" w14:textId="77777777" w:rsidR="00BD55D5" w:rsidRDefault="00BD55D5" w:rsidP="007A444D">
      <w:pPr>
        <w:rPr>
          <w:rFonts w:ascii="Cambria Math" w:eastAsia="Times New Roman" w:hAnsi="Cambria Math"/>
          <w:b/>
        </w:rPr>
      </w:pPr>
    </w:p>
    <w:p w14:paraId="434B8584" w14:textId="77777777" w:rsidR="00BD55D5" w:rsidRDefault="00BD55D5" w:rsidP="007A444D">
      <w:pPr>
        <w:rPr>
          <w:rFonts w:ascii="Cambria Math" w:eastAsia="Times New Roman" w:hAnsi="Cambria Math"/>
          <w:b/>
        </w:rPr>
      </w:pPr>
    </w:p>
    <w:p w14:paraId="434DF5A4" w14:textId="77777777" w:rsidR="00BD55D5" w:rsidRDefault="00BD55D5" w:rsidP="007A444D">
      <w:pPr>
        <w:rPr>
          <w:rFonts w:ascii="Cambria Math" w:eastAsia="Times New Roman" w:hAnsi="Cambria Math"/>
          <w:b/>
        </w:rPr>
      </w:pPr>
    </w:p>
    <w:p w14:paraId="20D56281" w14:textId="77777777" w:rsidR="007A444D" w:rsidRDefault="007A444D" w:rsidP="007A444D">
      <w:pPr>
        <w:rPr>
          <w:rFonts w:ascii="Cambria" w:hAnsi="Cambria"/>
          <w:b/>
          <w:bCs/>
          <w:color w:val="000000"/>
        </w:rPr>
      </w:pPr>
      <w:r w:rsidRPr="00BD55D5">
        <w:rPr>
          <w:rFonts w:ascii="Cambria" w:hAnsi="Cambria"/>
          <w:b/>
          <w:bCs/>
          <w:color w:val="000000"/>
        </w:rPr>
        <w:t>1</w:t>
      </w:r>
      <w:r w:rsidR="004023AC" w:rsidRPr="00BD55D5">
        <w:rPr>
          <w:rFonts w:ascii="Cambria" w:hAnsi="Cambria"/>
          <w:b/>
          <w:bCs/>
          <w:color w:val="000000"/>
        </w:rPr>
        <w:t>3.</w:t>
      </w:r>
      <w:r w:rsidR="00BD55D5">
        <w:rPr>
          <w:rFonts w:ascii="Cambria" w:hAnsi="Cambria"/>
          <w:b/>
          <w:bCs/>
          <w:color w:val="000000"/>
        </w:rPr>
        <w:t>5</w:t>
      </w:r>
    </w:p>
    <w:p w14:paraId="3530C51B" w14:textId="77777777" w:rsidR="00C30E5F" w:rsidRPr="00BD55D5" w:rsidRDefault="00C30E5F" w:rsidP="007A444D">
      <w:pPr>
        <w:rPr>
          <w:rFonts w:ascii="Cambria Math" w:eastAsia="Times New Roman" w:hAnsi="Cambria Math"/>
          <w:b/>
          <w:highlight w:val="yellow"/>
        </w:rPr>
      </w:pPr>
    </w:p>
    <w:p w14:paraId="2B067946" w14:textId="77777777" w:rsidR="007A444D" w:rsidRDefault="007A444D" w:rsidP="007A444D">
      <w:pPr>
        <w:rPr>
          <w:rFonts w:ascii="Cambria" w:hAnsi="Cambria"/>
          <w:b/>
          <w:bCs/>
          <w:color w:val="000000"/>
        </w:rPr>
      </w:pPr>
      <w:r w:rsidRPr="00BD55D5">
        <w:rPr>
          <w:rFonts w:ascii="Cambria" w:hAnsi="Cambria"/>
          <w:b/>
          <w:bCs/>
          <w:color w:val="000000"/>
        </w:rPr>
        <w:t xml:space="preserve">Představení </w:t>
      </w:r>
      <w:r w:rsidR="004023AC" w:rsidRPr="00BD55D5">
        <w:rPr>
          <w:rFonts w:ascii="Cambria" w:hAnsi="Cambria"/>
          <w:b/>
          <w:bCs/>
          <w:color w:val="000000"/>
        </w:rPr>
        <w:t xml:space="preserve">druhého </w:t>
      </w:r>
      <w:r w:rsidRPr="00BD55D5">
        <w:rPr>
          <w:rFonts w:ascii="Cambria" w:hAnsi="Cambria"/>
          <w:b/>
          <w:bCs/>
          <w:color w:val="000000"/>
        </w:rPr>
        <w:t>kandidáta na předsedu OSÚ AD</w:t>
      </w:r>
    </w:p>
    <w:p w14:paraId="32672B74" w14:textId="77777777" w:rsidR="0083770F" w:rsidRDefault="0083770F" w:rsidP="007A444D">
      <w:pPr>
        <w:rPr>
          <w:rFonts w:ascii="Cambria" w:hAnsi="Cambria"/>
          <w:b/>
          <w:bCs/>
          <w:color w:val="000000"/>
        </w:rPr>
      </w:pPr>
    </w:p>
    <w:p w14:paraId="3AFABD62" w14:textId="77777777" w:rsidR="0083770F" w:rsidRDefault="0083770F" w:rsidP="007A444D">
      <w:pPr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Rada obdržela materiál této skupiny v tištěné podobě.</w:t>
      </w:r>
    </w:p>
    <w:p w14:paraId="404033F1" w14:textId="77777777" w:rsidR="00C30E5F" w:rsidRDefault="00C30E5F" w:rsidP="007A444D">
      <w:pPr>
        <w:rPr>
          <w:rFonts w:ascii="Cambria" w:hAnsi="Cambria"/>
          <w:b/>
          <w:bCs/>
          <w:color w:val="000000"/>
        </w:rPr>
      </w:pPr>
    </w:p>
    <w:p w14:paraId="7A156822" w14:textId="77777777" w:rsidR="00C30E5F" w:rsidRDefault="00C30E5F" w:rsidP="007A444D">
      <w:pPr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 xml:space="preserve">Ladislav </w:t>
      </w:r>
      <w:proofErr w:type="spellStart"/>
      <w:r>
        <w:rPr>
          <w:rFonts w:ascii="Cambria" w:hAnsi="Cambria"/>
          <w:b/>
          <w:bCs/>
          <w:color w:val="000000"/>
        </w:rPr>
        <w:t>Forejtek</w:t>
      </w:r>
      <w:proofErr w:type="spellEnd"/>
      <w:r w:rsidR="0083770F">
        <w:rPr>
          <w:rFonts w:ascii="Cambria" w:hAnsi="Cambria"/>
          <w:b/>
          <w:bCs/>
          <w:color w:val="000000"/>
        </w:rPr>
        <w:t xml:space="preserve"> – kandidát na předsedu</w:t>
      </w:r>
    </w:p>
    <w:p w14:paraId="2248DA69" w14:textId="77777777" w:rsidR="0083770F" w:rsidRDefault="0083770F" w:rsidP="007A444D">
      <w:pPr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 xml:space="preserve">Filip </w:t>
      </w:r>
      <w:proofErr w:type="spellStart"/>
      <w:r>
        <w:rPr>
          <w:rFonts w:ascii="Cambria" w:hAnsi="Cambria"/>
          <w:b/>
          <w:bCs/>
          <w:color w:val="000000"/>
        </w:rPr>
        <w:t>Brýdl</w:t>
      </w:r>
      <w:proofErr w:type="spellEnd"/>
      <w:r>
        <w:rPr>
          <w:rFonts w:ascii="Cambria" w:hAnsi="Cambria"/>
          <w:b/>
          <w:bCs/>
          <w:color w:val="000000"/>
        </w:rPr>
        <w:t xml:space="preserve"> </w:t>
      </w:r>
      <w:r w:rsidR="008B79F7">
        <w:rPr>
          <w:rFonts w:ascii="Cambria" w:hAnsi="Cambria"/>
          <w:b/>
          <w:bCs/>
          <w:color w:val="000000"/>
        </w:rPr>
        <w:t>–</w:t>
      </w:r>
      <w:r>
        <w:rPr>
          <w:rFonts w:ascii="Cambria" w:hAnsi="Cambria"/>
          <w:b/>
          <w:bCs/>
          <w:color w:val="000000"/>
        </w:rPr>
        <w:t xml:space="preserve"> místopředseda</w:t>
      </w:r>
    </w:p>
    <w:p w14:paraId="5FEFC3F0" w14:textId="77777777" w:rsidR="008B79F7" w:rsidRDefault="008B79F7" w:rsidP="007A444D">
      <w:pPr>
        <w:rPr>
          <w:rFonts w:ascii="Cambria" w:hAnsi="Cambria"/>
          <w:b/>
          <w:bCs/>
          <w:color w:val="000000"/>
        </w:rPr>
      </w:pPr>
    </w:p>
    <w:p w14:paraId="0C3CA735" w14:textId="77777777" w:rsidR="008B79F7" w:rsidRDefault="008B79F7" w:rsidP="007A444D">
      <w:pPr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Upřesnili zlepšení trénování a zajistit finance ze soukromé sféry.</w:t>
      </w:r>
    </w:p>
    <w:p w14:paraId="0DE747A4" w14:textId="77777777" w:rsidR="001F7031" w:rsidRDefault="001F7031" w:rsidP="007A444D">
      <w:pPr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Umožnit trénovat s dobrými trenéry (rozšířit základnu i v krajích, pořádat školení, vylepšit program vzdělávání trenérů)</w:t>
      </w:r>
    </w:p>
    <w:p w14:paraId="7CB41892" w14:textId="77777777" w:rsidR="00A3723A" w:rsidRDefault="00A3723A" w:rsidP="007A444D">
      <w:pPr>
        <w:rPr>
          <w:rFonts w:ascii="Cambria" w:hAnsi="Cambria"/>
          <w:b/>
          <w:bCs/>
          <w:color w:val="000000"/>
        </w:rPr>
      </w:pPr>
    </w:p>
    <w:p w14:paraId="241F8982" w14:textId="77777777" w:rsidR="00EE7A09" w:rsidRDefault="007A444D" w:rsidP="008B79F7">
      <w:pPr>
        <w:spacing w:before="100" w:beforeAutospacing="1" w:after="100" w:afterAutospacing="1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Zapsala: Danuta Štrougalová</w:t>
      </w:r>
    </w:p>
    <w:p w14:paraId="68EB0C6D" w14:textId="77777777" w:rsidR="002C6457" w:rsidRPr="006046ED" w:rsidRDefault="007A444D" w:rsidP="006046ED">
      <w:pPr>
        <w:spacing w:before="100" w:beforeAutospacing="1" w:after="100" w:afterAutospacing="1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Ověřil a doplnil: Aleš </w:t>
      </w:r>
      <w:proofErr w:type="spellStart"/>
      <w:r>
        <w:rPr>
          <w:rFonts w:ascii="Cambria" w:hAnsi="Cambria"/>
          <w:color w:val="000000"/>
        </w:rPr>
        <w:t>Krýzl</w:t>
      </w:r>
      <w:bookmarkStart w:id="0" w:name="_GoBack"/>
      <w:bookmarkEnd w:id="0"/>
      <w:proofErr w:type="spellEnd"/>
    </w:p>
    <w:sectPr w:rsidR="002C6457" w:rsidRPr="006046ED" w:rsidSect="00B11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E0C68" w14:textId="77777777" w:rsidR="006704D4" w:rsidRDefault="006704D4" w:rsidP="003106E2">
      <w:r>
        <w:separator/>
      </w:r>
    </w:p>
  </w:endnote>
  <w:endnote w:type="continuationSeparator" w:id="0">
    <w:p w14:paraId="0355F89D" w14:textId="77777777" w:rsidR="006704D4" w:rsidRDefault="006704D4" w:rsidP="0031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F7C30" w14:textId="77777777" w:rsidR="00434297" w:rsidRDefault="00434297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BD8E0" w14:textId="77777777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BC14DD" wp14:editId="377937A1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383540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383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7F10F" w14:textId="77777777" w:rsidR="00881883" w:rsidRPr="00976B4C" w:rsidRDefault="009E2588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608555088,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14:paraId="08C79090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30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" stroked="f">
              <v:textbox style="mso-fit-shape-to-text:t">
                <w:txbxContent>
                  <w:p w:rsidR="00881883" w:rsidRPr="00976B4C" w:rsidRDefault="009E2588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608555088,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E65F6" w14:textId="77777777" w:rsidR="00434297" w:rsidRDefault="00434297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8144BE" w14:textId="77777777" w:rsidR="006704D4" w:rsidRDefault="006704D4" w:rsidP="003106E2">
      <w:r>
        <w:separator/>
      </w:r>
    </w:p>
  </w:footnote>
  <w:footnote w:type="continuationSeparator" w:id="0">
    <w:p w14:paraId="306B19D2" w14:textId="77777777" w:rsidR="006704D4" w:rsidRDefault="006704D4" w:rsidP="003106E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B7B30" w14:textId="77777777" w:rsidR="00434297" w:rsidRDefault="00434297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26CF8" w14:textId="77777777" w:rsidR="003106E2" w:rsidRDefault="00B110DB">
    <w:pPr>
      <w:pStyle w:val="Zhlav"/>
    </w:pPr>
    <w:r>
      <w:ptab w:relativeTo="margin" w:alignment="center" w:leader="none"/>
    </w:r>
    <w:r>
      <w:ptab w:relativeTo="margin" w:alignment="center" w:leader="none"/>
    </w:r>
    <w:r w:rsidR="00032196"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1DA88DA" wp14:editId="77C0FD97">
              <wp:simplePos x="0" y="0"/>
              <wp:positionH relativeFrom="column">
                <wp:posOffset>3279775</wp:posOffset>
              </wp:positionH>
              <wp:positionV relativeFrom="paragraph">
                <wp:posOffset>53975</wp:posOffset>
              </wp:positionV>
              <wp:extent cx="2955600" cy="457200"/>
              <wp:effectExtent l="0" t="0" r="0" b="0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8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F8FE90E" id="Skupina 7" o:spid="_x0000_s1026" style="position:absolute;margin-left:258.25pt;margin-top:4.25pt;width:232.7pt;height:36pt;z-index:-251650048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uC/CUDAAD7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T/NvAAAAA2gAAAA8AAABkcnMvZG93bnJldi54bWxET8uKwjAU3Q/4D+EK7sZUFyLVKIMoCj4Y&#10;nX7AneROW21uShO1+vVmIczycN7TeWsrcaPGl44VDPoJCGLtTMm5guxn9TkG4QOywcoxKXiQh/ms&#10;8zHF1Lg7H+l2CrmIIexTVFCEUKdSel2QRd93NXHk/lxjMUTY5NI0eI/htpLDJBlJiyXHhgJrWhSk&#10;L6erVXD4viZ6eP7d5+fDeqt3g6XOnplSvW77NQERqA3/4rd7YxTErfFKvAFy9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5P828AAAADaAAAADwAAAAAAAAAAAAAAAACfAgAA&#10;ZHJzL2Rvd25yZXYueG1sUEsFBgAAAAAEAAQA9wAAAIwDAAAAAA==&#10;">
                <v:imagedata r:id="rId4" o:title=""/>
                <v:path arrowok="t"/>
              </v:shape>
              <v:shape id="Obrázek 4" o:spid="_x0000_s1028" type="#_x0000_t75" alt="Lnatland.jpg" style="position:absolute;left:10477;width:7918;height:4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W/anEAAAA2gAAAA8AAABkcnMvZG93bnJldi54bWxEj0FrwkAUhO9C/8PyCt7MplakjVmllgoe&#10;CpJoocdH9pkEs29DdptEf323UPA4zMw3TLoZTSN66lxtWcFTFIMgLqyuuVRwOu5mLyCcR9bYWCYF&#10;V3KwWT9MUky0HTijPvelCBB2CSqovG8TKV1RkUEX2ZY4eGfbGfRBdqXUHQ4Bbho5j+OlNFhzWKiw&#10;pfeKikv+YxRQu6gzvh2Wn9nx62P7fTmchudeqenj+LYC4Wn09/B/e68VvMLflXAD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W/anEAAAA2gAAAA8AAAAAAAAAAAAAAAAA&#10;nwIAAGRycy9kb3ducmV2LnhtbFBLBQYAAAAABAAEAPcAAACQAwAAAAA=&#10;">
                <v:imagedata r:id="rId5" o:title="Lnatland"/>
                <v:path arrowok="t"/>
              </v:shape>
              <v:shape id="Obrázek 5" o:spid="_x0000_s1029" type="#_x0000_t75" style="position:absolute;left:20383;top:571;width:9182;height:3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+iDnFAAAA2wAAAA8AAABkcnMvZG93bnJldi54bWxEj0FLw0AQhe8F/8MyQm/trj0Uid0WEYUe&#10;tNBYCd7G7LgJZmdDdk3Tf985CN5meG/e+2azm0KnRhpSG9nC3dKAIq6ja9lbOL2/LO5BpYzssItM&#10;Fi6UYLe9mW2wcPHMRxrL7JWEcCrQQpNzX2id6oYCpmXsiUX7jkPALOvgtRvwLOGh0ytj1jpgy9LQ&#10;YE9PDdU/5W+w8ObHr5U3n0Y/7z8OfVmNr1WlrZ3fTo8PoDJN+d/8d713gi/08osMoL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vog5xQAAANsAAAAPAAAAAAAAAAAAAAAA&#10;AJ8CAABkcnMvZG93bnJldi54bWxQSwUGAAAAAAQABAD3AAAAkQMAAAAA&#10;">
                <v:imagedata r:id="rId6" o:title=""/>
                <v:path arrowok="t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41CD875C" wp14:editId="04CEB7DB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9700176" wp14:editId="28F4C87C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256D6" w14:textId="77777777" w:rsidR="00434297" w:rsidRDefault="00434297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B29AD"/>
    <w:multiLevelType w:val="multilevel"/>
    <w:tmpl w:val="C4769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E3C0A58"/>
    <w:multiLevelType w:val="hybridMultilevel"/>
    <w:tmpl w:val="A10A63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C6F6A"/>
    <w:multiLevelType w:val="hybridMultilevel"/>
    <w:tmpl w:val="CE4266BA"/>
    <w:lvl w:ilvl="0" w:tplc="F21E0DDA">
      <w:start w:val="12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5945"/>
    <w:rsid w:val="00032196"/>
    <w:rsid w:val="00034B8C"/>
    <w:rsid w:val="000407F7"/>
    <w:rsid w:val="00074AE5"/>
    <w:rsid w:val="000835EE"/>
    <w:rsid w:val="00097270"/>
    <w:rsid w:val="000A3C74"/>
    <w:rsid w:val="000A6A63"/>
    <w:rsid w:val="0010618B"/>
    <w:rsid w:val="001067D9"/>
    <w:rsid w:val="001C660D"/>
    <w:rsid w:val="001D4F0A"/>
    <w:rsid w:val="001E3375"/>
    <w:rsid w:val="001E5CFE"/>
    <w:rsid w:val="001F7031"/>
    <w:rsid w:val="00211E59"/>
    <w:rsid w:val="002B78F6"/>
    <w:rsid w:val="002C50D8"/>
    <w:rsid w:val="002C6457"/>
    <w:rsid w:val="002E4967"/>
    <w:rsid w:val="002F1EC2"/>
    <w:rsid w:val="003106E2"/>
    <w:rsid w:val="00361915"/>
    <w:rsid w:val="003773C3"/>
    <w:rsid w:val="00385D95"/>
    <w:rsid w:val="003B74D2"/>
    <w:rsid w:val="003E0DA2"/>
    <w:rsid w:val="00401A15"/>
    <w:rsid w:val="004023AC"/>
    <w:rsid w:val="004028F6"/>
    <w:rsid w:val="00415A5E"/>
    <w:rsid w:val="00434297"/>
    <w:rsid w:val="004611E5"/>
    <w:rsid w:val="004D3A27"/>
    <w:rsid w:val="004D6F55"/>
    <w:rsid w:val="004F0F92"/>
    <w:rsid w:val="005005D1"/>
    <w:rsid w:val="00514C28"/>
    <w:rsid w:val="00523B1B"/>
    <w:rsid w:val="005267EF"/>
    <w:rsid w:val="005E0533"/>
    <w:rsid w:val="005E1765"/>
    <w:rsid w:val="006046ED"/>
    <w:rsid w:val="00661AFF"/>
    <w:rsid w:val="006704D4"/>
    <w:rsid w:val="00670BB5"/>
    <w:rsid w:val="006754E5"/>
    <w:rsid w:val="00684B14"/>
    <w:rsid w:val="006D0F43"/>
    <w:rsid w:val="00721CAE"/>
    <w:rsid w:val="007610ED"/>
    <w:rsid w:val="007A444D"/>
    <w:rsid w:val="007B4C14"/>
    <w:rsid w:val="007B789B"/>
    <w:rsid w:val="007C2A08"/>
    <w:rsid w:val="007D6FEF"/>
    <w:rsid w:val="007F581E"/>
    <w:rsid w:val="0080666C"/>
    <w:rsid w:val="0083770F"/>
    <w:rsid w:val="00870083"/>
    <w:rsid w:val="00881883"/>
    <w:rsid w:val="0089649B"/>
    <w:rsid w:val="008A17D9"/>
    <w:rsid w:val="008B79F7"/>
    <w:rsid w:val="008F37F9"/>
    <w:rsid w:val="008F6FD4"/>
    <w:rsid w:val="009619BD"/>
    <w:rsid w:val="009765C8"/>
    <w:rsid w:val="00976AD3"/>
    <w:rsid w:val="00976B4C"/>
    <w:rsid w:val="009C05BF"/>
    <w:rsid w:val="009E2588"/>
    <w:rsid w:val="009F34D5"/>
    <w:rsid w:val="00A04F13"/>
    <w:rsid w:val="00A212BF"/>
    <w:rsid w:val="00A3723A"/>
    <w:rsid w:val="00A400D9"/>
    <w:rsid w:val="00A458CE"/>
    <w:rsid w:val="00A54BC2"/>
    <w:rsid w:val="00A658AE"/>
    <w:rsid w:val="00A74D6A"/>
    <w:rsid w:val="00A92B45"/>
    <w:rsid w:val="00A97B6D"/>
    <w:rsid w:val="00AE6C9E"/>
    <w:rsid w:val="00B110DB"/>
    <w:rsid w:val="00B23EC2"/>
    <w:rsid w:val="00B61529"/>
    <w:rsid w:val="00B81DE3"/>
    <w:rsid w:val="00BB02C1"/>
    <w:rsid w:val="00BD55D5"/>
    <w:rsid w:val="00C26199"/>
    <w:rsid w:val="00C30E5F"/>
    <w:rsid w:val="00C32997"/>
    <w:rsid w:val="00C3467C"/>
    <w:rsid w:val="00C451C9"/>
    <w:rsid w:val="00C45677"/>
    <w:rsid w:val="00C548D9"/>
    <w:rsid w:val="00C63438"/>
    <w:rsid w:val="00C7074A"/>
    <w:rsid w:val="00C81AB3"/>
    <w:rsid w:val="00CA2C19"/>
    <w:rsid w:val="00CE64C5"/>
    <w:rsid w:val="00D24680"/>
    <w:rsid w:val="00D642C3"/>
    <w:rsid w:val="00D81DFF"/>
    <w:rsid w:val="00D82BE2"/>
    <w:rsid w:val="00DB4857"/>
    <w:rsid w:val="00DD67A3"/>
    <w:rsid w:val="00DE6E28"/>
    <w:rsid w:val="00DF0D5A"/>
    <w:rsid w:val="00E722AD"/>
    <w:rsid w:val="00E97010"/>
    <w:rsid w:val="00EB34FB"/>
    <w:rsid w:val="00EC634F"/>
    <w:rsid w:val="00ED43B5"/>
    <w:rsid w:val="00EE0F8E"/>
    <w:rsid w:val="00EE7A09"/>
    <w:rsid w:val="00F30962"/>
    <w:rsid w:val="00F52217"/>
    <w:rsid w:val="00F60678"/>
    <w:rsid w:val="00F76925"/>
    <w:rsid w:val="00FA591B"/>
    <w:rsid w:val="00FB42F2"/>
    <w:rsid w:val="00F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9BD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7A444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3E0DA2"/>
    <w:pPr>
      <w:jc w:val="both"/>
    </w:pPr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3E0D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7A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3BC9C-93C2-7C46-81A8-E6825EDE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1945</Characters>
  <Application>Microsoft Macintosh Word</Application>
  <DocSecurity>0</DocSecurity>
  <Lines>16</Lines>
  <Paragraphs>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2018-04-19T10:11:00Z</dcterms:created>
  <dcterms:modified xsi:type="dcterms:W3CDTF">2018-04-19T10:11:00Z</dcterms:modified>
</cp:coreProperties>
</file>