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5303" w14:textId="77777777" w:rsidR="00462AD9" w:rsidRPr="00D035C4" w:rsidRDefault="00462AD9" w:rsidP="00462AD9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č.4</w:t>
      </w:r>
      <w:r w:rsidR="006A4EE2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5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/2017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</w:t>
      </w:r>
      <w:r w:rsidR="00103A8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17.4</w:t>
      </w:r>
      <w:r w:rsidR="00910FBB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201</w:t>
      </w:r>
      <w:r w:rsidR="00DB042F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8</w:t>
      </w:r>
    </w:p>
    <w:p w14:paraId="5F854579" w14:textId="77777777" w:rsidR="00462AD9" w:rsidRDefault="00462AD9" w:rsidP="00462AD9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16C71351" w14:textId="77777777" w:rsidR="00462AD9" w:rsidRPr="00D035C4" w:rsidRDefault="00462AD9" w:rsidP="00462AD9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 w:rsidR="00103A84">
        <w:rPr>
          <w:sz w:val="24"/>
          <w:szCs w:val="24"/>
        </w:rPr>
        <w:t>17.4</w:t>
      </w:r>
      <w:r w:rsidR="00694473">
        <w:rPr>
          <w:sz w:val="24"/>
          <w:szCs w:val="24"/>
        </w:rPr>
        <w:t>.</w:t>
      </w:r>
      <w:r w:rsidRPr="00D035C4">
        <w:rPr>
          <w:sz w:val="24"/>
          <w:szCs w:val="24"/>
        </w:rPr>
        <w:t xml:space="preserve"> 201</w:t>
      </w:r>
      <w:r w:rsidR="00DB042F">
        <w:rPr>
          <w:sz w:val="24"/>
          <w:szCs w:val="24"/>
        </w:rPr>
        <w:t>8</w:t>
      </w:r>
      <w:r w:rsidRPr="00D035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 w:rsidR="00910FBB">
        <w:rPr>
          <w:sz w:val="24"/>
          <w:szCs w:val="24"/>
        </w:rPr>
        <w:t>1</w:t>
      </w:r>
      <w:r w:rsidR="00103A84">
        <w:rPr>
          <w:sz w:val="24"/>
          <w:szCs w:val="24"/>
        </w:rPr>
        <w:t>2</w:t>
      </w:r>
      <w:r w:rsidR="00BB7DF5">
        <w:rPr>
          <w:sz w:val="24"/>
          <w:szCs w:val="24"/>
        </w:rPr>
        <w:t>:0</w:t>
      </w:r>
      <w:r w:rsidRPr="00D035C4">
        <w:rPr>
          <w:sz w:val="24"/>
          <w:szCs w:val="24"/>
        </w:rPr>
        <w:t>0 hod</w:t>
      </w:r>
    </w:p>
    <w:p w14:paraId="6E3CD487" w14:textId="77777777" w:rsidR="00462AD9" w:rsidRPr="0006667A" w:rsidRDefault="00462AD9" w:rsidP="00462AD9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2EB23189" w14:textId="77777777" w:rsidR="00462AD9" w:rsidRDefault="00462AD9" w:rsidP="00462AD9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Pr="00CA21DE">
        <w:rPr>
          <w:sz w:val="24"/>
          <w:szCs w:val="24"/>
        </w:rPr>
        <w:t xml:space="preserve">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</w:t>
      </w:r>
      <w:r>
        <w:rPr>
          <w:sz w:val="24"/>
          <w:szCs w:val="24"/>
        </w:rPr>
        <w:t xml:space="preserve">. Štrougalová(DŠ), </w:t>
      </w:r>
    </w:p>
    <w:p w14:paraId="05231D3B" w14:textId="77777777" w:rsidR="005E2844" w:rsidRDefault="00462AD9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Fiedler (JF)</w:t>
      </w:r>
      <w:r w:rsidR="00DB042F">
        <w:rPr>
          <w:sz w:val="24"/>
          <w:szCs w:val="24"/>
        </w:rPr>
        <w:t xml:space="preserve">, </w:t>
      </w:r>
      <w:proofErr w:type="spellStart"/>
      <w:r w:rsidR="00910FBB">
        <w:rPr>
          <w:sz w:val="24"/>
          <w:szCs w:val="24"/>
        </w:rPr>
        <w:t>P.Houser</w:t>
      </w:r>
      <w:proofErr w:type="spellEnd"/>
      <w:r w:rsidR="00910FBB">
        <w:rPr>
          <w:sz w:val="24"/>
          <w:szCs w:val="24"/>
        </w:rPr>
        <w:t xml:space="preserve">(PH), </w:t>
      </w:r>
      <w:proofErr w:type="spellStart"/>
      <w:r w:rsidR="00910FBB">
        <w:rPr>
          <w:sz w:val="24"/>
          <w:szCs w:val="24"/>
        </w:rPr>
        <w:t>R.Varga</w:t>
      </w:r>
      <w:proofErr w:type="spellEnd"/>
      <w:r w:rsidR="00910FBB">
        <w:rPr>
          <w:sz w:val="24"/>
          <w:szCs w:val="24"/>
        </w:rPr>
        <w:t>(RV)</w:t>
      </w:r>
      <w:r w:rsidR="00694473">
        <w:rPr>
          <w:sz w:val="24"/>
          <w:szCs w:val="24"/>
        </w:rPr>
        <w:t xml:space="preserve">, </w:t>
      </w:r>
      <w:proofErr w:type="spellStart"/>
      <w:r w:rsidR="005E2844">
        <w:rPr>
          <w:sz w:val="24"/>
          <w:szCs w:val="24"/>
        </w:rPr>
        <w:t>J.Langmaier</w:t>
      </w:r>
      <w:proofErr w:type="spellEnd"/>
      <w:r w:rsidR="00C31F80">
        <w:rPr>
          <w:sz w:val="24"/>
          <w:szCs w:val="24"/>
        </w:rPr>
        <w:t>(JL)</w:t>
      </w:r>
    </w:p>
    <w:p w14:paraId="2F250659" w14:textId="77777777" w:rsidR="00910FBB" w:rsidRDefault="00910FBB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</w:p>
    <w:p w14:paraId="3A715ABA" w14:textId="77777777" w:rsidR="00462AD9" w:rsidRDefault="005231E0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>Program:</w:t>
      </w:r>
    </w:p>
    <w:p w14:paraId="29B2559B" w14:textId="77777777" w:rsidR="00AE3FBC" w:rsidRDefault="00AE3FBC" w:rsidP="00AE3FBC">
      <w:pPr>
        <w:pStyle w:val="Zkladntext"/>
        <w:numPr>
          <w:ilvl w:val="0"/>
          <w:numId w:val="7"/>
        </w:numPr>
        <w:ind w:right="567"/>
        <w:jc w:val="left"/>
        <w:rPr>
          <w:rFonts w:asciiTheme="majorHAnsi" w:hAnsiTheme="majorHAnsi"/>
          <w:szCs w:val="24"/>
        </w:rPr>
      </w:pPr>
      <w:r w:rsidRPr="000A425E">
        <w:rPr>
          <w:rFonts w:asciiTheme="majorHAnsi" w:hAnsiTheme="majorHAnsi"/>
          <w:szCs w:val="24"/>
        </w:rPr>
        <w:t>Příprava Valné hromady konané 21. 4. 2018</w:t>
      </w:r>
    </w:p>
    <w:p w14:paraId="398AF273" w14:textId="77777777" w:rsidR="00AE3FBC" w:rsidRDefault="00AE3FBC" w:rsidP="00AE3FBC">
      <w:pPr>
        <w:pStyle w:val="Zkladntext"/>
        <w:numPr>
          <w:ilvl w:val="0"/>
          <w:numId w:val="7"/>
        </w:numPr>
        <w:ind w:right="567"/>
        <w:jc w:val="left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Návrhy nového Statutu</w:t>
      </w:r>
    </w:p>
    <w:p w14:paraId="22840922" w14:textId="77777777" w:rsidR="00AE3FBC" w:rsidRPr="000A425E" w:rsidRDefault="00AE3FBC" w:rsidP="00AE3FBC">
      <w:pPr>
        <w:pStyle w:val="Zkladntext"/>
        <w:numPr>
          <w:ilvl w:val="0"/>
          <w:numId w:val="7"/>
        </w:numPr>
        <w:ind w:right="567"/>
        <w:jc w:val="left"/>
        <w:rPr>
          <w:rFonts w:asciiTheme="majorHAnsi" w:hAnsiTheme="majorHAnsi"/>
          <w:szCs w:val="24"/>
        </w:rPr>
      </w:pPr>
      <w:proofErr w:type="gramStart"/>
      <w:r>
        <w:rPr>
          <w:rFonts w:asciiTheme="majorHAnsi" w:hAnsiTheme="majorHAnsi"/>
          <w:szCs w:val="24"/>
        </w:rPr>
        <w:t>Ekonomika - JL</w:t>
      </w:r>
      <w:proofErr w:type="gramEnd"/>
    </w:p>
    <w:p w14:paraId="3E5F31A5" w14:textId="77777777" w:rsidR="00AE3FBC" w:rsidRDefault="00AE3FBC" w:rsidP="00AE3FBC">
      <w:pPr>
        <w:pStyle w:val="Zkladntext"/>
        <w:numPr>
          <w:ilvl w:val="0"/>
          <w:numId w:val="7"/>
        </w:numPr>
        <w:ind w:right="567"/>
        <w:jc w:val="left"/>
        <w:rPr>
          <w:rFonts w:asciiTheme="majorHAnsi" w:hAnsiTheme="majorHAnsi"/>
          <w:szCs w:val="24"/>
        </w:rPr>
      </w:pPr>
      <w:r w:rsidRPr="000A425E">
        <w:rPr>
          <w:rFonts w:asciiTheme="majorHAnsi" w:hAnsiTheme="majorHAnsi"/>
          <w:szCs w:val="24"/>
        </w:rPr>
        <w:t xml:space="preserve">Různé </w:t>
      </w:r>
    </w:p>
    <w:p w14:paraId="65006E0A" w14:textId="77777777" w:rsidR="00AE3FBC" w:rsidRDefault="00AE3FBC" w:rsidP="00AE3FBC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</w:p>
    <w:p w14:paraId="5C8A7370" w14:textId="77777777" w:rsidR="00795A19" w:rsidRDefault="00795A1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67B688D" w14:textId="77777777"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14:paraId="0766D366" w14:textId="77777777"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Změna JŘ</w:t>
      </w:r>
    </w:p>
    <w:p w14:paraId="0EC8B24B" w14:textId="77777777"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Rada ukládá RV navrhnout změnu jednacího řádu na VH OSÚ AD SLČR</w:t>
      </w:r>
    </w:p>
    <w:p w14:paraId="446CB09A" w14:textId="77777777" w:rsidR="00462AD9" w:rsidRPr="00153F22" w:rsidRDefault="00153F2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153F22">
        <w:rPr>
          <w:b/>
          <w:bCs/>
          <w:i/>
          <w:iCs/>
          <w:sz w:val="24"/>
        </w:rPr>
        <w:t>J</w:t>
      </w:r>
      <w:r w:rsidR="00AE3FBC" w:rsidRPr="00153F22">
        <w:rPr>
          <w:b/>
          <w:bCs/>
          <w:i/>
          <w:iCs/>
          <w:sz w:val="24"/>
        </w:rPr>
        <w:t>Ř schválen na Plénu 27.3.2018</w:t>
      </w:r>
    </w:p>
    <w:p w14:paraId="18BFD71E" w14:textId="77777777"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2AC6534" w14:textId="77777777" w:rsidR="004F2F15" w:rsidRDefault="004F2F1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7AB3446B" w14:textId="77777777" w:rsidR="00C31F80" w:rsidRDefault="00C31F8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A54B67B" w14:textId="77777777" w:rsidR="006A4EE2" w:rsidRDefault="006A4EE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45.1</w:t>
      </w:r>
    </w:p>
    <w:p w14:paraId="2EE95F08" w14:textId="77777777" w:rsidR="006A4EE2" w:rsidRDefault="006A4EE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Odměny dle kritérií </w:t>
      </w:r>
      <w:r w:rsidR="009601F5">
        <w:rPr>
          <w:b/>
          <w:bCs/>
          <w:i/>
          <w:iCs/>
          <w:sz w:val="24"/>
        </w:rPr>
        <w:t xml:space="preserve">– </w:t>
      </w:r>
      <w:r w:rsidR="00D2494E">
        <w:rPr>
          <w:b/>
          <w:bCs/>
          <w:i/>
          <w:iCs/>
          <w:sz w:val="24"/>
        </w:rPr>
        <w:t xml:space="preserve">za </w:t>
      </w:r>
      <w:r w:rsidR="009601F5">
        <w:rPr>
          <w:b/>
          <w:bCs/>
          <w:i/>
          <w:iCs/>
          <w:sz w:val="24"/>
        </w:rPr>
        <w:t>body SP,</w:t>
      </w:r>
      <w:r w:rsidR="00D2494E">
        <w:rPr>
          <w:b/>
          <w:bCs/>
          <w:i/>
          <w:iCs/>
          <w:sz w:val="24"/>
        </w:rPr>
        <w:t xml:space="preserve"> </w:t>
      </w:r>
      <w:r w:rsidR="009601F5">
        <w:rPr>
          <w:b/>
          <w:bCs/>
          <w:i/>
          <w:iCs/>
          <w:sz w:val="24"/>
        </w:rPr>
        <w:t>EC</w:t>
      </w:r>
      <w:r w:rsidR="00D2494E">
        <w:rPr>
          <w:b/>
          <w:bCs/>
          <w:i/>
          <w:iCs/>
          <w:sz w:val="24"/>
        </w:rPr>
        <w:t xml:space="preserve">, doplněno o MSJ a </w:t>
      </w:r>
      <w:proofErr w:type="gramStart"/>
      <w:r w:rsidR="00D2494E">
        <w:rPr>
          <w:b/>
          <w:bCs/>
          <w:i/>
          <w:iCs/>
          <w:sz w:val="24"/>
        </w:rPr>
        <w:t xml:space="preserve">OH </w:t>
      </w:r>
      <w:r w:rsidR="009601F5">
        <w:rPr>
          <w:b/>
          <w:bCs/>
          <w:i/>
          <w:iCs/>
          <w:sz w:val="24"/>
        </w:rPr>
        <w:t xml:space="preserve"> a</w:t>
      </w:r>
      <w:proofErr w:type="gramEnd"/>
      <w:r w:rsidR="009601F5">
        <w:rPr>
          <w:b/>
          <w:bCs/>
          <w:i/>
          <w:iCs/>
          <w:sz w:val="24"/>
        </w:rPr>
        <w:t xml:space="preserve"> trenéři</w:t>
      </w:r>
    </w:p>
    <w:p w14:paraId="49EF8149" w14:textId="77777777" w:rsidR="009601F5" w:rsidRDefault="009601F5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9601F5">
        <w:rPr>
          <w:bCs/>
          <w:i/>
          <w:iCs/>
          <w:sz w:val="24"/>
        </w:rPr>
        <w:t>Rada schvaluje předložené odměny a bude připsáno do interní tabulky.</w:t>
      </w:r>
    </w:p>
    <w:p w14:paraId="043F9D06" w14:textId="77777777" w:rsidR="00733905" w:rsidRDefault="00733905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>PRO 5</w:t>
      </w:r>
    </w:p>
    <w:p w14:paraId="177797F2" w14:textId="77777777" w:rsidR="00191233" w:rsidRDefault="00191233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</w:p>
    <w:p w14:paraId="620CCB32" w14:textId="77777777" w:rsidR="00733905" w:rsidRPr="00733905" w:rsidRDefault="0073390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733905">
        <w:rPr>
          <w:b/>
          <w:bCs/>
          <w:i/>
          <w:iCs/>
          <w:sz w:val="24"/>
        </w:rPr>
        <w:t>45.2</w:t>
      </w:r>
    </w:p>
    <w:p w14:paraId="1FDC246B" w14:textId="77777777" w:rsidR="009601F5" w:rsidRDefault="0073390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Žádost o</w:t>
      </w:r>
      <w:r w:rsidR="00103A84">
        <w:rPr>
          <w:b/>
          <w:bCs/>
          <w:i/>
          <w:iCs/>
          <w:sz w:val="24"/>
        </w:rPr>
        <w:t xml:space="preserve"> nominaci na funkci </w:t>
      </w:r>
      <w:r w:rsidR="00191233">
        <w:rPr>
          <w:b/>
          <w:bCs/>
          <w:i/>
          <w:iCs/>
          <w:sz w:val="24"/>
        </w:rPr>
        <w:t>TD</w:t>
      </w:r>
      <w:r w:rsidR="00103A84">
        <w:rPr>
          <w:b/>
          <w:bCs/>
          <w:i/>
          <w:iCs/>
          <w:sz w:val="24"/>
        </w:rPr>
        <w:t xml:space="preserve"> FIS</w:t>
      </w:r>
      <w:r w:rsidR="00D2494E">
        <w:rPr>
          <w:b/>
          <w:bCs/>
          <w:i/>
          <w:iCs/>
          <w:sz w:val="24"/>
        </w:rPr>
        <w:t>.</w:t>
      </w:r>
    </w:p>
    <w:p w14:paraId="5B6DDBE2" w14:textId="77777777" w:rsidR="00191233" w:rsidRPr="00191233" w:rsidRDefault="00191233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>Žádost neprošla:</w:t>
      </w:r>
      <w:r w:rsidR="00D2494E">
        <w:rPr>
          <w:bCs/>
          <w:i/>
          <w:iCs/>
          <w:sz w:val="24"/>
        </w:rPr>
        <w:t xml:space="preserve"> žádost bude předána nové Radě OSU</w:t>
      </w:r>
    </w:p>
    <w:p w14:paraId="20996417" w14:textId="77777777" w:rsidR="00191233" w:rsidRPr="00191233" w:rsidRDefault="00191233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191233">
        <w:rPr>
          <w:bCs/>
          <w:i/>
          <w:iCs/>
          <w:sz w:val="24"/>
        </w:rPr>
        <w:t>Zdržel se 3</w:t>
      </w:r>
    </w:p>
    <w:p w14:paraId="37A18AEA" w14:textId="77777777" w:rsidR="00191233" w:rsidRPr="00191233" w:rsidRDefault="00191233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191233">
        <w:rPr>
          <w:bCs/>
          <w:i/>
          <w:iCs/>
          <w:sz w:val="24"/>
        </w:rPr>
        <w:t>Proti 1</w:t>
      </w:r>
    </w:p>
    <w:p w14:paraId="4B5B1490" w14:textId="77777777" w:rsidR="00191233" w:rsidRPr="00191233" w:rsidRDefault="00191233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191233">
        <w:rPr>
          <w:bCs/>
          <w:i/>
          <w:iCs/>
          <w:sz w:val="24"/>
        </w:rPr>
        <w:t>Pro 1</w:t>
      </w:r>
    </w:p>
    <w:p w14:paraId="0030C530" w14:textId="77777777" w:rsidR="00733905" w:rsidRDefault="0073390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6A0972FD" w14:textId="77777777" w:rsidR="00103A84" w:rsidRDefault="00103A8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78D48BB" w14:textId="77777777" w:rsidR="00103A84" w:rsidRDefault="00103A8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22BD040" w14:textId="77777777" w:rsidR="00D64502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191233">
        <w:rPr>
          <w:b/>
          <w:bCs/>
          <w:i/>
          <w:iCs/>
          <w:sz w:val="24"/>
        </w:rPr>
        <w:t>45.3</w:t>
      </w:r>
    </w:p>
    <w:p w14:paraId="75E1086E" w14:textId="77777777" w:rsidR="00BF35EC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Rada obdržela žádost o zařazení do RDJC J. </w:t>
      </w:r>
      <w:proofErr w:type="spellStart"/>
      <w:r>
        <w:rPr>
          <w:b/>
          <w:bCs/>
          <w:i/>
          <w:iCs/>
          <w:sz w:val="24"/>
        </w:rPr>
        <w:t>Šintáka</w:t>
      </w:r>
      <w:proofErr w:type="spellEnd"/>
      <w:r>
        <w:rPr>
          <w:b/>
          <w:bCs/>
          <w:i/>
          <w:iCs/>
          <w:sz w:val="24"/>
        </w:rPr>
        <w:t xml:space="preserve">. </w:t>
      </w:r>
    </w:p>
    <w:p w14:paraId="550D545A" w14:textId="77777777" w:rsidR="00191233" w:rsidRPr="00BF35EC" w:rsidRDefault="00191233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BF35EC">
        <w:rPr>
          <w:bCs/>
          <w:i/>
          <w:iCs/>
          <w:sz w:val="24"/>
        </w:rPr>
        <w:t xml:space="preserve">Tato </w:t>
      </w:r>
      <w:proofErr w:type="gramStart"/>
      <w:r w:rsidRPr="00BF35EC">
        <w:rPr>
          <w:bCs/>
          <w:i/>
          <w:iCs/>
          <w:sz w:val="24"/>
        </w:rPr>
        <w:t>žádost  bude</w:t>
      </w:r>
      <w:proofErr w:type="gramEnd"/>
      <w:r w:rsidRPr="00BF35EC">
        <w:rPr>
          <w:bCs/>
          <w:i/>
          <w:iCs/>
          <w:sz w:val="24"/>
        </w:rPr>
        <w:t xml:space="preserve"> postoupena TRJ, která se koná 3.5.2018</w:t>
      </w:r>
    </w:p>
    <w:p w14:paraId="7B69EC37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2997ECEC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468E5C9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lastRenderedPageBreak/>
        <w:t>45.4</w:t>
      </w:r>
    </w:p>
    <w:p w14:paraId="074437E0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Úhrada bodů</w:t>
      </w:r>
      <w:r w:rsidR="005E14E9">
        <w:rPr>
          <w:b/>
          <w:bCs/>
          <w:i/>
          <w:iCs/>
          <w:sz w:val="24"/>
        </w:rPr>
        <w:t xml:space="preserve"> FIS a kódových čísel pro lyžařskou sezónu 2018/19</w:t>
      </w:r>
    </w:p>
    <w:p w14:paraId="5F203668" w14:textId="77777777" w:rsidR="00191233" w:rsidRPr="00103A84" w:rsidRDefault="00191233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103A84">
        <w:rPr>
          <w:bCs/>
          <w:i/>
          <w:iCs/>
          <w:sz w:val="24"/>
        </w:rPr>
        <w:t>Rada</w:t>
      </w:r>
      <w:r w:rsidR="00CB6CE7" w:rsidRPr="00103A84">
        <w:rPr>
          <w:bCs/>
          <w:i/>
          <w:iCs/>
          <w:sz w:val="24"/>
        </w:rPr>
        <w:t xml:space="preserve"> schvaluje </w:t>
      </w:r>
      <w:r w:rsidR="005E14E9" w:rsidRPr="00103A84">
        <w:rPr>
          <w:bCs/>
          <w:i/>
          <w:iCs/>
          <w:sz w:val="24"/>
        </w:rPr>
        <w:t>předložený návrh</w:t>
      </w:r>
    </w:p>
    <w:p w14:paraId="71D43029" w14:textId="77777777" w:rsidR="005E14E9" w:rsidRPr="00103A84" w:rsidRDefault="005E14E9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103A84">
        <w:rPr>
          <w:bCs/>
          <w:i/>
          <w:iCs/>
          <w:sz w:val="24"/>
        </w:rPr>
        <w:t>PRO 5</w:t>
      </w:r>
    </w:p>
    <w:p w14:paraId="744882D0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CCF5163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8720520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45.5</w:t>
      </w:r>
    </w:p>
    <w:p w14:paraId="293B8560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Rada přesouvá rozhodnutí o zrušení žákovské reprezentace na novou Radu, především z důvodů možného jiného systému</w:t>
      </w:r>
      <w:r w:rsidR="00CB6CE7">
        <w:rPr>
          <w:b/>
          <w:bCs/>
          <w:i/>
          <w:iCs/>
          <w:sz w:val="24"/>
        </w:rPr>
        <w:t xml:space="preserve"> žákovského lyžování</w:t>
      </w:r>
      <w:r>
        <w:rPr>
          <w:b/>
          <w:bCs/>
          <w:i/>
          <w:iCs/>
          <w:sz w:val="24"/>
        </w:rPr>
        <w:t>.</w:t>
      </w:r>
    </w:p>
    <w:p w14:paraId="6B788B2A" w14:textId="77777777" w:rsid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A7FBB8E" w14:textId="77777777" w:rsidR="00103A84" w:rsidRDefault="00103A8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45.6</w:t>
      </w:r>
    </w:p>
    <w:p w14:paraId="614ADC46" w14:textId="77777777" w:rsidR="00103A84" w:rsidRDefault="00103A8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Rada schvaluje podklady </w:t>
      </w:r>
      <w:r w:rsidR="007226FF">
        <w:rPr>
          <w:b/>
          <w:bCs/>
          <w:i/>
          <w:iCs/>
          <w:sz w:val="24"/>
        </w:rPr>
        <w:t xml:space="preserve">na fakturaci za </w:t>
      </w:r>
      <w:r>
        <w:rPr>
          <w:b/>
          <w:bCs/>
          <w:i/>
          <w:iCs/>
          <w:sz w:val="24"/>
        </w:rPr>
        <w:t xml:space="preserve">vícepráce zadané změnou SŘ, úpravou live </w:t>
      </w:r>
      <w:proofErr w:type="spellStart"/>
      <w:r>
        <w:rPr>
          <w:b/>
          <w:bCs/>
          <w:i/>
          <w:iCs/>
          <w:sz w:val="24"/>
        </w:rPr>
        <w:t>timingu</w:t>
      </w:r>
      <w:proofErr w:type="spellEnd"/>
      <w:r>
        <w:rPr>
          <w:b/>
          <w:bCs/>
          <w:i/>
          <w:iCs/>
          <w:sz w:val="24"/>
        </w:rPr>
        <w:t>, dopracováním live aplikace apod.</w:t>
      </w:r>
    </w:p>
    <w:p w14:paraId="0FF15149" w14:textId="77777777" w:rsidR="00103A84" w:rsidRPr="00103A84" w:rsidRDefault="00103A84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103A84">
        <w:rPr>
          <w:bCs/>
          <w:i/>
          <w:iCs/>
          <w:sz w:val="24"/>
        </w:rPr>
        <w:t>PRO 5</w:t>
      </w:r>
    </w:p>
    <w:p w14:paraId="37C8078E" w14:textId="77777777" w:rsidR="00191233" w:rsidRPr="00191233" w:rsidRDefault="0019123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FD6A89B" w14:textId="77777777" w:rsidR="00153F22" w:rsidRDefault="00153F22" w:rsidP="00153F2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45.7</w:t>
      </w:r>
    </w:p>
    <w:p w14:paraId="390F09DE" w14:textId="77777777" w:rsidR="00153F22" w:rsidRPr="00864F6B" w:rsidRDefault="00153F22" w:rsidP="00153F2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Statut OSÚ AD</w:t>
      </w:r>
    </w:p>
    <w:p w14:paraId="10FA4F09" w14:textId="77777777" w:rsidR="00153F22" w:rsidRDefault="00153F22" w:rsidP="00153F2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připravila návrh na změnu Statutu – snížení počtu DHR.</w:t>
      </w:r>
    </w:p>
    <w:p w14:paraId="6DB6C763" w14:textId="77777777" w:rsidR="00D2494E" w:rsidRDefault="00D2494E" w:rsidP="00153F2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Bude projednáno na Plénu OSU AD.</w:t>
      </w:r>
    </w:p>
    <w:p w14:paraId="180C06DF" w14:textId="77777777" w:rsidR="00153F22" w:rsidRDefault="00153F22" w:rsidP="00153F2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0704DB0" w14:textId="77777777" w:rsidR="00153F22" w:rsidRDefault="00153F22" w:rsidP="00153F2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Návrh Statutu Z. Fridricha po</w:t>
      </w:r>
      <w:r w:rsidR="00BF35EC">
        <w:rPr>
          <w:bCs/>
          <w:iCs/>
          <w:sz w:val="24"/>
        </w:rPr>
        <w:t xml:space="preserve"> vysvětlení RV nebude předložen Plénu.</w:t>
      </w:r>
    </w:p>
    <w:p w14:paraId="0F612704" w14:textId="77777777" w:rsidR="00D64502" w:rsidRDefault="00D6450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D228245" w14:textId="77777777" w:rsidR="00D64502" w:rsidRDefault="00D6450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FEC6549" w14:textId="77777777" w:rsidR="00AC217C" w:rsidRPr="00BF35EC" w:rsidRDefault="00AC217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AF681A7" w14:textId="77777777" w:rsidR="00D514C0" w:rsidRDefault="00D514C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DD8BF3C" w14:textId="77777777"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1F2D12ED" w14:textId="77777777"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14:paraId="1F3BD56F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5577B3CD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C39AD51" w14:textId="77777777" w:rsidR="002C6457" w:rsidRPr="002C6457" w:rsidRDefault="002C6457" w:rsidP="002C645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C6457" w:rsidRPr="002C6457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1DA0F" w14:textId="77777777" w:rsidR="00974415" w:rsidRDefault="00974415" w:rsidP="003106E2">
      <w:pPr>
        <w:spacing w:after="0" w:line="240" w:lineRule="auto"/>
      </w:pPr>
      <w:r>
        <w:separator/>
      </w:r>
    </w:p>
  </w:endnote>
  <w:endnote w:type="continuationSeparator" w:id="0">
    <w:p w14:paraId="4040278E" w14:textId="77777777" w:rsidR="00974415" w:rsidRDefault="0097441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72A96" w14:textId="77777777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7FFE73" wp14:editId="22514D15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6E729" w14:textId="77777777" w:rsidR="00881883" w:rsidRPr="00976B4C" w:rsidRDefault="00881883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Úsek </w:t>
                          </w:r>
                          <w:r w:rsidR="00371BBD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alpského </w:t>
                          </w: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lyžování SLČR</w:t>
                          </w:r>
                          <w:r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 w:rsidR="00371BBD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alpin@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czech-ski.com</w:t>
                          </w:r>
                        </w:p>
                        <w:p w14:paraId="37DEE324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148F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1.3pt;margin-top:-7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" stroked="f">
              <v:textbox style="mso-fit-shape-to-text:t">
                <w:txbxContent>
                  <w:p w:rsidR="00881883" w:rsidRPr="00976B4C" w:rsidRDefault="00881883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Úsek </w:t>
                    </w:r>
                    <w:r w:rsidR="00371BBD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alpského </w:t>
                    </w: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lyžování SLČR</w:t>
                    </w:r>
                    <w:r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 w:rsidR="00371BBD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alpin@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0F9CA" w14:textId="77777777" w:rsidR="00974415" w:rsidRDefault="00974415" w:rsidP="003106E2">
      <w:pPr>
        <w:spacing w:after="0" w:line="240" w:lineRule="auto"/>
      </w:pPr>
      <w:r>
        <w:separator/>
      </w:r>
    </w:p>
  </w:footnote>
  <w:footnote w:type="continuationSeparator" w:id="0">
    <w:p w14:paraId="66C9E857" w14:textId="77777777" w:rsidR="00974415" w:rsidRDefault="0097441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44FC6" w14:textId="77777777" w:rsidR="003106E2" w:rsidRDefault="00C970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6E8D33D0" wp14:editId="3A099804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1D19A932" wp14:editId="7C7CB189">
          <wp:simplePos x="0" y="0"/>
          <wp:positionH relativeFrom="column">
            <wp:posOffset>3222625</wp:posOffset>
          </wp:positionH>
          <wp:positionV relativeFrom="paragraph">
            <wp:posOffset>60020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6B3D4D2" wp14:editId="4BF86676">
          <wp:simplePos x="0" y="0"/>
          <wp:positionH relativeFrom="column">
            <wp:posOffset>-40335</wp:posOffset>
          </wp:positionH>
          <wp:positionV relativeFrom="paragraph">
            <wp:posOffset>-99695</wp:posOffset>
          </wp:positionV>
          <wp:extent cx="2223821" cy="747330"/>
          <wp:effectExtent l="0" t="0" r="508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1" cy="74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297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137FA578" wp14:editId="22FBB5F3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1C28"/>
    <w:multiLevelType w:val="hybridMultilevel"/>
    <w:tmpl w:val="CD46A04A"/>
    <w:lvl w:ilvl="0" w:tplc="8B1A002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29184AE3"/>
    <w:multiLevelType w:val="hybridMultilevel"/>
    <w:tmpl w:val="2A34746C"/>
    <w:lvl w:ilvl="0" w:tplc="12B2B5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8721DF3"/>
    <w:multiLevelType w:val="hybridMultilevel"/>
    <w:tmpl w:val="B1CA3A60"/>
    <w:lvl w:ilvl="0" w:tplc="5E2C57C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3637"/>
    <w:rsid w:val="00027BB6"/>
    <w:rsid w:val="00035D3D"/>
    <w:rsid w:val="00043795"/>
    <w:rsid w:val="00072CCC"/>
    <w:rsid w:val="00074AE5"/>
    <w:rsid w:val="00077D6D"/>
    <w:rsid w:val="00094CD1"/>
    <w:rsid w:val="00097270"/>
    <w:rsid w:val="000A385F"/>
    <w:rsid w:val="000A5698"/>
    <w:rsid w:val="000A612A"/>
    <w:rsid w:val="000B3310"/>
    <w:rsid w:val="000C466B"/>
    <w:rsid w:val="000D2CA3"/>
    <w:rsid w:val="000D3CB7"/>
    <w:rsid w:val="000F1007"/>
    <w:rsid w:val="000F2BAD"/>
    <w:rsid w:val="000F6CA5"/>
    <w:rsid w:val="00103A84"/>
    <w:rsid w:val="00123B2E"/>
    <w:rsid w:val="00124A1B"/>
    <w:rsid w:val="001470FA"/>
    <w:rsid w:val="0015094A"/>
    <w:rsid w:val="00153839"/>
    <w:rsid w:val="00153F22"/>
    <w:rsid w:val="001658D7"/>
    <w:rsid w:val="00181C27"/>
    <w:rsid w:val="00191233"/>
    <w:rsid w:val="0019626A"/>
    <w:rsid w:val="001A275B"/>
    <w:rsid w:val="001D167B"/>
    <w:rsid w:val="001D4F0A"/>
    <w:rsid w:val="00232470"/>
    <w:rsid w:val="002404EF"/>
    <w:rsid w:val="002446D1"/>
    <w:rsid w:val="002654C7"/>
    <w:rsid w:val="0029449D"/>
    <w:rsid w:val="002A452D"/>
    <w:rsid w:val="002B0B06"/>
    <w:rsid w:val="002B2D3C"/>
    <w:rsid w:val="002B5B01"/>
    <w:rsid w:val="002C50D8"/>
    <w:rsid w:val="002C5FB4"/>
    <w:rsid w:val="002C6457"/>
    <w:rsid w:val="002D0566"/>
    <w:rsid w:val="002E569C"/>
    <w:rsid w:val="002F1EC2"/>
    <w:rsid w:val="00300929"/>
    <w:rsid w:val="00302C82"/>
    <w:rsid w:val="00303BCD"/>
    <w:rsid w:val="003106E2"/>
    <w:rsid w:val="00321CDA"/>
    <w:rsid w:val="00340BBD"/>
    <w:rsid w:val="003560E6"/>
    <w:rsid w:val="00360112"/>
    <w:rsid w:val="00364041"/>
    <w:rsid w:val="00371BBD"/>
    <w:rsid w:val="003773C3"/>
    <w:rsid w:val="003B74D2"/>
    <w:rsid w:val="00410324"/>
    <w:rsid w:val="0041491B"/>
    <w:rsid w:val="00434297"/>
    <w:rsid w:val="00462AD9"/>
    <w:rsid w:val="004645AB"/>
    <w:rsid w:val="004710AC"/>
    <w:rsid w:val="0047665B"/>
    <w:rsid w:val="004C44D4"/>
    <w:rsid w:val="004F0F92"/>
    <w:rsid w:val="004F2F15"/>
    <w:rsid w:val="00522F7E"/>
    <w:rsid w:val="005231E0"/>
    <w:rsid w:val="005369E0"/>
    <w:rsid w:val="00540541"/>
    <w:rsid w:val="00545B88"/>
    <w:rsid w:val="005779BB"/>
    <w:rsid w:val="005A7011"/>
    <w:rsid w:val="005B7990"/>
    <w:rsid w:val="005D375A"/>
    <w:rsid w:val="005D7B42"/>
    <w:rsid w:val="005E0533"/>
    <w:rsid w:val="005E14E9"/>
    <w:rsid w:val="005E1765"/>
    <w:rsid w:val="005E2844"/>
    <w:rsid w:val="005F33FA"/>
    <w:rsid w:val="00604B2D"/>
    <w:rsid w:val="0062682A"/>
    <w:rsid w:val="006351E5"/>
    <w:rsid w:val="006547C1"/>
    <w:rsid w:val="006652DF"/>
    <w:rsid w:val="00674A0F"/>
    <w:rsid w:val="00683BEE"/>
    <w:rsid w:val="00692951"/>
    <w:rsid w:val="00694473"/>
    <w:rsid w:val="00697F18"/>
    <w:rsid w:val="006A4EE2"/>
    <w:rsid w:val="006A5BA8"/>
    <w:rsid w:val="006B4305"/>
    <w:rsid w:val="006C023F"/>
    <w:rsid w:val="006D2DC0"/>
    <w:rsid w:val="006E492E"/>
    <w:rsid w:val="006F2A27"/>
    <w:rsid w:val="007007D2"/>
    <w:rsid w:val="007060A8"/>
    <w:rsid w:val="007226FF"/>
    <w:rsid w:val="00732F2B"/>
    <w:rsid w:val="00733905"/>
    <w:rsid w:val="0075158B"/>
    <w:rsid w:val="00776723"/>
    <w:rsid w:val="00780854"/>
    <w:rsid w:val="00787E65"/>
    <w:rsid w:val="00794EEE"/>
    <w:rsid w:val="00795A19"/>
    <w:rsid w:val="007A3B59"/>
    <w:rsid w:val="007A6595"/>
    <w:rsid w:val="007A67A9"/>
    <w:rsid w:val="007B789B"/>
    <w:rsid w:val="007D3601"/>
    <w:rsid w:val="007D6A09"/>
    <w:rsid w:val="007E7BB6"/>
    <w:rsid w:val="0082788C"/>
    <w:rsid w:val="00831D04"/>
    <w:rsid w:val="00831FC1"/>
    <w:rsid w:val="00836D1A"/>
    <w:rsid w:val="008414E6"/>
    <w:rsid w:val="00856BEB"/>
    <w:rsid w:val="00861C50"/>
    <w:rsid w:val="00864F6B"/>
    <w:rsid w:val="00865B0B"/>
    <w:rsid w:val="00876CC6"/>
    <w:rsid w:val="00881883"/>
    <w:rsid w:val="008A2984"/>
    <w:rsid w:val="008A5555"/>
    <w:rsid w:val="008A747A"/>
    <w:rsid w:val="008B6C3B"/>
    <w:rsid w:val="008B706B"/>
    <w:rsid w:val="008B717E"/>
    <w:rsid w:val="008C1B83"/>
    <w:rsid w:val="008C1CFC"/>
    <w:rsid w:val="008F6FD4"/>
    <w:rsid w:val="009004DD"/>
    <w:rsid w:val="00910FBB"/>
    <w:rsid w:val="009601F5"/>
    <w:rsid w:val="00974415"/>
    <w:rsid w:val="00976B4C"/>
    <w:rsid w:val="00997159"/>
    <w:rsid w:val="009B7DD2"/>
    <w:rsid w:val="009C5D37"/>
    <w:rsid w:val="009D0B6B"/>
    <w:rsid w:val="009D7675"/>
    <w:rsid w:val="00A04F13"/>
    <w:rsid w:val="00A05CE7"/>
    <w:rsid w:val="00A40CC4"/>
    <w:rsid w:val="00A63F16"/>
    <w:rsid w:val="00A658AE"/>
    <w:rsid w:val="00AA393D"/>
    <w:rsid w:val="00AB3340"/>
    <w:rsid w:val="00AC217C"/>
    <w:rsid w:val="00AC6743"/>
    <w:rsid w:val="00AC6BDA"/>
    <w:rsid w:val="00AD2C65"/>
    <w:rsid w:val="00AE3FBC"/>
    <w:rsid w:val="00AE7077"/>
    <w:rsid w:val="00AF4E1B"/>
    <w:rsid w:val="00B03A79"/>
    <w:rsid w:val="00B06802"/>
    <w:rsid w:val="00B22F73"/>
    <w:rsid w:val="00B23EC2"/>
    <w:rsid w:val="00B3465A"/>
    <w:rsid w:val="00B41ACB"/>
    <w:rsid w:val="00B42206"/>
    <w:rsid w:val="00B80149"/>
    <w:rsid w:val="00BA0E67"/>
    <w:rsid w:val="00BA70BF"/>
    <w:rsid w:val="00BB02C1"/>
    <w:rsid w:val="00BB7DF5"/>
    <w:rsid w:val="00BC6B16"/>
    <w:rsid w:val="00BD0E74"/>
    <w:rsid w:val="00BD7EF8"/>
    <w:rsid w:val="00BE325B"/>
    <w:rsid w:val="00BF35EC"/>
    <w:rsid w:val="00C12FD1"/>
    <w:rsid w:val="00C23B70"/>
    <w:rsid w:val="00C307E3"/>
    <w:rsid w:val="00C31F80"/>
    <w:rsid w:val="00C548D9"/>
    <w:rsid w:val="00C638E9"/>
    <w:rsid w:val="00C7074A"/>
    <w:rsid w:val="00C7773B"/>
    <w:rsid w:val="00C935AD"/>
    <w:rsid w:val="00C9708C"/>
    <w:rsid w:val="00CA223E"/>
    <w:rsid w:val="00CB6CE7"/>
    <w:rsid w:val="00CB7911"/>
    <w:rsid w:val="00CB7999"/>
    <w:rsid w:val="00CC3870"/>
    <w:rsid w:val="00CD10BE"/>
    <w:rsid w:val="00CD7C24"/>
    <w:rsid w:val="00CD7F09"/>
    <w:rsid w:val="00CF7045"/>
    <w:rsid w:val="00D00C59"/>
    <w:rsid w:val="00D031F4"/>
    <w:rsid w:val="00D2494E"/>
    <w:rsid w:val="00D33392"/>
    <w:rsid w:val="00D442EF"/>
    <w:rsid w:val="00D514C0"/>
    <w:rsid w:val="00D51C1D"/>
    <w:rsid w:val="00D54ABC"/>
    <w:rsid w:val="00D64502"/>
    <w:rsid w:val="00D81E69"/>
    <w:rsid w:val="00DB042F"/>
    <w:rsid w:val="00DD67A3"/>
    <w:rsid w:val="00DE1647"/>
    <w:rsid w:val="00E056B2"/>
    <w:rsid w:val="00E058C8"/>
    <w:rsid w:val="00E14F26"/>
    <w:rsid w:val="00E229AF"/>
    <w:rsid w:val="00E37EDE"/>
    <w:rsid w:val="00E43F99"/>
    <w:rsid w:val="00E50220"/>
    <w:rsid w:val="00E54D48"/>
    <w:rsid w:val="00E67BF8"/>
    <w:rsid w:val="00E97010"/>
    <w:rsid w:val="00EB0FA8"/>
    <w:rsid w:val="00EC630F"/>
    <w:rsid w:val="00ED710F"/>
    <w:rsid w:val="00EE7A20"/>
    <w:rsid w:val="00F305B5"/>
    <w:rsid w:val="00F41798"/>
    <w:rsid w:val="00F45D4D"/>
    <w:rsid w:val="00F469D6"/>
    <w:rsid w:val="00F52F27"/>
    <w:rsid w:val="00F56F39"/>
    <w:rsid w:val="00F73FF0"/>
    <w:rsid w:val="00F900DE"/>
    <w:rsid w:val="00FA242D"/>
    <w:rsid w:val="00FA591B"/>
    <w:rsid w:val="00FB42F2"/>
    <w:rsid w:val="00FB7905"/>
    <w:rsid w:val="00FF3014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49CA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Bezmezer">
    <w:name w:val="No Spacing"/>
    <w:uiPriority w:val="1"/>
    <w:qFormat/>
    <w:rsid w:val="00F41798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AE3F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E3FB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F4AE4-3CD6-B943-8839-4015C308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1228</Characters>
  <Application>Microsoft Macintosh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cp:lastPrinted>2018-04-23T13:08:00Z</cp:lastPrinted>
  <dcterms:created xsi:type="dcterms:W3CDTF">2018-04-23T13:08:00Z</dcterms:created>
  <dcterms:modified xsi:type="dcterms:W3CDTF">2018-04-23T13:08:00Z</dcterms:modified>
</cp:coreProperties>
</file>