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C1778F" w14:textId="77777777" w:rsidR="00462AD9" w:rsidRPr="00D035C4" w:rsidRDefault="00462AD9" w:rsidP="00462AD9">
      <w:pPr>
        <w:ind w:right="567"/>
        <w:jc w:val="center"/>
        <w:outlineLvl w:val="0"/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</w:pPr>
      <w:r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>Zápis č.4</w:t>
      </w:r>
      <w:r w:rsidR="00694473"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>4</w:t>
      </w:r>
      <w:r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>/2017</w:t>
      </w:r>
      <w:r w:rsidRPr="00D035C4"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 xml:space="preserve"> z je</w:t>
      </w:r>
      <w:r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>dnání Rady OSÚ AD SLČR dne</w:t>
      </w:r>
      <w:r w:rsidR="00694473"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 xml:space="preserve"> 6.3</w:t>
      </w:r>
      <w:r w:rsidR="00910FBB"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>.</w:t>
      </w:r>
      <w:r w:rsidRPr="00D035C4"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>201</w:t>
      </w:r>
      <w:r w:rsidR="00DB042F"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>8</w:t>
      </w:r>
    </w:p>
    <w:p w14:paraId="06149A9F" w14:textId="77777777" w:rsidR="00462AD9" w:rsidRDefault="00462AD9" w:rsidP="00462AD9">
      <w:pPr>
        <w:ind w:right="567"/>
      </w:pPr>
      <w:r w:rsidRPr="00756605">
        <w:tab/>
      </w:r>
      <w:r w:rsidRPr="00756605">
        <w:tab/>
        <w:t xml:space="preserve">   </w:t>
      </w:r>
      <w:r>
        <w:t xml:space="preserve">   </w:t>
      </w:r>
      <w:r>
        <w:tab/>
      </w:r>
      <w:r>
        <w:tab/>
      </w:r>
      <w:r>
        <w:tab/>
      </w:r>
      <w:r>
        <w:tab/>
        <w:t xml:space="preserve"> </w:t>
      </w:r>
    </w:p>
    <w:p w14:paraId="5F7C67ED" w14:textId="77777777" w:rsidR="00462AD9" w:rsidRPr="00D035C4" w:rsidRDefault="00462AD9" w:rsidP="00462AD9">
      <w:pPr>
        <w:spacing w:after="0"/>
        <w:jc w:val="right"/>
        <w:outlineLvl w:val="0"/>
        <w:rPr>
          <w:sz w:val="24"/>
          <w:szCs w:val="24"/>
        </w:rPr>
      </w:pPr>
      <w:r w:rsidRPr="00D035C4">
        <w:rPr>
          <w:sz w:val="24"/>
          <w:szCs w:val="24"/>
        </w:rPr>
        <w:t xml:space="preserve">V Praze dne </w:t>
      </w:r>
      <w:r w:rsidR="00694473">
        <w:rPr>
          <w:sz w:val="24"/>
          <w:szCs w:val="24"/>
        </w:rPr>
        <w:t>6.3.</w:t>
      </w:r>
      <w:r w:rsidRPr="00D035C4">
        <w:rPr>
          <w:sz w:val="24"/>
          <w:szCs w:val="24"/>
        </w:rPr>
        <w:t xml:space="preserve"> 201</w:t>
      </w:r>
      <w:r w:rsidR="00DB042F">
        <w:rPr>
          <w:sz w:val="24"/>
          <w:szCs w:val="24"/>
        </w:rPr>
        <w:t>8</w:t>
      </w:r>
      <w:r w:rsidRPr="00D035C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od </w:t>
      </w:r>
      <w:r w:rsidR="00910FBB">
        <w:rPr>
          <w:sz w:val="24"/>
          <w:szCs w:val="24"/>
        </w:rPr>
        <w:t>1</w:t>
      </w:r>
      <w:r w:rsidR="00DB042F">
        <w:rPr>
          <w:sz w:val="24"/>
          <w:szCs w:val="24"/>
        </w:rPr>
        <w:t>3</w:t>
      </w:r>
      <w:r w:rsidR="00BB7DF5">
        <w:rPr>
          <w:sz w:val="24"/>
          <w:szCs w:val="24"/>
        </w:rPr>
        <w:t>:0</w:t>
      </w:r>
      <w:r w:rsidRPr="00D035C4">
        <w:rPr>
          <w:sz w:val="24"/>
          <w:szCs w:val="24"/>
        </w:rPr>
        <w:t>0 hod</w:t>
      </w:r>
    </w:p>
    <w:p w14:paraId="42ABE8B5" w14:textId="77777777" w:rsidR="00462AD9" w:rsidRPr="0006667A" w:rsidRDefault="00462AD9" w:rsidP="00462AD9">
      <w:pPr>
        <w:tabs>
          <w:tab w:val="left" w:pos="1185"/>
        </w:tabs>
        <w:spacing w:line="240" w:lineRule="auto"/>
        <w:ind w:right="567"/>
        <w:rPr>
          <w:rFonts w:cs="Tahoma"/>
          <w:sz w:val="24"/>
          <w:szCs w:val="24"/>
        </w:rPr>
      </w:pPr>
    </w:p>
    <w:p w14:paraId="580B3A06" w14:textId="77777777" w:rsidR="00462AD9" w:rsidRDefault="00462AD9" w:rsidP="00462AD9">
      <w:pPr>
        <w:spacing w:after="0"/>
        <w:outlineLvl w:val="0"/>
        <w:rPr>
          <w:sz w:val="24"/>
          <w:szCs w:val="24"/>
        </w:rPr>
      </w:pPr>
      <w:r w:rsidRPr="0006667A">
        <w:rPr>
          <w:sz w:val="24"/>
          <w:szCs w:val="24"/>
        </w:rPr>
        <w:t>Přítomni za Radu</w:t>
      </w:r>
      <w:r w:rsidRPr="00CA21DE">
        <w:rPr>
          <w:sz w:val="24"/>
          <w:szCs w:val="24"/>
        </w:rPr>
        <w:t xml:space="preserve">: </w:t>
      </w:r>
      <w:r>
        <w:rPr>
          <w:sz w:val="24"/>
          <w:szCs w:val="24"/>
        </w:rPr>
        <w:tab/>
      </w:r>
      <w:r w:rsidRPr="00CA21DE">
        <w:rPr>
          <w:sz w:val="24"/>
          <w:szCs w:val="24"/>
        </w:rPr>
        <w:t xml:space="preserve">A. </w:t>
      </w:r>
      <w:proofErr w:type="spellStart"/>
      <w:r w:rsidRPr="00CA21DE">
        <w:rPr>
          <w:sz w:val="24"/>
          <w:szCs w:val="24"/>
        </w:rPr>
        <w:t>Krýzl</w:t>
      </w:r>
      <w:proofErr w:type="spellEnd"/>
      <w:r w:rsidRPr="00CA21DE">
        <w:rPr>
          <w:sz w:val="24"/>
          <w:szCs w:val="24"/>
        </w:rPr>
        <w:t>(AK), D</w:t>
      </w:r>
      <w:r>
        <w:rPr>
          <w:sz w:val="24"/>
          <w:szCs w:val="24"/>
        </w:rPr>
        <w:t xml:space="preserve">. Štrougalová(DŠ), </w:t>
      </w:r>
    </w:p>
    <w:p w14:paraId="41BDE2F4" w14:textId="77777777" w:rsidR="005E2844" w:rsidRDefault="00462AD9" w:rsidP="00462AD9">
      <w:pPr>
        <w:spacing w:after="0"/>
        <w:outlineLvl w:val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Jan Fiedler (JF)</w:t>
      </w:r>
      <w:r w:rsidR="00DB042F">
        <w:rPr>
          <w:sz w:val="24"/>
          <w:szCs w:val="24"/>
        </w:rPr>
        <w:t xml:space="preserve">, </w:t>
      </w:r>
      <w:proofErr w:type="spellStart"/>
      <w:r w:rsidR="00910FBB">
        <w:rPr>
          <w:sz w:val="24"/>
          <w:szCs w:val="24"/>
        </w:rPr>
        <w:t>P.Houser</w:t>
      </w:r>
      <w:proofErr w:type="spellEnd"/>
      <w:r w:rsidR="00910FBB">
        <w:rPr>
          <w:sz w:val="24"/>
          <w:szCs w:val="24"/>
        </w:rPr>
        <w:t xml:space="preserve">(PH), </w:t>
      </w:r>
      <w:proofErr w:type="spellStart"/>
      <w:r w:rsidR="00910FBB">
        <w:rPr>
          <w:sz w:val="24"/>
          <w:szCs w:val="24"/>
        </w:rPr>
        <w:t>R.Varga</w:t>
      </w:r>
      <w:proofErr w:type="spellEnd"/>
      <w:r w:rsidR="00910FBB">
        <w:rPr>
          <w:sz w:val="24"/>
          <w:szCs w:val="24"/>
        </w:rPr>
        <w:t>(RV)</w:t>
      </w:r>
      <w:r w:rsidR="00694473">
        <w:rPr>
          <w:sz w:val="24"/>
          <w:szCs w:val="24"/>
        </w:rPr>
        <w:t xml:space="preserve">, </w:t>
      </w:r>
      <w:proofErr w:type="spellStart"/>
      <w:r w:rsidR="005E2844">
        <w:rPr>
          <w:sz w:val="24"/>
          <w:szCs w:val="24"/>
        </w:rPr>
        <w:t>J.Langmaier</w:t>
      </w:r>
      <w:proofErr w:type="spellEnd"/>
      <w:r w:rsidR="00C31F80">
        <w:rPr>
          <w:sz w:val="24"/>
          <w:szCs w:val="24"/>
        </w:rPr>
        <w:t>(JL)</w:t>
      </w:r>
    </w:p>
    <w:p w14:paraId="2CB87E43" w14:textId="77777777" w:rsidR="00EC630F" w:rsidRDefault="00EC630F" w:rsidP="00462AD9">
      <w:pPr>
        <w:spacing w:after="0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Hosté: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Jan Kopřiva (Rada souhlasí s přítomností </w:t>
      </w:r>
      <w:r w:rsidR="00DE1647">
        <w:rPr>
          <w:sz w:val="24"/>
          <w:szCs w:val="24"/>
        </w:rPr>
        <w:t xml:space="preserve">- </w:t>
      </w:r>
      <w:r>
        <w:rPr>
          <w:sz w:val="24"/>
          <w:szCs w:val="24"/>
        </w:rPr>
        <w:t>5 pro)</w:t>
      </w:r>
    </w:p>
    <w:p w14:paraId="3CD09F17" w14:textId="77777777" w:rsidR="00DE1647" w:rsidRDefault="00DE1647" w:rsidP="00462AD9">
      <w:pPr>
        <w:spacing w:after="0"/>
        <w:outlineLvl w:val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Jarek </w:t>
      </w:r>
      <w:proofErr w:type="spellStart"/>
      <w:r>
        <w:rPr>
          <w:sz w:val="24"/>
          <w:szCs w:val="24"/>
        </w:rPr>
        <w:t>Bogdálek</w:t>
      </w:r>
      <w:proofErr w:type="spellEnd"/>
    </w:p>
    <w:p w14:paraId="2A740B86" w14:textId="77777777" w:rsidR="00DE1647" w:rsidRPr="0006667A" w:rsidRDefault="00DE1647" w:rsidP="00462AD9">
      <w:pPr>
        <w:spacing w:after="0"/>
        <w:outlineLvl w:val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Tomáš Bank</w:t>
      </w:r>
    </w:p>
    <w:p w14:paraId="40EAE92C" w14:textId="77777777" w:rsidR="00910FBB" w:rsidRDefault="00910FBB" w:rsidP="00462AD9">
      <w:pPr>
        <w:spacing w:after="0"/>
        <w:outlineLvl w:val="0"/>
        <w:rPr>
          <w:rFonts w:cs="Tahoma"/>
          <w:b/>
          <w:i/>
          <w:sz w:val="24"/>
          <w:szCs w:val="24"/>
        </w:rPr>
      </w:pPr>
    </w:p>
    <w:p w14:paraId="0F00207E" w14:textId="77777777" w:rsidR="00462AD9" w:rsidRPr="0006667A" w:rsidRDefault="005231E0" w:rsidP="00462AD9">
      <w:pPr>
        <w:spacing w:after="0"/>
        <w:outlineLvl w:val="0"/>
        <w:rPr>
          <w:rFonts w:cs="Tahoma"/>
          <w:b/>
          <w:i/>
          <w:sz w:val="24"/>
          <w:szCs w:val="24"/>
        </w:rPr>
      </w:pPr>
      <w:r>
        <w:rPr>
          <w:rFonts w:cs="Tahoma"/>
          <w:b/>
          <w:i/>
          <w:sz w:val="24"/>
          <w:szCs w:val="24"/>
        </w:rPr>
        <w:t>Program:</w:t>
      </w:r>
    </w:p>
    <w:p w14:paraId="12EB3DA5" w14:textId="77777777" w:rsidR="00E67BF8" w:rsidRDefault="00E67BF8" w:rsidP="00E67BF8">
      <w:pPr>
        <w:pStyle w:val="Odstavecseseznamem"/>
        <w:numPr>
          <w:ilvl w:val="0"/>
          <w:numId w:val="4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  <w:sz w:val="24"/>
          <w:szCs w:val="24"/>
        </w:rPr>
      </w:pPr>
      <w:r>
        <w:rPr>
          <w:rFonts w:cs="Tahoma"/>
          <w:color w:val="000000" w:themeColor="text1"/>
          <w:sz w:val="24"/>
          <w:szCs w:val="24"/>
        </w:rPr>
        <w:t xml:space="preserve">Kontrola zápisu Rady OSU, </w:t>
      </w:r>
      <w:r w:rsidRPr="00C92BCF">
        <w:rPr>
          <w:rFonts w:cs="Tahoma"/>
          <w:color w:val="000000" w:themeColor="text1"/>
          <w:sz w:val="24"/>
          <w:szCs w:val="24"/>
        </w:rPr>
        <w:t>usnesení</w:t>
      </w:r>
      <w:r>
        <w:rPr>
          <w:rFonts w:cs="Tahoma"/>
          <w:color w:val="000000" w:themeColor="text1"/>
          <w:sz w:val="24"/>
          <w:szCs w:val="24"/>
        </w:rPr>
        <w:t xml:space="preserve"> VH a Pléna OSU AD</w:t>
      </w:r>
    </w:p>
    <w:p w14:paraId="65A89B6F" w14:textId="77777777" w:rsidR="00E67BF8" w:rsidRDefault="00E67BF8" w:rsidP="00E67BF8">
      <w:pPr>
        <w:pStyle w:val="Odstavecseseznamem"/>
        <w:numPr>
          <w:ilvl w:val="0"/>
          <w:numId w:val="4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  <w:sz w:val="24"/>
          <w:szCs w:val="24"/>
        </w:rPr>
      </w:pPr>
      <w:r>
        <w:rPr>
          <w:rFonts w:cs="Tahoma"/>
          <w:color w:val="000000" w:themeColor="text1"/>
          <w:sz w:val="24"/>
          <w:szCs w:val="24"/>
        </w:rPr>
        <w:t xml:space="preserve">Zpráva z OH – </w:t>
      </w:r>
      <w:proofErr w:type="spellStart"/>
      <w:r>
        <w:rPr>
          <w:rFonts w:cs="Tahoma"/>
          <w:color w:val="000000" w:themeColor="text1"/>
          <w:sz w:val="24"/>
          <w:szCs w:val="24"/>
        </w:rPr>
        <w:t>T.Bank</w:t>
      </w:r>
      <w:proofErr w:type="spellEnd"/>
    </w:p>
    <w:p w14:paraId="105FEFE2" w14:textId="77777777" w:rsidR="00E67BF8" w:rsidRDefault="00E67BF8" w:rsidP="00E67BF8">
      <w:pPr>
        <w:pStyle w:val="Odstavecseseznamem"/>
        <w:numPr>
          <w:ilvl w:val="0"/>
          <w:numId w:val="4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  <w:sz w:val="24"/>
          <w:szCs w:val="24"/>
        </w:rPr>
      </w:pPr>
      <w:r>
        <w:rPr>
          <w:rFonts w:cs="Tahoma"/>
          <w:color w:val="000000" w:themeColor="text1"/>
          <w:sz w:val="24"/>
          <w:szCs w:val="24"/>
        </w:rPr>
        <w:t>Zpráva z MSJ – J. Fiedler</w:t>
      </w:r>
    </w:p>
    <w:p w14:paraId="4B825C8F" w14:textId="77777777" w:rsidR="00E67BF8" w:rsidRDefault="00E67BF8" w:rsidP="00E67BF8">
      <w:pPr>
        <w:pStyle w:val="Odstavecseseznamem"/>
        <w:numPr>
          <w:ilvl w:val="0"/>
          <w:numId w:val="4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  <w:sz w:val="24"/>
          <w:szCs w:val="24"/>
        </w:rPr>
      </w:pPr>
      <w:r>
        <w:rPr>
          <w:rFonts w:cs="Tahoma"/>
          <w:color w:val="000000" w:themeColor="text1"/>
          <w:sz w:val="24"/>
          <w:szCs w:val="24"/>
        </w:rPr>
        <w:t xml:space="preserve">Zpráva ze závodů žactva, včetně informace o průběhu závodů v ČR </w:t>
      </w:r>
      <w:proofErr w:type="spellStart"/>
      <w:proofErr w:type="gramStart"/>
      <w:r>
        <w:rPr>
          <w:rFonts w:cs="Tahoma"/>
          <w:color w:val="000000" w:themeColor="text1"/>
          <w:sz w:val="24"/>
          <w:szCs w:val="24"/>
        </w:rPr>
        <w:t>P.Záhrobský,J.Bogdálek</w:t>
      </w:r>
      <w:proofErr w:type="spellEnd"/>
      <w:proofErr w:type="gramEnd"/>
    </w:p>
    <w:p w14:paraId="6325C146" w14:textId="77777777" w:rsidR="00E67BF8" w:rsidRDefault="00E67BF8" w:rsidP="00E67BF8">
      <w:pPr>
        <w:pStyle w:val="Odstavecseseznamem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24"/>
          <w:lang w:eastAsia="cs-CZ"/>
        </w:rPr>
      </w:pPr>
      <w:proofErr w:type="gramStart"/>
      <w:r>
        <w:rPr>
          <w:rFonts w:eastAsia="Times New Roman"/>
          <w:color w:val="000000"/>
          <w:sz w:val="24"/>
          <w:szCs w:val="24"/>
          <w:lang w:eastAsia="cs-CZ"/>
        </w:rPr>
        <w:t>Ekonomika - výsledovka</w:t>
      </w:r>
      <w:proofErr w:type="gramEnd"/>
      <w:r>
        <w:rPr>
          <w:rFonts w:eastAsia="Times New Roman"/>
          <w:color w:val="000000"/>
          <w:sz w:val="24"/>
          <w:szCs w:val="24"/>
          <w:lang w:eastAsia="cs-CZ"/>
        </w:rPr>
        <w:t xml:space="preserve"> 2017, CF 2018</w:t>
      </w:r>
    </w:p>
    <w:p w14:paraId="3A7486C7" w14:textId="77777777" w:rsidR="00E67BF8" w:rsidRDefault="00E67BF8" w:rsidP="00E67BF8">
      <w:pPr>
        <w:pStyle w:val="Odstavecseseznamem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24"/>
          <w:lang w:eastAsia="cs-CZ"/>
        </w:rPr>
      </w:pPr>
      <w:r>
        <w:rPr>
          <w:rFonts w:eastAsia="Times New Roman"/>
          <w:color w:val="000000"/>
          <w:sz w:val="24"/>
          <w:szCs w:val="24"/>
          <w:lang w:eastAsia="cs-CZ"/>
        </w:rPr>
        <w:t xml:space="preserve">Smlouvy – </w:t>
      </w:r>
      <w:proofErr w:type="spellStart"/>
      <w:r>
        <w:rPr>
          <w:rFonts w:eastAsia="Times New Roman"/>
          <w:color w:val="000000"/>
          <w:sz w:val="24"/>
          <w:szCs w:val="24"/>
          <w:lang w:eastAsia="cs-CZ"/>
        </w:rPr>
        <w:t>Melida</w:t>
      </w:r>
      <w:proofErr w:type="spellEnd"/>
      <w:r>
        <w:rPr>
          <w:rFonts w:eastAsia="Times New Roman"/>
          <w:color w:val="000000"/>
          <w:sz w:val="24"/>
          <w:szCs w:val="24"/>
          <w:lang w:eastAsia="cs-CZ"/>
        </w:rPr>
        <w:t>, DQ, Řízení letového provozu</w:t>
      </w:r>
    </w:p>
    <w:p w14:paraId="23634CCC" w14:textId="77777777" w:rsidR="00E67BF8" w:rsidRDefault="00E67BF8" w:rsidP="00E67BF8">
      <w:pPr>
        <w:pStyle w:val="Odstavecseseznamem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24"/>
          <w:lang w:eastAsia="cs-CZ"/>
        </w:rPr>
      </w:pPr>
      <w:r>
        <w:rPr>
          <w:rFonts w:eastAsia="Times New Roman"/>
          <w:color w:val="000000"/>
          <w:sz w:val="24"/>
          <w:szCs w:val="24"/>
          <w:lang w:eastAsia="cs-CZ"/>
        </w:rPr>
        <w:t xml:space="preserve">Různé </w:t>
      </w:r>
    </w:p>
    <w:p w14:paraId="3385F30B" w14:textId="77777777" w:rsidR="00E67BF8" w:rsidRDefault="00E67BF8" w:rsidP="00E67BF8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24"/>
          <w:lang w:eastAsia="cs-CZ"/>
        </w:rPr>
      </w:pPr>
      <w:r>
        <w:rPr>
          <w:rFonts w:eastAsia="Times New Roman"/>
          <w:color w:val="000000"/>
          <w:sz w:val="24"/>
          <w:szCs w:val="24"/>
          <w:lang w:eastAsia="cs-CZ"/>
        </w:rPr>
        <w:t>termíny jarních schůzek komisí</w:t>
      </w:r>
    </w:p>
    <w:p w14:paraId="34C9CB08" w14:textId="77777777" w:rsidR="00E67BF8" w:rsidRDefault="00E67BF8" w:rsidP="00E67BF8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24"/>
          <w:lang w:eastAsia="cs-CZ"/>
        </w:rPr>
      </w:pPr>
      <w:r>
        <w:rPr>
          <w:rFonts w:eastAsia="Times New Roman"/>
          <w:color w:val="000000"/>
          <w:sz w:val="24"/>
          <w:szCs w:val="24"/>
          <w:lang w:eastAsia="cs-CZ"/>
        </w:rPr>
        <w:t>pověření Radou STK</w:t>
      </w:r>
      <w:r w:rsidR="000F2BAD">
        <w:rPr>
          <w:rFonts w:eastAsia="Times New Roman"/>
          <w:color w:val="000000"/>
          <w:sz w:val="24"/>
          <w:szCs w:val="24"/>
          <w:lang w:eastAsia="cs-CZ"/>
        </w:rPr>
        <w:t xml:space="preserve"> </w:t>
      </w:r>
      <w:r>
        <w:rPr>
          <w:rFonts w:eastAsia="Times New Roman"/>
          <w:color w:val="000000"/>
          <w:sz w:val="24"/>
          <w:szCs w:val="24"/>
          <w:lang w:eastAsia="cs-CZ"/>
        </w:rPr>
        <w:t xml:space="preserve">– homologace, </w:t>
      </w:r>
      <w:proofErr w:type="spellStart"/>
      <w:r>
        <w:rPr>
          <w:rFonts w:eastAsia="Times New Roman"/>
          <w:color w:val="000000"/>
          <w:sz w:val="24"/>
          <w:szCs w:val="24"/>
          <w:lang w:eastAsia="cs-CZ"/>
        </w:rPr>
        <w:t>ExpK</w:t>
      </w:r>
      <w:proofErr w:type="spellEnd"/>
    </w:p>
    <w:p w14:paraId="3C7ECA2C" w14:textId="77777777" w:rsidR="00E67BF8" w:rsidRDefault="00E67BF8" w:rsidP="00E67BF8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24"/>
          <w:lang w:eastAsia="cs-CZ"/>
        </w:rPr>
      </w:pPr>
      <w:r>
        <w:rPr>
          <w:rFonts w:eastAsia="Times New Roman"/>
          <w:color w:val="000000"/>
          <w:sz w:val="24"/>
          <w:szCs w:val="24"/>
          <w:lang w:eastAsia="cs-CZ"/>
        </w:rPr>
        <w:t>příprava VH</w:t>
      </w:r>
    </w:p>
    <w:p w14:paraId="671ED2C6" w14:textId="77777777" w:rsidR="00E67BF8" w:rsidRDefault="00E67BF8" w:rsidP="00E67BF8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24"/>
          <w:lang w:eastAsia="cs-CZ"/>
        </w:rPr>
      </w:pPr>
      <w:r>
        <w:rPr>
          <w:rFonts w:eastAsia="Times New Roman"/>
          <w:color w:val="000000"/>
          <w:sz w:val="24"/>
          <w:szCs w:val="24"/>
          <w:lang w:eastAsia="cs-CZ"/>
        </w:rPr>
        <w:t xml:space="preserve">dělení </w:t>
      </w:r>
      <w:proofErr w:type="spellStart"/>
      <w:r>
        <w:rPr>
          <w:rFonts w:eastAsia="Times New Roman"/>
          <w:color w:val="000000"/>
          <w:sz w:val="24"/>
          <w:szCs w:val="24"/>
          <w:lang w:eastAsia="cs-CZ"/>
        </w:rPr>
        <w:t>fin</w:t>
      </w:r>
      <w:proofErr w:type="spellEnd"/>
      <w:r>
        <w:rPr>
          <w:rFonts w:eastAsia="Times New Roman"/>
          <w:color w:val="000000"/>
          <w:sz w:val="24"/>
          <w:szCs w:val="24"/>
          <w:lang w:eastAsia="cs-CZ"/>
        </w:rPr>
        <w:t>. prostředků OH příprava a podmínky vyúčtování</w:t>
      </w:r>
    </w:p>
    <w:p w14:paraId="2488D923" w14:textId="77777777" w:rsidR="00E67BF8" w:rsidRDefault="00E67BF8" w:rsidP="00E67BF8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24"/>
          <w:lang w:eastAsia="cs-CZ"/>
        </w:rPr>
      </w:pPr>
      <w:r>
        <w:rPr>
          <w:rFonts w:eastAsia="Times New Roman"/>
          <w:color w:val="000000"/>
          <w:sz w:val="24"/>
          <w:szCs w:val="24"/>
          <w:lang w:eastAsia="cs-CZ"/>
        </w:rPr>
        <w:t>dělení financí LB RDJ, RDA 2018</w:t>
      </w:r>
    </w:p>
    <w:p w14:paraId="30FEDA13" w14:textId="77777777" w:rsidR="00DB042F" w:rsidRDefault="0062682A" w:rsidP="0062682A">
      <w:pPr>
        <w:tabs>
          <w:tab w:val="left" w:pos="1069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3C00D3E2" w14:textId="77777777" w:rsidR="00462AD9" w:rsidRPr="00795A19" w:rsidRDefault="00910FBB" w:rsidP="00462AD9">
      <w:pPr>
        <w:spacing w:after="0"/>
        <w:rPr>
          <w:b/>
          <w:i/>
          <w:sz w:val="24"/>
          <w:szCs w:val="24"/>
        </w:rPr>
      </w:pPr>
      <w:r w:rsidRPr="00795A19">
        <w:rPr>
          <w:b/>
          <w:i/>
          <w:sz w:val="24"/>
          <w:szCs w:val="24"/>
        </w:rPr>
        <w:t>36.3</w:t>
      </w:r>
    </w:p>
    <w:p w14:paraId="06CD5BCC" w14:textId="77777777" w:rsidR="00AC6743" w:rsidRPr="007D6A09" w:rsidRDefault="00AC6743" w:rsidP="00AC6743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7D6A09">
        <w:rPr>
          <w:b/>
          <w:bCs/>
          <w:i/>
          <w:iCs/>
          <w:sz w:val="24"/>
        </w:rPr>
        <w:t>Usnesení z VH 13.5.2017</w:t>
      </w:r>
    </w:p>
    <w:p w14:paraId="0F475AA8" w14:textId="77777777" w:rsidR="00AC6743" w:rsidRPr="007D6A09" w:rsidRDefault="00AC6743" w:rsidP="00AC6743">
      <w:pPr>
        <w:tabs>
          <w:tab w:val="left" w:pos="360"/>
          <w:tab w:val="left" w:pos="1385"/>
        </w:tabs>
        <w:spacing w:after="0"/>
        <w:rPr>
          <w:b/>
          <w:i/>
        </w:rPr>
      </w:pPr>
      <w:r w:rsidRPr="007D6A09">
        <w:rPr>
          <w:b/>
          <w:i/>
        </w:rPr>
        <w:t xml:space="preserve">Návrh postupu ke splnění usnesení VH </w:t>
      </w:r>
      <w:r w:rsidR="00831FC1" w:rsidRPr="007D6A09">
        <w:rPr>
          <w:b/>
          <w:i/>
        </w:rPr>
        <w:t xml:space="preserve">bod </w:t>
      </w:r>
      <w:r w:rsidRPr="007D6A09">
        <w:rPr>
          <w:b/>
          <w:i/>
        </w:rPr>
        <w:t xml:space="preserve">IV. da. a </w:t>
      </w:r>
      <w:proofErr w:type="spellStart"/>
      <w:r w:rsidRPr="007D6A09">
        <w:rPr>
          <w:b/>
          <w:i/>
        </w:rPr>
        <w:t>db</w:t>
      </w:r>
      <w:proofErr w:type="spellEnd"/>
      <w:r w:rsidRPr="007D6A09">
        <w:rPr>
          <w:b/>
          <w:i/>
        </w:rPr>
        <w:t>.</w:t>
      </w:r>
      <w:r w:rsidR="006351E5" w:rsidRPr="007D6A09">
        <w:rPr>
          <w:b/>
          <w:i/>
        </w:rPr>
        <w:t xml:space="preserve"> </w:t>
      </w:r>
      <w:r w:rsidR="008B717E" w:rsidRPr="007D6A09">
        <w:rPr>
          <w:b/>
          <w:i/>
        </w:rPr>
        <w:t>–</w:t>
      </w:r>
      <w:r w:rsidR="006351E5" w:rsidRPr="007D6A09">
        <w:rPr>
          <w:b/>
          <w:i/>
        </w:rPr>
        <w:t xml:space="preserve"> koncepce</w:t>
      </w:r>
    </w:p>
    <w:p w14:paraId="3F6DA5B0" w14:textId="77777777" w:rsidR="008B717E" w:rsidRPr="007D6A09" w:rsidRDefault="008B717E" w:rsidP="008B717E">
      <w:pPr>
        <w:spacing w:after="0" w:line="240" w:lineRule="auto"/>
        <w:rPr>
          <w:b/>
          <w:i/>
        </w:rPr>
      </w:pPr>
      <w:r w:rsidRPr="007D6A09">
        <w:rPr>
          <w:b/>
          <w:i/>
        </w:rPr>
        <w:t xml:space="preserve">Písemné návrhy stanovení cílů (priorit) </w:t>
      </w:r>
      <w:proofErr w:type="gramStart"/>
      <w:r w:rsidRPr="007D6A09">
        <w:rPr>
          <w:b/>
          <w:i/>
        </w:rPr>
        <w:t>pro  jednotlivé</w:t>
      </w:r>
      <w:proofErr w:type="gramEnd"/>
      <w:r w:rsidRPr="007D6A09">
        <w:rPr>
          <w:b/>
          <w:i/>
        </w:rPr>
        <w:t xml:space="preserve"> kategorie a návrhy způsobu dosažení (body 2. a 3.) předloží k projednání na Radě OSU AD předsedové Komise mládeže, TR Juniorů, TR dospělých, Met. Kom. a Expertní Kom.</w:t>
      </w:r>
    </w:p>
    <w:p w14:paraId="6C7A35CA" w14:textId="77777777" w:rsidR="00831FC1" w:rsidRDefault="00D514C0" w:rsidP="00D514C0">
      <w:pPr>
        <w:tabs>
          <w:tab w:val="left" w:pos="360"/>
          <w:tab w:val="left" w:pos="1385"/>
        </w:tabs>
        <w:spacing w:after="0"/>
      </w:pPr>
      <w:r w:rsidRPr="007D6A09">
        <w:rPr>
          <w:b/>
        </w:rPr>
        <w:t xml:space="preserve">Úkol </w:t>
      </w:r>
      <w:r w:rsidR="00831FC1" w:rsidRPr="007D6A09">
        <w:rPr>
          <w:b/>
        </w:rPr>
        <w:t xml:space="preserve">stále </w:t>
      </w:r>
      <w:r w:rsidRPr="007D6A09">
        <w:rPr>
          <w:b/>
        </w:rPr>
        <w:t>trvá</w:t>
      </w:r>
      <w:r w:rsidRPr="007D6A09">
        <w:t xml:space="preserve">, </w:t>
      </w:r>
      <w:r w:rsidR="00831FC1" w:rsidRPr="007D6A09">
        <w:t xml:space="preserve">návrh do současné doby nepředložili žádní z vyzvaných předsedů komisí </w:t>
      </w:r>
      <w:proofErr w:type="spellStart"/>
      <w:r w:rsidR="00831FC1" w:rsidRPr="007D6A09">
        <w:t>MetK</w:t>
      </w:r>
      <w:proofErr w:type="spellEnd"/>
      <w:r w:rsidR="00831FC1" w:rsidRPr="007D6A09">
        <w:t xml:space="preserve">, </w:t>
      </w:r>
      <w:proofErr w:type="spellStart"/>
      <w:r w:rsidR="00831FC1" w:rsidRPr="007D6A09">
        <w:t>ExpK</w:t>
      </w:r>
      <w:proofErr w:type="spellEnd"/>
      <w:r w:rsidR="00831FC1" w:rsidRPr="007D6A09">
        <w:t xml:space="preserve">, KM ani trenérských rad (RDJ, TR </w:t>
      </w:r>
      <w:proofErr w:type="spellStart"/>
      <w:r w:rsidR="00831FC1" w:rsidRPr="007D6A09">
        <w:t>Dosp</w:t>
      </w:r>
      <w:proofErr w:type="spellEnd"/>
      <w:r w:rsidR="00831FC1" w:rsidRPr="007D6A09">
        <w:t>).</w:t>
      </w:r>
    </w:p>
    <w:p w14:paraId="276E72F5" w14:textId="77777777" w:rsidR="00795A19" w:rsidRDefault="00795A19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533CDC1F" w14:textId="77777777" w:rsidR="00462AD9" w:rsidRPr="00A612A0" w:rsidRDefault="00462AD9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36.12</w:t>
      </w:r>
    </w:p>
    <w:p w14:paraId="60D5772A" w14:textId="77777777" w:rsidR="00462AD9" w:rsidRPr="00A612A0" w:rsidRDefault="00462AD9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Změna JŘ</w:t>
      </w:r>
    </w:p>
    <w:p w14:paraId="7849614B" w14:textId="77777777" w:rsidR="00462AD9" w:rsidRPr="00236E52" w:rsidRDefault="00462AD9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236E52">
        <w:rPr>
          <w:bCs/>
          <w:iCs/>
          <w:sz w:val="24"/>
        </w:rPr>
        <w:t>Rada ukládá RV navrhnout změnu jednacího řádu na VH OSÚ AD SLČR</w:t>
      </w:r>
    </w:p>
    <w:p w14:paraId="32266EB0" w14:textId="77777777" w:rsidR="00462AD9" w:rsidRPr="00236E52" w:rsidRDefault="00462AD9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236E52">
        <w:rPr>
          <w:bCs/>
          <w:iCs/>
          <w:sz w:val="24"/>
        </w:rPr>
        <w:t>Úkol trvá</w:t>
      </w:r>
    </w:p>
    <w:p w14:paraId="077113E8" w14:textId="77777777" w:rsidR="00462AD9" w:rsidRDefault="00462AD9" w:rsidP="00462AD9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18156714" w14:textId="77777777" w:rsidR="00D514C0" w:rsidRDefault="00D514C0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08201BCC" w14:textId="77777777" w:rsidR="004F2F15" w:rsidRDefault="004F2F15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52D7170F" w14:textId="77777777" w:rsidR="004F2F15" w:rsidRDefault="004F2F15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209C6BE6" w14:textId="77777777" w:rsidR="00864F6B" w:rsidRDefault="00864F6B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864F6B">
        <w:rPr>
          <w:b/>
          <w:bCs/>
          <w:i/>
          <w:iCs/>
          <w:sz w:val="24"/>
        </w:rPr>
        <w:t>42.</w:t>
      </w:r>
      <w:r w:rsidR="00E50220">
        <w:rPr>
          <w:b/>
          <w:bCs/>
          <w:i/>
          <w:iCs/>
          <w:sz w:val="24"/>
        </w:rPr>
        <w:t>3</w:t>
      </w:r>
    </w:p>
    <w:p w14:paraId="2BE41B0A" w14:textId="77777777" w:rsidR="00864F6B" w:rsidRPr="00864F6B" w:rsidRDefault="00864F6B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VH 2018</w:t>
      </w:r>
    </w:p>
    <w:p w14:paraId="68EE2938" w14:textId="77777777" w:rsidR="00360112" w:rsidRDefault="00360112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 xml:space="preserve">Rada připraví </w:t>
      </w:r>
      <w:r w:rsidR="007A6595">
        <w:rPr>
          <w:bCs/>
          <w:iCs/>
          <w:sz w:val="24"/>
        </w:rPr>
        <w:t xml:space="preserve">na VH OSU AD 2018 </w:t>
      </w:r>
      <w:r>
        <w:rPr>
          <w:bCs/>
          <w:iCs/>
          <w:sz w:val="24"/>
        </w:rPr>
        <w:t>návrh na změnu</w:t>
      </w:r>
      <w:r w:rsidR="002A452D">
        <w:rPr>
          <w:bCs/>
          <w:iCs/>
          <w:sz w:val="24"/>
        </w:rPr>
        <w:t xml:space="preserve"> Statutu – </w:t>
      </w:r>
      <w:r w:rsidR="007A6595">
        <w:rPr>
          <w:bCs/>
          <w:iCs/>
          <w:sz w:val="24"/>
        </w:rPr>
        <w:t xml:space="preserve">snížení </w:t>
      </w:r>
      <w:r w:rsidR="002A452D">
        <w:rPr>
          <w:bCs/>
          <w:iCs/>
          <w:sz w:val="24"/>
        </w:rPr>
        <w:t>počt</w:t>
      </w:r>
      <w:r w:rsidR="007A6595">
        <w:rPr>
          <w:bCs/>
          <w:iCs/>
          <w:sz w:val="24"/>
        </w:rPr>
        <w:t>u</w:t>
      </w:r>
      <w:r w:rsidR="002A452D">
        <w:rPr>
          <w:bCs/>
          <w:iCs/>
          <w:sz w:val="24"/>
        </w:rPr>
        <w:t xml:space="preserve"> </w:t>
      </w:r>
      <w:r w:rsidR="00864F6B">
        <w:rPr>
          <w:bCs/>
          <w:iCs/>
          <w:sz w:val="24"/>
        </w:rPr>
        <w:t>DHR.</w:t>
      </w:r>
    </w:p>
    <w:p w14:paraId="13B03A57" w14:textId="77777777" w:rsidR="007A6595" w:rsidRDefault="00D514C0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Dlouhodobý úkol</w:t>
      </w:r>
      <w:r w:rsidR="007A6595">
        <w:rPr>
          <w:bCs/>
          <w:iCs/>
          <w:sz w:val="24"/>
        </w:rPr>
        <w:t xml:space="preserve"> pro RV</w:t>
      </w:r>
      <w:r w:rsidR="00E229AF">
        <w:rPr>
          <w:bCs/>
          <w:iCs/>
          <w:sz w:val="24"/>
        </w:rPr>
        <w:t>.</w:t>
      </w:r>
    </w:p>
    <w:p w14:paraId="6ABACBC8" w14:textId="77777777" w:rsidR="00C31F80" w:rsidRDefault="00C31F80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1B28AFFE" w14:textId="77777777" w:rsidR="00F45D4D" w:rsidRDefault="00AC217C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44.1</w:t>
      </w:r>
    </w:p>
    <w:p w14:paraId="02F4722D" w14:textId="77777777" w:rsidR="00AC217C" w:rsidRPr="007D6A09" w:rsidRDefault="00AC217C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7D6A09">
        <w:rPr>
          <w:b/>
          <w:bCs/>
          <w:i/>
          <w:iCs/>
          <w:sz w:val="24"/>
        </w:rPr>
        <w:t>Zpráva z</w:t>
      </w:r>
      <w:r w:rsidR="00AE7077" w:rsidRPr="007D6A09">
        <w:rPr>
          <w:b/>
          <w:bCs/>
          <w:i/>
          <w:iCs/>
          <w:sz w:val="24"/>
        </w:rPr>
        <w:t> </w:t>
      </w:r>
      <w:r w:rsidRPr="007D6A09">
        <w:rPr>
          <w:b/>
          <w:bCs/>
          <w:i/>
          <w:iCs/>
          <w:sz w:val="24"/>
        </w:rPr>
        <w:t>OH</w:t>
      </w:r>
    </w:p>
    <w:p w14:paraId="76CCE616" w14:textId="77777777" w:rsidR="00997159" w:rsidRPr="007D6A09" w:rsidRDefault="00AE7077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7D6A09">
        <w:rPr>
          <w:bCs/>
          <w:iCs/>
          <w:sz w:val="24"/>
        </w:rPr>
        <w:t xml:space="preserve">TB </w:t>
      </w:r>
      <w:r w:rsidR="004710AC" w:rsidRPr="007D6A09">
        <w:rPr>
          <w:bCs/>
          <w:iCs/>
          <w:sz w:val="24"/>
        </w:rPr>
        <w:t>ústně informoval</w:t>
      </w:r>
      <w:r w:rsidR="00997159" w:rsidRPr="007D6A09">
        <w:rPr>
          <w:bCs/>
          <w:iCs/>
          <w:sz w:val="24"/>
        </w:rPr>
        <w:t xml:space="preserve"> o účasti týmu AD na </w:t>
      </w:r>
      <w:r w:rsidR="007060A8" w:rsidRPr="007D6A09">
        <w:rPr>
          <w:bCs/>
          <w:iCs/>
          <w:sz w:val="24"/>
        </w:rPr>
        <w:t>OH</w:t>
      </w:r>
      <w:r w:rsidR="00BD0E74" w:rsidRPr="007D6A09">
        <w:rPr>
          <w:bCs/>
          <w:iCs/>
          <w:sz w:val="24"/>
        </w:rPr>
        <w:t xml:space="preserve">. </w:t>
      </w:r>
    </w:p>
    <w:p w14:paraId="2DA3CD9C" w14:textId="77777777" w:rsidR="0075158B" w:rsidRPr="007D6A09" w:rsidRDefault="00997159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7D6A09">
        <w:rPr>
          <w:bCs/>
          <w:iCs/>
          <w:sz w:val="24"/>
        </w:rPr>
        <w:t xml:space="preserve">Proběhla diskuze ohledně naplnění kvóty 9 </w:t>
      </w:r>
      <w:r w:rsidR="00E229AF" w:rsidRPr="007D6A09">
        <w:rPr>
          <w:bCs/>
          <w:iCs/>
          <w:sz w:val="24"/>
        </w:rPr>
        <w:t>reprezentantů</w:t>
      </w:r>
      <w:r w:rsidR="0075158B" w:rsidRPr="007D6A09">
        <w:rPr>
          <w:bCs/>
          <w:iCs/>
          <w:sz w:val="24"/>
        </w:rPr>
        <w:t xml:space="preserve"> v časovém presu. </w:t>
      </w:r>
    </w:p>
    <w:p w14:paraId="0013AE92" w14:textId="77777777" w:rsidR="00AE7077" w:rsidRPr="007D6A09" w:rsidRDefault="0075158B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7D6A09">
        <w:rPr>
          <w:bCs/>
          <w:iCs/>
          <w:sz w:val="24"/>
        </w:rPr>
        <w:t>Bylo konstatováno, že vše proběhlo dle nastavených kritérií.</w:t>
      </w:r>
    </w:p>
    <w:p w14:paraId="0E1CC2CD" w14:textId="77777777" w:rsidR="004710AC" w:rsidRPr="007D6A09" w:rsidRDefault="004710AC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7D6A09">
        <w:rPr>
          <w:bCs/>
          <w:iCs/>
          <w:sz w:val="24"/>
        </w:rPr>
        <w:t xml:space="preserve">Rada pogratulovala </w:t>
      </w:r>
      <w:r w:rsidR="0075158B" w:rsidRPr="007D6A09">
        <w:rPr>
          <w:bCs/>
          <w:iCs/>
          <w:sz w:val="24"/>
        </w:rPr>
        <w:t xml:space="preserve">Tomášovi Bankovi a jeho </w:t>
      </w:r>
      <w:r w:rsidR="00997159" w:rsidRPr="007D6A09">
        <w:rPr>
          <w:bCs/>
          <w:iCs/>
          <w:sz w:val="24"/>
        </w:rPr>
        <w:t xml:space="preserve">prostřednictvím Ester Ledecké a </w:t>
      </w:r>
      <w:r w:rsidRPr="007D6A09">
        <w:rPr>
          <w:bCs/>
          <w:iCs/>
          <w:sz w:val="24"/>
        </w:rPr>
        <w:t>celému t</w:t>
      </w:r>
      <w:r w:rsidR="00D51C1D" w:rsidRPr="007D6A09">
        <w:rPr>
          <w:bCs/>
          <w:iCs/>
          <w:sz w:val="24"/>
        </w:rPr>
        <w:t xml:space="preserve">ýmu </w:t>
      </w:r>
      <w:r w:rsidR="0075158B" w:rsidRPr="007D6A09">
        <w:rPr>
          <w:bCs/>
          <w:iCs/>
          <w:sz w:val="24"/>
        </w:rPr>
        <w:t xml:space="preserve">k dosažení úžasného </w:t>
      </w:r>
      <w:proofErr w:type="gramStart"/>
      <w:r w:rsidR="0075158B" w:rsidRPr="007D6A09">
        <w:rPr>
          <w:bCs/>
          <w:iCs/>
          <w:sz w:val="24"/>
        </w:rPr>
        <w:t>úspěchu</w:t>
      </w:r>
      <w:proofErr w:type="gramEnd"/>
      <w:r w:rsidR="0075158B" w:rsidRPr="007D6A09">
        <w:rPr>
          <w:bCs/>
          <w:iCs/>
          <w:sz w:val="24"/>
        </w:rPr>
        <w:t xml:space="preserve"> a to </w:t>
      </w:r>
      <w:r w:rsidR="00997159" w:rsidRPr="007D6A09">
        <w:rPr>
          <w:bCs/>
          <w:iCs/>
          <w:sz w:val="24"/>
        </w:rPr>
        <w:t xml:space="preserve">zlaté medaile </w:t>
      </w:r>
      <w:r w:rsidR="0075158B" w:rsidRPr="007D6A09">
        <w:rPr>
          <w:bCs/>
          <w:iCs/>
          <w:sz w:val="24"/>
        </w:rPr>
        <w:t xml:space="preserve">na OH </w:t>
      </w:r>
      <w:r w:rsidR="00997159" w:rsidRPr="007D6A09">
        <w:rPr>
          <w:bCs/>
          <w:iCs/>
          <w:sz w:val="24"/>
        </w:rPr>
        <w:t>v SG</w:t>
      </w:r>
      <w:r w:rsidR="00D51C1D" w:rsidRPr="007D6A09">
        <w:rPr>
          <w:bCs/>
          <w:iCs/>
          <w:sz w:val="24"/>
        </w:rPr>
        <w:t>.</w:t>
      </w:r>
    </w:p>
    <w:p w14:paraId="0069E8F3" w14:textId="77777777" w:rsidR="0075158B" w:rsidRPr="007D6A09" w:rsidRDefault="0075158B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7D6A09">
        <w:rPr>
          <w:bCs/>
          <w:iCs/>
          <w:sz w:val="24"/>
        </w:rPr>
        <w:t>Rada hodnotí velmi pozitivně i 16</w:t>
      </w:r>
      <w:r w:rsidR="00B42206" w:rsidRPr="007D6A09">
        <w:rPr>
          <w:bCs/>
          <w:iCs/>
          <w:sz w:val="24"/>
        </w:rPr>
        <w:t>.</w:t>
      </w:r>
      <w:r w:rsidRPr="007D6A09">
        <w:rPr>
          <w:bCs/>
          <w:iCs/>
          <w:sz w:val="24"/>
        </w:rPr>
        <w:t xml:space="preserve"> místo Ondřeje </w:t>
      </w:r>
      <w:proofErr w:type="spellStart"/>
      <w:r w:rsidRPr="007D6A09">
        <w:rPr>
          <w:bCs/>
          <w:iCs/>
          <w:sz w:val="24"/>
        </w:rPr>
        <w:t>Berndta</w:t>
      </w:r>
      <w:proofErr w:type="spellEnd"/>
      <w:r w:rsidRPr="007D6A09">
        <w:rPr>
          <w:bCs/>
          <w:iCs/>
          <w:sz w:val="24"/>
        </w:rPr>
        <w:t xml:space="preserve"> v AC, s 10 tým nejlepším časem v SL </w:t>
      </w:r>
      <w:r w:rsidR="00B42206" w:rsidRPr="007D6A09">
        <w:rPr>
          <w:bCs/>
          <w:iCs/>
          <w:sz w:val="24"/>
        </w:rPr>
        <w:t xml:space="preserve">tohoto závodu, </w:t>
      </w:r>
    </w:p>
    <w:p w14:paraId="7A1A756E" w14:textId="77777777" w:rsidR="007D6A09" w:rsidRDefault="007D6A09" w:rsidP="00462AD9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6417EBB9" w14:textId="77777777" w:rsidR="00AE7077" w:rsidRPr="00AE7077" w:rsidRDefault="00AE7077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7D6A09">
        <w:rPr>
          <w:bCs/>
          <w:iCs/>
          <w:sz w:val="24"/>
        </w:rPr>
        <w:t>JF předložil písemnou zprávu</w:t>
      </w:r>
      <w:r w:rsidR="00E229AF" w:rsidRPr="007D6A09">
        <w:rPr>
          <w:bCs/>
          <w:iCs/>
          <w:sz w:val="24"/>
        </w:rPr>
        <w:t xml:space="preserve"> </w:t>
      </w:r>
      <w:r w:rsidR="00997159" w:rsidRPr="007D6A09">
        <w:rPr>
          <w:bCs/>
          <w:iCs/>
          <w:sz w:val="24"/>
        </w:rPr>
        <w:t xml:space="preserve">o účasti na OH </w:t>
      </w:r>
      <w:r w:rsidR="00E229AF" w:rsidRPr="007D6A09">
        <w:rPr>
          <w:bCs/>
          <w:iCs/>
          <w:sz w:val="24"/>
        </w:rPr>
        <w:t>– viz příloha</w:t>
      </w:r>
    </w:p>
    <w:p w14:paraId="04BB0A7A" w14:textId="77777777" w:rsidR="00AC217C" w:rsidRDefault="00AC217C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168D9DE0" w14:textId="77777777" w:rsidR="00AC217C" w:rsidRDefault="00AC217C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44.2</w:t>
      </w:r>
    </w:p>
    <w:p w14:paraId="51EE4CA7" w14:textId="77777777" w:rsidR="00AC217C" w:rsidRDefault="00AC217C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Zpráva z</w:t>
      </w:r>
      <w:r w:rsidR="00DE1647">
        <w:rPr>
          <w:b/>
          <w:bCs/>
          <w:i/>
          <w:iCs/>
          <w:sz w:val="24"/>
        </w:rPr>
        <w:t> </w:t>
      </w:r>
      <w:r>
        <w:rPr>
          <w:b/>
          <w:bCs/>
          <w:i/>
          <w:iCs/>
          <w:sz w:val="24"/>
        </w:rPr>
        <w:t>MSJ</w:t>
      </w:r>
    </w:p>
    <w:p w14:paraId="3DFF77F0" w14:textId="77777777" w:rsidR="00DE1647" w:rsidRPr="00DE1647" w:rsidRDefault="00DE1647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JF ústně doplnil zprávu z MSJ – viz příloha.</w:t>
      </w:r>
    </w:p>
    <w:p w14:paraId="0CA900CA" w14:textId="77777777" w:rsidR="00AC217C" w:rsidRDefault="00AC217C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4A900D9D" w14:textId="77777777" w:rsidR="00AC217C" w:rsidRDefault="00AC217C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44.3</w:t>
      </w:r>
    </w:p>
    <w:p w14:paraId="13671DC6" w14:textId="77777777" w:rsidR="00AC217C" w:rsidRDefault="00AC217C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Zpráva ze závodů žactva</w:t>
      </w:r>
    </w:p>
    <w:p w14:paraId="75EDF152" w14:textId="77777777" w:rsidR="004645AB" w:rsidRDefault="004645AB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 xml:space="preserve">Jarek </w:t>
      </w:r>
      <w:proofErr w:type="spellStart"/>
      <w:r>
        <w:rPr>
          <w:bCs/>
          <w:iCs/>
          <w:sz w:val="24"/>
        </w:rPr>
        <w:t>Bogdálek</w:t>
      </w:r>
      <w:proofErr w:type="spellEnd"/>
      <w:r>
        <w:rPr>
          <w:bCs/>
          <w:iCs/>
          <w:sz w:val="24"/>
        </w:rPr>
        <w:t xml:space="preserve"> </w:t>
      </w:r>
      <w:r w:rsidR="00787E65">
        <w:rPr>
          <w:bCs/>
          <w:iCs/>
          <w:sz w:val="24"/>
        </w:rPr>
        <w:t>podal ústní zprávu</w:t>
      </w:r>
      <w:r w:rsidR="00F56F39">
        <w:rPr>
          <w:bCs/>
          <w:iCs/>
          <w:sz w:val="24"/>
        </w:rPr>
        <w:t xml:space="preserve"> o žákovském lyžování a</w:t>
      </w:r>
      <w:r>
        <w:rPr>
          <w:bCs/>
          <w:iCs/>
          <w:sz w:val="24"/>
        </w:rPr>
        <w:t xml:space="preserve"> zdůvodnil </w:t>
      </w:r>
      <w:r w:rsidR="00BD7EF8">
        <w:rPr>
          <w:bCs/>
          <w:iCs/>
          <w:sz w:val="24"/>
        </w:rPr>
        <w:t xml:space="preserve">přesun závodů na začátku sezóny (Ještěd) a </w:t>
      </w:r>
      <w:r w:rsidR="00780854">
        <w:rPr>
          <w:bCs/>
          <w:iCs/>
          <w:sz w:val="24"/>
        </w:rPr>
        <w:t>náhradní závody do Rokytnice.</w:t>
      </w:r>
    </w:p>
    <w:p w14:paraId="444FC010" w14:textId="77777777" w:rsidR="00780854" w:rsidRDefault="00780854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Svaz pořádá závody pr</w:t>
      </w:r>
      <w:r w:rsidR="00C638E9">
        <w:rPr>
          <w:bCs/>
          <w:iCs/>
          <w:sz w:val="24"/>
        </w:rPr>
        <w:t>o nejlepších 200</w:t>
      </w:r>
      <w:r>
        <w:rPr>
          <w:bCs/>
          <w:iCs/>
          <w:sz w:val="24"/>
        </w:rPr>
        <w:t xml:space="preserve"> závodníků v</w:t>
      </w:r>
      <w:r w:rsidR="00C638E9">
        <w:rPr>
          <w:bCs/>
          <w:iCs/>
          <w:sz w:val="24"/>
        </w:rPr>
        <w:t> ČR v žákovské kategorii</w:t>
      </w:r>
      <w:r>
        <w:rPr>
          <w:bCs/>
          <w:iCs/>
          <w:sz w:val="24"/>
        </w:rPr>
        <w:t>.</w:t>
      </w:r>
    </w:p>
    <w:p w14:paraId="42880798" w14:textId="77777777" w:rsidR="00AF4E1B" w:rsidRDefault="00AF4E1B" w:rsidP="00462AD9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77982DA1" w14:textId="77777777" w:rsidR="00780854" w:rsidRDefault="00AF4E1B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Stavby tratí –</w:t>
      </w:r>
      <w:r w:rsidR="00D51C1D">
        <w:rPr>
          <w:bCs/>
          <w:iCs/>
          <w:sz w:val="24"/>
        </w:rPr>
        <w:t xml:space="preserve"> </w:t>
      </w:r>
      <w:proofErr w:type="gramStart"/>
      <w:r w:rsidR="00D51C1D">
        <w:rPr>
          <w:bCs/>
          <w:iCs/>
          <w:sz w:val="24"/>
        </w:rPr>
        <w:t>zlepšení -</w:t>
      </w:r>
      <w:r>
        <w:rPr>
          <w:bCs/>
          <w:iCs/>
          <w:sz w:val="24"/>
        </w:rPr>
        <w:t xml:space="preserve"> důležité</w:t>
      </w:r>
      <w:proofErr w:type="gramEnd"/>
      <w:r>
        <w:rPr>
          <w:bCs/>
          <w:iCs/>
          <w:sz w:val="24"/>
        </w:rPr>
        <w:t xml:space="preserve"> </w:t>
      </w:r>
      <w:r w:rsidR="00683BEE">
        <w:rPr>
          <w:bCs/>
          <w:iCs/>
          <w:sz w:val="24"/>
        </w:rPr>
        <w:t>mít dostatek kvalitních trenérů</w:t>
      </w:r>
    </w:p>
    <w:p w14:paraId="241B6A68" w14:textId="77777777" w:rsidR="00683BEE" w:rsidRDefault="007D6A09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 xml:space="preserve">Formou: Doškolení – Trenéři – </w:t>
      </w:r>
      <w:proofErr w:type="gramStart"/>
      <w:r>
        <w:rPr>
          <w:bCs/>
          <w:iCs/>
          <w:sz w:val="24"/>
        </w:rPr>
        <w:t xml:space="preserve">Stavby - </w:t>
      </w:r>
      <w:r w:rsidR="00C638E9">
        <w:rPr>
          <w:bCs/>
          <w:iCs/>
          <w:sz w:val="24"/>
        </w:rPr>
        <w:t>Odborná</w:t>
      </w:r>
      <w:proofErr w:type="gramEnd"/>
      <w:r w:rsidR="00C638E9">
        <w:rPr>
          <w:bCs/>
          <w:iCs/>
          <w:sz w:val="24"/>
        </w:rPr>
        <w:t xml:space="preserve"> diskuze</w:t>
      </w:r>
    </w:p>
    <w:p w14:paraId="4ACDE76E" w14:textId="77777777" w:rsidR="00876CC6" w:rsidRDefault="00876CC6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P</w:t>
      </w:r>
      <w:r w:rsidR="00C638E9">
        <w:rPr>
          <w:bCs/>
          <w:iCs/>
          <w:sz w:val="24"/>
        </w:rPr>
        <w:t>ři p</w:t>
      </w:r>
      <w:r>
        <w:rPr>
          <w:bCs/>
          <w:iCs/>
          <w:sz w:val="24"/>
        </w:rPr>
        <w:t>ořádání závodů – udržení kvality – pomoc OSÚ AD</w:t>
      </w:r>
    </w:p>
    <w:p w14:paraId="58344405" w14:textId="77777777" w:rsidR="00C12FD1" w:rsidRDefault="00C12FD1" w:rsidP="00462AD9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68226495" w14:textId="77777777" w:rsidR="00C12FD1" w:rsidRDefault="00C12FD1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Závody MČR žactva se jedou podle LB 7, z těchto důvodů vydáme LB již 11.3.2018 večer. Upraveno v kritériích a propozicích.</w:t>
      </w:r>
    </w:p>
    <w:p w14:paraId="0A799022" w14:textId="77777777" w:rsidR="00D64502" w:rsidRDefault="00D64502" w:rsidP="00462AD9">
      <w:pPr>
        <w:spacing w:after="0" w:line="240" w:lineRule="auto"/>
        <w:ind w:right="972"/>
        <w:jc w:val="both"/>
        <w:rPr>
          <w:bCs/>
          <w:iCs/>
          <w:sz w:val="24"/>
          <w:highlight w:val="yellow"/>
        </w:rPr>
      </w:pPr>
    </w:p>
    <w:p w14:paraId="749B2052" w14:textId="77777777" w:rsidR="00D64502" w:rsidRPr="007D6A09" w:rsidRDefault="00E229AF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7D6A09">
        <w:rPr>
          <w:bCs/>
          <w:iCs/>
          <w:sz w:val="24"/>
        </w:rPr>
        <w:t>V</w:t>
      </w:r>
      <w:r w:rsidR="00997159" w:rsidRPr="007D6A09">
        <w:rPr>
          <w:bCs/>
          <w:iCs/>
          <w:sz w:val="24"/>
        </w:rPr>
        <w:t xml:space="preserve"> Bílé </w:t>
      </w:r>
      <w:r w:rsidR="00340BBD" w:rsidRPr="007D6A09">
        <w:rPr>
          <w:bCs/>
          <w:iCs/>
          <w:sz w:val="24"/>
        </w:rPr>
        <w:t>při RKZ se uskutečnila</w:t>
      </w:r>
      <w:r w:rsidR="00997159" w:rsidRPr="007D6A09">
        <w:rPr>
          <w:bCs/>
          <w:iCs/>
          <w:sz w:val="24"/>
        </w:rPr>
        <w:t xml:space="preserve"> a v </w:t>
      </w:r>
      <w:r w:rsidRPr="007D6A09">
        <w:rPr>
          <w:bCs/>
          <w:iCs/>
          <w:sz w:val="24"/>
        </w:rPr>
        <w:t xml:space="preserve">Koutech </w:t>
      </w:r>
      <w:r w:rsidR="00997159" w:rsidRPr="007D6A09">
        <w:rPr>
          <w:bCs/>
          <w:iCs/>
          <w:sz w:val="24"/>
        </w:rPr>
        <w:t xml:space="preserve">při MČR žáků se uskuteční </w:t>
      </w:r>
      <w:r w:rsidR="00340BBD" w:rsidRPr="007D6A09">
        <w:rPr>
          <w:bCs/>
          <w:iCs/>
          <w:sz w:val="24"/>
        </w:rPr>
        <w:t xml:space="preserve">další </w:t>
      </w:r>
      <w:r w:rsidRPr="007D6A09">
        <w:rPr>
          <w:bCs/>
          <w:iCs/>
          <w:sz w:val="24"/>
        </w:rPr>
        <w:t xml:space="preserve">schůzka zástupců klubů ohledně </w:t>
      </w:r>
      <w:r w:rsidR="00997159" w:rsidRPr="007D6A09">
        <w:rPr>
          <w:bCs/>
          <w:iCs/>
          <w:sz w:val="24"/>
        </w:rPr>
        <w:t xml:space="preserve">posouzení </w:t>
      </w:r>
      <w:r w:rsidRPr="007D6A09">
        <w:rPr>
          <w:bCs/>
          <w:iCs/>
          <w:sz w:val="24"/>
        </w:rPr>
        <w:t>systému žákovského lyžování</w:t>
      </w:r>
      <w:r w:rsidR="00D64502" w:rsidRPr="007D6A09">
        <w:rPr>
          <w:bCs/>
          <w:iCs/>
          <w:sz w:val="24"/>
        </w:rPr>
        <w:t>.</w:t>
      </w:r>
    </w:p>
    <w:p w14:paraId="7E33DDED" w14:textId="77777777" w:rsidR="00D64502" w:rsidRPr="007D6A09" w:rsidRDefault="00D64502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7D6A09">
        <w:rPr>
          <w:b/>
          <w:bCs/>
          <w:iCs/>
          <w:sz w:val="24"/>
        </w:rPr>
        <w:t xml:space="preserve">Žádáme J. </w:t>
      </w:r>
      <w:proofErr w:type="spellStart"/>
      <w:r w:rsidRPr="007D6A09">
        <w:rPr>
          <w:b/>
          <w:bCs/>
          <w:iCs/>
          <w:sz w:val="24"/>
        </w:rPr>
        <w:t>Bogdálka</w:t>
      </w:r>
      <w:proofErr w:type="spellEnd"/>
      <w:r w:rsidRPr="007D6A09">
        <w:rPr>
          <w:b/>
          <w:bCs/>
          <w:iCs/>
          <w:sz w:val="24"/>
        </w:rPr>
        <w:t xml:space="preserve"> o poskytnutí písemné informace o průběhu </w:t>
      </w:r>
      <w:r w:rsidR="00C23B70" w:rsidRPr="007D6A09">
        <w:rPr>
          <w:b/>
          <w:bCs/>
          <w:iCs/>
          <w:sz w:val="24"/>
        </w:rPr>
        <w:t xml:space="preserve">této </w:t>
      </w:r>
      <w:r w:rsidRPr="007D6A09">
        <w:rPr>
          <w:b/>
          <w:bCs/>
          <w:iCs/>
          <w:sz w:val="24"/>
        </w:rPr>
        <w:t>schůzky</w:t>
      </w:r>
      <w:r w:rsidRPr="007D6A09">
        <w:rPr>
          <w:bCs/>
          <w:iCs/>
          <w:sz w:val="24"/>
        </w:rPr>
        <w:t>.</w:t>
      </w:r>
    </w:p>
    <w:p w14:paraId="26D5BBEB" w14:textId="77777777" w:rsidR="00D64502" w:rsidRDefault="00D64502" w:rsidP="00462AD9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7096F2B8" w14:textId="77777777" w:rsidR="00D64502" w:rsidRDefault="00D64502" w:rsidP="00462AD9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69EA8091" w14:textId="77777777" w:rsidR="00D64502" w:rsidRDefault="00D64502" w:rsidP="00462AD9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6453211A" w14:textId="77777777" w:rsidR="00E229AF" w:rsidRDefault="00340BBD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lastRenderedPageBreak/>
        <w:t xml:space="preserve"> </w:t>
      </w:r>
    </w:p>
    <w:p w14:paraId="6429C7E5" w14:textId="77777777" w:rsidR="00C12FD1" w:rsidRDefault="00C12FD1" w:rsidP="00462AD9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31E69A26" w14:textId="77777777" w:rsidR="00D64502" w:rsidRDefault="00D64502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76B4643D" w14:textId="77777777" w:rsidR="00D64502" w:rsidRDefault="00D64502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01768075" w14:textId="77777777" w:rsidR="000D2CA3" w:rsidRDefault="000D2CA3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0D2CA3">
        <w:rPr>
          <w:b/>
          <w:bCs/>
          <w:i/>
          <w:iCs/>
          <w:sz w:val="24"/>
        </w:rPr>
        <w:t>44.4</w:t>
      </w:r>
    </w:p>
    <w:p w14:paraId="3A2ACB91" w14:textId="558D93AC" w:rsidR="000D2CA3" w:rsidRDefault="00AB3340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Návrh na u</w:t>
      </w:r>
      <w:r w:rsidR="000D2CA3">
        <w:rPr>
          <w:b/>
          <w:bCs/>
          <w:i/>
          <w:iCs/>
          <w:sz w:val="24"/>
        </w:rPr>
        <w:t xml:space="preserve">přesnění </w:t>
      </w:r>
      <w:r>
        <w:rPr>
          <w:b/>
          <w:bCs/>
          <w:i/>
          <w:iCs/>
          <w:sz w:val="24"/>
        </w:rPr>
        <w:t>Nominač</w:t>
      </w:r>
      <w:r w:rsidR="006B4305">
        <w:rPr>
          <w:b/>
          <w:bCs/>
          <w:i/>
          <w:iCs/>
          <w:sz w:val="24"/>
        </w:rPr>
        <w:t>ních kritérií pro RD žactva 2018/2019</w:t>
      </w:r>
    </w:p>
    <w:p w14:paraId="16D042F6" w14:textId="77777777" w:rsidR="002654C7" w:rsidRDefault="00AB3340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 xml:space="preserve">Rada </w:t>
      </w:r>
      <w:r w:rsidR="00C12FD1">
        <w:rPr>
          <w:bCs/>
          <w:iCs/>
          <w:sz w:val="24"/>
        </w:rPr>
        <w:t xml:space="preserve">potvrzuje stávající kritéria, která </w:t>
      </w:r>
      <w:r w:rsidR="00CA223E">
        <w:rPr>
          <w:bCs/>
          <w:iCs/>
          <w:sz w:val="24"/>
        </w:rPr>
        <w:t>eliminují závodníky, kteří nemají sjeté dva výsledky v disciplíně v závodech kategorie A.</w:t>
      </w:r>
    </w:p>
    <w:p w14:paraId="4EA588AB" w14:textId="77777777" w:rsidR="00AB3340" w:rsidRPr="00AB3340" w:rsidRDefault="002654C7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 xml:space="preserve">Pro 5 </w:t>
      </w:r>
    </w:p>
    <w:p w14:paraId="3F78F5E4" w14:textId="77777777" w:rsidR="000F2BAD" w:rsidRDefault="000F2BAD" w:rsidP="00462AD9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1E7E09A4" w14:textId="77777777" w:rsidR="00AC217C" w:rsidRDefault="00AC217C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64449BF0" w14:textId="77777777" w:rsidR="00AC217C" w:rsidRDefault="000D2CA3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44.5</w:t>
      </w:r>
    </w:p>
    <w:p w14:paraId="371F2B57" w14:textId="77777777" w:rsidR="00AC217C" w:rsidRDefault="00AC217C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 xml:space="preserve">Do vyhlášení závodů </w:t>
      </w:r>
      <w:r w:rsidR="00CA223E">
        <w:rPr>
          <w:b/>
          <w:bCs/>
          <w:i/>
          <w:iCs/>
          <w:sz w:val="24"/>
        </w:rPr>
        <w:t xml:space="preserve">ČP </w:t>
      </w:r>
      <w:r w:rsidR="00BA70BF">
        <w:rPr>
          <w:b/>
          <w:bCs/>
          <w:i/>
          <w:iCs/>
          <w:sz w:val="24"/>
        </w:rPr>
        <w:t>dospělý</w:t>
      </w:r>
      <w:r>
        <w:rPr>
          <w:b/>
          <w:bCs/>
          <w:i/>
          <w:iCs/>
          <w:sz w:val="24"/>
        </w:rPr>
        <w:t>ch se započítává předposlední závod v kalendáři 2017/18.</w:t>
      </w:r>
      <w:r w:rsidR="00CA223E">
        <w:rPr>
          <w:b/>
          <w:bCs/>
          <w:i/>
          <w:iCs/>
          <w:sz w:val="24"/>
        </w:rPr>
        <w:t xml:space="preserve"> </w:t>
      </w:r>
      <w:r>
        <w:rPr>
          <w:b/>
          <w:bCs/>
          <w:i/>
          <w:iCs/>
          <w:sz w:val="24"/>
        </w:rPr>
        <w:t>Vyhlášení Č</w:t>
      </w:r>
      <w:r w:rsidR="00CA223E">
        <w:rPr>
          <w:b/>
          <w:bCs/>
          <w:i/>
          <w:iCs/>
          <w:sz w:val="24"/>
        </w:rPr>
        <w:t xml:space="preserve">P bude probíhat </w:t>
      </w:r>
      <w:r>
        <w:rPr>
          <w:b/>
          <w:bCs/>
          <w:i/>
          <w:iCs/>
          <w:sz w:val="24"/>
        </w:rPr>
        <w:t>v sobotu –</w:t>
      </w:r>
      <w:r w:rsidR="00CA223E">
        <w:rPr>
          <w:b/>
          <w:bCs/>
          <w:i/>
          <w:iCs/>
          <w:sz w:val="24"/>
        </w:rPr>
        <w:t xml:space="preserve"> </w:t>
      </w:r>
      <w:r>
        <w:rPr>
          <w:b/>
          <w:bCs/>
          <w:i/>
          <w:iCs/>
          <w:sz w:val="24"/>
        </w:rPr>
        <w:t>24.3.2018.</w:t>
      </w:r>
    </w:p>
    <w:p w14:paraId="41CE8AB0" w14:textId="77777777" w:rsidR="00CA223E" w:rsidRDefault="00CA223E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CA223E">
        <w:rPr>
          <w:bCs/>
          <w:iCs/>
          <w:sz w:val="24"/>
        </w:rPr>
        <w:t>Závody započítávané do ČP – viz tabulka</w:t>
      </w:r>
      <w:r>
        <w:rPr>
          <w:bCs/>
          <w:iCs/>
          <w:sz w:val="24"/>
        </w:rPr>
        <w:t>.</w:t>
      </w:r>
    </w:p>
    <w:p w14:paraId="2BAB52DD" w14:textId="77777777" w:rsidR="00CA223E" w:rsidRPr="00CA223E" w:rsidRDefault="00D51C1D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proofErr w:type="spellStart"/>
      <w:r>
        <w:rPr>
          <w:bCs/>
          <w:iCs/>
          <w:sz w:val="24"/>
        </w:rPr>
        <w:t>Prize</w:t>
      </w:r>
      <w:r w:rsidR="00BA70BF">
        <w:rPr>
          <w:bCs/>
          <w:iCs/>
          <w:sz w:val="24"/>
        </w:rPr>
        <w:t>money</w:t>
      </w:r>
      <w:proofErr w:type="spellEnd"/>
      <w:r w:rsidR="00BA70BF">
        <w:rPr>
          <w:bCs/>
          <w:iCs/>
          <w:sz w:val="24"/>
        </w:rPr>
        <w:t xml:space="preserve"> ČP dospělý</w:t>
      </w:r>
      <w:r w:rsidR="00CA223E">
        <w:rPr>
          <w:bCs/>
          <w:iCs/>
          <w:sz w:val="24"/>
        </w:rPr>
        <w:t>ch</w:t>
      </w:r>
      <w:r w:rsidR="00BA70BF">
        <w:rPr>
          <w:bCs/>
          <w:iCs/>
          <w:sz w:val="24"/>
        </w:rPr>
        <w:t>, juniorů a mladších juniorů</w:t>
      </w:r>
      <w:r w:rsidR="005B7990">
        <w:rPr>
          <w:bCs/>
          <w:iCs/>
          <w:sz w:val="24"/>
        </w:rPr>
        <w:t xml:space="preserve"> – viz tabulka.</w:t>
      </w:r>
    </w:p>
    <w:p w14:paraId="6696A25A" w14:textId="77777777" w:rsidR="00AC217C" w:rsidRDefault="00AC217C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3BDF4E22" w14:textId="77777777" w:rsidR="00AC217C" w:rsidRDefault="00AC217C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00C5365D" w14:textId="77777777" w:rsidR="00AC217C" w:rsidRDefault="00072CCC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44.6</w:t>
      </w:r>
    </w:p>
    <w:p w14:paraId="28C33041" w14:textId="77777777" w:rsidR="00AC217C" w:rsidRPr="007D6A09" w:rsidRDefault="00EC630F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7D6A09">
        <w:rPr>
          <w:b/>
          <w:bCs/>
          <w:i/>
          <w:iCs/>
          <w:sz w:val="24"/>
        </w:rPr>
        <w:t>Ekonomika</w:t>
      </w:r>
    </w:p>
    <w:p w14:paraId="631EF65E" w14:textId="77777777" w:rsidR="008B717E" w:rsidRPr="007D6A09" w:rsidRDefault="00D51C1D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7D6A09">
        <w:rPr>
          <w:bCs/>
          <w:iCs/>
          <w:sz w:val="24"/>
        </w:rPr>
        <w:t>JL okomentoval</w:t>
      </w:r>
      <w:r w:rsidR="00EC630F" w:rsidRPr="007D6A09">
        <w:rPr>
          <w:bCs/>
          <w:iCs/>
          <w:sz w:val="24"/>
        </w:rPr>
        <w:t xml:space="preserve"> </w:t>
      </w:r>
      <w:r w:rsidR="008B717E" w:rsidRPr="007D6A09">
        <w:rPr>
          <w:bCs/>
          <w:iCs/>
          <w:sz w:val="24"/>
        </w:rPr>
        <w:t xml:space="preserve">předběžné hospodářské výsledky OSU AD za rok 2017 a zodpověděl dotazy k některým položkám. </w:t>
      </w:r>
    </w:p>
    <w:p w14:paraId="35DE67CD" w14:textId="77777777" w:rsidR="00EC630F" w:rsidRDefault="008B717E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7D6A09">
        <w:rPr>
          <w:bCs/>
          <w:iCs/>
          <w:sz w:val="24"/>
        </w:rPr>
        <w:t xml:space="preserve">Dále </w:t>
      </w:r>
      <w:r w:rsidR="008A747A" w:rsidRPr="007D6A09">
        <w:rPr>
          <w:bCs/>
          <w:iCs/>
          <w:sz w:val="24"/>
        </w:rPr>
        <w:t xml:space="preserve">odpověděl na dotazy k některým položkám </w:t>
      </w:r>
      <w:r w:rsidRPr="007D6A09">
        <w:rPr>
          <w:bCs/>
          <w:iCs/>
          <w:sz w:val="24"/>
        </w:rPr>
        <w:t>rozpočtové</w:t>
      </w:r>
      <w:r w:rsidR="008A747A" w:rsidRPr="007D6A09">
        <w:rPr>
          <w:bCs/>
          <w:iCs/>
          <w:sz w:val="24"/>
        </w:rPr>
        <w:t>ho provizória</w:t>
      </w:r>
      <w:r w:rsidRPr="007D6A09">
        <w:rPr>
          <w:bCs/>
          <w:iCs/>
          <w:sz w:val="24"/>
        </w:rPr>
        <w:t xml:space="preserve"> 2018.</w:t>
      </w:r>
      <w:r>
        <w:rPr>
          <w:bCs/>
          <w:iCs/>
          <w:sz w:val="24"/>
        </w:rPr>
        <w:t xml:space="preserve"> </w:t>
      </w:r>
      <w:r w:rsidR="00EC630F">
        <w:rPr>
          <w:bCs/>
          <w:iCs/>
          <w:sz w:val="24"/>
        </w:rPr>
        <w:t xml:space="preserve"> </w:t>
      </w:r>
    </w:p>
    <w:p w14:paraId="3040F7FE" w14:textId="77777777" w:rsidR="00856BEB" w:rsidRDefault="00856BEB" w:rsidP="00462AD9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4776A0EB" w14:textId="77777777" w:rsidR="00856BEB" w:rsidRDefault="008A747A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 xml:space="preserve">Předložen a schválen </w:t>
      </w:r>
      <w:r w:rsidR="000A612A">
        <w:rPr>
          <w:bCs/>
          <w:iCs/>
          <w:sz w:val="24"/>
        </w:rPr>
        <w:t xml:space="preserve">návrh </w:t>
      </w:r>
      <w:r w:rsidR="000A385F">
        <w:rPr>
          <w:bCs/>
          <w:iCs/>
          <w:sz w:val="24"/>
        </w:rPr>
        <w:t xml:space="preserve">rozdělení </w:t>
      </w:r>
      <w:r w:rsidR="000A612A">
        <w:rPr>
          <w:bCs/>
          <w:iCs/>
          <w:sz w:val="24"/>
        </w:rPr>
        <w:t>finan</w:t>
      </w:r>
      <w:r>
        <w:rPr>
          <w:bCs/>
          <w:iCs/>
          <w:sz w:val="24"/>
        </w:rPr>
        <w:t xml:space="preserve">čních prostředků pro rok </w:t>
      </w:r>
      <w:r w:rsidR="000A612A">
        <w:rPr>
          <w:bCs/>
          <w:iCs/>
          <w:sz w:val="24"/>
        </w:rPr>
        <w:t xml:space="preserve">2018 </w:t>
      </w:r>
      <w:r>
        <w:rPr>
          <w:bCs/>
          <w:iCs/>
          <w:sz w:val="24"/>
        </w:rPr>
        <w:t>poskytnuté Českou</w:t>
      </w:r>
      <w:r w:rsidR="000A385F">
        <w:rPr>
          <w:bCs/>
          <w:iCs/>
          <w:sz w:val="24"/>
        </w:rPr>
        <w:t xml:space="preserve"> Pošt</w:t>
      </w:r>
      <w:r>
        <w:rPr>
          <w:bCs/>
          <w:iCs/>
          <w:sz w:val="24"/>
        </w:rPr>
        <w:t xml:space="preserve">ou - </w:t>
      </w:r>
      <w:r w:rsidR="000A385F">
        <w:rPr>
          <w:bCs/>
          <w:iCs/>
          <w:sz w:val="24"/>
        </w:rPr>
        <w:t xml:space="preserve"> viz tabulka.</w:t>
      </w:r>
    </w:p>
    <w:p w14:paraId="2D082273" w14:textId="77777777" w:rsidR="00836D1A" w:rsidRDefault="00836D1A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Pro 5</w:t>
      </w:r>
    </w:p>
    <w:p w14:paraId="2C1E6FC5" w14:textId="77777777" w:rsidR="00836D1A" w:rsidRDefault="00836D1A" w:rsidP="00462AD9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26B291D0" w14:textId="77777777" w:rsidR="00836D1A" w:rsidRDefault="00836D1A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7D6A09">
        <w:rPr>
          <w:bCs/>
          <w:iCs/>
          <w:sz w:val="24"/>
        </w:rPr>
        <w:t>Rada schvaluje návrh na dě</w:t>
      </w:r>
      <w:r w:rsidR="008A747A" w:rsidRPr="007D6A09">
        <w:rPr>
          <w:bCs/>
          <w:iCs/>
          <w:sz w:val="24"/>
        </w:rPr>
        <w:t>lení financí dle kritérií pro</w:t>
      </w:r>
      <w:r w:rsidRPr="007D6A09">
        <w:rPr>
          <w:bCs/>
          <w:iCs/>
          <w:sz w:val="24"/>
        </w:rPr>
        <w:t xml:space="preserve"> RDJ ve výši 40 tis. a pro RDA 100 tis. na </w:t>
      </w:r>
      <w:r w:rsidR="008A747A" w:rsidRPr="007D6A09">
        <w:rPr>
          <w:bCs/>
          <w:iCs/>
          <w:sz w:val="24"/>
        </w:rPr>
        <w:t xml:space="preserve">LB </w:t>
      </w:r>
      <w:r w:rsidR="0062682A" w:rsidRPr="007D6A09">
        <w:rPr>
          <w:bCs/>
          <w:iCs/>
          <w:sz w:val="24"/>
        </w:rPr>
        <w:t xml:space="preserve">dle kritérií pro rozdělování </w:t>
      </w:r>
      <w:proofErr w:type="spellStart"/>
      <w:r w:rsidR="0062682A" w:rsidRPr="007D6A09">
        <w:rPr>
          <w:bCs/>
          <w:iCs/>
          <w:sz w:val="24"/>
        </w:rPr>
        <w:t>fin</w:t>
      </w:r>
      <w:proofErr w:type="spellEnd"/>
      <w:r w:rsidR="0062682A" w:rsidRPr="007D6A09">
        <w:rPr>
          <w:bCs/>
          <w:iCs/>
          <w:sz w:val="24"/>
        </w:rPr>
        <w:t>. prostředků RD a RDJ</w:t>
      </w:r>
      <w:r w:rsidRPr="007D6A09">
        <w:rPr>
          <w:bCs/>
          <w:iCs/>
          <w:sz w:val="24"/>
        </w:rPr>
        <w:t>.</w:t>
      </w:r>
    </w:p>
    <w:p w14:paraId="2B90A9B6" w14:textId="77777777" w:rsidR="00836D1A" w:rsidRDefault="00836D1A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Pro 5</w:t>
      </w:r>
    </w:p>
    <w:p w14:paraId="67CB7A17" w14:textId="77777777" w:rsidR="000A385F" w:rsidRDefault="000A385F" w:rsidP="00462AD9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0417AF6F" w14:textId="77777777" w:rsidR="000A385F" w:rsidRPr="00EC630F" w:rsidRDefault="000A385F" w:rsidP="00462AD9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1BB1D818" w14:textId="77777777" w:rsidR="00AC217C" w:rsidRDefault="00072CCC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44.7</w:t>
      </w:r>
    </w:p>
    <w:p w14:paraId="10BBCEFD" w14:textId="77777777" w:rsidR="00072CCC" w:rsidRDefault="00072CCC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OH příspěvek na přípravu</w:t>
      </w:r>
    </w:p>
    <w:p w14:paraId="10007137" w14:textId="77777777" w:rsidR="00BA70BF" w:rsidRDefault="00997159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P</w:t>
      </w:r>
      <w:r w:rsidR="00BA70BF">
        <w:rPr>
          <w:bCs/>
          <w:iCs/>
          <w:sz w:val="24"/>
        </w:rPr>
        <w:t xml:space="preserve">říspěvek </w:t>
      </w:r>
      <w:r w:rsidR="007D6A09">
        <w:rPr>
          <w:bCs/>
          <w:iCs/>
          <w:sz w:val="24"/>
        </w:rPr>
        <w:t xml:space="preserve">bude </w:t>
      </w:r>
      <w:r w:rsidR="00BA70BF">
        <w:rPr>
          <w:bCs/>
          <w:iCs/>
          <w:sz w:val="24"/>
        </w:rPr>
        <w:t>celkem 900 tis.</w:t>
      </w:r>
    </w:p>
    <w:p w14:paraId="7C041262" w14:textId="77777777" w:rsidR="00BA70BF" w:rsidRPr="007D6A09" w:rsidRDefault="00FF3014" w:rsidP="00BA70BF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7D6A09">
        <w:rPr>
          <w:bCs/>
          <w:iCs/>
          <w:sz w:val="24"/>
        </w:rPr>
        <w:t xml:space="preserve">400 tis. Již rozděleno viz bod </w:t>
      </w:r>
      <w:r w:rsidRPr="007D6A09">
        <w:rPr>
          <w:b/>
          <w:bCs/>
          <w:iCs/>
          <w:sz w:val="24"/>
        </w:rPr>
        <w:t xml:space="preserve">39.10 Rady </w:t>
      </w:r>
      <w:proofErr w:type="gramStart"/>
      <w:r w:rsidRPr="007D6A09">
        <w:rPr>
          <w:b/>
          <w:bCs/>
          <w:iCs/>
          <w:sz w:val="24"/>
        </w:rPr>
        <w:t xml:space="preserve">z </w:t>
      </w:r>
      <w:r w:rsidRPr="007D6A09">
        <w:rPr>
          <w:b/>
          <w:bCs/>
          <w:i/>
          <w:iCs/>
          <w:sz w:val="24"/>
        </w:rPr>
        <w:t xml:space="preserve"> </w:t>
      </w:r>
      <w:r w:rsidR="00BA70BF" w:rsidRPr="007D6A09">
        <w:rPr>
          <w:bCs/>
          <w:iCs/>
          <w:sz w:val="24"/>
        </w:rPr>
        <w:t>19.9.</w:t>
      </w:r>
      <w:proofErr w:type="gramEnd"/>
      <w:r w:rsidR="00BA70BF" w:rsidRPr="007D6A09">
        <w:rPr>
          <w:bCs/>
          <w:iCs/>
          <w:sz w:val="24"/>
        </w:rPr>
        <w:t xml:space="preserve"> </w:t>
      </w:r>
      <w:r w:rsidRPr="007D6A09">
        <w:rPr>
          <w:bCs/>
          <w:iCs/>
          <w:sz w:val="24"/>
        </w:rPr>
        <w:t xml:space="preserve">2017 </w:t>
      </w:r>
    </w:p>
    <w:p w14:paraId="43423DC6" w14:textId="77777777" w:rsidR="00072CCC" w:rsidRDefault="00072CCC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7D6A09">
        <w:rPr>
          <w:bCs/>
          <w:iCs/>
          <w:sz w:val="24"/>
        </w:rPr>
        <w:t>Zbývající částka 500 tis</w:t>
      </w:r>
      <w:r w:rsidR="00DE1647" w:rsidRPr="007D6A09">
        <w:rPr>
          <w:bCs/>
          <w:iCs/>
          <w:sz w:val="24"/>
        </w:rPr>
        <w:t>., která dorazí na Svaz v I.pol.2018,</w:t>
      </w:r>
      <w:r w:rsidRPr="007D6A09">
        <w:rPr>
          <w:bCs/>
          <w:iCs/>
          <w:sz w:val="24"/>
        </w:rPr>
        <w:t xml:space="preserve"> bude rozdělena </w:t>
      </w:r>
      <w:r w:rsidR="00FF3014" w:rsidRPr="007D6A09">
        <w:rPr>
          <w:bCs/>
          <w:iCs/>
          <w:sz w:val="24"/>
        </w:rPr>
        <w:t xml:space="preserve">všem účastníkům </w:t>
      </w:r>
      <w:r w:rsidR="00B80149" w:rsidRPr="007D6A09">
        <w:rPr>
          <w:bCs/>
          <w:iCs/>
          <w:sz w:val="24"/>
        </w:rPr>
        <w:t xml:space="preserve">(sportovcům) stejným dílem, tj. </w:t>
      </w:r>
      <w:r w:rsidR="00997159" w:rsidRPr="007D6A09">
        <w:rPr>
          <w:bCs/>
          <w:iCs/>
          <w:sz w:val="24"/>
        </w:rPr>
        <w:t>každému účastníkovi</w:t>
      </w:r>
      <w:r w:rsidRPr="007D6A09">
        <w:rPr>
          <w:bCs/>
          <w:iCs/>
          <w:sz w:val="24"/>
        </w:rPr>
        <w:t xml:space="preserve"> 1/9 na interní účet.</w:t>
      </w:r>
      <w:r w:rsidR="00DE1647" w:rsidRPr="007D6A09">
        <w:rPr>
          <w:bCs/>
          <w:iCs/>
          <w:sz w:val="24"/>
        </w:rPr>
        <w:t xml:space="preserve"> Čerpání bude možné až po připsání této částky OSÚ AD.</w:t>
      </w:r>
    </w:p>
    <w:p w14:paraId="5F48BEA7" w14:textId="77777777" w:rsidR="00DE1647" w:rsidRDefault="00DE1647" w:rsidP="00462AD9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04C6F1D3" w14:textId="77777777" w:rsidR="00D64502" w:rsidRDefault="00D64502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5F37E75E" w14:textId="77777777" w:rsidR="00D64502" w:rsidRDefault="00D64502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7EB3F86E" w14:textId="77777777" w:rsidR="00D64502" w:rsidRDefault="00D64502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594E9AC1" w14:textId="77777777" w:rsidR="00D64502" w:rsidRDefault="00D64502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3793D5A0" w14:textId="77777777" w:rsidR="00DE1647" w:rsidRPr="000F2BAD" w:rsidRDefault="00522F7E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0F2BAD">
        <w:rPr>
          <w:b/>
          <w:bCs/>
          <w:i/>
          <w:iCs/>
          <w:sz w:val="24"/>
        </w:rPr>
        <w:t>44.8</w:t>
      </w:r>
    </w:p>
    <w:p w14:paraId="3D772A1A" w14:textId="77777777" w:rsidR="00D442EF" w:rsidRPr="000F2BAD" w:rsidRDefault="0062682A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 xml:space="preserve">Informace </w:t>
      </w:r>
      <w:proofErr w:type="gramStart"/>
      <w:r>
        <w:rPr>
          <w:b/>
          <w:bCs/>
          <w:i/>
          <w:iCs/>
          <w:sz w:val="24"/>
        </w:rPr>
        <w:t xml:space="preserve">smlouvy - </w:t>
      </w:r>
      <w:proofErr w:type="spellStart"/>
      <w:r>
        <w:rPr>
          <w:b/>
          <w:bCs/>
          <w:i/>
          <w:iCs/>
          <w:sz w:val="24"/>
        </w:rPr>
        <w:t>Skiareál</w:t>
      </w:r>
      <w:proofErr w:type="spellEnd"/>
      <w:proofErr w:type="gramEnd"/>
      <w:r>
        <w:rPr>
          <w:b/>
          <w:bCs/>
          <w:i/>
          <w:iCs/>
          <w:sz w:val="24"/>
        </w:rPr>
        <w:t>, ŘLP</w:t>
      </w:r>
    </w:p>
    <w:p w14:paraId="1F96EC28" w14:textId="77777777" w:rsidR="009D7675" w:rsidRPr="007D6A09" w:rsidRDefault="009D7675" w:rsidP="009D7675">
      <w:pPr>
        <w:pStyle w:val="Odstavecseseznamem"/>
        <w:numPr>
          <w:ilvl w:val="0"/>
          <w:numId w:val="6"/>
        </w:numPr>
        <w:spacing w:after="0" w:line="240" w:lineRule="auto"/>
        <w:ind w:right="972"/>
        <w:jc w:val="both"/>
        <w:rPr>
          <w:b/>
          <w:bCs/>
          <w:iCs/>
          <w:sz w:val="24"/>
        </w:rPr>
      </w:pPr>
      <w:proofErr w:type="spellStart"/>
      <w:r w:rsidRPr="007D6A09">
        <w:rPr>
          <w:b/>
          <w:bCs/>
          <w:iCs/>
          <w:sz w:val="24"/>
        </w:rPr>
        <w:t>Skiareál</w:t>
      </w:r>
      <w:proofErr w:type="spellEnd"/>
      <w:r w:rsidRPr="007D6A09">
        <w:rPr>
          <w:b/>
          <w:bCs/>
          <w:iCs/>
          <w:sz w:val="24"/>
        </w:rPr>
        <w:t xml:space="preserve"> Špindlerův Mlýn</w:t>
      </w:r>
    </w:p>
    <w:p w14:paraId="7BEE83A8" w14:textId="77777777" w:rsidR="00522F7E" w:rsidRPr="007D6A09" w:rsidRDefault="00522F7E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7D6A09">
        <w:rPr>
          <w:bCs/>
          <w:iCs/>
          <w:sz w:val="24"/>
        </w:rPr>
        <w:t xml:space="preserve">VH </w:t>
      </w:r>
      <w:proofErr w:type="spellStart"/>
      <w:r w:rsidR="00B80149" w:rsidRPr="007D6A09">
        <w:rPr>
          <w:bCs/>
          <w:iCs/>
          <w:sz w:val="24"/>
        </w:rPr>
        <w:t>Skiareálu</w:t>
      </w:r>
      <w:proofErr w:type="spellEnd"/>
      <w:r w:rsidR="00B80149" w:rsidRPr="007D6A09">
        <w:rPr>
          <w:bCs/>
          <w:iCs/>
          <w:sz w:val="24"/>
        </w:rPr>
        <w:t xml:space="preserve"> Špindlerův </w:t>
      </w:r>
      <w:r w:rsidR="0062682A" w:rsidRPr="007D6A09">
        <w:rPr>
          <w:bCs/>
          <w:iCs/>
          <w:sz w:val="24"/>
        </w:rPr>
        <w:t>M</w:t>
      </w:r>
      <w:r w:rsidR="00B80149" w:rsidRPr="007D6A09">
        <w:rPr>
          <w:bCs/>
          <w:iCs/>
          <w:sz w:val="24"/>
        </w:rPr>
        <w:t xml:space="preserve">lýn </w:t>
      </w:r>
      <w:r w:rsidRPr="007D6A09">
        <w:rPr>
          <w:bCs/>
          <w:iCs/>
          <w:sz w:val="24"/>
        </w:rPr>
        <w:t xml:space="preserve">schválila </w:t>
      </w:r>
      <w:r w:rsidR="00B80149" w:rsidRPr="007D6A09">
        <w:rPr>
          <w:bCs/>
          <w:iCs/>
          <w:sz w:val="24"/>
        </w:rPr>
        <w:t xml:space="preserve">prodloužení nájemní smlouvy o </w:t>
      </w:r>
      <w:proofErr w:type="gramStart"/>
      <w:r w:rsidR="00B80149" w:rsidRPr="007D6A09">
        <w:rPr>
          <w:bCs/>
          <w:iCs/>
          <w:sz w:val="24"/>
        </w:rPr>
        <w:t>pronájmu  společnosti</w:t>
      </w:r>
      <w:proofErr w:type="gramEnd"/>
      <w:r w:rsidR="00B80149" w:rsidRPr="007D6A09">
        <w:rPr>
          <w:bCs/>
          <w:iCs/>
          <w:sz w:val="24"/>
        </w:rPr>
        <w:t xml:space="preserve"> </w:t>
      </w:r>
      <w:proofErr w:type="spellStart"/>
      <w:r w:rsidR="00B80149" w:rsidRPr="007D6A09">
        <w:rPr>
          <w:bCs/>
          <w:iCs/>
          <w:sz w:val="24"/>
        </w:rPr>
        <w:t>Melida</w:t>
      </w:r>
      <w:proofErr w:type="spellEnd"/>
      <w:r w:rsidR="00B80149" w:rsidRPr="007D6A09">
        <w:rPr>
          <w:bCs/>
          <w:iCs/>
          <w:sz w:val="24"/>
        </w:rPr>
        <w:t>.</w:t>
      </w:r>
    </w:p>
    <w:p w14:paraId="083DCF07" w14:textId="77777777" w:rsidR="00B80149" w:rsidRPr="007D6A09" w:rsidRDefault="00B80149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7D6A09">
        <w:rPr>
          <w:b/>
          <w:bCs/>
          <w:iCs/>
          <w:sz w:val="24"/>
        </w:rPr>
        <w:t xml:space="preserve">V návaznosti na </w:t>
      </w:r>
      <w:r w:rsidR="0062682A" w:rsidRPr="007D6A09">
        <w:rPr>
          <w:b/>
          <w:bCs/>
          <w:iCs/>
          <w:sz w:val="24"/>
        </w:rPr>
        <w:t>prodloužení výše uvedené nájemní smlouvy</w:t>
      </w:r>
      <w:r w:rsidRPr="007D6A09">
        <w:rPr>
          <w:b/>
          <w:bCs/>
          <w:iCs/>
          <w:sz w:val="24"/>
        </w:rPr>
        <w:t xml:space="preserve"> vstupuje platnost také nově uzavřená smlouva mezi SLČR a </w:t>
      </w:r>
      <w:proofErr w:type="spellStart"/>
      <w:r w:rsidRPr="007D6A09">
        <w:rPr>
          <w:b/>
          <w:bCs/>
          <w:iCs/>
          <w:sz w:val="24"/>
        </w:rPr>
        <w:t>Melidou</w:t>
      </w:r>
      <w:proofErr w:type="spellEnd"/>
      <w:r w:rsidRPr="007D6A09">
        <w:rPr>
          <w:b/>
          <w:bCs/>
          <w:iCs/>
          <w:sz w:val="24"/>
        </w:rPr>
        <w:t xml:space="preserve"> zajišťující AD stabilní podmínky pro trénování a pořádání závodů po celou dobu platnosti nájemní smlouvy</w:t>
      </w:r>
      <w:r w:rsidRPr="007D6A09">
        <w:rPr>
          <w:bCs/>
          <w:iCs/>
          <w:sz w:val="24"/>
        </w:rPr>
        <w:t>.</w:t>
      </w:r>
    </w:p>
    <w:p w14:paraId="463BF0EC" w14:textId="77777777" w:rsidR="00522F7E" w:rsidRPr="007D6A09" w:rsidRDefault="00522F7E" w:rsidP="009D7675">
      <w:pPr>
        <w:pStyle w:val="Odstavecseseznamem"/>
        <w:numPr>
          <w:ilvl w:val="0"/>
          <w:numId w:val="6"/>
        </w:numPr>
        <w:spacing w:after="0" w:line="240" w:lineRule="auto"/>
        <w:ind w:right="972"/>
        <w:jc w:val="both"/>
        <w:rPr>
          <w:bCs/>
          <w:iCs/>
          <w:sz w:val="24"/>
        </w:rPr>
      </w:pPr>
      <w:r w:rsidRPr="007D6A09">
        <w:rPr>
          <w:b/>
          <w:bCs/>
          <w:iCs/>
          <w:sz w:val="24"/>
        </w:rPr>
        <w:t>Řízení letového provozu</w:t>
      </w:r>
      <w:r w:rsidR="002446D1" w:rsidRPr="007D6A09">
        <w:rPr>
          <w:b/>
          <w:bCs/>
          <w:iCs/>
          <w:sz w:val="24"/>
        </w:rPr>
        <w:t xml:space="preserve"> –</w:t>
      </w:r>
      <w:r w:rsidR="002446D1" w:rsidRPr="007D6A09">
        <w:rPr>
          <w:bCs/>
          <w:iCs/>
          <w:sz w:val="24"/>
        </w:rPr>
        <w:t xml:space="preserve"> smlouva podepsaná na 120.000,-</w:t>
      </w:r>
      <w:r w:rsidR="007060A8" w:rsidRPr="007D6A09">
        <w:rPr>
          <w:bCs/>
          <w:iCs/>
          <w:sz w:val="24"/>
        </w:rPr>
        <w:t>Kč částka</w:t>
      </w:r>
      <w:r w:rsidR="0062682A" w:rsidRPr="007D6A09">
        <w:rPr>
          <w:bCs/>
          <w:iCs/>
          <w:sz w:val="24"/>
        </w:rPr>
        <w:t xml:space="preserve"> (minus provize)</w:t>
      </w:r>
      <w:r w:rsidR="007060A8" w:rsidRPr="007D6A09">
        <w:rPr>
          <w:bCs/>
          <w:iCs/>
          <w:sz w:val="24"/>
        </w:rPr>
        <w:t xml:space="preserve"> je určená pro RDJ.</w:t>
      </w:r>
    </w:p>
    <w:p w14:paraId="04965C1D" w14:textId="77777777" w:rsidR="00AC217C" w:rsidRPr="00072CCC" w:rsidRDefault="00AC217C" w:rsidP="00462AD9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175877DD" w14:textId="77777777" w:rsidR="00AC217C" w:rsidRDefault="000F2BAD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44.9</w:t>
      </w:r>
    </w:p>
    <w:p w14:paraId="37FB1D05" w14:textId="77777777" w:rsidR="00D514C0" w:rsidRDefault="000F2BAD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 xml:space="preserve">Smlouva Don </w:t>
      </w:r>
      <w:proofErr w:type="spellStart"/>
      <w:r>
        <w:rPr>
          <w:b/>
          <w:bCs/>
          <w:i/>
          <w:iCs/>
          <w:sz w:val="24"/>
        </w:rPr>
        <w:t>Quiet</w:t>
      </w:r>
      <w:proofErr w:type="spellEnd"/>
    </w:p>
    <w:p w14:paraId="37952A73" w14:textId="77777777" w:rsidR="000F2BAD" w:rsidRDefault="008B6C3B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Při osobním jednání detailně probrán</w:t>
      </w:r>
      <w:r w:rsidR="009D7675">
        <w:rPr>
          <w:bCs/>
          <w:iCs/>
          <w:sz w:val="24"/>
        </w:rPr>
        <w:t xml:space="preserve"> návrh</w:t>
      </w:r>
      <w:r>
        <w:rPr>
          <w:bCs/>
          <w:iCs/>
          <w:sz w:val="24"/>
        </w:rPr>
        <w:t xml:space="preserve"> smlouv</w:t>
      </w:r>
      <w:r w:rsidR="007D6A09">
        <w:rPr>
          <w:bCs/>
          <w:iCs/>
          <w:sz w:val="24"/>
        </w:rPr>
        <w:t>y na 4</w:t>
      </w:r>
      <w:r w:rsidR="009D7675">
        <w:rPr>
          <w:bCs/>
          <w:iCs/>
          <w:sz w:val="24"/>
        </w:rPr>
        <w:t>leté období do sezóny OH 2022</w:t>
      </w:r>
      <w:r>
        <w:rPr>
          <w:bCs/>
          <w:iCs/>
          <w:sz w:val="24"/>
        </w:rPr>
        <w:t xml:space="preserve"> a upravena dle požadavků</w:t>
      </w:r>
      <w:r w:rsidR="002E569C">
        <w:rPr>
          <w:bCs/>
          <w:iCs/>
          <w:sz w:val="24"/>
        </w:rPr>
        <w:t xml:space="preserve"> fy DQ.</w:t>
      </w:r>
    </w:p>
    <w:p w14:paraId="4E1BD24E" w14:textId="77777777" w:rsidR="007D6A09" w:rsidRPr="007D6A09" w:rsidRDefault="007D6A09" w:rsidP="00462AD9">
      <w:pPr>
        <w:spacing w:after="0" w:line="240" w:lineRule="auto"/>
        <w:ind w:right="972"/>
        <w:jc w:val="both"/>
        <w:rPr>
          <w:b/>
          <w:bCs/>
          <w:i/>
          <w:iCs/>
          <w:sz w:val="24"/>
          <w:highlight w:val="green"/>
        </w:rPr>
      </w:pPr>
      <w:bookmarkStart w:id="0" w:name="_GoBack"/>
      <w:bookmarkEnd w:id="0"/>
    </w:p>
    <w:p w14:paraId="1C5FCF4F" w14:textId="77777777" w:rsidR="007D6A09" w:rsidRDefault="007D6A09" w:rsidP="00462AD9">
      <w:pPr>
        <w:spacing w:after="0" w:line="240" w:lineRule="auto"/>
        <w:ind w:right="972"/>
        <w:jc w:val="both"/>
        <w:rPr>
          <w:bCs/>
          <w:iCs/>
          <w:sz w:val="24"/>
          <w:highlight w:val="green"/>
        </w:rPr>
      </w:pPr>
    </w:p>
    <w:p w14:paraId="22A0BC6E" w14:textId="77777777" w:rsidR="00D514C0" w:rsidRDefault="00D514C0" w:rsidP="00462AD9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0B697A51" w14:textId="77777777" w:rsidR="00462AD9" w:rsidRPr="002F6596" w:rsidRDefault="00462AD9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2F6596">
        <w:rPr>
          <w:bCs/>
          <w:iCs/>
          <w:sz w:val="24"/>
        </w:rPr>
        <w:t>Zapsal, ověřil:</w:t>
      </w:r>
    </w:p>
    <w:p w14:paraId="68862B4C" w14:textId="77777777" w:rsidR="00462AD9" w:rsidRPr="002F6596" w:rsidRDefault="00462AD9" w:rsidP="00462AD9">
      <w:pPr>
        <w:spacing w:after="0" w:line="240" w:lineRule="auto"/>
        <w:ind w:right="972"/>
        <w:jc w:val="both"/>
        <w:rPr>
          <w:bCs/>
          <w:iCs/>
          <w:sz w:val="24"/>
        </w:rPr>
      </w:pPr>
      <w:proofErr w:type="spellStart"/>
      <w:r w:rsidRPr="002F6596">
        <w:rPr>
          <w:bCs/>
          <w:iCs/>
          <w:sz w:val="24"/>
        </w:rPr>
        <w:t>D.Štrougalová</w:t>
      </w:r>
      <w:proofErr w:type="spellEnd"/>
      <w:r w:rsidRPr="002F6596">
        <w:rPr>
          <w:bCs/>
          <w:iCs/>
          <w:sz w:val="24"/>
        </w:rPr>
        <w:t xml:space="preserve">, A. </w:t>
      </w:r>
      <w:proofErr w:type="spellStart"/>
      <w:r w:rsidRPr="002F6596">
        <w:rPr>
          <w:bCs/>
          <w:iCs/>
          <w:sz w:val="24"/>
        </w:rPr>
        <w:t>Krýzl</w:t>
      </w:r>
      <w:proofErr w:type="spellEnd"/>
    </w:p>
    <w:p w14:paraId="7E37F373" w14:textId="77777777" w:rsidR="00462AD9" w:rsidRDefault="00462AD9" w:rsidP="00462AD9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438371BF" w14:textId="77777777" w:rsidR="00462AD9" w:rsidRDefault="00462AD9" w:rsidP="00462AD9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24AF86AD" w14:textId="77777777" w:rsidR="002C6457" w:rsidRPr="002C6457" w:rsidRDefault="002C6457" w:rsidP="002C6457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2C6457" w:rsidRPr="002C6457" w:rsidSect="002C6457">
      <w:headerReference w:type="default" r:id="rId8"/>
      <w:footerReference w:type="default" r:id="rId9"/>
      <w:pgSz w:w="11901" w:h="16817"/>
      <w:pgMar w:top="2835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480A75" w14:textId="77777777" w:rsidR="007D3601" w:rsidRDefault="007D3601" w:rsidP="003106E2">
      <w:pPr>
        <w:spacing w:after="0" w:line="240" w:lineRule="auto"/>
      </w:pPr>
      <w:r>
        <w:separator/>
      </w:r>
    </w:p>
  </w:endnote>
  <w:endnote w:type="continuationSeparator" w:id="0">
    <w:p w14:paraId="108CA882" w14:textId="77777777" w:rsidR="007D3601" w:rsidRDefault="007D3601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FD98CD" w14:textId="77777777" w:rsidR="00881883" w:rsidRDefault="00434297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2F148F6" wp14:editId="5D890186">
              <wp:simplePos x="0" y="0"/>
              <wp:positionH relativeFrom="column">
                <wp:posOffset>-143510</wp:posOffset>
              </wp:positionH>
              <wp:positionV relativeFrom="paragraph">
                <wp:posOffset>-88900</wp:posOffset>
              </wp:positionV>
              <wp:extent cx="6924675" cy="531495"/>
              <wp:effectExtent l="0" t="0" r="635" b="635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4675" cy="531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0C4AB1" w14:textId="77777777" w:rsidR="00881883" w:rsidRPr="00976B4C" w:rsidRDefault="00881883" w:rsidP="00881883">
                          <w:pPr>
                            <w:pStyle w:val="Zpat"/>
                            <w:rPr>
                              <w:rFonts w:ascii="Arial" w:hAnsi="Arial" w:cs="Arial"/>
                              <w:color w:val="333333"/>
                              <w:spacing w:val="-4"/>
                              <w:sz w:val="16"/>
                              <w:szCs w:val="16"/>
                            </w:rPr>
                          </w:pPr>
                          <w:r w:rsidRPr="00976B4C">
                            <w:rPr>
                              <w:rFonts w:ascii="Arial" w:hAnsi="Arial" w:cs="Arial"/>
                              <w:b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 xml:space="preserve">Úsek </w:t>
                          </w:r>
                          <w:r w:rsidR="00371BBD">
                            <w:rPr>
                              <w:rFonts w:ascii="Arial" w:hAnsi="Arial" w:cs="Arial"/>
                              <w:b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 xml:space="preserve">alpského </w:t>
                          </w:r>
                          <w:r w:rsidRPr="00976B4C">
                            <w:rPr>
                              <w:rFonts w:ascii="Arial" w:hAnsi="Arial" w:cs="Arial"/>
                              <w:b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>lyžování SLČR</w:t>
                          </w:r>
                          <w:r w:rsidRPr="00976B4C">
                            <w:rPr>
                              <w:rFonts w:ascii="Arial" w:hAnsi="Arial" w:cs="Arial"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>, Cukrovarnická 483/42, 162 00 P</w:t>
                          </w:r>
                          <w:r w:rsidR="00371BBD">
                            <w:rPr>
                              <w:rFonts w:ascii="Arial" w:hAnsi="Arial" w:cs="Arial"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>raha 6, telefon +420 608 555 088, email alpin@</w:t>
                          </w:r>
                          <w:r w:rsidR="00976B4C" w:rsidRPr="00976B4C">
                            <w:rPr>
                              <w:rFonts w:ascii="Arial" w:hAnsi="Arial" w:cs="Arial"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>czech-ski.com</w:t>
                          </w:r>
                        </w:p>
                        <w:p w14:paraId="2E9A606A" w14:textId="77777777" w:rsidR="00881883" w:rsidRDefault="00881883" w:rsidP="00881883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2F148F6" id="_x0000_t202" coordsize="21600,21600" o:spt="202" path="m0,0l0,21600,21600,21600,21600,0xe">
              <v:stroke joinstyle="miter"/>
              <v:path gradientshapeok="t" o:connecttype="rect"/>
            </v:shapetype>
            <v:shape id="Text Box 5" o:spid="_x0000_s1026" type="#_x0000_t202" style="position:absolute;margin-left:-11.3pt;margin-top:-6.95pt;width:545.25pt;height:41.8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" stroked="f">
              <v:textbox style="mso-fit-shape-to-text:t">
                <w:txbxContent>
                  <w:p w14:paraId="6C0C4AB1" w14:textId="77777777" w:rsidR="00881883" w:rsidRPr="00976B4C" w:rsidRDefault="00881883" w:rsidP="00881883">
                    <w:pPr>
                      <w:pStyle w:val="Zpat"/>
                      <w:rPr>
                        <w:rFonts w:ascii="Arial" w:hAnsi="Arial" w:cs="Arial"/>
                        <w:color w:val="333333"/>
                        <w:spacing w:val="-4"/>
                        <w:sz w:val="16"/>
                        <w:szCs w:val="16"/>
                      </w:rPr>
                    </w:pPr>
                    <w:r w:rsidRPr="00976B4C">
                      <w:rPr>
                        <w:rFonts w:ascii="Arial" w:hAnsi="Arial" w:cs="Arial"/>
                        <w:b/>
                        <w:color w:val="333333"/>
                        <w:spacing w:val="-4"/>
                        <w:sz w:val="16"/>
                        <w:szCs w:val="16"/>
                      </w:rPr>
                      <w:t xml:space="preserve">Úsek </w:t>
                    </w:r>
                    <w:r w:rsidR="00371BBD">
                      <w:rPr>
                        <w:rFonts w:ascii="Arial" w:hAnsi="Arial" w:cs="Arial"/>
                        <w:b/>
                        <w:color w:val="333333"/>
                        <w:spacing w:val="-4"/>
                        <w:sz w:val="16"/>
                        <w:szCs w:val="16"/>
                      </w:rPr>
                      <w:t xml:space="preserve">alpského </w:t>
                    </w:r>
                    <w:r w:rsidRPr="00976B4C">
                      <w:rPr>
                        <w:rFonts w:ascii="Arial" w:hAnsi="Arial" w:cs="Arial"/>
                        <w:b/>
                        <w:color w:val="333333"/>
                        <w:spacing w:val="-4"/>
                        <w:sz w:val="16"/>
                        <w:szCs w:val="16"/>
                      </w:rPr>
                      <w:t>lyžování SLČR</w:t>
                    </w:r>
                    <w:r w:rsidRPr="00976B4C">
                      <w:rPr>
                        <w:rFonts w:ascii="Arial" w:hAnsi="Arial" w:cs="Arial"/>
                        <w:color w:val="333333"/>
                        <w:spacing w:val="-4"/>
                        <w:sz w:val="16"/>
                        <w:szCs w:val="16"/>
                      </w:rPr>
                      <w:t>, Cukrovarnická 483/42, 162 00 P</w:t>
                    </w:r>
                    <w:r w:rsidR="00371BBD">
                      <w:rPr>
                        <w:rFonts w:ascii="Arial" w:hAnsi="Arial" w:cs="Arial"/>
                        <w:color w:val="333333"/>
                        <w:spacing w:val="-4"/>
                        <w:sz w:val="16"/>
                        <w:szCs w:val="16"/>
                      </w:rPr>
                      <w:t>raha 6, telefon +420 608 555 088, email alpin@</w:t>
                    </w:r>
                    <w:r w:rsidR="00976B4C" w:rsidRPr="00976B4C">
                      <w:rPr>
                        <w:rFonts w:ascii="Arial" w:hAnsi="Arial" w:cs="Arial"/>
                        <w:color w:val="333333"/>
                        <w:spacing w:val="-4"/>
                        <w:sz w:val="16"/>
                        <w:szCs w:val="16"/>
                      </w:rPr>
                      <w:t>czech-ski.com</w:t>
                    </w:r>
                  </w:p>
                  <w:p w14:paraId="2E9A606A" w14:textId="77777777" w:rsidR="00881883" w:rsidRDefault="00881883" w:rsidP="00881883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E43C27" w14:textId="77777777" w:rsidR="007D3601" w:rsidRDefault="007D3601" w:rsidP="003106E2">
      <w:pPr>
        <w:spacing w:after="0" w:line="240" w:lineRule="auto"/>
      </w:pPr>
      <w:r>
        <w:separator/>
      </w:r>
    </w:p>
  </w:footnote>
  <w:footnote w:type="continuationSeparator" w:id="0">
    <w:p w14:paraId="277C3834" w14:textId="77777777" w:rsidR="007D3601" w:rsidRDefault="007D3601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5918BC" w14:textId="77777777" w:rsidR="003106E2" w:rsidRDefault="00C9708C">
    <w:pPr>
      <w:pStyle w:val="Zhlav"/>
    </w:pPr>
    <w:r>
      <w:rPr>
        <w:noProof/>
        <w:lang w:eastAsia="cs-CZ"/>
      </w:rPr>
      <w:drawing>
        <wp:anchor distT="0" distB="0" distL="114300" distR="114300" simplePos="0" relativeHeight="251662336" behindDoc="1" locked="0" layoutInCell="1" allowOverlap="1" wp14:anchorId="0F256678" wp14:editId="28D8CB9B">
          <wp:simplePos x="0" y="0"/>
          <wp:positionH relativeFrom="column">
            <wp:posOffset>4424375</wp:posOffset>
          </wp:positionH>
          <wp:positionV relativeFrom="paragraph">
            <wp:posOffset>46990</wp:posOffset>
          </wp:positionV>
          <wp:extent cx="786765" cy="455295"/>
          <wp:effectExtent l="0" t="0" r="0" b="1905"/>
          <wp:wrapNone/>
          <wp:docPr id="5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natla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765" cy="455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39" behindDoc="1" locked="0" layoutInCell="1" allowOverlap="1" wp14:anchorId="2007D420" wp14:editId="676188CB">
          <wp:simplePos x="0" y="0"/>
          <wp:positionH relativeFrom="column">
            <wp:posOffset>3222625</wp:posOffset>
          </wp:positionH>
          <wp:positionV relativeFrom="paragraph">
            <wp:posOffset>60020</wp:posOffset>
          </wp:positionV>
          <wp:extent cx="822960" cy="457200"/>
          <wp:effectExtent l="0" t="0" r="0" b="0"/>
          <wp:wrapNone/>
          <wp:docPr id="1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ud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2960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4" behindDoc="1" locked="0" layoutInCell="1" allowOverlap="1" wp14:anchorId="23C9C44A" wp14:editId="0E7C1DFB">
          <wp:simplePos x="0" y="0"/>
          <wp:positionH relativeFrom="column">
            <wp:posOffset>-40335</wp:posOffset>
          </wp:positionH>
          <wp:positionV relativeFrom="paragraph">
            <wp:posOffset>-99695</wp:posOffset>
          </wp:positionV>
          <wp:extent cx="2223821" cy="747330"/>
          <wp:effectExtent l="0" t="0" r="5080" b="0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3821" cy="747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34297"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4A96EA85" wp14:editId="1AAFBCF8">
          <wp:simplePos x="0" y="0"/>
          <wp:positionH relativeFrom="column">
            <wp:posOffset>5566410</wp:posOffset>
          </wp:positionH>
          <wp:positionV relativeFrom="paragraph">
            <wp:posOffset>156845</wp:posOffset>
          </wp:positionV>
          <wp:extent cx="671914" cy="302400"/>
          <wp:effectExtent l="0" t="0" r="0" b="0"/>
          <wp:wrapNone/>
          <wp:docPr id="6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no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1914" cy="30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EB1C28"/>
    <w:multiLevelType w:val="hybridMultilevel"/>
    <w:tmpl w:val="CD46A04A"/>
    <w:lvl w:ilvl="0" w:tplc="8B1A002A">
      <w:start w:val="1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460" w:hanging="360"/>
      </w:pPr>
    </w:lvl>
    <w:lvl w:ilvl="2" w:tplc="0405001B" w:tentative="1">
      <w:start w:val="1"/>
      <w:numFmt w:val="lowerRoman"/>
      <w:lvlText w:val="%3."/>
      <w:lvlJc w:val="right"/>
      <w:pPr>
        <w:ind w:left="3180" w:hanging="180"/>
      </w:pPr>
    </w:lvl>
    <w:lvl w:ilvl="3" w:tplc="0405000F" w:tentative="1">
      <w:start w:val="1"/>
      <w:numFmt w:val="decimal"/>
      <w:lvlText w:val="%4."/>
      <w:lvlJc w:val="left"/>
      <w:pPr>
        <w:ind w:left="3900" w:hanging="360"/>
      </w:pPr>
    </w:lvl>
    <w:lvl w:ilvl="4" w:tplc="04050019" w:tentative="1">
      <w:start w:val="1"/>
      <w:numFmt w:val="lowerLetter"/>
      <w:lvlText w:val="%5."/>
      <w:lvlJc w:val="left"/>
      <w:pPr>
        <w:ind w:left="4620" w:hanging="360"/>
      </w:pPr>
    </w:lvl>
    <w:lvl w:ilvl="5" w:tplc="0405001B" w:tentative="1">
      <w:start w:val="1"/>
      <w:numFmt w:val="lowerRoman"/>
      <w:lvlText w:val="%6."/>
      <w:lvlJc w:val="right"/>
      <w:pPr>
        <w:ind w:left="5340" w:hanging="180"/>
      </w:pPr>
    </w:lvl>
    <w:lvl w:ilvl="6" w:tplc="0405000F" w:tentative="1">
      <w:start w:val="1"/>
      <w:numFmt w:val="decimal"/>
      <w:lvlText w:val="%7."/>
      <w:lvlJc w:val="left"/>
      <w:pPr>
        <w:ind w:left="6060" w:hanging="360"/>
      </w:pPr>
    </w:lvl>
    <w:lvl w:ilvl="7" w:tplc="04050019" w:tentative="1">
      <w:start w:val="1"/>
      <w:numFmt w:val="lowerLetter"/>
      <w:lvlText w:val="%8."/>
      <w:lvlJc w:val="left"/>
      <w:pPr>
        <w:ind w:left="6780" w:hanging="360"/>
      </w:pPr>
    </w:lvl>
    <w:lvl w:ilvl="8" w:tplc="0405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">
    <w:nsid w:val="28EA56B7"/>
    <w:multiLevelType w:val="hybridMultilevel"/>
    <w:tmpl w:val="BA0A9BFE"/>
    <w:lvl w:ilvl="0" w:tplc="2CC4A0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">
    <w:nsid w:val="29184AE3"/>
    <w:multiLevelType w:val="hybridMultilevel"/>
    <w:tmpl w:val="2A34746C"/>
    <w:lvl w:ilvl="0" w:tplc="12B2B56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BA5CA4"/>
    <w:multiLevelType w:val="hybridMultilevel"/>
    <w:tmpl w:val="C0122DCA"/>
    <w:lvl w:ilvl="0" w:tplc="A7A4E2C2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721DF3"/>
    <w:multiLevelType w:val="hybridMultilevel"/>
    <w:tmpl w:val="B1CA3A60"/>
    <w:lvl w:ilvl="0" w:tplc="5E2C57C0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revisionView w:inkAnnotation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03637"/>
    <w:rsid w:val="00027BB6"/>
    <w:rsid w:val="00035D3D"/>
    <w:rsid w:val="00043795"/>
    <w:rsid w:val="00072CCC"/>
    <w:rsid w:val="00074AE5"/>
    <w:rsid w:val="00077D6D"/>
    <w:rsid w:val="00094CD1"/>
    <w:rsid w:val="00097270"/>
    <w:rsid w:val="000A385F"/>
    <w:rsid w:val="000A5698"/>
    <w:rsid w:val="000A612A"/>
    <w:rsid w:val="000B3310"/>
    <w:rsid w:val="000C466B"/>
    <w:rsid w:val="000D2CA3"/>
    <w:rsid w:val="000F1007"/>
    <w:rsid w:val="000F2BAD"/>
    <w:rsid w:val="000F6CA5"/>
    <w:rsid w:val="00123B2E"/>
    <w:rsid w:val="00124A1B"/>
    <w:rsid w:val="001470FA"/>
    <w:rsid w:val="0015094A"/>
    <w:rsid w:val="00153839"/>
    <w:rsid w:val="001658D7"/>
    <w:rsid w:val="00181C27"/>
    <w:rsid w:val="0019626A"/>
    <w:rsid w:val="001A275B"/>
    <w:rsid w:val="001D167B"/>
    <w:rsid w:val="001D4F0A"/>
    <w:rsid w:val="00232470"/>
    <w:rsid w:val="002404EF"/>
    <w:rsid w:val="002446D1"/>
    <w:rsid w:val="002654C7"/>
    <w:rsid w:val="0029449D"/>
    <w:rsid w:val="002A452D"/>
    <w:rsid w:val="002B2D3C"/>
    <w:rsid w:val="002B5B01"/>
    <w:rsid w:val="002C50D8"/>
    <w:rsid w:val="002C5FB4"/>
    <w:rsid w:val="002C6457"/>
    <w:rsid w:val="002D0566"/>
    <w:rsid w:val="002E569C"/>
    <w:rsid w:val="002F1EC2"/>
    <w:rsid w:val="00300929"/>
    <w:rsid w:val="00302C82"/>
    <w:rsid w:val="00303BCD"/>
    <w:rsid w:val="003106E2"/>
    <w:rsid w:val="00321CDA"/>
    <w:rsid w:val="00340BBD"/>
    <w:rsid w:val="003560E6"/>
    <w:rsid w:val="00360112"/>
    <w:rsid w:val="00364041"/>
    <w:rsid w:val="00371BBD"/>
    <w:rsid w:val="003773C3"/>
    <w:rsid w:val="003B74D2"/>
    <w:rsid w:val="00410324"/>
    <w:rsid w:val="0041491B"/>
    <w:rsid w:val="00434297"/>
    <w:rsid w:val="00462AD9"/>
    <w:rsid w:val="004645AB"/>
    <w:rsid w:val="004710AC"/>
    <w:rsid w:val="0047665B"/>
    <w:rsid w:val="004F0F92"/>
    <w:rsid w:val="004F2F15"/>
    <w:rsid w:val="00522F7E"/>
    <w:rsid w:val="005231E0"/>
    <w:rsid w:val="005369E0"/>
    <w:rsid w:val="00540541"/>
    <w:rsid w:val="00545B88"/>
    <w:rsid w:val="005A7011"/>
    <w:rsid w:val="005B7990"/>
    <w:rsid w:val="005D7B42"/>
    <w:rsid w:val="005E0533"/>
    <w:rsid w:val="005E1765"/>
    <w:rsid w:val="005E2844"/>
    <w:rsid w:val="005F33FA"/>
    <w:rsid w:val="00604B2D"/>
    <w:rsid w:val="0062682A"/>
    <w:rsid w:val="006351E5"/>
    <w:rsid w:val="006547C1"/>
    <w:rsid w:val="006652DF"/>
    <w:rsid w:val="00674A0F"/>
    <w:rsid w:val="00683BEE"/>
    <w:rsid w:val="00692951"/>
    <w:rsid w:val="00694473"/>
    <w:rsid w:val="00697F18"/>
    <w:rsid w:val="006A5BA8"/>
    <w:rsid w:val="006B4305"/>
    <w:rsid w:val="006C023F"/>
    <w:rsid w:val="006D2DC0"/>
    <w:rsid w:val="006E492E"/>
    <w:rsid w:val="006F2A27"/>
    <w:rsid w:val="007007D2"/>
    <w:rsid w:val="007060A8"/>
    <w:rsid w:val="00732F2B"/>
    <w:rsid w:val="0075158B"/>
    <w:rsid w:val="00776723"/>
    <w:rsid w:val="00780854"/>
    <w:rsid w:val="00787E65"/>
    <w:rsid w:val="00794EEE"/>
    <w:rsid w:val="00795A19"/>
    <w:rsid w:val="007A6595"/>
    <w:rsid w:val="007A67A9"/>
    <w:rsid w:val="007B789B"/>
    <w:rsid w:val="007D3601"/>
    <w:rsid w:val="007D6A09"/>
    <w:rsid w:val="007E7BB6"/>
    <w:rsid w:val="0082788C"/>
    <w:rsid w:val="00831D04"/>
    <w:rsid w:val="00831FC1"/>
    <w:rsid w:val="00836D1A"/>
    <w:rsid w:val="008414E6"/>
    <w:rsid w:val="00856BEB"/>
    <w:rsid w:val="00861C50"/>
    <w:rsid w:val="00864F6B"/>
    <w:rsid w:val="00865B0B"/>
    <w:rsid w:val="00876CC6"/>
    <w:rsid w:val="00881883"/>
    <w:rsid w:val="008A2984"/>
    <w:rsid w:val="008A5555"/>
    <w:rsid w:val="008A747A"/>
    <w:rsid w:val="008B6C3B"/>
    <w:rsid w:val="008B706B"/>
    <w:rsid w:val="008B717E"/>
    <w:rsid w:val="008C1B83"/>
    <w:rsid w:val="008C1CFC"/>
    <w:rsid w:val="008F6FD4"/>
    <w:rsid w:val="009004DD"/>
    <w:rsid w:val="00910FBB"/>
    <w:rsid w:val="00976B4C"/>
    <w:rsid w:val="00997159"/>
    <w:rsid w:val="009B7DD2"/>
    <w:rsid w:val="009C5D37"/>
    <w:rsid w:val="009D0B6B"/>
    <w:rsid w:val="009D7675"/>
    <w:rsid w:val="00A04F13"/>
    <w:rsid w:val="00A05CE7"/>
    <w:rsid w:val="00A40CC4"/>
    <w:rsid w:val="00A63F16"/>
    <w:rsid w:val="00A658AE"/>
    <w:rsid w:val="00AA393D"/>
    <w:rsid w:val="00AB3340"/>
    <w:rsid w:val="00AC217C"/>
    <w:rsid w:val="00AC6743"/>
    <w:rsid w:val="00AC6BDA"/>
    <w:rsid w:val="00AD2C65"/>
    <w:rsid w:val="00AE7077"/>
    <w:rsid w:val="00AF4E1B"/>
    <w:rsid w:val="00B03A79"/>
    <w:rsid w:val="00B06802"/>
    <w:rsid w:val="00B23EC2"/>
    <w:rsid w:val="00B3465A"/>
    <w:rsid w:val="00B41ACB"/>
    <w:rsid w:val="00B42206"/>
    <w:rsid w:val="00B80149"/>
    <w:rsid w:val="00BA0E67"/>
    <w:rsid w:val="00BA70BF"/>
    <w:rsid w:val="00BB02C1"/>
    <w:rsid w:val="00BB7DF5"/>
    <w:rsid w:val="00BC6B16"/>
    <w:rsid w:val="00BD0E74"/>
    <w:rsid w:val="00BD7EF8"/>
    <w:rsid w:val="00BE325B"/>
    <w:rsid w:val="00C12FD1"/>
    <w:rsid w:val="00C23B70"/>
    <w:rsid w:val="00C307E3"/>
    <w:rsid w:val="00C31F80"/>
    <w:rsid w:val="00C548D9"/>
    <w:rsid w:val="00C638E9"/>
    <w:rsid w:val="00C7074A"/>
    <w:rsid w:val="00C7773B"/>
    <w:rsid w:val="00C935AD"/>
    <w:rsid w:val="00C9708C"/>
    <w:rsid w:val="00CA223E"/>
    <w:rsid w:val="00CB7911"/>
    <w:rsid w:val="00CB7999"/>
    <w:rsid w:val="00CC3870"/>
    <w:rsid w:val="00CD7C24"/>
    <w:rsid w:val="00CD7F09"/>
    <w:rsid w:val="00CF7045"/>
    <w:rsid w:val="00D00C59"/>
    <w:rsid w:val="00D031F4"/>
    <w:rsid w:val="00D33392"/>
    <w:rsid w:val="00D442EF"/>
    <w:rsid w:val="00D514C0"/>
    <w:rsid w:val="00D51C1D"/>
    <w:rsid w:val="00D54ABC"/>
    <w:rsid w:val="00D64502"/>
    <w:rsid w:val="00D81E69"/>
    <w:rsid w:val="00DB042F"/>
    <w:rsid w:val="00DD67A3"/>
    <w:rsid w:val="00DE1647"/>
    <w:rsid w:val="00E056B2"/>
    <w:rsid w:val="00E058C8"/>
    <w:rsid w:val="00E14F26"/>
    <w:rsid w:val="00E229AF"/>
    <w:rsid w:val="00E43F99"/>
    <w:rsid w:val="00E50220"/>
    <w:rsid w:val="00E54D48"/>
    <w:rsid w:val="00E67BF8"/>
    <w:rsid w:val="00E97010"/>
    <w:rsid w:val="00EB0FA8"/>
    <w:rsid w:val="00EC630F"/>
    <w:rsid w:val="00ED710F"/>
    <w:rsid w:val="00EE7A20"/>
    <w:rsid w:val="00F305B5"/>
    <w:rsid w:val="00F41798"/>
    <w:rsid w:val="00F45D4D"/>
    <w:rsid w:val="00F52F27"/>
    <w:rsid w:val="00F56F39"/>
    <w:rsid w:val="00F73FF0"/>
    <w:rsid w:val="00F900DE"/>
    <w:rsid w:val="00FA242D"/>
    <w:rsid w:val="00FA591B"/>
    <w:rsid w:val="00FB42F2"/>
    <w:rsid w:val="00FB7905"/>
    <w:rsid w:val="00FF3014"/>
    <w:rsid w:val="00FF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86BB1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DD67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paragraph" w:styleId="Bezmezer">
    <w:name w:val="No Spacing"/>
    <w:uiPriority w:val="1"/>
    <w:qFormat/>
    <w:rsid w:val="00F417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8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91C41E-546D-074B-9668-98993844B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688</Words>
  <Characters>4064</Characters>
  <Application>Microsoft Macintosh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noway</dc:creator>
  <cp:lastModifiedBy>danuta@skiklubspindl.cz</cp:lastModifiedBy>
  <cp:revision>4</cp:revision>
  <cp:lastPrinted>2017-10-23T09:22:00Z</cp:lastPrinted>
  <dcterms:created xsi:type="dcterms:W3CDTF">2018-03-08T13:16:00Z</dcterms:created>
  <dcterms:modified xsi:type="dcterms:W3CDTF">2018-03-09T08:10:00Z</dcterms:modified>
</cp:coreProperties>
</file>