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B3774" w14:textId="77777777" w:rsidR="00765420" w:rsidRDefault="00765420" w:rsidP="00907944">
      <w:pPr>
        <w:ind w:right="567"/>
        <w:jc w:val="center"/>
        <w:outlineLvl w:val="0"/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</w:pPr>
    </w:p>
    <w:p w14:paraId="1888EB9F" w14:textId="6BF1B5E0" w:rsidR="00907944" w:rsidRPr="00D035C4" w:rsidRDefault="00907944" w:rsidP="00907944">
      <w:pPr>
        <w:ind w:right="567"/>
        <w:jc w:val="center"/>
        <w:outlineLvl w:val="0"/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</w:pPr>
      <w:r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Zápis č.43/2017</w:t>
      </w:r>
      <w:r w:rsidRPr="00D035C4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 xml:space="preserve"> z je</w:t>
      </w:r>
      <w:r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dnání Rady OSÚ AD SLČR dne 9.1 .</w:t>
      </w:r>
      <w:r w:rsidRPr="00D035C4"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201</w:t>
      </w:r>
      <w:r>
        <w:rPr>
          <w:rFonts w:ascii="Calibri" w:hAnsi="Calibri"/>
          <w:b/>
          <w:bCs/>
          <w:i/>
          <w:iCs/>
          <w:color w:val="365F91" w:themeColor="accent1" w:themeShade="BF"/>
          <w:sz w:val="28"/>
          <w:szCs w:val="28"/>
        </w:rPr>
        <w:t>8</w:t>
      </w:r>
    </w:p>
    <w:p w14:paraId="57C400E9" w14:textId="77777777" w:rsidR="00907944" w:rsidRDefault="00907944" w:rsidP="00907944">
      <w:pPr>
        <w:ind w:right="567"/>
      </w:pPr>
      <w:r w:rsidRPr="00756605">
        <w:tab/>
      </w:r>
      <w:r w:rsidRPr="00756605">
        <w:tab/>
        <w:t xml:space="preserve">   </w:t>
      </w:r>
      <w:r>
        <w:t xml:space="preserve">   </w:t>
      </w:r>
      <w:r>
        <w:tab/>
      </w:r>
      <w:r>
        <w:tab/>
      </w:r>
      <w:r>
        <w:tab/>
      </w:r>
      <w:r>
        <w:tab/>
        <w:t xml:space="preserve"> </w:t>
      </w:r>
    </w:p>
    <w:p w14:paraId="1563D5CB" w14:textId="77777777" w:rsidR="00907944" w:rsidRPr="00D035C4" w:rsidRDefault="00907944" w:rsidP="00907944">
      <w:pPr>
        <w:spacing w:after="0"/>
        <w:jc w:val="right"/>
        <w:outlineLvl w:val="0"/>
        <w:rPr>
          <w:sz w:val="24"/>
          <w:szCs w:val="24"/>
        </w:rPr>
      </w:pPr>
      <w:r w:rsidRPr="00D035C4">
        <w:rPr>
          <w:sz w:val="24"/>
          <w:szCs w:val="24"/>
        </w:rPr>
        <w:t xml:space="preserve">V Praze dne </w:t>
      </w:r>
      <w:r>
        <w:rPr>
          <w:sz w:val="24"/>
          <w:szCs w:val="24"/>
        </w:rPr>
        <w:t>9.1</w:t>
      </w:r>
      <w:r w:rsidRPr="00D035C4">
        <w:rPr>
          <w:sz w:val="24"/>
          <w:szCs w:val="24"/>
        </w:rPr>
        <w:t>. 201</w:t>
      </w:r>
      <w:r>
        <w:rPr>
          <w:sz w:val="24"/>
          <w:szCs w:val="24"/>
        </w:rPr>
        <w:t>8</w:t>
      </w:r>
      <w:r w:rsidRPr="00D035C4">
        <w:rPr>
          <w:sz w:val="24"/>
          <w:szCs w:val="24"/>
        </w:rPr>
        <w:t xml:space="preserve"> </w:t>
      </w:r>
      <w:r>
        <w:rPr>
          <w:sz w:val="24"/>
          <w:szCs w:val="24"/>
        </w:rPr>
        <w:t>od 13:0</w:t>
      </w:r>
      <w:r w:rsidRPr="00D035C4">
        <w:rPr>
          <w:sz w:val="24"/>
          <w:szCs w:val="24"/>
        </w:rPr>
        <w:t>0 hod</w:t>
      </w:r>
    </w:p>
    <w:p w14:paraId="320D9CD8" w14:textId="77777777" w:rsidR="00907944" w:rsidRPr="0006667A" w:rsidRDefault="00907944" w:rsidP="00907944">
      <w:pPr>
        <w:tabs>
          <w:tab w:val="left" w:pos="1185"/>
        </w:tabs>
        <w:spacing w:line="240" w:lineRule="auto"/>
        <w:ind w:right="567"/>
        <w:rPr>
          <w:rFonts w:cs="Tahoma"/>
          <w:sz w:val="24"/>
          <w:szCs w:val="24"/>
        </w:rPr>
      </w:pPr>
    </w:p>
    <w:p w14:paraId="4F46EAFA" w14:textId="77777777" w:rsidR="00907944" w:rsidRDefault="00907944" w:rsidP="00907944">
      <w:pPr>
        <w:spacing w:after="0"/>
        <w:outlineLvl w:val="0"/>
        <w:rPr>
          <w:sz w:val="24"/>
          <w:szCs w:val="24"/>
        </w:rPr>
      </w:pPr>
      <w:r w:rsidRPr="0006667A">
        <w:rPr>
          <w:sz w:val="24"/>
          <w:szCs w:val="24"/>
        </w:rPr>
        <w:t>Přítomni za Radu</w:t>
      </w:r>
      <w:r w:rsidRPr="00CA21DE">
        <w:rPr>
          <w:sz w:val="24"/>
          <w:szCs w:val="24"/>
        </w:rPr>
        <w:t xml:space="preserve">: </w:t>
      </w:r>
      <w:r>
        <w:rPr>
          <w:sz w:val="24"/>
          <w:szCs w:val="24"/>
        </w:rPr>
        <w:tab/>
      </w:r>
      <w:r w:rsidRPr="00CA21DE">
        <w:rPr>
          <w:sz w:val="24"/>
          <w:szCs w:val="24"/>
        </w:rPr>
        <w:t xml:space="preserve">A. </w:t>
      </w:r>
      <w:proofErr w:type="spellStart"/>
      <w:r w:rsidRPr="00CA21DE">
        <w:rPr>
          <w:sz w:val="24"/>
          <w:szCs w:val="24"/>
        </w:rPr>
        <w:t>Krýzl</w:t>
      </w:r>
      <w:proofErr w:type="spellEnd"/>
      <w:r w:rsidRPr="00CA21DE">
        <w:rPr>
          <w:sz w:val="24"/>
          <w:szCs w:val="24"/>
        </w:rPr>
        <w:t>(AK), D</w:t>
      </w:r>
      <w:r>
        <w:rPr>
          <w:sz w:val="24"/>
          <w:szCs w:val="24"/>
        </w:rPr>
        <w:t xml:space="preserve">. Štrougalová(DŠ), </w:t>
      </w:r>
    </w:p>
    <w:p w14:paraId="6EB150DC" w14:textId="77777777" w:rsidR="00907944" w:rsidRDefault="00907944" w:rsidP="00907944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Jan Fiedler (JF), </w:t>
      </w:r>
      <w:proofErr w:type="spellStart"/>
      <w:r>
        <w:rPr>
          <w:sz w:val="24"/>
          <w:szCs w:val="24"/>
        </w:rPr>
        <w:t>P.Houser</w:t>
      </w:r>
      <w:proofErr w:type="spellEnd"/>
      <w:r>
        <w:rPr>
          <w:sz w:val="24"/>
          <w:szCs w:val="24"/>
        </w:rPr>
        <w:t xml:space="preserve">(PH), </w:t>
      </w:r>
      <w:proofErr w:type="spellStart"/>
      <w:r>
        <w:rPr>
          <w:sz w:val="24"/>
          <w:szCs w:val="24"/>
        </w:rPr>
        <w:t>R.Varga</w:t>
      </w:r>
      <w:proofErr w:type="spellEnd"/>
      <w:r>
        <w:rPr>
          <w:sz w:val="24"/>
          <w:szCs w:val="24"/>
        </w:rPr>
        <w:t>(RV)</w:t>
      </w:r>
    </w:p>
    <w:p w14:paraId="2377F22C" w14:textId="77777777" w:rsidR="00907944" w:rsidRPr="0006667A" w:rsidRDefault="00907944" w:rsidP="00907944">
      <w:pPr>
        <w:spacing w:after="0"/>
        <w:outlineLvl w:val="0"/>
        <w:rPr>
          <w:sz w:val="24"/>
          <w:szCs w:val="24"/>
        </w:rPr>
      </w:pPr>
      <w:proofErr w:type="gramStart"/>
      <w:r>
        <w:rPr>
          <w:sz w:val="24"/>
          <w:szCs w:val="24"/>
        </w:rPr>
        <w:t>Omluven: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J.Langmaier</w:t>
      </w:r>
      <w:proofErr w:type="spellEnd"/>
      <w:proofErr w:type="gramEnd"/>
      <w:r>
        <w:rPr>
          <w:sz w:val="24"/>
          <w:szCs w:val="24"/>
        </w:rPr>
        <w:t>(JL)</w:t>
      </w:r>
    </w:p>
    <w:p w14:paraId="4B924B57" w14:textId="77777777" w:rsidR="00907944" w:rsidRDefault="00907944" w:rsidP="00907944">
      <w:pPr>
        <w:spacing w:after="0"/>
        <w:outlineLvl w:val="0"/>
        <w:rPr>
          <w:rFonts w:cs="Tahoma"/>
          <w:b/>
          <w:i/>
          <w:sz w:val="24"/>
          <w:szCs w:val="24"/>
        </w:rPr>
      </w:pPr>
    </w:p>
    <w:p w14:paraId="46611BC7" w14:textId="77777777" w:rsidR="00907944" w:rsidRPr="0006667A" w:rsidRDefault="00907944" w:rsidP="00907944">
      <w:pPr>
        <w:spacing w:after="0"/>
        <w:outlineLvl w:val="0"/>
        <w:rPr>
          <w:rFonts w:cs="Tahoma"/>
          <w:b/>
          <w:i/>
          <w:sz w:val="24"/>
          <w:szCs w:val="24"/>
        </w:rPr>
      </w:pPr>
      <w:r w:rsidRPr="0006667A">
        <w:rPr>
          <w:rFonts w:cs="Tahoma"/>
          <w:b/>
          <w:i/>
          <w:sz w:val="24"/>
          <w:szCs w:val="24"/>
        </w:rPr>
        <w:t>Program:</w:t>
      </w:r>
      <w:r w:rsidRPr="0006667A">
        <w:rPr>
          <w:rFonts w:cs="Tahoma"/>
          <w:b/>
          <w:i/>
          <w:sz w:val="24"/>
          <w:szCs w:val="24"/>
        </w:rPr>
        <w:tab/>
      </w:r>
    </w:p>
    <w:p w14:paraId="16736C99" w14:textId="77777777" w:rsidR="00907944" w:rsidRDefault="00907944" w:rsidP="00907944">
      <w:pPr>
        <w:spacing w:after="0"/>
        <w:rPr>
          <w:b/>
          <w:sz w:val="24"/>
          <w:szCs w:val="24"/>
        </w:rPr>
      </w:pPr>
    </w:p>
    <w:p w14:paraId="6519F21C" w14:textId="77777777" w:rsidR="00907944" w:rsidRDefault="00907944" w:rsidP="00907944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>Kontrola zápisu Rady OSU, usnesení VH a Pléna OSU AD</w:t>
      </w:r>
    </w:p>
    <w:p w14:paraId="2F6A15C8" w14:textId="77777777" w:rsidR="00907944" w:rsidRDefault="00907944" w:rsidP="00907944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>Plnění kritérií na MSJ, OH</w:t>
      </w:r>
    </w:p>
    <w:p w14:paraId="13D26BEE" w14:textId="77777777" w:rsidR="00907944" w:rsidRDefault="00907944" w:rsidP="00907944">
      <w:pPr>
        <w:pStyle w:val="Odstavecseseznamem"/>
        <w:numPr>
          <w:ilvl w:val="0"/>
          <w:numId w:val="1"/>
        </w:numPr>
        <w:tabs>
          <w:tab w:val="left" w:pos="1185"/>
        </w:tabs>
        <w:spacing w:line="240" w:lineRule="auto"/>
        <w:ind w:right="567"/>
        <w:rPr>
          <w:rFonts w:cs="Tahoma"/>
          <w:color w:val="000000" w:themeColor="text1"/>
          <w:sz w:val="24"/>
          <w:szCs w:val="24"/>
        </w:rPr>
      </w:pPr>
      <w:r>
        <w:rPr>
          <w:rFonts w:cs="Tahoma"/>
          <w:color w:val="000000" w:themeColor="text1"/>
          <w:sz w:val="24"/>
          <w:szCs w:val="24"/>
        </w:rPr>
        <w:t>Informace o průběhu závodů ČR</w:t>
      </w:r>
    </w:p>
    <w:p w14:paraId="0A834DE0" w14:textId="77777777" w:rsidR="00907944" w:rsidRDefault="00907944" w:rsidP="00907944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>CF OSÚ AD SLČR, schválení rozpočtového provizoria</w:t>
      </w:r>
    </w:p>
    <w:p w14:paraId="6A4F37A1" w14:textId="77777777" w:rsidR="00907944" w:rsidRDefault="00907944" w:rsidP="00907944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>- SCM 1.2mil I.pol.2018</w:t>
      </w:r>
    </w:p>
    <w:p w14:paraId="7C161099" w14:textId="77777777" w:rsidR="00907944" w:rsidRDefault="00907944" w:rsidP="00907944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>- SPS I.pol.2018 návrh k odsouhlasení</w:t>
      </w:r>
    </w:p>
    <w:p w14:paraId="7587BA1C" w14:textId="77777777" w:rsidR="00907944" w:rsidRDefault="00907944" w:rsidP="00907944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>- návrh OH kombinéz</w:t>
      </w:r>
    </w:p>
    <w:p w14:paraId="72FBC02D" w14:textId="77777777" w:rsidR="00907944" w:rsidRDefault="00907944" w:rsidP="00907944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/>
          <w:color w:val="000000"/>
          <w:sz w:val="24"/>
          <w:szCs w:val="24"/>
          <w:lang w:eastAsia="cs-CZ"/>
        </w:rPr>
      </w:pPr>
      <w:r>
        <w:rPr>
          <w:rFonts w:eastAsia="Times New Roman"/>
          <w:color w:val="000000"/>
          <w:sz w:val="24"/>
          <w:szCs w:val="24"/>
          <w:lang w:eastAsia="cs-CZ"/>
        </w:rPr>
        <w:t>- plnění kritérií pro nominaci MSJ dle FIS 8</w:t>
      </w:r>
    </w:p>
    <w:p w14:paraId="3F086FDD" w14:textId="77777777" w:rsidR="00907944" w:rsidRDefault="00907944" w:rsidP="00907944">
      <w:pPr>
        <w:pStyle w:val="Odstavecseseznamem"/>
        <w:spacing w:before="100" w:beforeAutospacing="1" w:after="100" w:afterAutospacing="1" w:line="240" w:lineRule="auto"/>
        <w:ind w:left="360"/>
        <w:rPr>
          <w:rFonts w:eastAsia="Times New Roman"/>
          <w:color w:val="000000"/>
          <w:sz w:val="24"/>
          <w:szCs w:val="24"/>
          <w:lang w:eastAsia="cs-CZ"/>
        </w:rPr>
      </w:pPr>
    </w:p>
    <w:p w14:paraId="41B85251" w14:textId="77777777" w:rsidR="00907944" w:rsidRDefault="00907944" w:rsidP="00907944">
      <w:pPr>
        <w:spacing w:after="0"/>
        <w:rPr>
          <w:b/>
          <w:sz w:val="24"/>
          <w:szCs w:val="24"/>
        </w:rPr>
      </w:pPr>
    </w:p>
    <w:p w14:paraId="573ACFE1" w14:textId="77777777" w:rsidR="00907944" w:rsidRPr="00795A19" w:rsidRDefault="00907944" w:rsidP="00907944">
      <w:pPr>
        <w:spacing w:after="0"/>
        <w:rPr>
          <w:b/>
          <w:i/>
          <w:sz w:val="24"/>
          <w:szCs w:val="24"/>
        </w:rPr>
      </w:pPr>
      <w:r w:rsidRPr="00795A19">
        <w:rPr>
          <w:b/>
          <w:i/>
          <w:sz w:val="24"/>
          <w:szCs w:val="24"/>
        </w:rPr>
        <w:t>36.3</w:t>
      </w:r>
    </w:p>
    <w:p w14:paraId="0645DE82" w14:textId="77777777" w:rsidR="00907944" w:rsidRPr="00471DA1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471DA1">
        <w:rPr>
          <w:b/>
          <w:bCs/>
          <w:i/>
          <w:iCs/>
          <w:sz w:val="24"/>
        </w:rPr>
        <w:t>Usnesení z VH 13.5.2017</w:t>
      </w:r>
    </w:p>
    <w:p w14:paraId="4175C6B1" w14:textId="77777777" w:rsidR="00907944" w:rsidRPr="00302C82" w:rsidRDefault="00907944" w:rsidP="00907944">
      <w:pPr>
        <w:tabs>
          <w:tab w:val="left" w:pos="360"/>
          <w:tab w:val="left" w:pos="1385"/>
        </w:tabs>
        <w:spacing w:after="0"/>
        <w:rPr>
          <w:b/>
          <w:i/>
        </w:rPr>
      </w:pPr>
      <w:r w:rsidRPr="00302C82">
        <w:rPr>
          <w:b/>
          <w:i/>
        </w:rPr>
        <w:t xml:space="preserve">Návrh postupu ke splnění usnesení VH IV. da. a </w:t>
      </w:r>
      <w:proofErr w:type="spellStart"/>
      <w:r w:rsidRPr="00302C82">
        <w:rPr>
          <w:b/>
          <w:i/>
        </w:rPr>
        <w:t>db</w:t>
      </w:r>
      <w:proofErr w:type="spellEnd"/>
      <w:r w:rsidRPr="00302C82">
        <w:rPr>
          <w:b/>
          <w:i/>
        </w:rPr>
        <w:t>.</w:t>
      </w:r>
      <w:r>
        <w:rPr>
          <w:b/>
          <w:i/>
        </w:rPr>
        <w:t xml:space="preserve"> - koncepce</w:t>
      </w:r>
    </w:p>
    <w:p w14:paraId="5E54473F" w14:textId="77777777" w:rsidR="00907944" w:rsidRPr="00D81E69" w:rsidRDefault="00907944" w:rsidP="00907944">
      <w:pPr>
        <w:tabs>
          <w:tab w:val="left" w:pos="360"/>
          <w:tab w:val="left" w:pos="1385"/>
        </w:tabs>
        <w:spacing w:after="0"/>
        <w:rPr>
          <w:bCs/>
          <w:iCs/>
          <w:sz w:val="24"/>
        </w:rPr>
      </w:pPr>
      <w:r w:rsidRPr="00D81E69">
        <w:t xml:space="preserve">Úkol trvá, průběžně neplněno ze strany </w:t>
      </w:r>
      <w:proofErr w:type="spellStart"/>
      <w:r w:rsidRPr="00D81E69">
        <w:t>MetK</w:t>
      </w:r>
      <w:proofErr w:type="spellEnd"/>
      <w:r w:rsidRPr="00D81E69">
        <w:t>,</w:t>
      </w:r>
      <w:r>
        <w:t xml:space="preserve"> </w:t>
      </w:r>
      <w:proofErr w:type="spellStart"/>
      <w:r w:rsidRPr="00D81E69">
        <w:t>Ex</w:t>
      </w:r>
      <w:r>
        <w:t>pK</w:t>
      </w:r>
      <w:proofErr w:type="spellEnd"/>
      <w:r>
        <w:t>, KM, TR juniorů a TR dospělých.</w:t>
      </w:r>
    </w:p>
    <w:p w14:paraId="623E18A5" w14:textId="77777777" w:rsidR="00907944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03446D34" w14:textId="77777777" w:rsidR="00907944" w:rsidRPr="00A612A0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36.12</w:t>
      </w:r>
    </w:p>
    <w:p w14:paraId="731E0FA5" w14:textId="77777777" w:rsidR="00907944" w:rsidRPr="00A612A0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Změna JŘ</w:t>
      </w:r>
    </w:p>
    <w:p w14:paraId="634B3024" w14:textId="77777777" w:rsidR="00907944" w:rsidRPr="00236E52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236E52">
        <w:rPr>
          <w:bCs/>
          <w:iCs/>
          <w:sz w:val="24"/>
        </w:rPr>
        <w:t>Rada ukládá RV navrhnout změnu jednacího řádu na VH OSÚ AD SLČR</w:t>
      </w:r>
    </w:p>
    <w:p w14:paraId="5682C7F1" w14:textId="77777777" w:rsidR="00907944" w:rsidRPr="00236E52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236E52">
        <w:rPr>
          <w:bCs/>
          <w:iCs/>
          <w:sz w:val="24"/>
        </w:rPr>
        <w:t>Úkol trvá</w:t>
      </w:r>
    </w:p>
    <w:p w14:paraId="723D53D8" w14:textId="77777777" w:rsidR="00907944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35C689DE" w14:textId="77777777" w:rsidR="00907944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541313">
        <w:rPr>
          <w:b/>
          <w:bCs/>
          <w:i/>
          <w:iCs/>
          <w:sz w:val="24"/>
        </w:rPr>
        <w:t>39.6</w:t>
      </w:r>
    </w:p>
    <w:p w14:paraId="1CA3E1FE" w14:textId="77777777" w:rsidR="00907944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541313">
        <w:rPr>
          <w:b/>
          <w:bCs/>
          <w:i/>
          <w:iCs/>
          <w:sz w:val="24"/>
        </w:rPr>
        <w:t>VZ</w:t>
      </w:r>
      <w:r>
        <w:rPr>
          <w:b/>
          <w:bCs/>
          <w:i/>
          <w:iCs/>
          <w:sz w:val="24"/>
        </w:rPr>
        <w:t xml:space="preserve"> </w:t>
      </w:r>
      <w:proofErr w:type="spellStart"/>
      <w:r>
        <w:rPr>
          <w:b/>
          <w:bCs/>
          <w:i/>
          <w:iCs/>
          <w:sz w:val="24"/>
        </w:rPr>
        <w:t>fin</w:t>
      </w:r>
      <w:proofErr w:type="spellEnd"/>
      <w:r>
        <w:rPr>
          <w:b/>
          <w:bCs/>
          <w:i/>
          <w:iCs/>
          <w:sz w:val="24"/>
        </w:rPr>
        <w:t>.- smlouva DQ</w:t>
      </w:r>
    </w:p>
    <w:p w14:paraId="562186AB" w14:textId="77777777" w:rsidR="00907944" w:rsidRPr="00864F6B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R. Varga předloží návrh smlouvy do konce tohoto týdne. </w:t>
      </w:r>
    </w:p>
    <w:p w14:paraId="5F382D34" w14:textId="77777777" w:rsidR="00907944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092B10FD" w14:textId="77777777" w:rsidR="00907944" w:rsidRPr="00AA393D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54377F5E" w14:textId="77777777" w:rsidR="00907944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0D4C9C30" w14:textId="77777777" w:rsidR="00907944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4F10A871" w14:textId="77777777" w:rsidR="00907944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4D1ACA12" w14:textId="77777777" w:rsidR="00907944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864F6B">
        <w:rPr>
          <w:b/>
          <w:bCs/>
          <w:i/>
          <w:iCs/>
          <w:sz w:val="24"/>
        </w:rPr>
        <w:t>42.</w:t>
      </w:r>
      <w:r>
        <w:rPr>
          <w:b/>
          <w:bCs/>
          <w:i/>
          <w:iCs/>
          <w:sz w:val="24"/>
        </w:rPr>
        <w:t>3</w:t>
      </w:r>
    </w:p>
    <w:p w14:paraId="17C6F845" w14:textId="77777777" w:rsidR="00907944" w:rsidRPr="00864F6B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VH 2018</w:t>
      </w:r>
    </w:p>
    <w:p w14:paraId="472F3FD7" w14:textId="77777777" w:rsidR="00907944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Rada připraví na VH OSU AD 2018 návrh na změnu Statutu – snížení </w:t>
      </w:r>
      <w:proofErr w:type="gramStart"/>
      <w:r>
        <w:rPr>
          <w:bCs/>
          <w:iCs/>
          <w:sz w:val="24"/>
        </w:rPr>
        <w:t>počtu  DHR</w:t>
      </w:r>
      <w:proofErr w:type="gramEnd"/>
      <w:r>
        <w:rPr>
          <w:bCs/>
          <w:iCs/>
          <w:sz w:val="24"/>
        </w:rPr>
        <w:t>.</w:t>
      </w:r>
    </w:p>
    <w:p w14:paraId="7AB0ED99" w14:textId="77777777" w:rsidR="00907944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Dlouhodobý úkol pro RV</w:t>
      </w:r>
    </w:p>
    <w:p w14:paraId="70980642" w14:textId="77777777" w:rsidR="00907944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1334FF9A" w14:textId="77777777" w:rsidR="00907944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733E6087" w14:textId="77777777" w:rsidR="00907944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43.1</w:t>
      </w:r>
    </w:p>
    <w:p w14:paraId="3B0A13FA" w14:textId="77777777" w:rsidR="00907944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Provizorium </w:t>
      </w:r>
    </w:p>
    <w:p w14:paraId="0CAD3E42" w14:textId="77777777" w:rsidR="00907944" w:rsidRPr="00C31F80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C31F80">
        <w:rPr>
          <w:bCs/>
          <w:iCs/>
          <w:sz w:val="24"/>
        </w:rPr>
        <w:t>Rada souhlasí s předloženým 2.návrhem provizoria na rok 2018</w:t>
      </w:r>
    </w:p>
    <w:p w14:paraId="6D3A14AF" w14:textId="77777777" w:rsidR="00907944" w:rsidRPr="00C31F80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C31F80">
        <w:rPr>
          <w:bCs/>
          <w:iCs/>
          <w:sz w:val="24"/>
        </w:rPr>
        <w:t>Pro 5</w:t>
      </w:r>
    </w:p>
    <w:p w14:paraId="68386BF1" w14:textId="77777777" w:rsidR="00907944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5791EBD1" w14:textId="77777777" w:rsidR="00907944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43.2</w:t>
      </w:r>
    </w:p>
    <w:p w14:paraId="1410A704" w14:textId="77777777" w:rsidR="00907944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SCM</w:t>
      </w:r>
    </w:p>
    <w:p w14:paraId="5DE4021E" w14:textId="77777777" w:rsidR="00907944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3560E6">
        <w:rPr>
          <w:bCs/>
          <w:iCs/>
          <w:sz w:val="24"/>
        </w:rPr>
        <w:t>Rada</w:t>
      </w:r>
      <w:r>
        <w:rPr>
          <w:bCs/>
          <w:iCs/>
          <w:sz w:val="24"/>
        </w:rPr>
        <w:t xml:space="preserve"> schvaluje předložený návrh dělení financí pro I.pol.2018</w:t>
      </w:r>
    </w:p>
    <w:p w14:paraId="0F32258C" w14:textId="77777777" w:rsidR="00907944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Pro 5</w:t>
      </w:r>
    </w:p>
    <w:p w14:paraId="11D72DE0" w14:textId="77777777" w:rsidR="00907944" w:rsidRPr="003560E6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07079ED4" w14:textId="77777777" w:rsidR="00907944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4A64E430" w14:textId="77777777" w:rsidR="00907944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43.3</w:t>
      </w:r>
    </w:p>
    <w:p w14:paraId="1B92CF9E" w14:textId="77777777" w:rsidR="00907944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SPS</w:t>
      </w:r>
    </w:p>
    <w:p w14:paraId="6A33B37E" w14:textId="77777777" w:rsidR="00907944" w:rsidRPr="00B3465A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B3465A">
        <w:rPr>
          <w:bCs/>
          <w:iCs/>
          <w:sz w:val="24"/>
        </w:rPr>
        <w:t>Vzhledem k tomu, že SK Kouty nemá odborné zajištění</w:t>
      </w:r>
      <w:r>
        <w:rPr>
          <w:bCs/>
          <w:iCs/>
          <w:sz w:val="24"/>
        </w:rPr>
        <w:t xml:space="preserve">, navrhujeme – spojení těchto závodníků </w:t>
      </w:r>
      <w:r w:rsidRPr="00B3465A">
        <w:rPr>
          <w:bCs/>
          <w:iCs/>
          <w:sz w:val="24"/>
        </w:rPr>
        <w:t xml:space="preserve">do SK </w:t>
      </w:r>
      <w:proofErr w:type="gramStart"/>
      <w:r w:rsidRPr="00B3465A">
        <w:rPr>
          <w:bCs/>
          <w:iCs/>
          <w:sz w:val="24"/>
        </w:rPr>
        <w:t>Š</w:t>
      </w:r>
      <w:r>
        <w:rPr>
          <w:bCs/>
          <w:iCs/>
          <w:sz w:val="24"/>
        </w:rPr>
        <w:t>umperk</w:t>
      </w:r>
      <w:proofErr w:type="gramEnd"/>
      <w:r>
        <w:rPr>
          <w:bCs/>
          <w:iCs/>
          <w:sz w:val="24"/>
        </w:rPr>
        <w:t xml:space="preserve"> tj. změna skupiny C na B.</w:t>
      </w:r>
    </w:p>
    <w:p w14:paraId="5C79D378" w14:textId="77777777" w:rsidR="00907944" w:rsidRPr="00B3465A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B3465A">
        <w:rPr>
          <w:bCs/>
          <w:iCs/>
          <w:sz w:val="24"/>
        </w:rPr>
        <w:t xml:space="preserve">Pro nesplnění povinností vůči SLČR (smlouvy a vyúčtování) zůstává SK Velké Meziříčí ve sledování </w:t>
      </w:r>
      <w:r>
        <w:rPr>
          <w:bCs/>
          <w:iCs/>
          <w:sz w:val="24"/>
        </w:rPr>
        <w:t xml:space="preserve">pro I.pol.2018 </w:t>
      </w:r>
      <w:r w:rsidRPr="00B3465A">
        <w:rPr>
          <w:bCs/>
          <w:iCs/>
          <w:sz w:val="24"/>
        </w:rPr>
        <w:t>bez financí.</w:t>
      </w:r>
    </w:p>
    <w:p w14:paraId="48B2959C" w14:textId="77777777" w:rsidR="00907944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F900DE">
        <w:rPr>
          <w:bCs/>
          <w:iCs/>
          <w:sz w:val="24"/>
        </w:rPr>
        <w:t>Pro 5</w:t>
      </w:r>
    </w:p>
    <w:p w14:paraId="0622548C" w14:textId="77777777" w:rsidR="00907944" w:rsidRPr="00F900DE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6E122E49" w14:textId="38397C1B" w:rsidR="00907944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Rada pověřuje </w:t>
      </w:r>
      <w:proofErr w:type="spellStart"/>
      <w:r>
        <w:rPr>
          <w:b/>
          <w:bCs/>
          <w:i/>
          <w:iCs/>
          <w:sz w:val="24"/>
        </w:rPr>
        <w:t>MetK</w:t>
      </w:r>
      <w:proofErr w:type="spellEnd"/>
      <w:r>
        <w:rPr>
          <w:b/>
          <w:bCs/>
          <w:i/>
          <w:iCs/>
          <w:sz w:val="24"/>
        </w:rPr>
        <w:t xml:space="preserve"> (</w:t>
      </w:r>
      <w:proofErr w:type="spellStart"/>
      <w:r>
        <w:rPr>
          <w:b/>
          <w:bCs/>
          <w:i/>
          <w:iCs/>
          <w:sz w:val="24"/>
        </w:rPr>
        <w:t>R.Jireš</w:t>
      </w:r>
      <w:proofErr w:type="spellEnd"/>
      <w:r>
        <w:rPr>
          <w:b/>
          <w:bCs/>
          <w:i/>
          <w:iCs/>
          <w:sz w:val="24"/>
        </w:rPr>
        <w:t xml:space="preserve"> a </w:t>
      </w:r>
      <w:proofErr w:type="spellStart"/>
      <w:r>
        <w:rPr>
          <w:b/>
          <w:bCs/>
          <w:i/>
          <w:iCs/>
          <w:sz w:val="24"/>
        </w:rPr>
        <w:t>P.Houser</w:t>
      </w:r>
      <w:proofErr w:type="spellEnd"/>
      <w:r>
        <w:rPr>
          <w:b/>
          <w:bCs/>
          <w:i/>
          <w:iCs/>
          <w:sz w:val="24"/>
        </w:rPr>
        <w:t>) –</w:t>
      </w:r>
      <w:r w:rsidR="00765420">
        <w:rPr>
          <w:b/>
          <w:bCs/>
          <w:i/>
          <w:iCs/>
          <w:sz w:val="24"/>
        </w:rPr>
        <w:t xml:space="preserve"> přípravou</w:t>
      </w:r>
      <w:r>
        <w:rPr>
          <w:b/>
          <w:bCs/>
          <w:i/>
          <w:iCs/>
          <w:sz w:val="24"/>
        </w:rPr>
        <w:t xml:space="preserve"> jarního kondičního soustředění pro SPS.</w:t>
      </w:r>
      <w:bookmarkStart w:id="0" w:name="_GoBack"/>
      <w:bookmarkEnd w:id="0"/>
    </w:p>
    <w:p w14:paraId="4A86A5E6" w14:textId="77777777" w:rsidR="00907944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Koncept zpracuje RJ a PH do konce února 2018.</w:t>
      </w:r>
    </w:p>
    <w:p w14:paraId="2A973A4E" w14:textId="77777777" w:rsidR="00907944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06A47C56" w14:textId="77777777" w:rsidR="00907944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43.4</w:t>
      </w:r>
    </w:p>
    <w:p w14:paraId="6F4292FB" w14:textId="77777777" w:rsidR="00907944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Plnění kritérií pro nominaci MSJ 2018</w:t>
      </w:r>
    </w:p>
    <w:p w14:paraId="680D99AC" w14:textId="77777777" w:rsidR="00907944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D00C59">
        <w:rPr>
          <w:bCs/>
          <w:iCs/>
          <w:sz w:val="24"/>
        </w:rPr>
        <w:t>Sezóna probíhá nyní v</w:t>
      </w:r>
      <w:r>
        <w:rPr>
          <w:bCs/>
          <w:iCs/>
          <w:sz w:val="24"/>
        </w:rPr>
        <w:t> </w:t>
      </w:r>
      <w:proofErr w:type="spellStart"/>
      <w:r w:rsidRPr="00D00C59">
        <w:rPr>
          <w:bCs/>
          <w:iCs/>
          <w:sz w:val="24"/>
        </w:rPr>
        <w:t>minitýmech</w:t>
      </w:r>
      <w:proofErr w:type="spellEnd"/>
      <w:r>
        <w:rPr>
          <w:bCs/>
          <w:iCs/>
          <w:sz w:val="24"/>
        </w:rPr>
        <w:t xml:space="preserve">. </w:t>
      </w:r>
    </w:p>
    <w:p w14:paraId="6CCD4A4D" w14:textId="77777777" w:rsidR="00907944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U děvčat máme dvě plnící závodnice – A. Arnold a </w:t>
      </w:r>
      <w:proofErr w:type="spellStart"/>
      <w:r>
        <w:rPr>
          <w:bCs/>
          <w:iCs/>
          <w:sz w:val="24"/>
        </w:rPr>
        <w:t>P.Kotrlová</w:t>
      </w:r>
      <w:proofErr w:type="spellEnd"/>
      <w:r>
        <w:rPr>
          <w:bCs/>
          <w:iCs/>
          <w:sz w:val="24"/>
        </w:rPr>
        <w:t>.</w:t>
      </w:r>
    </w:p>
    <w:p w14:paraId="1AA85E9E" w14:textId="77777777" w:rsidR="00907944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Prvním rokem juniorka </w:t>
      </w:r>
      <w:proofErr w:type="spellStart"/>
      <w:r>
        <w:rPr>
          <w:bCs/>
          <w:iCs/>
          <w:sz w:val="24"/>
        </w:rPr>
        <w:t>Elese</w:t>
      </w:r>
      <w:proofErr w:type="spellEnd"/>
      <w:r>
        <w:rPr>
          <w:bCs/>
          <w:iCs/>
          <w:sz w:val="24"/>
        </w:rPr>
        <w:t xml:space="preserve"> Sommerová má velmi dobré výsledky a těšíme se na její další zlepšení.</w:t>
      </w:r>
    </w:p>
    <w:p w14:paraId="48428394" w14:textId="77777777" w:rsidR="00907944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Pokud N. Bubáková nepotvrdí body nemá účast na MSJ potvrzenou.</w:t>
      </w:r>
    </w:p>
    <w:p w14:paraId="3ABE96BD" w14:textId="77777777" w:rsidR="00907944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Chlapci plnící kritéria i pro úhradu:</w:t>
      </w:r>
    </w:p>
    <w:p w14:paraId="3CA99F8F" w14:textId="77777777" w:rsidR="00907944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  <w:proofErr w:type="spellStart"/>
      <w:r>
        <w:rPr>
          <w:bCs/>
          <w:iCs/>
          <w:sz w:val="24"/>
        </w:rPr>
        <w:t>F.Forejtek</w:t>
      </w:r>
      <w:proofErr w:type="spellEnd"/>
      <w:r>
        <w:rPr>
          <w:bCs/>
          <w:iCs/>
          <w:sz w:val="24"/>
        </w:rPr>
        <w:t xml:space="preserve">, J. </w:t>
      </w:r>
      <w:proofErr w:type="spellStart"/>
      <w:r>
        <w:rPr>
          <w:bCs/>
          <w:iCs/>
          <w:sz w:val="24"/>
        </w:rPr>
        <w:t>Zabystřan</w:t>
      </w:r>
      <w:proofErr w:type="spellEnd"/>
      <w:r>
        <w:rPr>
          <w:bCs/>
          <w:iCs/>
          <w:sz w:val="24"/>
        </w:rPr>
        <w:t xml:space="preserve">, </w:t>
      </w:r>
      <w:proofErr w:type="spellStart"/>
      <w:r>
        <w:rPr>
          <w:bCs/>
          <w:iCs/>
          <w:sz w:val="24"/>
        </w:rPr>
        <w:t>T.Klinský</w:t>
      </w:r>
      <w:proofErr w:type="spellEnd"/>
      <w:r>
        <w:rPr>
          <w:bCs/>
          <w:iCs/>
          <w:sz w:val="24"/>
        </w:rPr>
        <w:t xml:space="preserve"> </w:t>
      </w:r>
    </w:p>
    <w:p w14:paraId="525B150D" w14:textId="77777777" w:rsidR="00907944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Dále i s částečnou úhradou J. Straka, </w:t>
      </w:r>
      <w:proofErr w:type="spellStart"/>
      <w:r>
        <w:rPr>
          <w:bCs/>
          <w:iCs/>
          <w:sz w:val="24"/>
        </w:rPr>
        <w:t>J.Ouvín</w:t>
      </w:r>
      <w:proofErr w:type="spellEnd"/>
      <w:r>
        <w:rPr>
          <w:bCs/>
          <w:iCs/>
          <w:sz w:val="24"/>
        </w:rPr>
        <w:t>, P. Benc a další jsou ke zvážení jen po dosažení lepších bodů.</w:t>
      </w:r>
    </w:p>
    <w:p w14:paraId="0B438757" w14:textId="77777777" w:rsidR="00907944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lastRenderedPageBreak/>
        <w:t>JF se chystá zorganizovat přípravný kemp po týdnu klouzavých disciplín ve Špindlerově Mlýně.</w:t>
      </w:r>
    </w:p>
    <w:p w14:paraId="38ABD27F" w14:textId="77777777" w:rsidR="00907944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7A8E7412" w14:textId="77777777" w:rsidR="00907944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32B72D53" w14:textId="4607BD91" w:rsidR="00907944" w:rsidRPr="00E43F99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E43F99">
        <w:rPr>
          <w:b/>
          <w:bCs/>
          <w:i/>
          <w:iCs/>
          <w:sz w:val="24"/>
        </w:rPr>
        <w:t>43.5</w:t>
      </w:r>
    </w:p>
    <w:p w14:paraId="3852A52A" w14:textId="77777777" w:rsidR="00907944" w:rsidRPr="00E43F99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E43F99">
        <w:rPr>
          <w:b/>
          <w:bCs/>
          <w:i/>
          <w:iCs/>
          <w:sz w:val="24"/>
        </w:rPr>
        <w:t xml:space="preserve">Soustředění </w:t>
      </w:r>
      <w:proofErr w:type="spellStart"/>
      <w:r w:rsidRPr="00E43F99">
        <w:rPr>
          <w:b/>
          <w:bCs/>
          <w:i/>
          <w:iCs/>
          <w:sz w:val="24"/>
        </w:rPr>
        <w:t>RDž</w:t>
      </w:r>
      <w:proofErr w:type="spellEnd"/>
      <w:r w:rsidRPr="00E43F99">
        <w:rPr>
          <w:b/>
          <w:bCs/>
          <w:i/>
          <w:iCs/>
          <w:sz w:val="24"/>
        </w:rPr>
        <w:t xml:space="preserve"> </w:t>
      </w:r>
      <w:proofErr w:type="spellStart"/>
      <w:r w:rsidRPr="00E43F99">
        <w:rPr>
          <w:b/>
          <w:bCs/>
          <w:i/>
          <w:iCs/>
          <w:sz w:val="24"/>
        </w:rPr>
        <w:t>Schladming</w:t>
      </w:r>
      <w:proofErr w:type="spellEnd"/>
      <w:r w:rsidRPr="00E43F99">
        <w:rPr>
          <w:b/>
          <w:bCs/>
          <w:i/>
          <w:iCs/>
          <w:sz w:val="24"/>
        </w:rPr>
        <w:t xml:space="preserve"> 9.-13.12.2017</w:t>
      </w:r>
    </w:p>
    <w:p w14:paraId="55971832" w14:textId="77777777" w:rsidR="00907944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Poděkování P. Záhrobskému za společné soustředění </w:t>
      </w:r>
      <w:proofErr w:type="spellStart"/>
      <w:r>
        <w:rPr>
          <w:bCs/>
          <w:iCs/>
          <w:sz w:val="24"/>
        </w:rPr>
        <w:t>RDžactva</w:t>
      </w:r>
      <w:proofErr w:type="spellEnd"/>
      <w:r>
        <w:rPr>
          <w:bCs/>
          <w:iCs/>
          <w:sz w:val="24"/>
        </w:rPr>
        <w:t xml:space="preserve"> </w:t>
      </w:r>
      <w:proofErr w:type="spellStart"/>
      <w:r>
        <w:rPr>
          <w:bCs/>
          <w:iCs/>
          <w:sz w:val="24"/>
        </w:rPr>
        <w:t>Schladming</w:t>
      </w:r>
      <w:proofErr w:type="spellEnd"/>
      <w:r>
        <w:rPr>
          <w:bCs/>
          <w:iCs/>
          <w:sz w:val="24"/>
        </w:rPr>
        <w:t xml:space="preserve">  </w:t>
      </w:r>
    </w:p>
    <w:p w14:paraId="20880B23" w14:textId="77777777" w:rsidR="00907944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9.-13.12. 2017 a za precizně zpracovanou zprávu.</w:t>
      </w:r>
    </w:p>
    <w:p w14:paraId="1E1FF072" w14:textId="77777777" w:rsidR="00907944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4A57F7C4" w14:textId="1EEB3855" w:rsidR="00907944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E43F99">
        <w:rPr>
          <w:b/>
          <w:bCs/>
          <w:i/>
          <w:iCs/>
          <w:sz w:val="24"/>
        </w:rPr>
        <w:t>43.6</w:t>
      </w:r>
    </w:p>
    <w:p w14:paraId="40DCCA87" w14:textId="1C68F762" w:rsidR="00765420" w:rsidRPr="00E43F99" w:rsidRDefault="00765420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OH 2018</w:t>
      </w:r>
    </w:p>
    <w:p w14:paraId="2BC8F671" w14:textId="77777777" w:rsidR="00907944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 xml:space="preserve">14.1.2018 zašle předseda nominační komise nominaci dle kritérií. Nominace bude provedena jen pro </w:t>
      </w:r>
      <w:proofErr w:type="gramStart"/>
      <w:r>
        <w:rPr>
          <w:bCs/>
          <w:iCs/>
          <w:sz w:val="24"/>
        </w:rPr>
        <w:t>100%</w:t>
      </w:r>
      <w:proofErr w:type="gramEnd"/>
      <w:r>
        <w:rPr>
          <w:bCs/>
          <w:iCs/>
          <w:sz w:val="24"/>
        </w:rPr>
        <w:t xml:space="preserve"> jisté závodníky k uvedenému datu a pod čarou budou další závodníci připadající v úvahu v rámci realokace v počtu míst a naší účasti či neúčasti v NTE. </w:t>
      </w:r>
    </w:p>
    <w:p w14:paraId="57A31787" w14:textId="77777777" w:rsidR="00907944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  <w:r>
        <w:rPr>
          <w:bCs/>
          <w:iCs/>
          <w:sz w:val="24"/>
        </w:rPr>
        <w:t>15.1. Rada „per rollam“ – termín k potvrzení</w:t>
      </w:r>
    </w:p>
    <w:p w14:paraId="26CA8503" w14:textId="77777777" w:rsidR="00907944" w:rsidRPr="00D00C59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425D9E4E" w14:textId="77777777" w:rsidR="00907944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Dne 18.1. oznámí VV SLČR nominaci na OH, ve které budou jen Ti </w:t>
      </w:r>
      <w:proofErr w:type="gramStart"/>
      <w:r>
        <w:rPr>
          <w:b/>
          <w:bCs/>
          <w:i/>
          <w:iCs/>
          <w:sz w:val="24"/>
        </w:rPr>
        <w:t>100%</w:t>
      </w:r>
      <w:proofErr w:type="gramEnd"/>
      <w:r>
        <w:rPr>
          <w:b/>
          <w:bCs/>
          <w:i/>
          <w:iCs/>
          <w:sz w:val="24"/>
        </w:rPr>
        <w:t xml:space="preserve"> jistí nominací.</w:t>
      </w:r>
    </w:p>
    <w:p w14:paraId="1C8EE47D" w14:textId="77777777" w:rsidR="00907944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30E05432" w14:textId="77777777" w:rsidR="00907944" w:rsidRPr="00907944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907944">
        <w:rPr>
          <w:b/>
          <w:bCs/>
          <w:i/>
          <w:iCs/>
          <w:sz w:val="24"/>
        </w:rPr>
        <w:t>43.7</w:t>
      </w:r>
    </w:p>
    <w:p w14:paraId="290AD244" w14:textId="6EEE956A" w:rsidR="00907944" w:rsidRPr="00907944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  <w:r w:rsidRPr="00907944">
        <w:rPr>
          <w:b/>
          <w:bCs/>
          <w:i/>
          <w:iCs/>
          <w:sz w:val="24"/>
        </w:rPr>
        <w:t xml:space="preserve">Žádost o start na SP SL </w:t>
      </w:r>
      <w:proofErr w:type="spellStart"/>
      <w:proofErr w:type="gramStart"/>
      <w:r w:rsidRPr="00907944">
        <w:rPr>
          <w:b/>
          <w:bCs/>
          <w:i/>
          <w:iCs/>
          <w:sz w:val="24"/>
        </w:rPr>
        <w:t>Kitzbuhel</w:t>
      </w:r>
      <w:proofErr w:type="spellEnd"/>
      <w:r w:rsidRPr="00907944">
        <w:rPr>
          <w:b/>
          <w:bCs/>
          <w:i/>
          <w:iCs/>
          <w:sz w:val="24"/>
        </w:rPr>
        <w:t xml:space="preserve"> </w:t>
      </w:r>
      <w:r>
        <w:rPr>
          <w:b/>
          <w:bCs/>
          <w:i/>
          <w:iCs/>
          <w:sz w:val="24"/>
        </w:rPr>
        <w:t xml:space="preserve">- </w:t>
      </w:r>
      <w:proofErr w:type="spellStart"/>
      <w:r w:rsidRPr="00907944">
        <w:rPr>
          <w:b/>
          <w:bCs/>
          <w:i/>
          <w:iCs/>
          <w:sz w:val="24"/>
        </w:rPr>
        <w:t>Stazsowski</w:t>
      </w:r>
      <w:proofErr w:type="spellEnd"/>
      <w:proofErr w:type="gramEnd"/>
      <w:r w:rsidRPr="00907944">
        <w:rPr>
          <w:b/>
          <w:bCs/>
          <w:i/>
          <w:iCs/>
          <w:sz w:val="24"/>
        </w:rPr>
        <w:t xml:space="preserve"> Michal</w:t>
      </w:r>
    </w:p>
    <w:p w14:paraId="1F3134DA" w14:textId="77777777" w:rsidR="00907944" w:rsidRPr="00907944" w:rsidRDefault="00907944" w:rsidP="00907944">
      <w:pPr>
        <w:spacing w:after="0" w:line="240" w:lineRule="auto"/>
        <w:ind w:right="972"/>
        <w:jc w:val="both"/>
        <w:rPr>
          <w:bCs/>
          <w:i/>
          <w:iCs/>
          <w:sz w:val="24"/>
        </w:rPr>
      </w:pPr>
      <w:r w:rsidRPr="00907944">
        <w:rPr>
          <w:bCs/>
          <w:i/>
          <w:iCs/>
          <w:sz w:val="24"/>
        </w:rPr>
        <w:t xml:space="preserve">Rozhodnutí nominační komise – vzhledem k neplnění kritérií pro účast na SP (bod E) nominační komise start zamítá. </w:t>
      </w:r>
    </w:p>
    <w:p w14:paraId="3DC540E0" w14:textId="77777777" w:rsidR="00907944" w:rsidRDefault="00907944" w:rsidP="00907944">
      <w:pPr>
        <w:spacing w:after="0" w:line="240" w:lineRule="auto"/>
        <w:ind w:right="972"/>
        <w:jc w:val="both"/>
        <w:rPr>
          <w:bCs/>
          <w:i/>
          <w:iCs/>
          <w:sz w:val="24"/>
        </w:rPr>
      </w:pPr>
      <w:r w:rsidRPr="00907944">
        <w:rPr>
          <w:bCs/>
          <w:i/>
          <w:iCs/>
          <w:sz w:val="24"/>
        </w:rPr>
        <w:t>Rada se návrhem na zamítnutí souhlasí.</w:t>
      </w:r>
    </w:p>
    <w:p w14:paraId="53569542" w14:textId="77777777" w:rsidR="00907944" w:rsidRDefault="00907944" w:rsidP="00907944">
      <w:pPr>
        <w:spacing w:after="0" w:line="240" w:lineRule="auto"/>
        <w:ind w:right="972"/>
        <w:jc w:val="both"/>
        <w:rPr>
          <w:bCs/>
          <w:i/>
          <w:iCs/>
          <w:sz w:val="24"/>
        </w:rPr>
      </w:pPr>
    </w:p>
    <w:p w14:paraId="5BBA6417" w14:textId="77777777" w:rsidR="00907944" w:rsidRPr="003612FD" w:rsidRDefault="00907944" w:rsidP="00907944">
      <w:pPr>
        <w:spacing w:after="0" w:line="240" w:lineRule="auto"/>
        <w:ind w:right="972"/>
        <w:jc w:val="both"/>
        <w:rPr>
          <w:bCs/>
          <w:i/>
          <w:iCs/>
          <w:sz w:val="24"/>
        </w:rPr>
      </w:pPr>
    </w:p>
    <w:p w14:paraId="189EC044" w14:textId="77777777" w:rsidR="00907944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1D42B87D" w14:textId="77777777" w:rsidR="00907944" w:rsidRDefault="00907944" w:rsidP="00907944">
      <w:pPr>
        <w:spacing w:after="0" w:line="240" w:lineRule="auto"/>
        <w:ind w:right="972"/>
        <w:jc w:val="both"/>
        <w:rPr>
          <w:b/>
          <w:bCs/>
          <w:i/>
          <w:iCs/>
          <w:sz w:val="24"/>
        </w:rPr>
      </w:pPr>
    </w:p>
    <w:p w14:paraId="23AC4756" w14:textId="77777777" w:rsidR="00907944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</w:p>
    <w:p w14:paraId="2339835D" w14:textId="77777777" w:rsidR="00907944" w:rsidRPr="002F6596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  <w:r w:rsidRPr="002F6596">
        <w:rPr>
          <w:bCs/>
          <w:iCs/>
          <w:sz w:val="24"/>
        </w:rPr>
        <w:t>Zapsal, ověřil:</w:t>
      </w:r>
    </w:p>
    <w:p w14:paraId="70714772" w14:textId="77777777" w:rsidR="00907944" w:rsidRPr="002F6596" w:rsidRDefault="00907944" w:rsidP="00907944">
      <w:pPr>
        <w:spacing w:after="0" w:line="240" w:lineRule="auto"/>
        <w:ind w:right="972"/>
        <w:jc w:val="both"/>
        <w:rPr>
          <w:bCs/>
          <w:iCs/>
          <w:sz w:val="24"/>
        </w:rPr>
      </w:pPr>
      <w:proofErr w:type="spellStart"/>
      <w:r w:rsidRPr="002F6596">
        <w:rPr>
          <w:bCs/>
          <w:iCs/>
          <w:sz w:val="24"/>
        </w:rPr>
        <w:t>D.Štrougalová</w:t>
      </w:r>
      <w:proofErr w:type="spellEnd"/>
      <w:r w:rsidRPr="002F6596">
        <w:rPr>
          <w:bCs/>
          <w:iCs/>
          <w:sz w:val="24"/>
        </w:rPr>
        <w:t xml:space="preserve">, A. </w:t>
      </w:r>
      <w:proofErr w:type="spellStart"/>
      <w:r w:rsidRPr="002F6596">
        <w:rPr>
          <w:bCs/>
          <w:iCs/>
          <w:sz w:val="24"/>
        </w:rPr>
        <w:t>Krýzl</w:t>
      </w:r>
      <w:proofErr w:type="spellEnd"/>
    </w:p>
    <w:p w14:paraId="44CED740" w14:textId="77777777" w:rsidR="00907944" w:rsidRDefault="00907944" w:rsidP="00907944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4E248F63" w14:textId="77777777" w:rsidR="00907944" w:rsidRDefault="00907944" w:rsidP="00907944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6B9D9A56" w14:textId="77777777" w:rsidR="00907944" w:rsidRDefault="00907944" w:rsidP="00907944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1836B920" w14:textId="77777777" w:rsidR="00907944" w:rsidRDefault="00907944" w:rsidP="00907944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0668B90D" w14:textId="77777777" w:rsidR="00907944" w:rsidRDefault="00907944" w:rsidP="00907944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cs-CZ"/>
        </w:rPr>
      </w:pPr>
    </w:p>
    <w:p w14:paraId="1BCFE67B" w14:textId="77777777" w:rsidR="00DD67A3" w:rsidRPr="004F0F92" w:rsidRDefault="00DD67A3">
      <w:pPr>
        <w:rPr>
          <w:rFonts w:ascii="Arial" w:hAnsi="Arial" w:cs="Arial"/>
          <w:sz w:val="20"/>
          <w:szCs w:val="20"/>
        </w:rPr>
      </w:pPr>
    </w:p>
    <w:p w14:paraId="068FEDA1" w14:textId="51FA2AAD" w:rsidR="002C6457" w:rsidRPr="002C6457" w:rsidRDefault="002C6457" w:rsidP="00907944">
      <w:pPr>
        <w:rPr>
          <w:rFonts w:ascii="Arial" w:hAnsi="Arial" w:cs="Arial"/>
          <w:sz w:val="20"/>
          <w:szCs w:val="20"/>
        </w:rPr>
      </w:pPr>
    </w:p>
    <w:sectPr w:rsidR="002C6457" w:rsidRPr="002C6457" w:rsidSect="00B110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17"/>
      <w:pgMar w:top="2835" w:right="1701" w:bottom="1134" w:left="1134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B03DE6" w14:textId="77777777" w:rsidR="00375C04" w:rsidRDefault="00375C04" w:rsidP="003106E2">
      <w:pPr>
        <w:spacing w:after="0" w:line="240" w:lineRule="auto"/>
      </w:pPr>
      <w:r>
        <w:separator/>
      </w:r>
    </w:p>
  </w:endnote>
  <w:endnote w:type="continuationSeparator" w:id="0">
    <w:p w14:paraId="70B91488" w14:textId="77777777" w:rsidR="00375C04" w:rsidRDefault="00375C04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B7B49E" w14:textId="77777777" w:rsidR="00434297" w:rsidRDefault="004342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3607F" w14:textId="5BFECF6F" w:rsidR="00881883" w:rsidRDefault="00434297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7A33221" wp14:editId="25056BA1">
              <wp:simplePos x="0" y="0"/>
              <wp:positionH relativeFrom="column">
                <wp:posOffset>-143510</wp:posOffset>
              </wp:positionH>
              <wp:positionV relativeFrom="paragraph">
                <wp:posOffset>-88900</wp:posOffset>
              </wp:positionV>
              <wp:extent cx="6924675" cy="531495"/>
              <wp:effectExtent l="0" t="0" r="635" b="635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4675" cy="531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C72110" w14:textId="27B49FCB" w:rsidR="00881883" w:rsidRPr="00976B4C" w:rsidRDefault="009E2588" w:rsidP="00881883">
                          <w:pPr>
                            <w:pStyle w:val="Zpat"/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Úsek alpského</w:t>
                          </w:r>
                          <w:r w:rsidR="00881883" w:rsidRPr="00976B4C">
                            <w:rPr>
                              <w:rFonts w:ascii="Arial" w:hAnsi="Arial" w:cs="Arial"/>
                              <w:b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 xml:space="preserve"> lyžování SLČR</w:t>
                          </w:r>
                          <w:r w:rsidR="00881883"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, Cukrovarnická 483/42, 162 00 P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raha 6, telefon +420 608555088, email alpin</w:t>
                          </w:r>
                          <w:r w:rsidR="00976B4C" w:rsidRPr="00976B4C">
                            <w:rPr>
                              <w:rFonts w:ascii="Arial" w:hAnsi="Arial" w:cs="Arial"/>
                              <w:color w:val="333333"/>
                              <w:spacing w:val="-4"/>
                              <w:sz w:val="16"/>
                              <w:szCs w:val="16"/>
                            </w:rPr>
                            <w:t>@czech-ski.com</w:t>
                          </w:r>
                        </w:p>
                        <w:p w14:paraId="544C2D11" w14:textId="77777777" w:rsidR="00881883" w:rsidRDefault="00881883" w:rsidP="00881883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A3322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1.3pt;margin-top:-7pt;width:545.25pt;height:41.8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XE2ggIAAA8FAAAOAAAAZHJzL2Uyb0RvYy54bWysVNuO2yAQfa/Uf0C8Z32pncRWnNVe6qrS&#10;9iLt9gOIwTEqBgok9rbqv3fASTbdtlJV1Q8YmOFwZuYMq8uxF2jPjOVKVji5iDFislGUy22FPz3U&#10;syVG1hFJiVCSVfiRWXy5fvliNeiSpapTgjKDAETactAV7pzTZRTZpmM9sRdKMwnGVpmeOFiabUQN&#10;GQC9F1Eax/NoUIZqoxpmLezeTka8Dvhtyxr3oW0tc0hUGLi5MJowbvwYrVek3BqiO94caJB/YNET&#10;LuHSE9QtcQTtDP8FqueNUVa17qJRfaTaljcsxADRJPGzaO47olmIBZJj9SlN9v/BNu/3Hw3itMIZ&#10;RpL0UKIHNjp0rUaU++wM2pbgdK/BzY2wDVUOkVp9p5rPFkl10xG5ZVfGqKFjhAK7xJ+Mzo5OONaD&#10;bIZ3isI1ZOdUABpb0/vUQTIQoEOVHk+V8VQa2JwXaTZf5Bg1YMtfJVkRyEWkPJ7Wxro3TPXITyps&#10;oPIBnezvrPNsSHl08ZdZJTituRBhYbabG2HQnoBK6vCFAJ65CemdpfLHJsRpB0jCHd7m6YaqfyuS&#10;NIuv02JWz5eLWVZn+axYxMtZnBTXxTzOiuy2/u4JJlnZcUqZvOOSHRWYZH9X4UMvTNoJGkRDhYs8&#10;zacS/THIOHy/C7LnDhpS8L7Cy5MTKX1hX0sKYZPSES6mefQz/ZBlyMHxH7ISZOArP2nAjZsRULw2&#10;Noo+giCMgnpB1eEVgUmnzFeMBujICtsvO2IYRuKtBFEVSZb5Fg6LLF+ksDDnls25hcgGoCrsMJqm&#10;N25q+502fNvBTUcZX4EQax408sTqIF/ouhDM4YXwbX2+Dl5P79j6BwAAAP//AwBQSwMEFAAGAAgA&#10;AAAhAI8SbdHfAAAACwEAAA8AAABkcnMvZG93bnJldi54bWxMj8tOwzAQRfdI/IM1SOxapxGkNMSp&#10;Kio2LJAoSLB040kc4ZdsNw1/z3QFuxnN0Z1zm+1sDZswptE7AatlAQxd59XoBgEf78+LB2ApS6ek&#10;8Q4F/GCCbXt91cha+bN7w+mQB0YhLtVSgM451JynTqOVaekDOrr1PlqZaY0DV1GeKdwaXhZFxa0c&#10;HX3QMuCTxu77cLICPq0e1T6+fvXKTPuXfncf5hiEuL2Zd4/AMs75D4aLPqlDS05Hf3IqMSNgUZYV&#10;oTSs7qjUhSiq9QbYUUC1WQNvG/6/Q/sLAAD//wMAUEsBAi0AFAAGAAgAAAAhALaDOJL+AAAA4QEA&#10;ABMAAAAAAAAAAAAAAAAAAAAAAFtDb250ZW50X1R5cGVzXS54bWxQSwECLQAUAAYACAAAACEAOP0h&#10;/9YAAACUAQAACwAAAAAAAAAAAAAAAAAvAQAAX3JlbHMvLnJlbHNQSwECLQAUAAYACAAAACEAIDlx&#10;NoICAAAPBQAADgAAAAAAAAAAAAAAAAAuAgAAZHJzL2Uyb0RvYy54bWxQSwECLQAUAAYACAAAACEA&#10;jxJt0d8AAAALAQAADwAAAAAAAAAAAAAAAADcBAAAZHJzL2Rvd25yZXYueG1sUEsFBgAAAAAEAAQA&#10;8wAAAOgFAAAAAA==&#10;" stroked="f">
              <v:textbox style="mso-fit-shape-to-text:t">
                <w:txbxContent>
                  <w:p w14:paraId="4AC72110" w14:textId="27B49FCB" w:rsidR="00881883" w:rsidRPr="00976B4C" w:rsidRDefault="009E2588" w:rsidP="00881883">
                    <w:pPr>
                      <w:pStyle w:val="Zpat"/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>Úsek alpského</w:t>
                    </w:r>
                    <w:r w:rsidR="00881883" w:rsidRPr="00976B4C">
                      <w:rPr>
                        <w:rFonts w:ascii="Arial" w:hAnsi="Arial" w:cs="Arial"/>
                        <w:b/>
                        <w:color w:val="333333"/>
                        <w:spacing w:val="-4"/>
                        <w:sz w:val="16"/>
                        <w:szCs w:val="16"/>
                      </w:rPr>
                      <w:t xml:space="preserve"> lyžování SLČR</w:t>
                    </w:r>
                    <w:r w:rsidR="00881883"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, Cukrovarnická 483/42, 162 00 P</w:t>
                    </w:r>
                    <w:r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raha 6, telefon +420 608555088, email alpin</w:t>
                    </w:r>
                    <w:r w:rsidR="00976B4C" w:rsidRPr="00976B4C">
                      <w:rPr>
                        <w:rFonts w:ascii="Arial" w:hAnsi="Arial" w:cs="Arial"/>
                        <w:color w:val="333333"/>
                        <w:spacing w:val="-4"/>
                        <w:sz w:val="16"/>
                        <w:szCs w:val="16"/>
                      </w:rPr>
                      <w:t>@czech-ski.com</w:t>
                    </w:r>
                  </w:p>
                  <w:p w14:paraId="544C2D11" w14:textId="77777777" w:rsidR="00881883" w:rsidRDefault="00881883" w:rsidP="00881883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847FB" w14:textId="77777777" w:rsidR="00434297" w:rsidRDefault="004342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89CE7C" w14:textId="77777777" w:rsidR="00375C04" w:rsidRDefault="00375C04" w:rsidP="003106E2">
      <w:pPr>
        <w:spacing w:after="0" w:line="240" w:lineRule="auto"/>
      </w:pPr>
      <w:r>
        <w:separator/>
      </w:r>
    </w:p>
  </w:footnote>
  <w:footnote w:type="continuationSeparator" w:id="0">
    <w:p w14:paraId="2816948B" w14:textId="77777777" w:rsidR="00375C04" w:rsidRDefault="00375C04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79930" w14:textId="77777777" w:rsidR="00434297" w:rsidRDefault="0043429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D06BE" w14:textId="5538A6F7" w:rsidR="003106E2" w:rsidRDefault="00B110DB">
    <w:pPr>
      <w:pStyle w:val="Zhlav"/>
    </w:pPr>
    <w:r>
      <w:ptab w:relativeTo="margin" w:alignment="center" w:leader="none"/>
    </w:r>
    <w:r>
      <w:ptab w:relativeTo="margin" w:alignment="center" w:leader="none"/>
    </w:r>
    <w:r w:rsidR="00032196">
      <w:rPr>
        <w:noProof/>
        <w:lang w:val="en-U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1C0AEBC1" wp14:editId="1226DEED">
              <wp:simplePos x="0" y="0"/>
              <wp:positionH relativeFrom="column">
                <wp:posOffset>3279775</wp:posOffset>
              </wp:positionH>
              <wp:positionV relativeFrom="paragraph">
                <wp:posOffset>53975</wp:posOffset>
              </wp:positionV>
              <wp:extent cx="2955600" cy="457200"/>
              <wp:effectExtent l="0" t="0" r="0" b="0"/>
              <wp:wrapNone/>
              <wp:docPr id="7" name="Skupina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955600" cy="457200"/>
                        <a:chOff x="0" y="0"/>
                        <a:chExt cx="2956560" cy="457200"/>
                      </a:xfrm>
                    </wpg:grpSpPr>
                    <pic:pic xmlns:pic="http://schemas.openxmlformats.org/drawingml/2006/picture">
                      <pic:nvPicPr>
                        <pic:cNvPr id="8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57150"/>
                          <a:ext cx="720090" cy="40005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Obrázek 4" descr="Lnatland.jpg"/>
                        <pic:cNvPicPr>
                          <a:picLocks noChangeAspect="1"/>
                        </pic:cNvPicPr>
                      </pic:nvPicPr>
                      <pic:blipFill>
                        <a:blip r:embed="rId2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047750" y="0"/>
                          <a:ext cx="791845" cy="4552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038350" y="57150"/>
                          <a:ext cx="918210" cy="3422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26085FE" id="Skupina 7" o:spid="_x0000_s1026" style="position:absolute;margin-left:258.25pt;margin-top:4.25pt;width:232.7pt;height:36pt;z-index:-251650048;mso-width-relative:margin" coordsize="29565,457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PuC/CUDAAD7CwAADgAAAGRycy9lMm9Eb2MueG1s7Fbt&#10;btMwFP2PxDtY+d/GSdOmjdZOo90mpIlVDB7AdZzELIkt2/0YiIfhWXgxrp203dpKoAkhJvjR1F/3&#10;5t5zz8n12fmmKtGKKc1FPfaCLvYQq6lIeZ2PvY8frjpDD2lD6pSUomZj74Fp73zy+tXZWiYsFIUo&#10;U6YQOKl1spZjrzBGJr6vacEqortCsho2M6EqYmCqcj9VZA3eq9IPMR74a6FSqQRlWsPqrNn0Js5/&#10;ljFqbrNMM4PKsQexGfdU7rmwT39yRpJcEVlw2oZBnhFFRXgNL925mhFD0FLxI1cVp0pokZkuFZUv&#10;soxT5nKAbAJ8kM21EkvpcsmTdS53MAG0Bzg92y19t5orxNOxF3uoJhWU6O5+KXlNUGzBWcs8gTPX&#10;St7JuWoX8mZm891kqrL/kAnaOFgfdrCyjUEUFsNRvz/AgD6FvagfQ90a3GkBxTkyo8Xl3nAAloeG&#10;/va1vo1uF4zkNIFfixKMjlD6OZvAyiwV81on1S/5qIgCyDpQUEkMX/CSmwdHTiidDapezTmdq2ay&#10;BxyU0QB+u1Dfv31m96hnYbEW9lBjQmxKN4Lea1SLaUHqnF1oCbQGsdnT/tPjbvrkfYuSyytelrZI&#10;dtxmBhI4oNAJcBp6zgRdVqw2jd4UKyFJUeuCS+0hlbBqwYA+6m0aQKFA6wY4BOLlpRMEkOBGG/t2&#10;SwcniS/h8ALjUfimM+3jaSfC8WXnYhTFnRhfxhGOhsE0mH611kGULDWD9Ek5k7wNHVaPgj/J//ZL&#10;0SjLKdQC5gLZ/rvQYMkiY2PURjFDCzvMALT3AHRjs9twCO9BtfBrUIa1OKmFfhz0W7pv9WAFMNqy&#10;GmPc7O9YDSVX2lwzUSE7AGghCoclWUG8TTzbIy0DmhBcbBBRQyIYvBgtjI60EHkoZZoCT29qYkro&#10;IN1PMn/ZAgn/C+RxswhwFMdAfnTcMuJRMIz62w9/HzqI+9jtNbbl/78jkQCAOugXDpSnDeAl9Yve&#10;39cg0Iq4i+IfbRQh7g17rQ5OtAuQQmiLb29PvSgMB79fC+4iBTdM1xbb27C9wj6ew/jxnX3yAwAA&#10;//8DAFBLAwQUAAYACAAAACEAB4V139AAAAAqAgAAGQAAAGRycy9fcmVscy9lMm9Eb2MueG1sLnJl&#10;bHO8kcFqwzAMhu+DvoPRvXGSQimjTi9l0OvoHkDYiuM2lo3tjfXtZxiDFVp661ES+v4Pabv79rP4&#10;opRdYAVd04Ig1sE4tgo+jm/LDYhckA3OgUnBhTLshsXL9p1mLHUpTy5mUSmcFUylxFcps57IY25C&#10;JK6TMSSPpZbJyoj6jJZk37Zrmf4zYLhiioNRkA5mBeJ4iTX5MTuMo9O0D/rTE5cbEdL5ml2BmCwV&#10;BZ6Mw9/mqolsQd526J/j0DenSHcluudIdH+HkFcfHn4AAAD//wMAUEsDBAoAAAAAAAAAIQDVeovc&#10;Tx0AAE8dAAAUAAAAZHJzL21lZGlhL2ltYWdlMy5wbmeJUE5HDQoaCgAAAA1JSERSAAABXwAAAIII&#10;BgAAAOFiy8QAAAAZdEVYdFNvZnR3YXJlAEFkb2JlIEltYWdlUmVhZHlxyWU8AAADJmlUWHRYTUw6&#10;Y29tLmFkb2JlLnhtcAAAAAAAPD94cGFja2V0IGJlZ2luPSLvu78iIGlkPSJXNU0wTXBDZWhpSHpy&#10;ZVN6TlRjemtjOWQiPz4gPHg6eG1wbWV0YSB4bWxuczp4PSJhZG9iZTpuczptZXRhLyIgeDp4bXB0&#10;az0iQWRvYmUgWE1QIENvcmUgNS42LWMxMzggNzkuMTU5ODI0LCAyMDE2LzA5LzE0LTAxOjA5OjAx&#10;ICAgICAgICAiPiA8cmRmOlJERiB4bWxuczpyZGY9Imh0dHA6Ly93d3cudzMub3JnLzE5OTkvMDIv&#10;MjItcmRmLXN5bnRheC1ucyMiPiA8cmRmOkRlc2NyaXB0aW9uIHJkZjphYm91dD0iIiB4bWxuczp4&#10;bXBNTT0iaHR0cDovL25zLmFkb2JlLmNvbS94YXAvMS4wL21tLyIgeG1sbnM6c3RSZWY9Imh0dHA6&#10;Ly9ucy5hZG9iZS5jb20veGFwLzEuMC9zVHlwZS9SZXNvdXJjZVJlZiMiIHhtbG5zOnhtcD0iaHR0&#10;cDovL25zLmFkb2JlLmNvbS94YXAvMS4wLyIgeG1wTU06RG9jdW1lbnRJRD0ieG1wLmRpZDowOUU0&#10;OEY2N0E4RUIxMUU3QTYxNkQ0OTM1Nzk1MTExOCIgeG1wTU06SW5zdGFuY2VJRD0ieG1wLmlpZDow&#10;OUU0OEY2NkE4RUIxMUU3QTYxNkQ0OTM1Nzk1MTExOCIgeG1wOkNyZWF0b3JUb29sPSJBZG9iZSBQ&#10;aG90b3Nob3AgQ0MgMjAxNyAoV2luZG93cykiPiA8eG1wTU06RGVyaXZlZEZyb20gc3RSZWY6aW5z&#10;dGFuY2VJRD0ieG1wLmlpZDoyQUNDQkI1QzlBMTQxMUU3QTUwOEQxMjBFMDA1NTYzQiIgc3RSZWY6&#10;ZG9jdW1lbnRJRD0ieG1wLmRpZDoyQUNDQkI1RDlBMTQxMUU3QTUwOEQxMjBFMDA1NTYzQiIvPiA8&#10;L3JkZjpEZXNjcmlwdGlvbj4gPC9yZGY6UkRGPiA8L3g6eG1wbWV0YT4gPD94cGFja2V0IGVuZD0i&#10;ciI/Pg/qAmwAABm/SURBVHja7J0JtBTF1cfrRXFBETCoRIKgMZHPHRX3BUXFgwFENhdEXEAFjR8o&#10;UaJGBKOoMSgiRBA+eEBEXFgFJEhAARdcUIhBQUFwixt8iBBkmdw/c/u8ou2e6e7pmdcz7/87p07P&#10;9FJd3V19+9atW7fKUqmUIYQQUlh+xltACCEUvoQQQuFLCCGEwpcQQih8CSGEUPgSQgiFLyGEEApf&#10;Qgih8CWEEELhSwghFL6EEELhSwghhMKXEEIofAkhhFD4EkIIhS8hhBAKX0IIofAlhBBC4UsIIRS+&#10;hBBC4UsIIYTClxBCKHwJIYRQ+BJCCIUvIYQQCl9CCKHwJYQQQuFLCCEUvoQQQuFLCCGEwpcQQih8&#10;CSGEUPgSQgiFLyGEEApfQgih8CWEEELhSwghFL6EEELhSwghhMKXEEIofAkhhFD4EkIIhS8hhBAK&#10;X0IIofAlhBCyM7smtWBlZWVFf3MPqt28weq1L37iWldXFt/J+h9LuWLJdTaTxXtynV8nvJw/l0UT&#10;SUdJaiCppqQakrZJ+kbSp5LelbRAruXbSi4rlKUjJR0u6deSDpRUXcu8XdJ6SSjjR5KWSlokZd5U&#10;gHLtK4s2ktpL2ijnvDhP57lBFtdKegZJzvNRtmNSqVRi615ZUgvnFr5y4/eXxcmS6kmqppXsA0nv&#10;yEPYlrAXGi/JYElXSTpXyrdA19eWxUIIX0kXJV0w5XD9PWQxSNJKSafKdX4VQ55dZNEw5GGvybln&#10;euS1pyw6SbpC0mkBW4AQbnMlDZc0QfLdXqB7uRfqiqR2ks6SVDvE4VskzZf0lJb5//MkcJtZihzO&#10;WVfO9V0e7sV8fV4Ob2cTxBS+OQhfueEHy+JhSa19XpJ1kp6Q9Gd5AN8kSAANkMVtqj2dKgka8N8l&#10;nSnpZUnnQfuV/ZwHMFr+dylQ2fAyT9S/Z8t558aU7y6yGCjpJl3VX9Ldkn8qhrznqvAJw6Ny7v+1&#10;8kClwj2+X9IBORQHWuV1kvfCPD6jX2j9gaa3VwxZQvA+hndJyr0uYpmgAEGrbSupaYaWM+7NsLhb&#10;kbJYlWEXCOIJ+NDIuVcXg/BNrNlBbziag7Ml7WOt3qZf1z30fy2tpFfL/i3kxr+ZkOL3gQYg6UpJ&#10;L0harIJ3iaRWQcwOcj0QEtDS5sn+ExP+rNBUHy+phaQfJHWWMj+foPLtJosxkjrEkB2a/i9LnrfK&#10;NT4Sczl31/rcx6rjcQDTxJ2SrpFzdJdyTwopcNurwA3SSrhU0rCYH+FlWbYfp2mAlPl1RyOWtDqp&#10;78zPEvwyV9PmkiN4R0g6WtJuUnEgkGroi/533Q5htiYp5Vdtr6skNHt/rZUX9sMWruZfG02DPLKB&#10;jevmCBpfZfArSaerqeGUJAleZVhMgtdhh5Yv9fSOGOt8I1m8JememAWvDTTqiXKuB7Wlkg0IsKGS&#10;zgkhL86SvA+MudyXh9j3JLSEJb2S5BcmyZrvefpCgyHyMvdwCbcNspiBJA/6d7J8Xdb9O0kXIOXZ&#10;ImVrp9cC3pV1n7r2mWRKALmOxXKt+Eiszoe9L0eh9httgeSDeyX/ZXLNz+VYxhbacqhRoNvSW1I9&#10;OW/nLH0mT2qLLQxlqv0+HNPzg9J1RIRDx1D4RtekHJ7P8uIP8nhg0Jiv1r/zJH1o0vY+dA7sZ9I9&#10;w7DZDc/WISR5naGaayM1A3xm0p0v5XLsRo/9UfaW+vdZPQ+akTfJNlR0dBQ+Lscu0x5cNDXfl/+z&#10;9PjLtYy7ax6NZZ1ju/xa9hvnOh80ktZ6zgaqlS036Y6IWSErOgRoY72vj8j/g+RnN0knmHTP+mcq&#10;JKZ42HLR+ugsx+D3uAR1KHbPc/5PyDXPi9rnIMe20npSrcD35TJ9D27IsA/K9ZiaLcIQm/ANYHLw&#10;YzSFbzRsFxnYfl8KeTx6Ywfq714m7X1wqmsfaBu3oANKXpyXPV6K6mruuMQj/46S7pJ92sqxr7m2&#10;HWWde4WaFA52afWo1MtMuvOnplaUWZZWcoy1/5mW9gG3p3FWGX+pH6cm7qafpGtlO2zFnbw+Ej60&#10;UVMH8l6gH5nqrn1wP0ZKusa1/kTrunFcpQtf9RbokufTwF0N5oeeEcp3ViUJXofrpQxwSRvpo9hs&#10;ku3QIG8Mme/xaHHI8R/m+PzKIgpfuAYuT7LwTfIgi39IcjSrfvIQ+msPcBQ6qOCdpFpQd/0N4Loz&#10;RfKu5/HQx1mC95+S7pZ0q2p+cDWCXWu22uoyaQAQvAv0uH9JWiwVY16Wa58saav+/1j/T9ZtThmh&#10;hc9UwYt9h6iGjnNOsITpiIj37Y/6DEbob7ygm3UbOjibF4FF5LIIWlsUrpP7USukYKmvz6laJd+j&#10;QVKWQ7KYHqJwaQxlQz9C/QjHjUp6xUys5gu/PakQD6uwQ+VET+0dsu59Wb4q6Q0sZb+lAbKDf3Av&#10;2XegtW6oNuUH6suJTo5rre1owl+kv2HPu0SO32q9ONAGppm0GxC06nN9zg1h2E2OHW4de2CWa++p&#10;+63Tsk21XaZcdjvHFtbS5dM6Xo5H5xd6zjvK7zuDOKW7gPmhsa1BSD4TVOA71/Zigus36k2PAp1r&#10;TxX0Q0Icg4/a/gm4T6jDD+jz9KqP70I79mhdBRG+9+RYtssjHLPJUj6o+Ubk96qlOjbZMhU2EJLo&#10;vV4ilWIFnPqz9Nyi6ePlEvSoSbt+7WhKSx72x+h6Xf7HpP0Wt7oq5HRTYdBvpnZeTy3WFrx67Odx&#10;NRl1OcVrMIFwn0m75uG+tY6Qfx93003+Q9iu1L+HJrz+dHeZb/JNqxBabydT0REbhW1ad6eq2QIt&#10;orU55NdOynRihu1RXMcOkzyPz8HkUM3vg5CF56Werqfmm5v2m1INFRpCM9Uuj4U9yWpK/ko1z9+i&#10;4wIeBh5ZveTl6I91cswUk7bR7qXLd6zmDpiTYVgpbK2drf0/8tkndqTcEHyOGSZldci52aD36ugI&#10;p5nis36NmlJqmeIGH9aNanqKYzw7XKx2dX+oPZ7dbvphjALs6Bi8MlbOs9aVLxSQpqptnhYh75sz&#10;aJpPaytx7wja71sRrxVmrX1L0eSQeOFrCUn0os/Q5NhjD1OzwG0qBC4wab9ar2bfpxmytwVmXc0f&#10;gthx+VkR8Fg/e/Qnebotth2sdQDNtlaE++43HDVlihe0WMolzXY+qtriOUEFRVc1IUQBvrmIu/Be&#10;lv26mGh2THQ6d/Bz5VOXsZfkeubI8iFJt4TMvz0+4l5eKrLue9k23uxsmgsCWpS/jzgcO4rJAd44&#10;cyh886sRw1MAo1lmqLZapsJ4iE8TzQQQJLt43JdMgmarx7Fe2lU+sDtpxmX5SBi9X1WZVSY96u4V&#10;j/qE5wiPldekPj2qH/nfRDxPEOEbxfUN5WsRZGSktuic/oALQtYp9HWM9Nk+PILwRUc2XDXnhWzZ&#10;7R3GjGNRXqi4G1VS+LoqGjoDPlbzg1/nRd0MWdga67eOxid5btHKWC+g9lnouBK2dgItbpQhfsDm&#10;f0aQAD+yz8fy7M83aZe+KF4S9bMIFWjYYe3Q+IB3DBMJTwXwLdp0D2NSaeUnfCXPNyRPfFjCmrAu&#10;DSt8tSVXvVRNDiDRHW5q18y2DwTkfvrXr5l8eoYsHC+F7S6N5W1dnq02Oi/Ot36/VeDb809Lq25u&#10;SCbB1TpMZDUNAxo1ZsMBAYRKWAbbwWJCXAc8g8LGOjlbzXp+RHE766Dvab5NDq/m6ldM4ZsWqnBz&#10;ek+Wj/n5T+rIrgdNRfyH2T7ZnaDDN93Ho7f5HP07XR7cD9bmsbqEA/3dHsciXsMNVpP+7Tzejhoe&#10;Lxa0IKczr70667vLuLuOlivp1k8WBmEkYYTjogaGyXY/fxshz7/mcP1hI6/hXcqk9Iwx4U1ptcMo&#10;CFJnoUxF8QQpqtZfkl88jPhCxwdG1lwhD2SafsW/US0Vwg9xE47U/RHXYbBPXtBknpY80MOMUWQp&#10;rQx/sLRetz/iCBWusOH9QQdhoOLBhQV+w3eZilB/vfNkZ3KamW3l/NCsYQrZLOcq1/V3azMR9rGZ&#10;+FCZtN8tXg5EeELMi0Nl/R5yjD3Q4nvr9+3aQz+zRIVvJMEFd0C4MZrw7nQ1MwiVvSI02WFeOkOH&#10;uEchSsce6s5yn/uyTsoC17ZOIfOED/S0gPu2jyCbUOefpvCNB4xKG6cVoaY2Qy7PIFxbul1vLIaq&#10;IL3PeLv43OgORanDKtH5gN5xeFZcaX4anAUC9ybZd1qe7gFCUXbR639c1yGgdLmWET7OCPf3rGos&#10;vTXZYESauxn5pppokK8TCLsUhe8Hco9W5nD8xxGEb6Ym+7ERWpvQAv+vwPft4ACtgrDCtxU+Pq7W&#10;ZZwmh4lxBouv0mYHbSo2Ue32GRWwm1zaG+IxYDTY0bL/kgzZbVZNF9o0Bjg4U8RAaKIjZqhPGfDy&#10;wfyBwR6L9JzQPldrE+cY2cfLu2K1ngvpyyyX+jfdb77HtptVc/tKywyXuSWuMiKkJoY3I4QebHwb&#10;9XpXmXSQ+SNknyddx6CSohd8ht5Xu4xvWGX3Y6Zud/sBr7COTUJksyU5Hh/3NRxWJHKhfpZ3Ex4j&#10;YW2r0PpbBjA5NDQ/jcFSciaHHV/pYplGyHo46PxK+QymcD9ER+vpGXfQa1JYIs5kMVSee/cczjnK&#10;hA9F6TsjieTX13j0HyQQjBBrm+Xe3KIf/DBMk3xbZsm3jwk/AAW+vQd5mf6SPJNF0c1ejI6mbIKX&#10;ECVpk5TuXyT3LUhM4XJtBYahuc79lolOEcpbNL69RS18CSliqhdJOXcLoAShIzDsRABwN2uXQeuF&#10;//PhVcHkQOFLSGHZo0jKuUvA/YZHyDtTmMkocXuLyre3qghfdKhdpWkW33uSAP5TJOXcFnA/xJoI&#10;603iOb+b+uxHif87qlgrQ8k62Oscb6P4vhMK39CsD/iObRehiaHI/UPkjZ50TFDwF9d6eDjUj3A/&#10;ny7WykCzQ4HB7BNew6Zl3ZFZhnWS4qdY/FA3hth3ZAhN2eEij3VRhl0XnW9vldB8fQTfPvrB+THE&#10;nGZxnh9BfDACrY78PknKsEbXw4UK/rqT5XfHYuy5JYH4NMIx8NUeUOBybgjRwsRIQAwGChOB7DQ5&#10;po5rwtGWEcpZ1C3bXatY5UfgHMzui0EAXSrh/BgsgUENCNo+XSogAv5AIKPXGD3Biyh4KXxdYJDM&#10;qoRf15MhhS8UoKYmPTITygeCEYUdgALf3tnFXBlodiggGuwasx5jDjrEpEBgHIwyQ+AgBIB5MCYN&#10;+zgMENDUiHc+MSyNcMyJ8gxrJvy6pqswDIMdq+KECOccW+yKCoVv4QXwRtUSPjDpiGoNVQPoFaeF&#10;w1TEoqjLu54YMPw67Nxi8Lm9qgiUirDxJ+zJOBtXNZMDhW/lVVbYus6UdLamTlqBSWk/d4x1fS3C&#10;obfFof1KHoirWzuPpocwY3ntDuawkd5ejxgmNFGUlM1XHyaa9YiIBhsSpodZpk2UqRmOQ9P8Ev2L&#10;QDYYXokx+Bhxs1nzuF+bVs5ElZMkz8VZ8hrl2OtkPTTQ632K0FS2O7+/kWMGu/LcXbVYdEocrB9N&#10;hNB8Xa9tqesctqmhi6xvqr8REAeaN5zZ68lxV2S4J4gCB/cfTMH9gt3Ek20oQzeTnqQRQ2bR44x7&#10;MUb2m08xm7WJfn7IY/BcR0J4Rv1Iy7FoWT0saa78bh5mVoyAH5ZPJF/YYIPG4a2hrT74CR9V1bTe&#10;khK+GnAHPn9uNxZ8VfHF75Lh8EamIuAJ7LFPmXQAaAfMloxgH7Ws/VapwMmU11zdz3mBggRVwfQv&#10;z0pl/lKvq45Je0Ic69rvf0y60wJa0QDZv4/POezAMOvUJNFT8+4rx33kUw4EpIFd+mT7wyXHQOji&#10;4+CemQDTjneT7dCAujP+hi+TTbRZMhA6dDTufxhPHZ2IAM/LCdOIOvOkrL/Sa0bvHHnChAuCfoyU&#10;4wsTbr48KEPjKXyTxQBL8K7UCoeQkBhNc52ke02w4Z3XmHSc2+dM2jsB8YTXY0oWjZQWFYyFf9Rn&#10;G5zFr9CyQnuHDWyGbhtoCV4INoTzg9ZyuGr5qLiLXOfAfHbOjAm4DqeXHRONznGEr56zr8cL29hU&#10;BKkfba1vpy8YQOxkhNPE0E7EnO2qrY1r9QW5kXLWU0NcJfcRI8OaRTgcAvQUOb4fnqsOJPITughg&#10;A4UD4VDdUxvhuSNYev+YL2+K1sH9Au4PjXeNCWf+RItzHYVvcrReCK3f6V90ajSxH5CGBsQEfkF6&#10;VSHAL7RndlD/4FxfOttk4TaVDFLBu8PsIfvOsHZpo0tEburqOravlnWqfQ5Zf5ElfDH/11zXce+o&#10;gL9Sft/joQE52jLWl1umj8GWkD/RdoGS7UNVQ4epoof8Hybb3zPEi8cjCl9wiDa7H5d7jNjLuMeY&#10;+PV7bcr/Qs1lTTxaJzb95PiV8ozGxvhh2aLvWu+gmq8J7343qlQqQal0uGHaEScYyJ3uL6M20+4K&#10;mNcz7il15P/6PL+IN1pNUrfG6ETC2u5R2bdnsmUHqMDQ5M9yCWa8sM4Y+znWxI0XWhpUX7fvqd7j&#10;Htaqqylj/bU3k/ucfwhOjs5aBNzvpy0kLB1bfZAJK0fmMD2RH2Em2ESrMoz9+3P9wFP4JogmlqY2&#10;3Wefl70EmM+LUSiN/U5TMQknesEv8+hQeVWX6DjDCLjOkg6XtEsOp8bsGY5NtrNrG2a42N9DyzjZ&#10;+j3ZR/NZrM1IcAplrK+GmAqhHeYTCGjUqcNivLYPTfBp4tFxe0mI7MeUkldQqQhfx8a0Vh7O9z6V&#10;AppZkHHgnxWiwFLhYXdzbG6wv7Xy6UjpZpUJ/sGwwWLaeExk+DdJR0d4QZwplHa0GnRiR+MSxriP&#10;z1vrHbPIFjVv+LHStT/xfgawvQ9NQFHQsfyCzhhcGdpvlTQ5lJLwTbmWuZD3mA9S0TG4wplNGJ16&#10;F2hwaq+XFIK2kTbpMYbeMYHsreaBN3Wiz6gVGflcrOWqbSqGiU5wfQzKAt7jVInVrXxyq0l3glY2&#10;6KCdEGN+GDS0NuYyloRvbykKXydAx74iQPb2EXjwdIhzmKZftP86WQTvEbKYqE0+zOTaQifqzKQl&#10;bcBEnZLQiYZebHRUYKr7DZrPkAgR0WZY983pYOtoXVe5a/+vnOtWf2I/Gujy35StWbVffNxgS19d&#10;yUXBxLQPxXhd8N4ZG3MZR5Xa8y8V4bvI0s78DPinx3C9tu/qAT77NM0geA9UobeP5tVOKupbISv2&#10;NngRSOqrAhj80oScH0z9cMfp33O02elM8YKPwStuzcP6faHP9cH3uKH+fYPiNdBz+ELr5vuVVAR8&#10;VM+TckyPOd/hMeZVMr69pSh8MbW8Y4i/1+0apgMw+sZUUZ2A2B3UM8A+z7lm5w6EOta2Gmo2qK+a&#10;xsVurwofgfagCjUvaltNfT+PjD0CaBP4aGGInTNl92gP9zPYiB0vkns0PKb7Hj9mrSqnaA0sgNeo&#10;AJ5U4FOjM/c4Of+CPFzTEhNtKLUXJePba7NriVRexBSFyxZ8fSGoXpX/iJSP0Vv1TNpeCv/I77TZ&#10;HvU88GNEPF4EfsYghHnq17hRXx64Vy3RpjsGQfSW7c+pIMPQTmewBLSM42Wbn98xfH2/hGeDSfeK&#10;95LfU1QArpK0p0m7GTl+w9Nl/03W8bYgfkCFN7TucfaQaPyWbe+qGaOb5pvyEpwwfei03kP1ni6S&#10;/39WjQ3/4bXheJ3gPAspVkPVLdhI28g9RR26L0PLKi4zwx8lPSLn3ZrH86Dj7WSaHEpY+CoYyQN7&#10;ajMVfO4eVwyXvS0X4atAGJ6h+ZxidnapgvZ9u6ST1CSAIbctVOP93NqvrSbfL70kDC+GRgTvAbjk&#10;tDEVAy5s4NrjjhkBjQPNWWin8IZwpmyBbXGxR8UeaCpC/M31ix8r6/+qw537qcAd6FP2bhSnkYUw&#10;fG/R+dVT62ycUelgasLME39yAvnnmfFaR2rkkEdJ+faWpPCVyrRZKu35qn0icEwjFYbQzMZq2k+F&#10;ptseCQ3ZGfr7dZbzLEe8XPkJLbCpScd7wAgj2EgxmmypbF+oQhdBel7UQ5/VfYPwtZ7rHxqoB4K6&#10;lWqodVTTXq6CboR2cNhl3KjBdO7XDwC0WYz88+rYg923ofV/cpbrh1lnqgqG07Q80LQx0gqj8Kbk&#10;6RHPNBVxMoKSq915foGO+UkrQxb9EbPDpIMp4aN7odk53kgYMKDjKW2RfFHAd/IHuQY8s6NyyGZM&#10;qUb8K0ulUsksWBmnMyPEQWf3RRwPBHmCGam+tj5g03c8fODHvllbOBB6MCktFOH1bSWVuUGED6Yb&#10;zOQRuTMyqfKt1MwOhJSyOQKjM5dpKhYuzvH4RbkI3qRDR3hCSD60XsQkyTWy3ahSvkcUvoSQuAUv&#10;vHjQSXZIDtkgbOpTpXyfaHYghEQRsBiQg+HRX6qghHvlzyUdauLx0Jik7ncUvoQQYoFOvpPymP+w&#10;Ur+BNDsQQpLGv0x6xhUKX0IIKSD98zC/HIUvIYRk4E1TgkF0KHwJIUkGw5+7VgWtl8KXEJIketmB&#10;nyh8CSEk/zwggndwVbpgCl9CSGWCYdN3iOC9vapdOP18CSGVxQeSrhfBO7cqXjyFLyGk0GDSUMx6&#10;ghCXP1bVm0DhSwiJAqKNIUZ1Q5MObYlAOtV06YAQl4hN/JlJR2PDPICzROCu4O1LcDxfQggpZdjh&#10;RgghFL6EEELhSwghhMKXEEIofAkhhFD4EkIIhS8hhBAKX0IIofAlhBBC4UsIIRS+hBBC4UsIIYTC&#10;lxBCKHwJIYRQ+BJCCIUvIYQQCl9CCKHwJYQQQuFLCCEUvoQQQuFLCCEkr/xXgAEArV9AsJmLu0YA&#10;AAAASUVORK5CYIJQSwMECgAAAAAAAAAhAPRV73ZDCwAAQwsAABUAAABkcnMvbWVkaWEvaW1hZ2Uy&#10;LmpwZWf/2P/gABBKRklGAAEBAABgAGAAAP/hAIBFeGlmAABNTQAqAAAACAAEARoABQAAAAEAAAA+&#10;ARsABQAAAAEAAABGASgAAwAAAAEAAgAAh2kABAAAAAEAAABOAAAAAAAAAGAAAAABAAAAYAAAAAEA&#10;A6ABAAMAAAABAAEAAKACAAQAAAABAAAAU6ADAAQAAAABAAAAMAAAAAD/7QA4UGhvdG9zaG9wIDMu&#10;MAA4QklNBAQAAAAAAAA4QklNBCUAAAAAABDUHYzZjwCyBOmACZjs+EJ+/8AAEQgAMABT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bAEMAAgICAgICAwICAwUDAwMF&#10;BgUFBQUGCAYGBgYGCAoICAgICAgKCgoKCgoKCgwMDAwMDA4ODg4ODw8PDw8PDw8PD//bAEMBAgIC&#10;BAQEBwQEBxALCQsQEBAQEBAQEBAQEBAQEBAQEBAQEBAQEBAQEBAQEBAQEBAQEBAQEBAQEBAQEBAQ&#10;EBAQEP/dAAQABv/aAAwDAQACEQMRAD8A/fiivzA+JGufEvwv4klDeK7+8sNRH2qyu4bmRYri3kOV&#10;ZQhCgjoygcH2xX0N+zl8ZJ9fj/4QbxZdtNqUQLWdxKxLzxjlo2Y8l16gnkr9Ofx/IvGHB4vNP7Kr&#10;0pUp3aTk1ZvotO/R6p6W3R+oZx4W4rDZf/aNGqqkbXaSd0ur17dVutb7M+pdbZk0W/dCVZbeUgjg&#10;ghDyK8W+AvxZj+Inh4abqsg/t7TEVZweDPH0WYD36P6N7EV7Rrv/ACBNQ/695f8A0A1+QvhHxRq/&#10;gzXbLxHokvl3VowOD910P3kYd1YcH8+oFcniVx1UyLNcDW3pSUlNd1eOq81uvmup18A8H084y3GU&#10;tqkXFxfZ2lo/J9fk+h+x9Fch4F8aaR4+8NWviTR2/dzjEkZPzQyr9+NvcH8xgjg119fsWDxlLEUo&#10;16EuaMkmmuqZ+WYvC1KFWVGtG0ouzT6NBRRRXSc4UUUUAFFFFAH/0PrjwFd2/jiwk+Eeuthp5JJd&#10;GuSMm1u8EmM9/KlxyOx5+nlE8Gt+EteaCUSafqulT/R4pYzwQfryD0I9q9D+EdtPZ/GbQrO6QxzQ&#10;ag0cinqroGBB+hFfVX7R/wAI/wDhJdObxx4eh3arp8f+kxoObiBe4Hd4x09V47Cv4VwHCWKzbI55&#10;hRu62Gly26uCSf3w1t15dOkUf2NjuJcPlubwwVXSlXjfyU22vul16X16tnc/Dn4n2nxM+Ht9dSFY&#10;9WsraSO8hHGH2HEij+6+Mj0OR2r8v1+6PpXa+APG+p+APElvr+nfvEH7u4gJ+WeBvvo316g9jg1q&#10;fEXwjZ6Fd22veHHNz4a1xTPYzd05+eB/R4jwR6c+tcvF/FFfPssw9eprUw94z81Ll5Z+jatLtK38&#10;yNuGOHqWTY+vRp6U61nDyavzR/G67q/Znvv7INzcf2x4js/NbyPIgk8vPy79zDdjpnHGa9a8E/tP&#10;+A/Hmp6fo+j2l7HdX+u6hoGyVYwYrnToHuHd8Of3ciIdhGSTwQMHHj/7IP8AyMPiP/r1g/8AQ2rj&#10;7f8AZY+Knh3XdC8U+E9Q0xNU05fEcl5C9xIsbXN819/Zk4IiJ3Il5tlyBgKMbsCv6e8DbPhyhzPr&#10;P/0pn89eMN1n1XlXSP8A6Sj2tv2v/Bk3gjxD4+0jw7rGpaZ4Xvntb7ykt1dIAu6O8AkmXdBL0QjL&#10;H+6BzXq3gP4wWXjbxTeeDJtC1DQtXsNNtdTmgvhDlYbyWWONcwyyDd+6LEZxgjnOQPkeH9kz4laB&#10;4H8W+C9J8RWur2fiXwjYaTvuttsLe/06T92B5MWGh8p3HmNmQnG7PUe3XHgr4ueG/jRqHxF8F6fo&#10;+r6ZrOiaXpkgvL+W1liaykmd3RUt5VcES8ZZenav11xj0PzCMpdTUuf2pPAVv/wsgCyv5D8NI2lu&#10;9qR/6YiO8UhtSX+cJKjRtu24bis+8/ay8DJaQXWkaTqWrteR6E9tHbrAGmbxAZRbRgySooZWiZZN&#10;xAU45POPncfskfGG08NywQ+JbLU9S8QaDrOnapBMRFBBcajcrfI0EscPmTL9oL7ml+YA/LxxWzef&#10;srfEvRfEviLVvCsum3lhJr3h7V9Jtbi5kg8uDTJp7q4t3ZYZNg86dhGQG+U84xinyw7i559j2BP2&#10;2fgBaNLY+KtYm8NaxZyy293pt/A4ubWeF2jdJPK8xMgrkFXIIwc1J/w3B+zD/wBDpD/35m/+Ir5d&#10;8Sf8E6NU+JfiTV/iD428Wx6TrfiK9ub65tLCE3FtA08rOsccsnlu4VSAWKLk54xWN/w6x0r/AKH6&#10;f/wDT/4ujlp9x81Tsf/R/Wfxd8JPs/xa8O/Enw/F+7kvFGoxKPusVIWcD3OA/vg+tfSPXg0UV4eU&#10;cP4fA1K9TDq3tZczXTmsk2vW1/W57GaZ5XxlOjCu7+zjyp9bXur+l7elj86P2iPhH/wh2rnxboMO&#10;NF1KT94iji2uG5I46I/VfQ5HpXnnw78S6U9tdfD7xlJt8PaywKzHk2N50juE9B2cd1698/qLrmia&#10;b4j0i60PWIRcWd7GY5EPcHuPQjqD2PNflN8Tfh7qXw38UT6De5lt2zJazkcTQk8H03Dow9fYiv5b&#10;8VeC55HjlnGAhejNtSj0Te8Wv5Zq/o9FbQ/onw44shm+DeWYyX72CvF9WltJP+aL+/fXU+nP2afD&#10;Wq+EPH3i3w/rMey5tbeAZH3ZELsVkQ91Ycg/1r44PiTw9ZWOtSXtsk3jjWoPiBb6nepqLx30LwLc&#10;ukV3Z7DvhEMcX2cs67TkoODX3L+y94ruvElheWWq2plu9Ehjtor7By9szFkgdu5jIJX/AGT+f0+2&#10;g6G1xNdtp1sZ7n/WyGFN8nylfmbGT8pI57HFfvXhCsPTyKk8M24Nyavuryej7tPS+ztfqfjHii60&#10;84qe3SU0op22dorVdr723V7H46aZZN4c0y90HW4oNF0fUP8AhXt1qtpZTyNp0mk3czie5uGk2FZJ&#10;mAW4+UJtxlmyTXUaHr2heGfHgvE1KHT/AANbXvxAs9GnacJYCE21qyQ28hOwp5gl8tVOMhgtfrO+&#10;kaTKrpJZQOssQhcGNSGiXoh45Udh0qGXw9oE9hDpc2m20llbkGOBoUMSEdCqEbRjtgV+ne38j889&#10;h5n5I/Br4WeLfiN4jsLXSkttOvtB0fwHeS6rczzpqFgkVr5ssdtEi4c3KqUk8x1AGMhu37C1Xjtb&#10;WGaS4hhRJZQod1UBmCDCgkcnA6Z6VYrOpPmNadPlCiiiszQ//9lQSwMECgAAAAAAAAAhAMK2R5p8&#10;DwAAfA8AABQAAABkcnMvbWVkaWEvaW1hZ2UxLnBuZ4lQTkcNChoKAAAADUlIRFIAAABWAAAAMAgG&#10;AAAAi/uNsAAAAAFzUkdCAK7OHOkAAAAJcEhZcwAADsQAAA7EAZUrDhsAAA8hSURBVHgB7Vt5cFZF&#10;Eu8cQAIk4QZBTg2ngogghPvSwtrVRaEUCwWB0ipBYKlVUAoF3T+WRURAiktU1JVF5CqUS9Bwm4Dc&#10;h9wgRzgTSMgFSXr7N8kM876XL9/7vr82VemqL2/evJ6enp6enu6eSRgLkEf4888/6ciRI3Tq1Cn6&#10;+uuv6ejRozRu3Dhq1aoVtWjRgpo1a0ZRUVEBqWVlZdEff/xBx44do4MHD9Knn35KTz75JL344osU&#10;Hx9PLVu2pAcffDAgHSBcunTJ8PT999/Tzp07acyYMfTYY49R8+bN1a9SpUoBaeXk5NCJEyfUmDCu&#10;Tz75RI1n6NCh9NBDD6kxNmzYMCAdgwDBlgS3bt3izz//nPv06cNxcXGYhGJ/5cqVYxEIjx8/ng8f&#10;PlwsyX379vHYsWNZJoAjIiKKpQP61apV4379+vE333zDd+7ccdFC3bfffsvPPPOMwvXHE/po2rQp&#10;i6B57969LjqoEEXhCRMmsCgHYwz+aGHsvXv35oULF3JaWlqxtOxKsl/sckFBAX/11VdKCP4681df&#10;uXJlHjVqFF++fFmRPHfuHA8fPpyjo6P9Mu6PVuvWrVk00bC2bNkybtOmTdB0ZCXxa6+9xmfPnlW0&#10;rly5wm+99RbHxMQETQuT9cUXXzBk5A/C8EEG5YDr16+TdEpLly511OOlQoUKVLduXapevTpFRkZS&#10;eno6paSkkMyiC1cYICylefPmEcyIL4BGnTp1SAZH9+7doxs3bpBMhir74o4YMYLCw8NpwYIFvp9I&#10;NI0eeOABqlmzpipnZGSQCI5u3rzpwoWJefPNN2nx4sV0/Phx1/cqVaooWrGxsZSfn69ogKfc3FwX&#10;7sCBA+mzzz6jWrVqub65NBba9cQTT7hmsVOnTixE1DIXxs1sSYd84cIFXr16Nb/yyisMbZVe/P6E&#10;caW9a9euVRqN9gDM/u3bt/nAgQMs9o3btWvnl4am//jjj/P06dN5//79qq0IQtG6e/euor1u3TqW&#10;CeGqVauWSAs8Dx48mFetWqXGYvOEscJczJkzhxMSElx0wINeBarzoj8OwV67ds01oCZNmvCSJUtY&#10;NMpu57csmxHLTLpsKOzXkCFDWLTEb1v7g2wmark1btzYNZhGjRopu5+dnW038VuWTYll5XD58uUd&#10;tGCDBwwYoCbTb2PrQ15eHssq5ocffthBp23btnz16lULU6yAfkMjdKK1Ac++ffuqGdQ4Xp/Jycku&#10;eypLi8UT8ErC4GEV2Dyh/PLLL5vvXgsQru/mC7u7a9curyQM3sWLF/npp5928NW/f3+GDDUYwWKj&#10;sgcAL0Dsp8bz/IQWdezY0UFL033qqac8az46XLNmjUvzQQuahmXrFTBgeBmaD/vZoUMHFvfPKymD&#10;BxPhK9xFixaZ70qwcB+w5HWHWH7iHxqkYApwzTQdPMUHdLz/8MMPnshhgrDENC3Z6LhGjRrmHZ6B&#10;V4GsXLnStCuOp/nz53viyRdJNm3H+GCiUlNTFZoSrOy0puOwsDBlR3yJeHmHXbRdIQjmzJkzDpvU&#10;tWtXx5LxR3fFihWGJwgD2uC7quB6BQJsaD169DC0oECnT5927CWPPvooe7XXvv1BUSAzrQBz585V&#10;KHApHB1LBBTUcrU7SkxMdHQCBx8wa9Ys0zE2MQQKgeD55583bSSCUgPHxCEI0YN47rnnApFRG5O9&#10;ac2YMUO1+e677wwdCOaXX34JSKs4BJgZ21uA4kCmBPfKdpHgVoQK7733nmFW/EVG1AZAoIClrAUy&#10;bdq0ErsQf5Zr165t8CdPnmzwP/roI1Mv/iOLz22+FVeA66b7hduFjQcA165BgwbmGyLGUEH8dENH&#10;wme1SsMl/CQJEaXvQue/Z8+eqhzKn927d5tmnTt3JtmF1Tucd/GNzTfxGky5uAJidnH91CcEBeKd&#10;GDSUUQcADnIOJYHdl/jGVK9ePYWOAKBLly6mqc27qfRYEFNjciSZmZkEmYaLDTTNIYD69eub92AK&#10;iEzs6ApJEBvE9ppXcahJAgLz7lsAT6I9qlq0TCVBNI7YSBX16Xebf12nn6CBvjRIeKyL6mnzCN7F&#10;zjq+e32BzBCNakASJ1ySCvpdMewlE2QaWAUwhVBSAybJBvtdliFJdGR/dpRlZzXvCDGhXRoQ/kLY&#10;GooLW/U39CHmSL+qUNW8SMHmCas2VMFKDsQx2RINUvj58+dNX1hiYsjNezAFaKCtheJrOprb79Ak&#10;rZEOpKIXMf6mGu1snsCjNgVAsnFNo6KCbz/Ibdhg0/Hl38YLVAZ/9viQawlHPlUDEipY0qEA8rAV&#10;K1Y0TX01yX7HqpCd2uD6FmwNxSqwNQm5XHtlaDvuSwPv6MNegTYP+G6vDPDuJZeMdr6AlYFVqAEJ&#10;rHAklTUgiyMxr34N6onlgEyVBtgZG5DU1oANxJ5hXa+fslvrosp4yU5u3pHYhkZosHF1nX5CI/Vm&#10;hTqbB9938G5Pgqbh5YlNFLLTgI1bCVZrDzTB3kU1opcnloO9QSGTr+0o7JdN1940iqONkwittUgn&#10;7tixw6DZdMVNVCcE5mMxBQlSTC12fqxKAOhu377dfJMgwWFyzAcPBdDVGgtzg9MULH1G5CHt1Q+O&#10;eaiAKETTEY3kX3/9VZFCXK/r8dy0aVOJXcDB7tatm2nTvXt3lVYUO8i9evUy9aIZyhkviRh4kEk3&#10;bZYvX67Qt27d6shDIGsVKiCbp8eHkwgEMiqkff/9980HZHxkBkLqQ2wYy9IztJ599lnGxImfZ+pw&#10;LCO+XkD6s2fPNm0wSVu2bGHRMBaNMPU6iiqJGPIJokGmDSIj8GRHduIdMIKSUABHPvbJyMSJExUZ&#10;JVjEznZKDVqBzkMBO/qCEJCKtDUmUNSl+0R+EwPWmoC8g538RmSG4xUvYEdfoAee7POtUKMuMXXq&#10;LFDziGOekydPKpaUYFHCgZpGwPOdd97xwrMLBxkfW2ttmnIC6+kgThP9+OOPHTzZtKZOnarRAj4R&#10;WmOl2O11GZMXaibPV2Zvv/224cUIFqnDRx55xNH5pEmTAtowQ8kq4PDP1ggMAiZmw4YNFlbgIk4t&#10;cDKqhaCfEnYztCUYgF23lyxoYUXhdCRYgK3/4IMPHHwhOQRTqKEw6JZeEOF8+eWXJEfP8lYIkvCg&#10;l156icRU6KqATzEhyvWwnW80wm4pZ2Mk2aCANDQC7i8Io/rVPFEnS868ByogiEDI6uvi4R0HobLZ&#10;BCJhviNEHjRoEE2ZMsXUQXZyauuQndFYLWkcwOHAT1qZn5x+KlOBgz5/Z1/IYMnEMDLydlvfMjYP&#10;pOx8z4h0/7Dte/bsUfcPfPmwaWFPGD16tNpo/e0HOMODRtoehk1Dl9u3b6/O1zCG4gBjxlneu+++&#10;y8io6XZ4go+ffvrJ1azY4+9t27bRsGHD1I0XaWwAR98IKPBD0gFaiOgF2nPo0CGH445G8I+7d+9O&#10;mzdvdoS7+AaHHL6jHMyp2B8+LwIB3LRBxgp+pg3az8TNGRvAA/xG3MbB0Tb6RH4A2g6eoJE2wN+W&#10;YycSd8sVZeL4HP3gNg5WLlYXHH8EO/hhNdqAGzKSgFdjtOtV2SXqogrkLXGyCTskiEH/sIuvX79e&#10;UcPRCGxQKHRgm0eOHKnsF449cBEEdaHQgtul/diNGzcyjq5DoQOZvPrqqyUetLpMga+gRXtZbEqJ&#10;V3k0c+gQJxA46sE1IBuwM+MkAYMR+xtwQFhymFiJ2Gwyqgw/W1aUa1lqPuwn+sIkz5w50+WRwJ/G&#10;lSHcmfCiQLj6JHsOI7gIBMWaAmHMBdh4EE4iNMUygwnApoCwEvlIhLNIHOPpu0nYxLDE5WhGhali&#10;s9WlNiSHZWAq9YbbM2KnSY47HGk9m4YuY5nL8TUlJSUpc4SbNFi+iPmRI0D+FXE7wlodtuu29hPj&#10;AC8IneXyh9pkEYZjHDAJMFdihxVPJeUmbJqeBWs3KisHloBxtwKjlmEEI4EywQYjrSBwywQbhLCC&#10;QS0TbDDSCgK3TLBBCCsY1DLBBiOtIHDLBBuEsIJBDSjYG4uX09mRE+nagiXB0PWEe/fiFTo/ejJd&#10;nb3Y4KdMX0jnx0yhe1fuHxiaj6WpUFJoln3qHO+p2oZ3Um1OrtSCMw8Ff3G4JPqZew/zLqrLR7oM&#10;NGhHug7k5OjmnHW0MBNvPpSyQokae2XGIsqTf9qI69qNCjKzKeXf7n+syM/IpLwbacT37udZJTtO&#10;eTfTKP/2/ZsxUDbU55w4S5m/H6Lcc4VH2uHlKlJ4VAWji43n/pNaJP6XKjTy9n9epuH/W8GfImSJ&#10;dibHtOQDLfpw7vlLfLBNP06KjueM35xXME+PmMB7arXl9B17DKnsE2d4X4MEPv6X4abuTvIBhjYm&#10;lW/Kv4U35t2VW/HB1kKzXDwf6zvY4B3/2+u8v0k3zj5x1tSVxoJfjb08bSHlZaRSndFDqXyDulRn&#10;7DAqyM4UrZ0vqofkVCHkp8k9rGtXiXPv38XivHy6m3JdaS2w8gTn9JB/UMa2ZKo1Qv77cNlcajTn&#10;Q4qKbyha7My75l27QbkXUkhuJxf1UDofzstMRWMQ7aLUZT9SdKN4qpzQjkRjqXKHNhQd34zS1vxM&#10;6Ym/UWzPToXYuO9Fck/L585XWITMmXwDZP5+mLLkJkyVvj2UQAsbElVq35rSVv9cmO3VlaCHtqUc&#10;3IIVbYRW5svtQb4o2fOEFwrPnURw0ErOu0eXp86jmG4dRAAiUKW9TGFFQoQ8wnzuZckNBqktoIiq&#10;hfdlS7nMPLHvEmx6YhKl/biRoho3pFqvD4KYLEJM1xctpdubt9KttYlU9a+9KbJ6FTleuEepq6RN&#10;syZK0Ld/3iabmSzxoqbRLZtSuSo1KH3TdkpdsZ5iZBUU5OTS7XWJakPTeFZHpb7oEGyBnOlc+nAm&#10;5eWmU8Nxk6j2qCGuAUZWq0Kn3xgreLMorncC1Rw6gNJWbqCUGfPp5n9WK42OiI0hyRKLhhfazwpN&#10;6lO9KX+nC+P/RSdfeIMia9QgFsFG1qouWh9JfPe+nUW5APbasuMuJkpBhSPRXXAnS7RRLqDJso/r&#10;IzfmKka7hlCQnSOat0NtLrG9EigiLoZyjp+h1OXrKH1rEtUY3F8E3pmyDp+gsHKRFNujo6GRue+I&#10;4K2nzD0HZUIGUmyvTpQldeEVoyimaweFl74libAhxsqkRcRUNm1LW+F/8/2ysxsKymkAAAAASUVO&#10;RK5CYIJQSwMEFAAGAAgAAAAhAJgRvHDeAAAACAEAAA8AAABkcnMvZG93bnJldi54bWxMj0FLw0AQ&#10;he+C/2EZwZvdrJKSxmxKKeqpCLaCeNtmp0lodjZkt0n67x1Pehoe7/Hme8V6dp0YcQitJw1qkYBA&#10;qrxtqdbweXh9yECEaMiazhNquGKAdXl7U5jc+ok+cNzHWnAJhdxoaGLscylD1aAzYeF7JPZOfnAm&#10;shxqaQczcbnr5GOSLKUzLfGHxvS4bbA67y9Ow9tkps2Tehl359P2+n1I3792CrW+v5s3zyAizvEv&#10;DL/4jA4lMx39hWwQnYZULVOOasj4sL/K1ArEkXWSgiwL+X9A+QMAAP//AwBQSwECLQAUAAYACAAA&#10;ACEAPfyuaBQBAABHAgAAEwAAAAAAAAAAAAAAAAAAAAAAW0NvbnRlbnRfVHlwZXNdLnhtbFBLAQIt&#10;ABQABgAIAAAAIQA4/SH/1gAAAJQBAAALAAAAAAAAAAAAAAAAAEUBAABfcmVscy8ucmVsc1BLAQIt&#10;ABQABgAIAAAAIQB8+4L8JQMAAPsLAAAOAAAAAAAAAAAAAAAAAEQCAABkcnMvZTJvRG9jLnhtbFBL&#10;AQItABQABgAIAAAAIQAHhXXf0AAAACoCAAAZAAAAAAAAAAAAAAAAAJUFAABkcnMvX3JlbHMvZTJv&#10;RG9jLnhtbC5yZWxzUEsBAi0ACgAAAAAAAAAhANV6i9xPHQAATx0AABQAAAAAAAAAAAAAAAAAnAYA&#10;AGRycy9tZWRpYS9pbWFnZTMucG5nUEsBAi0ACgAAAAAAAAAhAPRV73ZDCwAAQwsAABUAAAAAAAAA&#10;AAAAAAAAHSQAAGRycy9tZWRpYS9pbWFnZTIuanBlZ1BLAQItAAoAAAAAAAAAIQDCtkeafA8AAHwP&#10;AAAUAAAAAAAAAAAAAAAAAJMvAABkcnMvbWVkaWEvaW1hZ2UxLnBuZ1BLAQItABQABgAIAAAAIQCY&#10;Ebxw3gAAAAgBAAAPAAAAAAAAAAAAAAAAAEE/AABkcnMvZG93bnJldi54bWxQSwUGAAAAAAgACAAB&#10;AgAATEA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top:571;width:7200;height: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lfIwQAAANoAAAAPAAAAZHJzL2Rvd25yZXYueG1sRE/Pa8Iw&#10;FL4P/B/CE3ZbU7sxpDaKKI4Ndlm7y27P5tkWm5eSZLXur18OgseP73exmUwvRnK+s6xgkaQgiGur&#10;O24UfFeHpyUIH5A19pZJwZU8bNazhwJzbS/8RWMZGhFD2OeooA1hyKX0dUsGfWIH4sidrDMYInSN&#10;1A4vMdz0MkvTV2mw49jQ4kC7lupz+WsUoPnJth8vf7bH6pqNz3v3+TYclXqcT9sViEBTuItv7net&#10;IG6NV+INkOt/AAAA//8DAFBLAQItABQABgAIAAAAIQDb4fbL7gAAAIUBAAATAAAAAAAAAAAAAAAA&#10;AAAAAABbQ29udGVudF9UeXBlc10ueG1sUEsBAi0AFAAGAAgAAAAhAFr0LFu/AAAAFQEAAAsAAAAA&#10;AAAAAAAAAAAAHwEAAF9yZWxzLy5yZWxzUEsBAi0AFAAGAAgAAAAhADrmV8jBAAAA2gAAAA8AAAAA&#10;AAAAAAAAAAAABwIAAGRycy9kb3ducmV2LnhtbFBLBQYAAAAAAwADALcAAAD1AgAAAAA=&#10;">
                <v:imagedata r:id="rId4" o:title=""/>
              </v:shape>
              <v:shape id="Obrázek 4" o:spid="_x0000_s1028" type="#_x0000_t75" alt="Lnatland.jpg" style="position:absolute;left:10477;width:7918;height:4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T08vgAAANoAAAAPAAAAZHJzL2Rvd25yZXYueG1sRE9La8JA&#10;EL4X/A/LCL3VjT0Uja5iBMWb9QFeh+yYBLOzITs10V/fFQo9fnzv+bJ3tbpTGyrPBsajBBRx7m3F&#10;hYHzafMxARUE2WLtmQw8KMByMXibY2p9xwe6H6VQMYRDigZKkSbVOuQlOQwj3xBH7upbhxJhW2jb&#10;YhfDXa0/k+RLO6w4NpTY0Lqk/Hb8cXHGHi/d4bKWrJlun89zyOQ76415H/arGSihXv7Ff+6dNTCF&#10;15XoB734BQAA//8DAFBLAQItABQABgAIAAAAIQDb4fbL7gAAAIUBAAATAAAAAAAAAAAAAAAAAAAA&#10;AABbQ29udGVudF9UeXBlc10ueG1sUEsBAi0AFAAGAAgAAAAhAFr0LFu/AAAAFQEAAAsAAAAAAAAA&#10;AAAAAAAAHwEAAF9yZWxzLy5yZWxzUEsBAi0AFAAGAAgAAAAhAGrZPTy+AAAA2gAAAA8AAAAAAAAA&#10;AAAAAAAABwIAAGRycy9kb3ducmV2LnhtbFBLBQYAAAAAAwADALcAAADyAgAAAAA=&#10;">
                <v:imagedata r:id="rId5" o:title="Lnatland"/>
              </v:shape>
              <v:shape id="Obrázek 5" o:spid="_x0000_s1029" type="#_x0000_t75" style="position:absolute;left:20383;top:571;width:9182;height:3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I3BxQAAANsAAAAPAAAAZHJzL2Rvd25yZXYueG1sRI9Ba8JA&#10;EIXvhf6HZQq91Y1SpEZXUaHQ9iAY24O3ITtNUrOzS3Y18d87B6G3Gd6b975ZrAbXqgt1sfFsYDzK&#10;QBGX3jZcGfg+vL+8gYoJ2WLrmQxcKcJq+fiwwNz6nvd0KVKlJIRjjgbqlEKudSxrchhHPhCL9us7&#10;h0nWrtK2w17CXasnWTbVDhuWhhoDbWsqT8XZGfjqz/vgJ5tj+Dv9XHevnylrZtaY56dhPQeVaEj/&#10;5vv1hxV8oZdfZAC9vAEAAP//AwBQSwECLQAUAAYACAAAACEA2+H2y+4AAACFAQAAEwAAAAAAAAAA&#10;AAAAAAAAAAAAW0NvbnRlbnRfVHlwZXNdLnhtbFBLAQItABQABgAIAAAAIQBa9CxbvwAAABUBAAAL&#10;AAAAAAAAAAAAAAAAAB8BAABfcmVscy8ucmVsc1BLAQItABQABgAIAAAAIQCLMI3BxQAAANsAAAAP&#10;AAAAAAAAAAAAAAAAAAcCAABkcnMvZG93bnJldi54bWxQSwUGAAAAAAMAAwC3AAAA+QIAAAAA&#10;">
                <v:imagedata r:id="rId6" o:title=""/>
              </v:shape>
            </v:group>
          </w:pict>
        </mc:Fallback>
      </mc:AlternateContent>
    </w:r>
    <w:r w:rsidR="00097270">
      <w:rPr>
        <w:noProof/>
        <w:lang w:val="en-GB" w:eastAsia="en-GB"/>
      </w:rPr>
      <w:drawing>
        <wp:anchor distT="0" distB="0" distL="114300" distR="114300" simplePos="0" relativeHeight="251660288" behindDoc="1" locked="0" layoutInCell="1" allowOverlap="1" wp14:anchorId="6F7741B1" wp14:editId="332F67E9">
          <wp:simplePos x="0" y="0"/>
          <wp:positionH relativeFrom="column">
            <wp:posOffset>1070055</wp:posOffset>
          </wp:positionH>
          <wp:positionV relativeFrom="paragraph">
            <wp:posOffset>2984</wp:posOffset>
          </wp:positionV>
          <wp:extent cx="1041832" cy="572172"/>
          <wp:effectExtent l="19050" t="0" r="5918" b="0"/>
          <wp:wrapNone/>
          <wp:docPr id="3" name="Obrázek 2" descr="Lsk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ki.jpg"/>
                  <pic:cNvPicPr/>
                </pic:nvPicPr>
                <pic:blipFill>
                  <a:blip r:embed="rId7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2311" cy="57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E0533">
      <w:rPr>
        <w:noProof/>
        <w:lang w:val="en-GB" w:eastAsia="en-GB"/>
      </w:rPr>
      <w:drawing>
        <wp:anchor distT="0" distB="0" distL="114300" distR="114300" simplePos="0" relativeHeight="251659264" behindDoc="1" locked="0" layoutInCell="1" allowOverlap="1" wp14:anchorId="6446E5E3" wp14:editId="68806F4D">
          <wp:simplePos x="0" y="0"/>
          <wp:positionH relativeFrom="column">
            <wp:posOffset>-30776</wp:posOffset>
          </wp:positionH>
          <wp:positionV relativeFrom="paragraph">
            <wp:posOffset>-81793</wp:posOffset>
          </wp:positionV>
          <wp:extent cx="834660" cy="736847"/>
          <wp:effectExtent l="19050" t="0" r="3540" b="0"/>
          <wp:wrapNone/>
          <wp:docPr id="2" name="Obrázek 1" descr="Lsv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svaz.jpg"/>
                  <pic:cNvPicPr/>
                </pic:nvPicPr>
                <pic:blipFill>
                  <a:blip r:embed="rId8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660" cy="736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D076E0" w14:textId="77777777" w:rsidR="00434297" w:rsidRDefault="0043429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A56B7"/>
    <w:multiLevelType w:val="hybridMultilevel"/>
    <w:tmpl w:val="BA0A9BFE"/>
    <w:lvl w:ilvl="0" w:tplc="2CC4A0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20" w:hanging="360"/>
      </w:pPr>
    </w:lvl>
    <w:lvl w:ilvl="2" w:tplc="0405001B" w:tentative="1">
      <w:start w:val="1"/>
      <w:numFmt w:val="lowerRoman"/>
      <w:lvlText w:val="%3."/>
      <w:lvlJc w:val="right"/>
      <w:pPr>
        <w:ind w:left="1840" w:hanging="180"/>
      </w:pPr>
    </w:lvl>
    <w:lvl w:ilvl="3" w:tplc="0405000F" w:tentative="1">
      <w:start w:val="1"/>
      <w:numFmt w:val="decimal"/>
      <w:lvlText w:val="%4."/>
      <w:lvlJc w:val="left"/>
      <w:pPr>
        <w:ind w:left="2560" w:hanging="360"/>
      </w:pPr>
    </w:lvl>
    <w:lvl w:ilvl="4" w:tplc="04050019" w:tentative="1">
      <w:start w:val="1"/>
      <w:numFmt w:val="lowerLetter"/>
      <w:lvlText w:val="%5."/>
      <w:lvlJc w:val="left"/>
      <w:pPr>
        <w:ind w:left="3280" w:hanging="360"/>
      </w:pPr>
    </w:lvl>
    <w:lvl w:ilvl="5" w:tplc="0405001B" w:tentative="1">
      <w:start w:val="1"/>
      <w:numFmt w:val="lowerRoman"/>
      <w:lvlText w:val="%6."/>
      <w:lvlJc w:val="right"/>
      <w:pPr>
        <w:ind w:left="4000" w:hanging="180"/>
      </w:pPr>
    </w:lvl>
    <w:lvl w:ilvl="6" w:tplc="0405000F" w:tentative="1">
      <w:start w:val="1"/>
      <w:numFmt w:val="decimal"/>
      <w:lvlText w:val="%7."/>
      <w:lvlJc w:val="left"/>
      <w:pPr>
        <w:ind w:left="4720" w:hanging="360"/>
      </w:pPr>
    </w:lvl>
    <w:lvl w:ilvl="7" w:tplc="04050019" w:tentative="1">
      <w:start w:val="1"/>
      <w:numFmt w:val="lowerLetter"/>
      <w:lvlText w:val="%8."/>
      <w:lvlJc w:val="left"/>
      <w:pPr>
        <w:ind w:left="5440" w:hanging="360"/>
      </w:pPr>
    </w:lvl>
    <w:lvl w:ilvl="8" w:tplc="0405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6E2"/>
    <w:rsid w:val="00032196"/>
    <w:rsid w:val="000407F7"/>
    <w:rsid w:val="00074AE5"/>
    <w:rsid w:val="00097270"/>
    <w:rsid w:val="001D4F0A"/>
    <w:rsid w:val="002C50D8"/>
    <w:rsid w:val="002C6457"/>
    <w:rsid w:val="002F1EC2"/>
    <w:rsid w:val="003106E2"/>
    <w:rsid w:val="00375C04"/>
    <w:rsid w:val="003773C3"/>
    <w:rsid w:val="003B74D2"/>
    <w:rsid w:val="004028F6"/>
    <w:rsid w:val="00434297"/>
    <w:rsid w:val="004F0F92"/>
    <w:rsid w:val="00514C28"/>
    <w:rsid w:val="005E0533"/>
    <w:rsid w:val="005E1765"/>
    <w:rsid w:val="00765420"/>
    <w:rsid w:val="007B789B"/>
    <w:rsid w:val="00881883"/>
    <w:rsid w:val="008F6FD4"/>
    <w:rsid w:val="00907944"/>
    <w:rsid w:val="00976B4C"/>
    <w:rsid w:val="009E2588"/>
    <w:rsid w:val="00A04F13"/>
    <w:rsid w:val="00A658AE"/>
    <w:rsid w:val="00A93DA8"/>
    <w:rsid w:val="00B110DB"/>
    <w:rsid w:val="00B23EC2"/>
    <w:rsid w:val="00BB02C1"/>
    <w:rsid w:val="00C548D9"/>
    <w:rsid w:val="00C7074A"/>
    <w:rsid w:val="00DD67A3"/>
    <w:rsid w:val="00E97010"/>
    <w:rsid w:val="00FA591B"/>
    <w:rsid w:val="00FB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E52A6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image" Target="media/image3.png"/><Relationship Id="rId7" Type="http://schemas.openxmlformats.org/officeDocument/2006/relationships/image" Target="media/image4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ABA058-63E3-489F-9859-3D66972A9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noway</dc:creator>
  <cp:lastModifiedBy>Danuta Štrougalová</cp:lastModifiedBy>
  <cp:revision>4</cp:revision>
  <dcterms:created xsi:type="dcterms:W3CDTF">2018-01-10T13:39:00Z</dcterms:created>
  <dcterms:modified xsi:type="dcterms:W3CDTF">2018-01-12T08:52:00Z</dcterms:modified>
</cp:coreProperties>
</file>