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405D2" w14:textId="77777777" w:rsidR="00F15969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47004884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70EADA46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7CC4A5F6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32A463A7" w14:textId="4BD76D14" w:rsidR="00F15969" w:rsidRDefault="00F15969" w:rsidP="009E2F63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>V Praze dn</w:t>
      </w:r>
      <w:r w:rsidR="009E2F63">
        <w:rPr>
          <w:rFonts w:asciiTheme="majorHAnsi" w:hAnsiTheme="majorHAnsi"/>
        </w:rPr>
        <w:t xml:space="preserve">e </w:t>
      </w:r>
      <w:r w:rsidR="00497B04">
        <w:rPr>
          <w:rFonts w:asciiTheme="majorHAnsi" w:hAnsiTheme="majorHAnsi"/>
        </w:rPr>
        <w:t>5.11</w:t>
      </w:r>
      <w:r w:rsidRPr="00F01C16">
        <w:rPr>
          <w:rFonts w:asciiTheme="majorHAnsi" w:hAnsiTheme="majorHAnsi"/>
        </w:rPr>
        <w:t>.2019</w:t>
      </w:r>
    </w:p>
    <w:p w14:paraId="35F317FD" w14:textId="77777777" w:rsidR="003E5F1E" w:rsidRPr="003E5F1E" w:rsidRDefault="003E5F1E" w:rsidP="003E5F1E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678FCE10" w14:textId="6F210955" w:rsidR="00F15969" w:rsidRPr="00F01C16" w:rsidRDefault="00F15969" w:rsidP="00F15969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 w:rsidR="00497B04"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/2019,</w:t>
      </w:r>
    </w:p>
    <w:p w14:paraId="12E13832" w14:textId="7F09A802" w:rsidR="00F15969" w:rsidRPr="00F01C16" w:rsidRDefault="00F15969" w:rsidP="00F15969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 w:rsidR="00AA4A18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v</w:t>
      </w:r>
      <w:r w:rsidR="00497B0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úterý</w:t>
      </w:r>
      <w:r w:rsidR="00AA4A18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1</w:t>
      </w:r>
      <w:r w:rsidR="00497B0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2</w:t>
      </w:r>
      <w:r w:rsidR="009E2F63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.1</w:t>
      </w:r>
      <w:r w:rsidR="00497B0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.2019 od 1</w:t>
      </w:r>
      <w:r w:rsidR="00497B0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7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Pr="00F01C16"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 sídle SLČR, Cukrovarnická 483/42, Praha 6</w:t>
      </w:r>
    </w:p>
    <w:p w14:paraId="65359DB8" w14:textId="77777777" w:rsidR="00F15969" w:rsidRPr="00F01C16" w:rsidRDefault="00F15969" w:rsidP="00F15969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54F08797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2A8E8D57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563591DD" w14:textId="7AF8D8FB" w:rsidR="00AA4A18" w:rsidRDefault="00F15969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Ekonomika</w:t>
      </w:r>
      <w:r w:rsidR="00497B04">
        <w:rPr>
          <w:rFonts w:asciiTheme="majorHAnsi" w:hAnsiTheme="majorHAnsi"/>
          <w:sz w:val="24"/>
          <w:szCs w:val="24"/>
        </w:rPr>
        <w:t>, rozpočtové provizorium</w:t>
      </w:r>
    </w:p>
    <w:p w14:paraId="37A91802" w14:textId="521B3F73" w:rsidR="00A33EDB" w:rsidRDefault="00A33EDB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Kritéria RDJ</w:t>
      </w:r>
    </w:p>
    <w:p w14:paraId="7A5DFF6E" w14:textId="6F0BF430" w:rsidR="00A33EDB" w:rsidRDefault="00A33EDB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Smlouva o vytvoření aplikace a provozu live zobrazování</w:t>
      </w:r>
    </w:p>
    <w:p w14:paraId="373F5D6C" w14:textId="6AFA023A" w:rsidR="00497B04" w:rsidRDefault="00497B04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Nabídka ART media, ČT</w:t>
      </w:r>
    </w:p>
    <w:p w14:paraId="14345339" w14:textId="3C2B7B41" w:rsidR="00497B04" w:rsidRDefault="00497B04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Rozdělení financí RDA ženy a </w:t>
      </w:r>
      <w:proofErr w:type="gramStart"/>
      <w:r>
        <w:rPr>
          <w:rFonts w:asciiTheme="majorHAnsi" w:hAnsiTheme="majorHAnsi"/>
          <w:sz w:val="24"/>
          <w:szCs w:val="24"/>
        </w:rPr>
        <w:t>muži</w:t>
      </w:r>
      <w:r w:rsidR="00050478">
        <w:rPr>
          <w:rFonts w:asciiTheme="majorHAnsi" w:hAnsiTheme="majorHAnsi"/>
          <w:sz w:val="24"/>
          <w:szCs w:val="24"/>
        </w:rPr>
        <w:t xml:space="preserve"> - upřesnění</w:t>
      </w:r>
      <w:proofErr w:type="gramEnd"/>
    </w:p>
    <w:p w14:paraId="588B6CCF" w14:textId="73BE08B7" w:rsidR="00497B04" w:rsidRDefault="00497B04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Žádost o poskytnutí příspěvku</w:t>
      </w:r>
      <w:r w:rsidR="00050478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="00050478">
        <w:rPr>
          <w:rFonts w:asciiTheme="majorHAnsi" w:hAnsiTheme="majorHAnsi"/>
          <w:sz w:val="24"/>
          <w:szCs w:val="24"/>
        </w:rPr>
        <w:t>R.Pograbinský</w:t>
      </w:r>
      <w:proofErr w:type="spellEnd"/>
    </w:p>
    <w:p w14:paraId="32F40136" w14:textId="795938DE" w:rsidR="00497B04" w:rsidRDefault="00497B04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Směrnice</w:t>
      </w:r>
      <w:r w:rsidR="00050478">
        <w:rPr>
          <w:rFonts w:asciiTheme="majorHAnsi" w:hAnsiTheme="majorHAnsi"/>
          <w:sz w:val="24"/>
          <w:szCs w:val="24"/>
        </w:rPr>
        <w:t>, pravidla – web SLČR</w:t>
      </w:r>
    </w:p>
    <w:p w14:paraId="161A554F" w14:textId="6E55C6A2" w:rsidR="00A30056" w:rsidRDefault="00A30056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Pověřovací listiny pro pořadatele</w:t>
      </w:r>
    </w:p>
    <w:p w14:paraId="6BB2374D" w14:textId="2CE65271" w:rsidR="00A30056" w:rsidRDefault="00A30056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Seminář pořadatelů a TD</w:t>
      </w:r>
    </w:p>
    <w:p w14:paraId="1AF581A9" w14:textId="03AFBDF3" w:rsidR="00A30056" w:rsidRDefault="00A30056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Seminář měřících skupin</w:t>
      </w:r>
    </w:p>
    <w:p w14:paraId="6003166A" w14:textId="4E133669" w:rsidR="00497B04" w:rsidRDefault="00497B04" w:rsidP="00497B0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Schladming</w:t>
      </w:r>
      <w:proofErr w:type="spellEnd"/>
      <w:r>
        <w:rPr>
          <w:rFonts w:asciiTheme="majorHAnsi" w:hAnsiTheme="majorHAnsi"/>
          <w:sz w:val="24"/>
          <w:szCs w:val="24"/>
        </w:rPr>
        <w:t>, KPAL, darovací smlouva financ</w:t>
      </w:r>
      <w:r w:rsidR="00A33EDB">
        <w:rPr>
          <w:rFonts w:asciiTheme="majorHAnsi" w:hAnsiTheme="majorHAnsi"/>
          <w:sz w:val="24"/>
          <w:szCs w:val="24"/>
        </w:rPr>
        <w:t>e</w:t>
      </w:r>
    </w:p>
    <w:p w14:paraId="5332D10B" w14:textId="77777777" w:rsidR="008C2781" w:rsidRPr="008C2781" w:rsidRDefault="00F15969" w:rsidP="003E5F1E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bookmarkStart w:id="0" w:name="_GoBack"/>
      <w:bookmarkEnd w:id="0"/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14:paraId="781D4661" w14:textId="5D84F317" w:rsidR="00F15969" w:rsidRDefault="00F15969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506EA840" w14:textId="4039727F" w:rsidR="00497B04" w:rsidRDefault="00497B04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6EA4468" w14:textId="144F348F" w:rsidR="00497B04" w:rsidRDefault="00497B04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3D9FFF48" w14:textId="77777777" w:rsidR="00497B04" w:rsidRDefault="00497B04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04D684D4" w14:textId="77777777" w:rsidR="00F15969" w:rsidRPr="00F01C16" w:rsidRDefault="00F15969" w:rsidP="00F15969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34B26141" w14:textId="77777777" w:rsidR="00F15969" w:rsidRPr="00F01C16" w:rsidRDefault="00F15969" w:rsidP="00F15969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3A49C2D8" w14:textId="77777777" w:rsidR="00F15969" w:rsidRPr="00F01C16" w:rsidRDefault="00F15969" w:rsidP="00F15969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3AC4B634" w14:textId="77777777" w:rsidR="00F15969" w:rsidRPr="007A28CB" w:rsidRDefault="00F15969" w:rsidP="00F15969"/>
    <w:p w14:paraId="4A3C4C96" w14:textId="77777777" w:rsidR="00B84671" w:rsidRDefault="00B84671" w:rsidP="00B84671">
      <w:pPr>
        <w:spacing w:after="0"/>
      </w:pPr>
    </w:p>
    <w:p w14:paraId="2FC0EE2F" w14:textId="0629F691" w:rsidR="004B2867" w:rsidRPr="00B84671" w:rsidRDefault="004B2867" w:rsidP="00B84671"/>
    <w:sectPr w:rsidR="004B2867" w:rsidRPr="00B84671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01FE0" w14:textId="77777777" w:rsidR="008815E8" w:rsidRDefault="008815E8" w:rsidP="003106E2">
      <w:pPr>
        <w:spacing w:after="0" w:line="240" w:lineRule="auto"/>
      </w:pPr>
      <w:r>
        <w:separator/>
      </w:r>
    </w:p>
  </w:endnote>
  <w:endnote w:type="continuationSeparator" w:id="0">
    <w:p w14:paraId="1451B38D" w14:textId="77777777" w:rsidR="008815E8" w:rsidRDefault="008815E8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DE1A7" w14:textId="77777777" w:rsidR="008815E8" w:rsidRDefault="008815E8" w:rsidP="003106E2">
      <w:pPr>
        <w:spacing w:after="0" w:line="240" w:lineRule="auto"/>
      </w:pPr>
      <w:r>
        <w:separator/>
      </w:r>
    </w:p>
  </w:footnote>
  <w:footnote w:type="continuationSeparator" w:id="0">
    <w:p w14:paraId="4BC47E3F" w14:textId="77777777" w:rsidR="008815E8" w:rsidRDefault="008815E8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3510E"/>
    <w:multiLevelType w:val="hybridMultilevel"/>
    <w:tmpl w:val="376478B4"/>
    <w:lvl w:ilvl="0" w:tplc="FEE2C092">
      <w:numFmt w:val="bullet"/>
      <w:lvlText w:val="-"/>
      <w:lvlJc w:val="left"/>
      <w:pPr>
        <w:ind w:left="390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12F31C81"/>
    <w:multiLevelType w:val="hybridMultilevel"/>
    <w:tmpl w:val="40F21766"/>
    <w:lvl w:ilvl="0" w:tplc="CE620F82">
      <w:start w:val="9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4B22A1A"/>
    <w:multiLevelType w:val="hybridMultilevel"/>
    <w:tmpl w:val="C6567A3A"/>
    <w:lvl w:ilvl="0" w:tplc="71D0B3BC">
      <w:start w:val="9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A057E07"/>
    <w:multiLevelType w:val="hybridMultilevel"/>
    <w:tmpl w:val="75BE64F6"/>
    <w:numStyleLink w:val="Importovanstyl1"/>
  </w:abstractNum>
  <w:abstractNum w:abstractNumId="5" w15:restartNumberingAfterBreak="0">
    <w:nsid w:val="71A63D6B"/>
    <w:multiLevelType w:val="hybridMultilevel"/>
    <w:tmpl w:val="E812BA8E"/>
    <w:lvl w:ilvl="0" w:tplc="8920037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D673CDD"/>
    <w:multiLevelType w:val="hybridMultilevel"/>
    <w:tmpl w:val="7572F9BA"/>
    <w:lvl w:ilvl="0" w:tplc="D86C52A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4356F"/>
    <w:rsid w:val="00050478"/>
    <w:rsid w:val="00064CD3"/>
    <w:rsid w:val="00067BD6"/>
    <w:rsid w:val="00097270"/>
    <w:rsid w:val="00127337"/>
    <w:rsid w:val="00136722"/>
    <w:rsid w:val="00171213"/>
    <w:rsid w:val="001A7736"/>
    <w:rsid w:val="001B7470"/>
    <w:rsid w:val="001C4D5F"/>
    <w:rsid w:val="001D4F0A"/>
    <w:rsid w:val="0023311D"/>
    <w:rsid w:val="00235649"/>
    <w:rsid w:val="00277727"/>
    <w:rsid w:val="002D416E"/>
    <w:rsid w:val="002F1EC2"/>
    <w:rsid w:val="003106E2"/>
    <w:rsid w:val="00324EE6"/>
    <w:rsid w:val="003332B9"/>
    <w:rsid w:val="00362C0E"/>
    <w:rsid w:val="003935D2"/>
    <w:rsid w:val="00397E8D"/>
    <w:rsid w:val="003D5AA1"/>
    <w:rsid w:val="003E5F1E"/>
    <w:rsid w:val="00497B04"/>
    <w:rsid w:val="004B2867"/>
    <w:rsid w:val="005644AC"/>
    <w:rsid w:val="0059089F"/>
    <w:rsid w:val="005E0533"/>
    <w:rsid w:val="00675F3C"/>
    <w:rsid w:val="006963CD"/>
    <w:rsid w:val="00697757"/>
    <w:rsid w:val="00700032"/>
    <w:rsid w:val="0070660D"/>
    <w:rsid w:val="007352B1"/>
    <w:rsid w:val="00756CCD"/>
    <w:rsid w:val="007D5E07"/>
    <w:rsid w:val="00864308"/>
    <w:rsid w:val="008815E8"/>
    <w:rsid w:val="00884DA0"/>
    <w:rsid w:val="008C2781"/>
    <w:rsid w:val="008F23A2"/>
    <w:rsid w:val="009401A3"/>
    <w:rsid w:val="00941C14"/>
    <w:rsid w:val="00952F22"/>
    <w:rsid w:val="00954682"/>
    <w:rsid w:val="009B535C"/>
    <w:rsid w:val="009E2F63"/>
    <w:rsid w:val="00A04F13"/>
    <w:rsid w:val="00A30056"/>
    <w:rsid w:val="00A33EDB"/>
    <w:rsid w:val="00A430B3"/>
    <w:rsid w:val="00AA4A18"/>
    <w:rsid w:val="00AF413E"/>
    <w:rsid w:val="00B00967"/>
    <w:rsid w:val="00B12164"/>
    <w:rsid w:val="00B82DFB"/>
    <w:rsid w:val="00B84671"/>
    <w:rsid w:val="00B9067F"/>
    <w:rsid w:val="00C548D9"/>
    <w:rsid w:val="00C7074A"/>
    <w:rsid w:val="00C7124C"/>
    <w:rsid w:val="00D40E2E"/>
    <w:rsid w:val="00D802AF"/>
    <w:rsid w:val="00DA5334"/>
    <w:rsid w:val="00DB2489"/>
    <w:rsid w:val="00DB4937"/>
    <w:rsid w:val="00DD67A3"/>
    <w:rsid w:val="00DE512C"/>
    <w:rsid w:val="00DF3234"/>
    <w:rsid w:val="00E80A69"/>
    <w:rsid w:val="00E97010"/>
    <w:rsid w:val="00EF68B2"/>
    <w:rsid w:val="00F15969"/>
    <w:rsid w:val="00F90C03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D67A3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4CD3"/>
    <w:pPr>
      <w:keepNext/>
      <w:tabs>
        <w:tab w:val="left" w:pos="1185"/>
      </w:tabs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064CD3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064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C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064CD3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846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numbering" w:customStyle="1" w:styleId="Importovanstyl1">
    <w:name w:val="Importovaný styl 1"/>
    <w:rsid w:val="00F159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2594D-AC07-CC4E-B8FF-A41C4AA7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5</cp:revision>
  <cp:lastPrinted>2019-10-15T10:14:00Z</cp:lastPrinted>
  <dcterms:created xsi:type="dcterms:W3CDTF">2019-11-04T11:12:00Z</dcterms:created>
  <dcterms:modified xsi:type="dcterms:W3CDTF">2019-11-10T07:48:00Z</dcterms:modified>
</cp:coreProperties>
</file>