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text" w:horzAnchor="page" w:tblpX="1150" w:tblpY="50"/>
        <w:tblW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E45764" w14:paraId="03C94A4C" w14:textId="77777777" w:rsidTr="00E45764">
        <w:trPr>
          <w:trHeight w:val="227"/>
        </w:trPr>
        <w:tc>
          <w:tcPr>
            <w:tcW w:w="6912" w:type="dxa"/>
          </w:tcPr>
          <w:p w14:paraId="47386844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14:paraId="72F02EA3" w14:textId="77777777" w:rsidTr="00E45764">
        <w:trPr>
          <w:trHeight w:val="227"/>
        </w:trPr>
        <w:tc>
          <w:tcPr>
            <w:tcW w:w="6912" w:type="dxa"/>
          </w:tcPr>
          <w:p w14:paraId="5C33ED18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14:paraId="076FE559" w14:textId="77777777" w:rsidTr="00E45764">
        <w:trPr>
          <w:trHeight w:val="227"/>
        </w:trPr>
        <w:tc>
          <w:tcPr>
            <w:tcW w:w="6912" w:type="dxa"/>
          </w:tcPr>
          <w:p w14:paraId="033A2897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14:paraId="0BEC580B" w14:textId="77777777" w:rsidTr="00E45764">
        <w:trPr>
          <w:trHeight w:val="227"/>
        </w:trPr>
        <w:tc>
          <w:tcPr>
            <w:tcW w:w="6912" w:type="dxa"/>
          </w:tcPr>
          <w:p w14:paraId="6ABE39AE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14:paraId="2C5C7F0C" w14:textId="77777777" w:rsidTr="00E45764">
        <w:trPr>
          <w:trHeight w:val="227"/>
        </w:trPr>
        <w:tc>
          <w:tcPr>
            <w:tcW w:w="6912" w:type="dxa"/>
          </w:tcPr>
          <w:p w14:paraId="04FA669B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:rsidRPr="00C7074A" w14:paraId="26D1F1B8" w14:textId="77777777" w:rsidTr="00E45764">
        <w:trPr>
          <w:trHeight w:val="227"/>
        </w:trPr>
        <w:tc>
          <w:tcPr>
            <w:tcW w:w="6912" w:type="dxa"/>
          </w:tcPr>
          <w:p w14:paraId="7382B424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</w:tbl>
    <w:p w14:paraId="5F32D890" w14:textId="77777777" w:rsidR="001A7736" w:rsidRDefault="001A7736" w:rsidP="00C7074A">
      <w:pPr>
        <w:spacing w:line="240" w:lineRule="auto"/>
        <w:rPr>
          <w:rFonts w:ascii="Teuton" w:hAnsi="Teuto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1150" w:tblpY="50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45764" w:rsidRPr="00C7074A" w14:paraId="488C1C0D" w14:textId="77777777" w:rsidTr="009D3473">
        <w:trPr>
          <w:trHeight w:val="11624"/>
        </w:trPr>
        <w:tc>
          <w:tcPr>
            <w:tcW w:w="9606" w:type="dxa"/>
          </w:tcPr>
          <w:p w14:paraId="0714C242" w14:textId="28039AA4" w:rsidR="00E45764" w:rsidRPr="009D3473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jc w:val="center"/>
              <w:outlineLvl w:val="0"/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</w:pPr>
            <w:r w:rsidRPr="009D3473"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>Zápis č. 1</w:t>
            </w:r>
            <w:r w:rsidR="00FC4A8E" w:rsidRPr="009D3473"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>9</w:t>
            </w:r>
            <w:r w:rsidRPr="009D3473"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 xml:space="preserve">/2019 z jednání Rady OSÚ AD SLČR </w:t>
            </w:r>
            <w:r w:rsidRPr="009D3473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 xml:space="preserve">dne </w:t>
            </w:r>
            <w:r w:rsidR="00EF2767" w:rsidRPr="009D3473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1</w:t>
            </w:r>
            <w:r w:rsidR="00FC4A8E" w:rsidRPr="009D3473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6.10</w:t>
            </w:r>
            <w:r w:rsidRPr="009D3473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.2019</w:t>
            </w:r>
          </w:p>
          <w:p w14:paraId="426D089C" w14:textId="77777777" w:rsidR="00E45764" w:rsidRPr="009D3473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jc w:val="center"/>
              <w:outlineLvl w:val="0"/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</w:pPr>
          </w:p>
          <w:p w14:paraId="6BF03012" w14:textId="54CDB2D7" w:rsidR="00E45764" w:rsidRPr="009D3473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left="709"/>
              <w:jc w:val="right"/>
              <w:rPr>
                <w:rFonts w:ascii="Calibri" w:eastAsia="Calibri" w:hAnsi="Calibri" w:cs="Calibri"/>
              </w:rPr>
            </w:pP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  <w:t xml:space="preserve">      </w:t>
            </w: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  <w:t xml:space="preserve"> V Praze dne </w:t>
            </w:r>
            <w:r w:rsidR="00EF2767" w:rsidRPr="009D3473">
              <w:rPr>
                <w:rFonts w:ascii="Calibri" w:eastAsia="Calibri" w:hAnsi="Calibri" w:cs="Calibri"/>
              </w:rPr>
              <w:t>1</w:t>
            </w:r>
            <w:r w:rsidR="00FC4A8E" w:rsidRPr="009D3473">
              <w:rPr>
                <w:rFonts w:ascii="Calibri" w:eastAsia="Calibri" w:hAnsi="Calibri" w:cs="Calibri"/>
              </w:rPr>
              <w:t>6.10</w:t>
            </w:r>
            <w:r w:rsidRPr="009D3473">
              <w:rPr>
                <w:rFonts w:ascii="Calibri" w:eastAsia="Calibri" w:hAnsi="Calibri" w:cs="Calibri"/>
              </w:rPr>
              <w:t>.2019 od 1</w:t>
            </w:r>
            <w:r w:rsidR="00314793" w:rsidRPr="009D3473">
              <w:rPr>
                <w:rFonts w:ascii="Calibri" w:eastAsia="Calibri" w:hAnsi="Calibri" w:cs="Calibri"/>
              </w:rPr>
              <w:t>5:</w:t>
            </w:r>
            <w:r w:rsidRPr="009D3473">
              <w:rPr>
                <w:rFonts w:ascii="Calibri" w:eastAsia="Calibri" w:hAnsi="Calibri" w:cs="Calibri"/>
              </w:rPr>
              <w:t>00 hod</w:t>
            </w:r>
          </w:p>
          <w:p w14:paraId="787115DA" w14:textId="77777777" w:rsidR="00E45764" w:rsidRPr="00D4290E" w:rsidRDefault="00E45764" w:rsidP="00B53F47">
            <w:pPr>
              <w:tabs>
                <w:tab w:val="left" w:pos="1185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rPr>
                <w:rFonts w:eastAsia="Calibri" w:cstheme="minorHAnsi"/>
              </w:rPr>
            </w:pPr>
          </w:p>
          <w:p w14:paraId="25603B04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D4290E">
              <w:rPr>
                <w:rFonts w:eastAsia="Calibri" w:cstheme="minorHAnsi"/>
              </w:rPr>
              <w:t xml:space="preserve">Přítomni za Radu: </w:t>
            </w:r>
            <w:r w:rsidRPr="00D4290E">
              <w:rPr>
                <w:rFonts w:eastAsia="Calibri" w:cstheme="minorHAnsi"/>
              </w:rPr>
              <w:tab/>
            </w:r>
          </w:p>
          <w:p w14:paraId="77C4D4CD" w14:textId="048A931F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proofErr w:type="spellStart"/>
            <w:r w:rsidRPr="00D4290E">
              <w:rPr>
                <w:rFonts w:eastAsia="Calibri" w:cstheme="minorHAnsi"/>
              </w:rPr>
              <w:t>L.Forejtek</w:t>
            </w:r>
            <w:proofErr w:type="spellEnd"/>
            <w:r w:rsidRPr="00D4290E">
              <w:rPr>
                <w:rFonts w:eastAsia="Calibri" w:cstheme="minorHAnsi"/>
              </w:rPr>
              <w:t xml:space="preserve"> (LF), </w:t>
            </w:r>
            <w:proofErr w:type="spellStart"/>
            <w:r w:rsidRPr="00D4290E">
              <w:rPr>
                <w:rFonts w:eastAsia="Calibri" w:cstheme="minorHAnsi"/>
              </w:rPr>
              <w:t>M.Štěpán</w:t>
            </w:r>
            <w:proofErr w:type="spellEnd"/>
            <w:r w:rsidRPr="00D4290E">
              <w:rPr>
                <w:rFonts w:eastAsia="Calibri" w:cstheme="minorHAnsi"/>
              </w:rPr>
              <w:t xml:space="preserve"> (MŠ</w:t>
            </w:r>
            <w:r w:rsidR="00FC4A8E" w:rsidRPr="00D4290E">
              <w:rPr>
                <w:rFonts w:eastAsia="Calibri" w:cstheme="minorHAnsi"/>
              </w:rPr>
              <w:t xml:space="preserve">), </w:t>
            </w:r>
            <w:proofErr w:type="spellStart"/>
            <w:r w:rsidR="00FC4A8E" w:rsidRPr="00D4290E">
              <w:rPr>
                <w:rFonts w:eastAsia="Calibri" w:cstheme="minorHAnsi"/>
              </w:rPr>
              <w:t>R.Varga</w:t>
            </w:r>
            <w:proofErr w:type="spellEnd"/>
            <w:r w:rsidR="00FC4A8E" w:rsidRPr="00D4290E">
              <w:rPr>
                <w:rFonts w:eastAsia="Calibri" w:cstheme="minorHAnsi"/>
              </w:rPr>
              <w:t xml:space="preserve"> (RV)</w:t>
            </w:r>
          </w:p>
          <w:p w14:paraId="5524C032" w14:textId="13BE6902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D4290E">
              <w:rPr>
                <w:rFonts w:eastAsia="Calibri" w:cstheme="minorHAnsi"/>
              </w:rPr>
              <w:t xml:space="preserve">E. </w:t>
            </w:r>
            <w:proofErr w:type="spellStart"/>
            <w:r w:rsidRPr="00D4290E">
              <w:rPr>
                <w:rFonts w:eastAsia="Calibri" w:cstheme="minorHAnsi"/>
              </w:rPr>
              <w:t>Kurfuerstová</w:t>
            </w:r>
            <w:proofErr w:type="spellEnd"/>
            <w:r w:rsidRPr="00D4290E">
              <w:rPr>
                <w:rFonts w:eastAsia="Calibri" w:cstheme="minorHAnsi"/>
              </w:rPr>
              <w:t xml:space="preserve"> (EK), F. </w:t>
            </w:r>
            <w:proofErr w:type="spellStart"/>
            <w:r w:rsidRPr="00D4290E">
              <w:rPr>
                <w:rFonts w:eastAsia="Calibri" w:cstheme="minorHAnsi"/>
              </w:rPr>
              <w:t>Brýdl</w:t>
            </w:r>
            <w:proofErr w:type="spellEnd"/>
            <w:r w:rsidRPr="00D4290E">
              <w:rPr>
                <w:rFonts w:eastAsia="Calibri" w:cstheme="minorHAnsi"/>
              </w:rPr>
              <w:t xml:space="preserve"> (FB</w:t>
            </w:r>
            <w:proofErr w:type="gramStart"/>
            <w:r w:rsidRPr="00D4290E">
              <w:rPr>
                <w:rFonts w:eastAsia="Calibri" w:cstheme="minorHAnsi"/>
              </w:rPr>
              <w:t xml:space="preserve">) </w:t>
            </w:r>
            <w:r w:rsidR="00DB47A8" w:rsidRPr="00D4290E">
              <w:rPr>
                <w:rFonts w:eastAsia="Calibri" w:cstheme="minorHAnsi"/>
              </w:rPr>
              <w:t>,</w:t>
            </w:r>
            <w:proofErr w:type="gramEnd"/>
            <w:r w:rsidR="00DB47A8" w:rsidRPr="00D4290E">
              <w:rPr>
                <w:rFonts w:eastAsia="Calibri" w:cstheme="minorHAnsi"/>
              </w:rPr>
              <w:t xml:space="preserve"> </w:t>
            </w:r>
            <w:proofErr w:type="spellStart"/>
            <w:r w:rsidR="00DB47A8" w:rsidRPr="00D4290E">
              <w:rPr>
                <w:rFonts w:eastAsia="Calibri" w:cstheme="minorHAnsi"/>
              </w:rPr>
              <w:t>S.Kmoch</w:t>
            </w:r>
            <w:proofErr w:type="spellEnd"/>
            <w:r w:rsidR="00DB47A8" w:rsidRPr="00D4290E">
              <w:rPr>
                <w:rFonts w:eastAsia="Calibri" w:cstheme="minorHAnsi"/>
              </w:rPr>
              <w:t xml:space="preserve"> (SK)</w:t>
            </w:r>
          </w:p>
          <w:p w14:paraId="0ACF3B89" w14:textId="48182FE7" w:rsidR="00EF2767" w:rsidRPr="00D4290E" w:rsidRDefault="00EF2767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D4290E">
              <w:rPr>
                <w:rFonts w:eastAsia="Calibri" w:cstheme="minorHAnsi"/>
              </w:rPr>
              <w:t>Omluveni:</w:t>
            </w:r>
            <w:r w:rsidR="00FC4A8E" w:rsidRPr="00D4290E">
              <w:rPr>
                <w:rFonts w:eastAsia="Calibri" w:cstheme="minorHAnsi"/>
              </w:rPr>
              <w:t xml:space="preserve"> </w:t>
            </w:r>
            <w:proofErr w:type="spellStart"/>
            <w:r w:rsidR="00FC4A8E" w:rsidRPr="00D4290E">
              <w:rPr>
                <w:rFonts w:eastAsia="Calibri" w:cstheme="minorHAnsi"/>
              </w:rPr>
              <w:t>K.Vlček</w:t>
            </w:r>
            <w:proofErr w:type="spellEnd"/>
            <w:r w:rsidR="00FC4A8E" w:rsidRPr="00D4290E">
              <w:rPr>
                <w:rFonts w:eastAsia="Calibri" w:cstheme="minorHAnsi"/>
              </w:rPr>
              <w:t xml:space="preserve"> (KV),  </w:t>
            </w:r>
          </w:p>
          <w:p w14:paraId="7DEE2496" w14:textId="0007C7DB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D4290E">
              <w:rPr>
                <w:rFonts w:eastAsia="Calibri" w:cstheme="minorHAnsi"/>
              </w:rPr>
              <w:t xml:space="preserve">Hosté: D. Štrougalová (DŠ), M. </w:t>
            </w:r>
            <w:proofErr w:type="spellStart"/>
            <w:r w:rsidRPr="00D4290E">
              <w:rPr>
                <w:rFonts w:eastAsia="Calibri" w:cstheme="minorHAnsi"/>
              </w:rPr>
              <w:t>Jaroušová</w:t>
            </w:r>
            <w:proofErr w:type="spellEnd"/>
            <w:r w:rsidR="00B87911" w:rsidRPr="00D4290E">
              <w:rPr>
                <w:rFonts w:eastAsia="Calibri" w:cstheme="minorHAnsi"/>
              </w:rPr>
              <w:t xml:space="preserve"> </w:t>
            </w:r>
            <w:r w:rsidRPr="00D4290E">
              <w:rPr>
                <w:rFonts w:eastAsia="Calibri" w:cstheme="minorHAnsi"/>
              </w:rPr>
              <w:t>(MJ)</w:t>
            </w:r>
            <w:r w:rsidR="00EF2767" w:rsidRPr="00D4290E">
              <w:rPr>
                <w:rFonts w:eastAsia="Calibri" w:cstheme="minorHAnsi"/>
              </w:rPr>
              <w:t>, J</w:t>
            </w:r>
            <w:r w:rsidR="00FC4A8E" w:rsidRPr="00D4290E">
              <w:rPr>
                <w:rFonts w:eastAsia="Calibri" w:cstheme="minorHAnsi"/>
              </w:rPr>
              <w:t>. Fiedler</w:t>
            </w:r>
          </w:p>
          <w:p w14:paraId="33FE9A4F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</w:p>
          <w:p w14:paraId="4972A071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D4290E">
              <w:rPr>
                <w:rFonts w:eastAsia="Calibri" w:cstheme="minorHAnsi"/>
              </w:rPr>
              <w:t>PROGRAM</w:t>
            </w:r>
          </w:p>
          <w:p w14:paraId="3261CCF0" w14:textId="77777777" w:rsidR="00FC4A8E" w:rsidRPr="00D4290E" w:rsidRDefault="00FC4A8E" w:rsidP="00FC4A8E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D4290E">
              <w:rPr>
                <w:rFonts w:cstheme="minorHAnsi"/>
              </w:rPr>
              <w:t>Zahájení</w:t>
            </w:r>
          </w:p>
          <w:p w14:paraId="6CFFDB91" w14:textId="77777777" w:rsidR="00FC4A8E" w:rsidRPr="00D4290E" w:rsidRDefault="00FC4A8E" w:rsidP="00FC4A8E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D4290E">
              <w:rPr>
                <w:rFonts w:cstheme="minorHAnsi"/>
              </w:rPr>
              <w:t xml:space="preserve">Kontrola zápisu a usnesení </w:t>
            </w:r>
          </w:p>
          <w:p w14:paraId="2E973559" w14:textId="77777777" w:rsidR="00FC4A8E" w:rsidRPr="00D4290E" w:rsidRDefault="00FC4A8E" w:rsidP="00FC4A8E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D4290E">
              <w:rPr>
                <w:rFonts w:cstheme="minorHAnsi"/>
              </w:rPr>
              <w:t>Ekonomika – návrh na rozpočtovou změnu</w:t>
            </w:r>
          </w:p>
          <w:p w14:paraId="79E671EB" w14:textId="77777777" w:rsidR="00FC4A8E" w:rsidRPr="00D4290E" w:rsidRDefault="00FC4A8E" w:rsidP="00FC4A8E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D4290E">
              <w:rPr>
                <w:rFonts w:cstheme="minorHAnsi"/>
              </w:rPr>
              <w:t xml:space="preserve">Kritéria </w:t>
            </w:r>
          </w:p>
          <w:p w14:paraId="18AD355E" w14:textId="77777777" w:rsidR="00FC4A8E" w:rsidRPr="00D4290E" w:rsidRDefault="00FC4A8E" w:rsidP="00FC4A8E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D4290E">
              <w:rPr>
                <w:rFonts w:cstheme="minorHAnsi"/>
              </w:rPr>
              <w:t xml:space="preserve">Příprava </w:t>
            </w:r>
            <w:proofErr w:type="gramStart"/>
            <w:r w:rsidRPr="00D4290E">
              <w:rPr>
                <w:rFonts w:cstheme="minorHAnsi"/>
              </w:rPr>
              <w:t>Pléna - říjen</w:t>
            </w:r>
            <w:proofErr w:type="gramEnd"/>
            <w:r w:rsidRPr="00D4290E">
              <w:rPr>
                <w:rFonts w:cstheme="minorHAnsi"/>
              </w:rPr>
              <w:t xml:space="preserve"> 2019</w:t>
            </w:r>
          </w:p>
          <w:p w14:paraId="47E50754" w14:textId="77777777" w:rsidR="00FC4A8E" w:rsidRPr="00D4290E" w:rsidRDefault="00FC4A8E" w:rsidP="00FC4A8E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D4290E">
              <w:rPr>
                <w:rFonts w:cstheme="minorHAnsi"/>
              </w:rPr>
              <w:t>Hodnocení přípravy reprezentačních týmů</w:t>
            </w:r>
          </w:p>
          <w:p w14:paraId="3856F37D" w14:textId="35D71B32" w:rsidR="00FC4A8E" w:rsidRPr="00D4290E" w:rsidRDefault="00FC4A8E" w:rsidP="00FC4A8E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D4290E">
              <w:rPr>
                <w:rFonts w:cstheme="minorHAnsi"/>
              </w:rPr>
              <w:t xml:space="preserve">Mediální </w:t>
            </w:r>
            <w:proofErr w:type="gramStart"/>
            <w:r w:rsidRPr="00D4290E">
              <w:rPr>
                <w:rFonts w:cstheme="minorHAnsi"/>
              </w:rPr>
              <w:t>hodnocení - TK</w:t>
            </w:r>
            <w:proofErr w:type="gramEnd"/>
          </w:p>
          <w:p w14:paraId="7AC7D14E" w14:textId="77777777" w:rsidR="00FC4A8E" w:rsidRPr="00D4290E" w:rsidRDefault="00FC4A8E" w:rsidP="00FC4A8E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proofErr w:type="spellStart"/>
            <w:r w:rsidRPr="00D4290E">
              <w:rPr>
                <w:rFonts w:cstheme="minorHAnsi"/>
              </w:rPr>
              <w:t>Různ</w:t>
            </w:r>
            <w:proofErr w:type="spellEnd"/>
            <w:r w:rsidRPr="00D4290E">
              <w:rPr>
                <w:rFonts w:cstheme="minorHAnsi"/>
                <w:lang w:val="fr-FR"/>
              </w:rPr>
              <w:t xml:space="preserve">é </w:t>
            </w:r>
          </w:p>
          <w:p w14:paraId="5EB5A7CD" w14:textId="77777777" w:rsidR="00FC4A8E" w:rsidRPr="00D4290E" w:rsidRDefault="00FC4A8E" w:rsidP="00FC4A8E">
            <w:pPr>
              <w:pStyle w:val="Odstavecseseznamem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521"/>
              </w:tabs>
              <w:contextualSpacing w:val="0"/>
              <w:outlineLvl w:val="0"/>
              <w:rPr>
                <w:rFonts w:cstheme="minorHAnsi"/>
              </w:rPr>
            </w:pPr>
            <w:r w:rsidRPr="00D4290E">
              <w:rPr>
                <w:rFonts w:cstheme="minorHAnsi"/>
                <w:lang w:val="fr-FR"/>
              </w:rPr>
              <w:t>smlouvy Ester a DQ (RV)</w:t>
            </w:r>
          </w:p>
          <w:p w14:paraId="79F35715" w14:textId="77777777" w:rsidR="00FC4A8E" w:rsidRPr="00D4290E" w:rsidRDefault="00FC4A8E" w:rsidP="00FC4A8E">
            <w:pPr>
              <w:pStyle w:val="Odstavecseseznamem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521"/>
              </w:tabs>
              <w:contextualSpacing w:val="0"/>
              <w:outlineLvl w:val="0"/>
              <w:rPr>
                <w:rFonts w:cstheme="minorHAnsi"/>
                <w:lang w:val="fr-FR"/>
              </w:rPr>
            </w:pPr>
            <w:r w:rsidRPr="00D4290E">
              <w:rPr>
                <w:rFonts w:cstheme="minorHAnsi"/>
                <w:lang w:val="fr-FR"/>
              </w:rPr>
              <w:t>Cíle a vize SLČR – návrh z AD</w:t>
            </w:r>
          </w:p>
          <w:p w14:paraId="0760CB40" w14:textId="77777777" w:rsidR="00FC4A8E" w:rsidRPr="00D4290E" w:rsidRDefault="00FC4A8E" w:rsidP="00FC4A8E">
            <w:pPr>
              <w:pStyle w:val="Odstavecseseznamem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521"/>
              </w:tabs>
              <w:contextualSpacing w:val="0"/>
              <w:outlineLvl w:val="0"/>
              <w:rPr>
                <w:rFonts w:cstheme="minorHAnsi"/>
                <w:lang w:val="fr-FR"/>
              </w:rPr>
            </w:pPr>
            <w:r w:rsidRPr="00D4290E">
              <w:rPr>
                <w:rFonts w:cstheme="minorHAnsi"/>
                <w:lang w:val="fr-FR"/>
              </w:rPr>
              <w:t>SŘ 2020 – homologace PAP, žactvo</w:t>
            </w:r>
          </w:p>
          <w:p w14:paraId="27620B3A" w14:textId="77777777" w:rsidR="00FC4A8E" w:rsidRPr="00D4290E" w:rsidRDefault="00FC4A8E" w:rsidP="00FC4A8E">
            <w:pPr>
              <w:pStyle w:val="Odstavecseseznamem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521"/>
              </w:tabs>
              <w:contextualSpacing w:val="0"/>
              <w:outlineLvl w:val="0"/>
              <w:rPr>
                <w:rFonts w:cstheme="minorHAnsi"/>
                <w:lang w:val="fr-FR"/>
              </w:rPr>
            </w:pPr>
            <w:r w:rsidRPr="00D4290E">
              <w:rPr>
                <w:rFonts w:cstheme="minorHAnsi"/>
                <w:lang w:val="fr-FR"/>
              </w:rPr>
              <w:t>Hydrant STOH – upřesnění</w:t>
            </w:r>
          </w:p>
          <w:p w14:paraId="775573A7" w14:textId="77777777" w:rsidR="00FC4A8E" w:rsidRPr="00D4290E" w:rsidRDefault="00FC4A8E" w:rsidP="00FC4A8E">
            <w:pPr>
              <w:pStyle w:val="Odstavecseseznamem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521"/>
              </w:tabs>
              <w:contextualSpacing w:val="0"/>
              <w:outlineLvl w:val="0"/>
              <w:rPr>
                <w:rFonts w:cstheme="minorHAnsi"/>
                <w:lang w:val="fr-FR"/>
              </w:rPr>
            </w:pPr>
            <w:r w:rsidRPr="00D4290E">
              <w:rPr>
                <w:rFonts w:cstheme="minorHAnsi"/>
                <w:lang w:val="fr-FR"/>
              </w:rPr>
              <w:t>Startovací věž DH ŠM</w:t>
            </w:r>
          </w:p>
          <w:p w14:paraId="2442C7BA" w14:textId="77777777" w:rsidR="00FC4A8E" w:rsidRPr="00D4290E" w:rsidRDefault="00FC4A8E" w:rsidP="00FC4A8E">
            <w:pPr>
              <w:pStyle w:val="Odstavecseseznamem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521"/>
              </w:tabs>
              <w:contextualSpacing w:val="0"/>
              <w:outlineLvl w:val="0"/>
              <w:rPr>
                <w:rFonts w:cstheme="minorHAnsi"/>
                <w:lang w:val="fr-FR"/>
              </w:rPr>
            </w:pPr>
            <w:r w:rsidRPr="00D4290E">
              <w:rPr>
                <w:rFonts w:cstheme="minorHAnsi"/>
                <w:lang w:val="fr-FR"/>
              </w:rPr>
              <w:t>Finance Vlado Kovar</w:t>
            </w:r>
          </w:p>
          <w:p w14:paraId="30F5005D" w14:textId="77777777" w:rsidR="00FC4A8E" w:rsidRPr="00D4290E" w:rsidRDefault="00FC4A8E" w:rsidP="00FC4A8E">
            <w:pPr>
              <w:pStyle w:val="Odstavecseseznamem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521"/>
              </w:tabs>
              <w:contextualSpacing w:val="0"/>
              <w:outlineLvl w:val="0"/>
              <w:rPr>
                <w:rFonts w:cstheme="minorHAnsi"/>
                <w:lang w:val="fr-FR"/>
              </w:rPr>
            </w:pPr>
            <w:r w:rsidRPr="00D4290E">
              <w:rPr>
                <w:rFonts w:cstheme="minorHAnsi"/>
                <w:lang w:val="fr-FR"/>
              </w:rPr>
              <w:t>Příspěvek Říčky závod + příspěvek na organizaci semináře pro pořadatelé mezinárodních závodů FIS Children</w:t>
            </w:r>
          </w:p>
          <w:p w14:paraId="421BC8CD" w14:textId="77777777" w:rsidR="00FC4A8E" w:rsidRPr="00D4290E" w:rsidRDefault="00FC4A8E" w:rsidP="00FC4A8E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521"/>
              </w:tabs>
              <w:ind w:left="717"/>
              <w:contextualSpacing w:val="0"/>
              <w:outlineLvl w:val="0"/>
              <w:rPr>
                <w:rFonts w:cstheme="minorHAnsi"/>
                <w:lang w:val="fr-FR"/>
              </w:rPr>
            </w:pPr>
          </w:p>
          <w:p w14:paraId="69217FCA" w14:textId="77777777" w:rsidR="00FC4A8E" w:rsidRPr="00D4290E" w:rsidRDefault="00FC4A8E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rPr>
                <w:rFonts w:eastAsia="Calibri" w:cstheme="minorHAnsi"/>
              </w:rPr>
            </w:pPr>
          </w:p>
          <w:p w14:paraId="0E0DCF69" w14:textId="6463F100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rPr>
                <w:rFonts w:eastAsia="Calibri" w:cstheme="minorHAnsi"/>
              </w:rPr>
            </w:pPr>
            <w:r w:rsidRPr="00D4290E">
              <w:rPr>
                <w:rFonts w:eastAsia="Calibri" w:cstheme="minorHAnsi"/>
              </w:rPr>
              <w:t>Rada souhlasí s předloženým programem.</w:t>
            </w:r>
          </w:p>
          <w:p w14:paraId="3D10076E" w14:textId="77777777" w:rsidR="009D3473" w:rsidRPr="00D4290E" w:rsidRDefault="009D3473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Pro 6</w:t>
            </w:r>
          </w:p>
          <w:p w14:paraId="790BD638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</w:rPr>
            </w:pPr>
          </w:p>
          <w:p w14:paraId="56260C37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</w:rPr>
            </w:pPr>
            <w:r w:rsidRPr="00D4290E">
              <w:rPr>
                <w:rFonts w:eastAsia="Calibri" w:cstheme="minorHAnsi"/>
                <w:i/>
              </w:rPr>
              <w:t>14.12</w:t>
            </w:r>
          </w:p>
          <w:p w14:paraId="0CAF8D26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</w:rPr>
              <w:t>Skiareály – tréninky</w:t>
            </w:r>
          </w:p>
          <w:p w14:paraId="45C6A540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Cs/>
              </w:rPr>
            </w:pPr>
            <w:r w:rsidRPr="00D4290E">
              <w:rPr>
                <w:rFonts w:eastAsia="Calibri" w:cstheme="minorHAnsi"/>
                <w:iCs/>
              </w:rPr>
              <w:t>Pro letní období úkol pro FB a LF – oslovit další skiareál mj. Dolní Morava.</w:t>
            </w:r>
          </w:p>
          <w:p w14:paraId="169E7C8A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</w:rPr>
            </w:pPr>
            <w:r w:rsidRPr="00D4290E">
              <w:rPr>
                <w:rFonts w:eastAsia="Calibri" w:cstheme="minorHAnsi"/>
              </w:rPr>
              <w:t>Úkol nadále trvá pro všechny členy Rady</w:t>
            </w:r>
          </w:p>
          <w:p w14:paraId="0F1510B8" w14:textId="77777777" w:rsidR="00E45764" w:rsidRPr="00D4290E" w:rsidRDefault="00E45764" w:rsidP="00C85F1C">
            <w:pPr>
              <w:jc w:val="both"/>
              <w:rPr>
                <w:rFonts w:cstheme="minorHAnsi"/>
              </w:rPr>
            </w:pPr>
          </w:p>
          <w:p w14:paraId="49DF3DC9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</w:rPr>
            </w:pPr>
            <w:r w:rsidRPr="00D4290E">
              <w:rPr>
                <w:rFonts w:eastAsia="Calibri" w:cstheme="minorHAnsi"/>
                <w:i/>
              </w:rPr>
              <w:t xml:space="preserve">15.5 </w:t>
            </w:r>
          </w:p>
          <w:p w14:paraId="145221DD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</w:rPr>
            </w:pPr>
            <w:r w:rsidRPr="00D4290E">
              <w:rPr>
                <w:rFonts w:eastAsia="Calibri" w:cstheme="minorHAnsi"/>
                <w:b/>
                <w:bCs/>
                <w:i/>
              </w:rPr>
              <w:t>Metodika</w:t>
            </w:r>
          </w:p>
          <w:p w14:paraId="25D5E606" w14:textId="7ABC9809" w:rsidR="00E45764" w:rsidRPr="00D4290E" w:rsidRDefault="00C85F1C" w:rsidP="00C85F1C">
            <w:pPr>
              <w:jc w:val="both"/>
              <w:rPr>
                <w:rFonts w:cstheme="minorHAnsi"/>
                <w:color w:val="000000" w:themeColor="text1"/>
              </w:rPr>
            </w:pPr>
            <w:r w:rsidRPr="00D4290E">
              <w:rPr>
                <w:rFonts w:cstheme="minorHAnsi"/>
                <w:color w:val="000000" w:themeColor="text1"/>
              </w:rPr>
              <w:t>V</w:t>
            </w:r>
            <w:r w:rsidR="00E45764" w:rsidRPr="00D4290E">
              <w:rPr>
                <w:rFonts w:cstheme="minorHAnsi"/>
                <w:color w:val="000000" w:themeColor="text1"/>
              </w:rPr>
              <w:t xml:space="preserve"> termínu </w:t>
            </w:r>
            <w:r w:rsidRPr="00D4290E">
              <w:rPr>
                <w:rFonts w:cstheme="minorHAnsi"/>
                <w:color w:val="000000" w:themeColor="text1"/>
              </w:rPr>
              <w:t xml:space="preserve">do </w:t>
            </w:r>
            <w:r w:rsidR="00E45764" w:rsidRPr="00D4290E">
              <w:rPr>
                <w:rFonts w:cstheme="minorHAnsi"/>
                <w:color w:val="000000" w:themeColor="text1"/>
              </w:rPr>
              <w:t>1</w:t>
            </w:r>
            <w:r w:rsidR="00247E15" w:rsidRPr="00D4290E">
              <w:rPr>
                <w:rFonts w:cstheme="minorHAnsi"/>
                <w:color w:val="000000" w:themeColor="text1"/>
              </w:rPr>
              <w:t>0.10</w:t>
            </w:r>
            <w:r w:rsidR="00E45764" w:rsidRPr="00D4290E">
              <w:rPr>
                <w:rFonts w:cstheme="minorHAnsi"/>
                <w:color w:val="000000" w:themeColor="text1"/>
              </w:rPr>
              <w:t xml:space="preserve">.2019 se nikdo </w:t>
            </w:r>
            <w:r w:rsidR="008E5665" w:rsidRPr="00D4290E">
              <w:rPr>
                <w:rFonts w:cstheme="minorHAnsi"/>
                <w:color w:val="000000" w:themeColor="text1"/>
              </w:rPr>
              <w:t xml:space="preserve">do výběrového řízení na metodika </w:t>
            </w:r>
            <w:proofErr w:type="spellStart"/>
            <w:r w:rsidR="008E5665" w:rsidRPr="00D4290E">
              <w:rPr>
                <w:rFonts w:cstheme="minorHAnsi"/>
                <w:color w:val="000000" w:themeColor="text1"/>
              </w:rPr>
              <w:t>SpS</w:t>
            </w:r>
            <w:proofErr w:type="spellEnd"/>
            <w:r w:rsidR="00247E15" w:rsidRPr="00D4290E">
              <w:rPr>
                <w:rFonts w:cstheme="minorHAnsi"/>
                <w:color w:val="000000" w:themeColor="text1"/>
              </w:rPr>
              <w:t xml:space="preserve"> nepřihlásil.</w:t>
            </w:r>
          </w:p>
          <w:p w14:paraId="3BE82B67" w14:textId="36BF9959" w:rsidR="00C85F1C" w:rsidRDefault="00C85F1C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6F6ACD8F" w14:textId="77777777" w:rsidR="00D4290E" w:rsidRPr="00D4290E" w:rsidRDefault="00D4290E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2EB48CB5" w14:textId="77777777" w:rsidR="00C85F1C" w:rsidRPr="00D4290E" w:rsidRDefault="00C85F1C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6E4EB9B3" w14:textId="77777777" w:rsidR="00E45764" w:rsidRPr="00D4290E" w:rsidRDefault="00E45764" w:rsidP="00C85F1C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</w:p>
          <w:p w14:paraId="42F0B896" w14:textId="77777777" w:rsidR="0060238B" w:rsidRPr="00D4290E" w:rsidRDefault="0060238B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i/>
                <w:iCs/>
                <w:color w:val="000000" w:themeColor="text1"/>
              </w:rPr>
              <w:t>19.1</w:t>
            </w:r>
          </w:p>
          <w:p w14:paraId="647FB546" w14:textId="2CC2C486" w:rsidR="00CE41E8" w:rsidRPr="00D4290E" w:rsidRDefault="0060238B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Ekonomika</w:t>
            </w:r>
          </w:p>
          <w:p w14:paraId="46FA11A9" w14:textId="23AB749F" w:rsidR="0060238B" w:rsidRPr="00B07A39" w:rsidRDefault="0060238B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  <w:r w:rsidRPr="00D4290E">
              <w:rPr>
                <w:rFonts w:eastAsia="Calibri" w:cstheme="minorHAnsi"/>
                <w:color w:val="000000" w:themeColor="text1"/>
              </w:rPr>
              <w:t xml:space="preserve">Rada schvaluje předložené rozpočtové změny </w:t>
            </w:r>
            <w:r w:rsidR="009D3473" w:rsidRPr="00B07A39">
              <w:rPr>
                <w:rFonts w:eastAsia="Calibri" w:cstheme="minorHAnsi"/>
                <w:color w:val="000000" w:themeColor="text1"/>
              </w:rPr>
              <w:t xml:space="preserve">2019 </w:t>
            </w:r>
            <w:r w:rsidR="00247E15" w:rsidRPr="00B07A39">
              <w:rPr>
                <w:rFonts w:eastAsia="Calibri" w:cstheme="minorHAnsi"/>
                <w:color w:val="000000" w:themeColor="text1"/>
              </w:rPr>
              <w:t xml:space="preserve">a dále </w:t>
            </w:r>
            <w:r w:rsidR="009D3473" w:rsidRPr="00B07A39">
              <w:rPr>
                <w:rFonts w:eastAsia="Calibri" w:cstheme="minorHAnsi"/>
                <w:color w:val="000000" w:themeColor="text1"/>
              </w:rPr>
              <w:t xml:space="preserve">je ke schválení </w:t>
            </w:r>
            <w:r w:rsidR="00247E15" w:rsidRPr="00B07A39">
              <w:rPr>
                <w:rFonts w:eastAsia="Calibri" w:cstheme="minorHAnsi"/>
                <w:color w:val="000000" w:themeColor="text1"/>
              </w:rPr>
              <w:t xml:space="preserve">předkládá Plénu, které se </w:t>
            </w:r>
            <w:r w:rsidR="009D3473" w:rsidRPr="00B07A39">
              <w:rPr>
                <w:rFonts w:eastAsia="Calibri" w:cstheme="minorHAnsi"/>
                <w:color w:val="000000" w:themeColor="text1"/>
              </w:rPr>
              <w:t xml:space="preserve">bude </w:t>
            </w:r>
            <w:r w:rsidR="00247E15" w:rsidRPr="00B07A39">
              <w:rPr>
                <w:rFonts w:eastAsia="Calibri" w:cstheme="minorHAnsi"/>
                <w:color w:val="000000" w:themeColor="text1"/>
              </w:rPr>
              <w:t>kon</w:t>
            </w:r>
            <w:r w:rsidR="009D3473" w:rsidRPr="00B07A39">
              <w:rPr>
                <w:rFonts w:eastAsia="Calibri" w:cstheme="minorHAnsi"/>
                <w:color w:val="000000" w:themeColor="text1"/>
              </w:rPr>
              <w:t>at</w:t>
            </w:r>
            <w:r w:rsidR="00247E15" w:rsidRPr="00B07A39">
              <w:rPr>
                <w:rFonts w:eastAsia="Calibri" w:cstheme="minorHAnsi"/>
                <w:color w:val="000000" w:themeColor="text1"/>
              </w:rPr>
              <w:t xml:space="preserve"> 22.10.2019.</w:t>
            </w:r>
          </w:p>
          <w:p w14:paraId="03A5CF48" w14:textId="54B11227" w:rsidR="00BF330A" w:rsidRPr="00B07A39" w:rsidRDefault="00BF330A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  <w:r w:rsidRPr="00B07A39">
              <w:rPr>
                <w:rFonts w:eastAsia="Calibri" w:cstheme="minorHAnsi"/>
                <w:color w:val="000000" w:themeColor="text1"/>
              </w:rPr>
              <w:t>Součástí navrhovaných rozpočtových změn je mj.:</w:t>
            </w:r>
          </w:p>
          <w:p w14:paraId="6003D8A4" w14:textId="0E7D4F46" w:rsidR="00BF330A" w:rsidRPr="00B07A39" w:rsidRDefault="00BF330A" w:rsidP="00BF330A">
            <w:pPr>
              <w:spacing w:line="264" w:lineRule="auto"/>
              <w:jc w:val="both"/>
              <w:rPr>
                <w:color w:val="000000" w:themeColor="text1"/>
              </w:rPr>
            </w:pPr>
            <w:r w:rsidRPr="00B07A39">
              <w:rPr>
                <w:color w:val="000000" w:themeColor="text1"/>
              </w:rPr>
              <w:t xml:space="preserve">-Převod částky </w:t>
            </w:r>
            <w:proofErr w:type="gramStart"/>
            <w:r w:rsidRPr="00B07A39">
              <w:rPr>
                <w:color w:val="000000" w:themeColor="text1"/>
              </w:rPr>
              <w:t>230.000,-</w:t>
            </w:r>
            <w:proofErr w:type="gramEnd"/>
            <w:r w:rsidRPr="00B07A39">
              <w:rPr>
                <w:color w:val="000000" w:themeColor="text1"/>
              </w:rPr>
              <w:t xml:space="preserve"> Kč z kapitoly Střediska </w:t>
            </w:r>
            <w:proofErr w:type="spellStart"/>
            <w:r w:rsidRPr="00B07A39">
              <w:rPr>
                <w:color w:val="000000" w:themeColor="text1"/>
              </w:rPr>
              <w:t>SpS</w:t>
            </w:r>
            <w:proofErr w:type="spellEnd"/>
            <w:r w:rsidRPr="00B07A39">
              <w:rPr>
                <w:color w:val="000000" w:themeColor="text1"/>
              </w:rPr>
              <w:t xml:space="preserve">-metodika žactva do kapitoly Střediska </w:t>
            </w:r>
            <w:proofErr w:type="spellStart"/>
            <w:r w:rsidRPr="00B07A39">
              <w:rPr>
                <w:color w:val="000000" w:themeColor="text1"/>
              </w:rPr>
              <w:t>SpS</w:t>
            </w:r>
            <w:proofErr w:type="spellEnd"/>
            <w:r w:rsidRPr="00B07A39">
              <w:rPr>
                <w:color w:val="000000" w:themeColor="text1"/>
              </w:rPr>
              <w:t xml:space="preserve">-převod na účty </w:t>
            </w:r>
            <w:proofErr w:type="spellStart"/>
            <w:r w:rsidRPr="00B07A39">
              <w:rPr>
                <w:color w:val="000000" w:themeColor="text1"/>
              </w:rPr>
              <w:t>SpS</w:t>
            </w:r>
            <w:proofErr w:type="spellEnd"/>
            <w:r w:rsidRPr="00B07A39">
              <w:rPr>
                <w:color w:val="000000" w:themeColor="text1"/>
              </w:rPr>
              <w:t>,</w:t>
            </w:r>
          </w:p>
          <w:p w14:paraId="0BCE4A99" w14:textId="5E9D534E" w:rsidR="00BF330A" w:rsidRPr="00B07A39" w:rsidRDefault="00BF330A" w:rsidP="00BF330A">
            <w:pPr>
              <w:spacing w:line="264" w:lineRule="auto"/>
              <w:jc w:val="both"/>
              <w:rPr>
                <w:color w:val="000000" w:themeColor="text1"/>
              </w:rPr>
            </w:pPr>
            <w:r w:rsidRPr="00B07A39">
              <w:rPr>
                <w:color w:val="000000" w:themeColor="text1"/>
              </w:rPr>
              <w:t xml:space="preserve">-Navýšení rozpočtu RD dospělých o </w:t>
            </w:r>
            <w:proofErr w:type="gramStart"/>
            <w:r w:rsidRPr="00B07A39">
              <w:rPr>
                <w:color w:val="000000" w:themeColor="text1"/>
              </w:rPr>
              <w:t>1.585.300,-</w:t>
            </w:r>
            <w:proofErr w:type="gramEnd"/>
            <w:r w:rsidRPr="00B07A39">
              <w:rPr>
                <w:color w:val="000000" w:themeColor="text1"/>
              </w:rPr>
              <w:t xml:space="preserve"> Kč. Šéftrenéři RD mužů a RD žen byli požádáni o návrh použití a rozdělení této částky mezi č</w:t>
            </w:r>
            <w:r w:rsidR="00B07A39" w:rsidRPr="00B07A39">
              <w:rPr>
                <w:color w:val="000000" w:themeColor="text1"/>
              </w:rPr>
              <w:t>le</w:t>
            </w:r>
            <w:r w:rsidRPr="00B07A39">
              <w:rPr>
                <w:color w:val="000000" w:themeColor="text1"/>
              </w:rPr>
              <w:t>ny RD s tím, že Rada doporučuje využít tyto finanční prostředky pro přípravu na závody WC a EC včetně nákladů na cestovné, ubytování a trénink v místě konání WC a EC.</w:t>
            </w:r>
          </w:p>
          <w:p w14:paraId="4311B821" w14:textId="5FBF45D1" w:rsidR="0060238B" w:rsidRPr="00D4290E" w:rsidRDefault="0060238B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color w:val="000000" w:themeColor="text1"/>
              </w:rPr>
              <w:t>Pro 5</w:t>
            </w:r>
          </w:p>
          <w:p w14:paraId="3421E5B6" w14:textId="13765980" w:rsidR="0060238B" w:rsidRPr="00D4290E" w:rsidRDefault="0060238B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</w:p>
          <w:p w14:paraId="3E5449EF" w14:textId="77028C68" w:rsidR="0060238B" w:rsidRPr="00D4290E" w:rsidRDefault="0060238B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i/>
                <w:iCs/>
                <w:color w:val="000000" w:themeColor="text1"/>
              </w:rPr>
              <w:t>19.2</w:t>
            </w:r>
          </w:p>
          <w:p w14:paraId="37D1610D" w14:textId="11EB0A4F" w:rsidR="00E511DA" w:rsidRPr="00D4290E" w:rsidRDefault="00E511DA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Kritéria </w:t>
            </w:r>
            <w:r w:rsidR="00AD6F91"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pro nominaci do </w:t>
            </w:r>
            <w:proofErr w:type="spellStart"/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RVž</w:t>
            </w:r>
            <w:proofErr w:type="spellEnd"/>
          </w:p>
          <w:p w14:paraId="31A8911F" w14:textId="40AEE96C" w:rsidR="00AD6F91" w:rsidRPr="00D4290E" w:rsidRDefault="00AD6F91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  <w:r w:rsidRPr="00D4290E">
              <w:rPr>
                <w:rFonts w:eastAsia="Calibri" w:cstheme="minorHAnsi"/>
                <w:color w:val="000000" w:themeColor="text1"/>
              </w:rPr>
              <w:t xml:space="preserve">Rada schvaluje předložená Nominační kritéria </w:t>
            </w:r>
            <w:proofErr w:type="spellStart"/>
            <w:r w:rsidRPr="00D4290E">
              <w:rPr>
                <w:rFonts w:eastAsia="Calibri" w:cstheme="minorHAnsi"/>
                <w:color w:val="000000" w:themeColor="text1"/>
              </w:rPr>
              <w:t>RVž</w:t>
            </w:r>
            <w:proofErr w:type="spellEnd"/>
            <w:r w:rsidRPr="00D4290E">
              <w:rPr>
                <w:rFonts w:eastAsia="Calibri" w:cstheme="minorHAnsi"/>
                <w:color w:val="000000" w:themeColor="text1"/>
              </w:rPr>
              <w:t>.</w:t>
            </w:r>
          </w:p>
          <w:p w14:paraId="7822E8CB" w14:textId="628DBDC1" w:rsidR="00E511DA" w:rsidRPr="00D4290E" w:rsidRDefault="005D50FD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Pro </w:t>
            </w:r>
            <w:r w:rsidR="00AD6F91"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6</w:t>
            </w:r>
          </w:p>
          <w:p w14:paraId="72B571F2" w14:textId="35E15324" w:rsidR="00AD6F91" w:rsidRPr="00D4290E" w:rsidRDefault="00AD6F91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</w:p>
          <w:p w14:paraId="203F5A3B" w14:textId="3F85222E" w:rsidR="00AD6F91" w:rsidRPr="00D4290E" w:rsidRDefault="00AD6F91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Kritéria pro nominaci do RDJ</w:t>
            </w:r>
            <w:r w:rsidR="000436DE"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na sezónu 2019/20</w:t>
            </w:r>
          </w:p>
          <w:p w14:paraId="717D1F71" w14:textId="234D4224" w:rsidR="00247E15" w:rsidRPr="00D4290E" w:rsidRDefault="00247E15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  <w:r w:rsidRPr="00D4290E">
              <w:rPr>
                <w:rFonts w:eastAsia="Calibri" w:cstheme="minorHAnsi"/>
                <w:color w:val="000000" w:themeColor="text1"/>
              </w:rPr>
              <w:t>Rada schvaluje předložená kritéria RDJ po úpravách.</w:t>
            </w:r>
          </w:p>
          <w:p w14:paraId="2684CE0B" w14:textId="7A335635" w:rsidR="00AD6F91" w:rsidRPr="00D4290E" w:rsidRDefault="00AD6F91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Pro 6</w:t>
            </w:r>
          </w:p>
          <w:p w14:paraId="54A6EF80" w14:textId="233EE1C9" w:rsidR="0060238B" w:rsidRPr="00D4290E" w:rsidRDefault="0060238B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</w:p>
          <w:p w14:paraId="646F93D7" w14:textId="6E36AB23" w:rsidR="0060238B" w:rsidRPr="00D4290E" w:rsidRDefault="0060238B" w:rsidP="006023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i/>
                <w:iCs/>
                <w:color w:val="000000" w:themeColor="text1"/>
              </w:rPr>
              <w:t>19.3</w:t>
            </w:r>
          </w:p>
          <w:p w14:paraId="425043B2" w14:textId="71636207" w:rsidR="0044038A" w:rsidRPr="00D4290E" w:rsidRDefault="0044038A" w:rsidP="006023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Zprávy o činnosti</w:t>
            </w:r>
          </w:p>
          <w:p w14:paraId="724CE484" w14:textId="5E6AD8D8" w:rsidR="000436DE" w:rsidRPr="00D4290E" w:rsidRDefault="000436DE" w:rsidP="006023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  <w:r w:rsidRPr="00D4290E">
              <w:rPr>
                <w:rFonts w:eastAsia="Calibri" w:cstheme="minorHAnsi"/>
                <w:color w:val="000000" w:themeColor="text1"/>
              </w:rPr>
              <w:t xml:space="preserve">Rada bere na vědomí </w:t>
            </w:r>
            <w:r w:rsidR="0044038A" w:rsidRPr="00D4290E">
              <w:rPr>
                <w:rFonts w:eastAsia="Calibri" w:cstheme="minorHAnsi"/>
                <w:color w:val="000000" w:themeColor="text1"/>
              </w:rPr>
              <w:t xml:space="preserve">zprávy trenérů o činnosti </w:t>
            </w:r>
            <w:r w:rsidR="00571A6C" w:rsidRPr="00D4290E">
              <w:rPr>
                <w:rFonts w:eastAsia="Calibri" w:cstheme="minorHAnsi"/>
                <w:color w:val="000000" w:themeColor="text1"/>
              </w:rPr>
              <w:t xml:space="preserve">reprezentačních </w:t>
            </w:r>
            <w:r w:rsidR="00247E15" w:rsidRPr="00D4290E">
              <w:rPr>
                <w:rFonts w:eastAsia="Calibri" w:cstheme="minorHAnsi"/>
                <w:color w:val="000000" w:themeColor="text1"/>
              </w:rPr>
              <w:t>družstev.</w:t>
            </w:r>
          </w:p>
          <w:p w14:paraId="7EB5312F" w14:textId="082CDD86" w:rsidR="0044038A" w:rsidRPr="00D4290E" w:rsidRDefault="0044038A" w:rsidP="006023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</w:p>
          <w:p w14:paraId="3C3B247D" w14:textId="32FBE66E" w:rsidR="0044038A" w:rsidRPr="00D4290E" w:rsidRDefault="0044038A" w:rsidP="006023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i/>
                <w:iCs/>
                <w:color w:val="000000" w:themeColor="text1"/>
              </w:rPr>
              <w:t>19.</w:t>
            </w:r>
            <w:r w:rsidR="00571A6C" w:rsidRPr="00D4290E">
              <w:rPr>
                <w:rFonts w:eastAsia="Calibri" w:cstheme="minorHAnsi"/>
                <w:i/>
                <w:iCs/>
                <w:color w:val="000000" w:themeColor="text1"/>
              </w:rPr>
              <w:t>4</w:t>
            </w:r>
          </w:p>
          <w:p w14:paraId="5D42E3B1" w14:textId="7E7BEBCA" w:rsidR="008F434F" w:rsidRPr="00B07A39" w:rsidRDefault="008F434F" w:rsidP="006023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Žádost o </w:t>
            </w:r>
            <w:r w:rsidRPr="00B07A39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podporu </w:t>
            </w:r>
            <w:proofErr w:type="spellStart"/>
            <w:r w:rsidRPr="00B07A39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Skiinterkritéria</w:t>
            </w:r>
            <w:proofErr w:type="spellEnd"/>
            <w:r w:rsidRPr="00B07A39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2020 a setkání FIS </w:t>
            </w:r>
            <w:proofErr w:type="spellStart"/>
            <w:r w:rsidRPr="00B07A39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Children</w:t>
            </w:r>
            <w:proofErr w:type="spellEnd"/>
          </w:p>
          <w:p w14:paraId="057FAC67" w14:textId="5ADD2C53" w:rsidR="0044038A" w:rsidRPr="00B07A39" w:rsidRDefault="0044038A" w:rsidP="006023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  <w:r w:rsidRPr="00B07A39">
              <w:rPr>
                <w:rFonts w:eastAsia="Calibri" w:cstheme="minorHAnsi"/>
                <w:color w:val="000000" w:themeColor="text1"/>
              </w:rPr>
              <w:t xml:space="preserve">Rada schvaluje podporu </w:t>
            </w:r>
            <w:r w:rsidR="008F434F" w:rsidRPr="00B07A39">
              <w:rPr>
                <w:rFonts w:eastAsia="Calibri" w:cstheme="minorHAnsi"/>
                <w:color w:val="000000" w:themeColor="text1"/>
              </w:rPr>
              <w:t xml:space="preserve">setkání FIS </w:t>
            </w:r>
            <w:proofErr w:type="spellStart"/>
            <w:r w:rsidR="008F434F" w:rsidRPr="00B07A39">
              <w:rPr>
                <w:rFonts w:eastAsia="Calibri" w:cstheme="minorHAnsi"/>
                <w:color w:val="000000" w:themeColor="text1"/>
              </w:rPr>
              <w:t>Children</w:t>
            </w:r>
            <w:proofErr w:type="spellEnd"/>
            <w:r w:rsidR="008F434F" w:rsidRPr="00B07A39">
              <w:rPr>
                <w:rFonts w:eastAsia="Calibri" w:cstheme="minorHAnsi"/>
                <w:color w:val="000000" w:themeColor="text1"/>
              </w:rPr>
              <w:t xml:space="preserve"> konané </w:t>
            </w:r>
            <w:r w:rsidR="00247E15" w:rsidRPr="00B07A39">
              <w:rPr>
                <w:rFonts w:eastAsia="Calibri" w:cstheme="minorHAnsi"/>
                <w:color w:val="000000" w:themeColor="text1"/>
              </w:rPr>
              <w:t>13.-15.9.2019 v Říčkách</w:t>
            </w:r>
            <w:r w:rsidR="008F434F" w:rsidRPr="00B07A39">
              <w:rPr>
                <w:rFonts w:eastAsia="Calibri" w:cstheme="minorHAnsi"/>
                <w:color w:val="000000" w:themeColor="text1"/>
              </w:rPr>
              <w:t xml:space="preserve"> </w:t>
            </w:r>
            <w:r w:rsidR="009D3473" w:rsidRPr="00B07A39">
              <w:rPr>
                <w:rFonts w:eastAsia="Calibri" w:cstheme="minorHAnsi"/>
                <w:color w:val="000000" w:themeColor="text1"/>
              </w:rPr>
              <w:t xml:space="preserve">ve výši 10.000 Kč z rozpočtu 2019 </w:t>
            </w:r>
            <w:r w:rsidR="008F434F" w:rsidRPr="00B07A39">
              <w:rPr>
                <w:rFonts w:eastAsia="Calibri" w:cstheme="minorHAnsi"/>
                <w:color w:val="000000" w:themeColor="text1"/>
              </w:rPr>
              <w:t xml:space="preserve">a příspěvek </w:t>
            </w:r>
            <w:r w:rsidR="00247E15" w:rsidRPr="00B07A39">
              <w:rPr>
                <w:rFonts w:eastAsia="Calibri" w:cstheme="minorHAnsi"/>
                <w:color w:val="000000" w:themeColor="text1"/>
              </w:rPr>
              <w:t xml:space="preserve">na pořádání </w:t>
            </w:r>
            <w:r w:rsidR="008F434F" w:rsidRPr="00B07A39">
              <w:rPr>
                <w:rFonts w:eastAsia="Calibri" w:cstheme="minorHAnsi"/>
                <w:color w:val="000000" w:themeColor="text1"/>
              </w:rPr>
              <w:t xml:space="preserve">na </w:t>
            </w:r>
            <w:proofErr w:type="spellStart"/>
            <w:r w:rsidRPr="00B07A39">
              <w:rPr>
                <w:rFonts w:eastAsia="Calibri" w:cstheme="minorHAnsi"/>
                <w:color w:val="000000" w:themeColor="text1"/>
              </w:rPr>
              <w:t>Skiinterkritéri</w:t>
            </w:r>
            <w:r w:rsidR="008F434F" w:rsidRPr="00B07A39">
              <w:rPr>
                <w:rFonts w:eastAsia="Calibri" w:cstheme="minorHAnsi"/>
                <w:color w:val="000000" w:themeColor="text1"/>
              </w:rPr>
              <w:t>um</w:t>
            </w:r>
            <w:proofErr w:type="spellEnd"/>
            <w:r w:rsidR="008F434F" w:rsidRPr="00B07A39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B07A39">
              <w:rPr>
                <w:rFonts w:eastAsia="Calibri" w:cstheme="minorHAnsi"/>
                <w:color w:val="000000" w:themeColor="text1"/>
              </w:rPr>
              <w:t xml:space="preserve">2020 </w:t>
            </w:r>
            <w:r w:rsidR="009D3473" w:rsidRPr="00B07A39">
              <w:rPr>
                <w:rFonts w:eastAsia="Calibri" w:cstheme="minorHAnsi"/>
                <w:color w:val="000000" w:themeColor="text1"/>
              </w:rPr>
              <w:t xml:space="preserve">ve výši </w:t>
            </w:r>
            <w:proofErr w:type="gramStart"/>
            <w:r w:rsidR="009D3473" w:rsidRPr="00B07A39">
              <w:rPr>
                <w:rFonts w:eastAsia="Calibri" w:cstheme="minorHAnsi"/>
                <w:color w:val="000000" w:themeColor="text1"/>
              </w:rPr>
              <w:t>4</w:t>
            </w:r>
            <w:r w:rsidR="008F434F" w:rsidRPr="00B07A39">
              <w:rPr>
                <w:rFonts w:eastAsia="Calibri" w:cstheme="minorHAnsi"/>
                <w:color w:val="000000" w:themeColor="text1"/>
              </w:rPr>
              <w:t>0.000,-</w:t>
            </w:r>
            <w:proofErr w:type="gramEnd"/>
            <w:r w:rsidR="008F434F" w:rsidRPr="00B07A39">
              <w:rPr>
                <w:rFonts w:eastAsia="Calibri" w:cstheme="minorHAnsi"/>
                <w:color w:val="000000" w:themeColor="text1"/>
              </w:rPr>
              <w:t>Kč</w:t>
            </w:r>
            <w:r w:rsidR="00247E15" w:rsidRPr="00B07A39">
              <w:rPr>
                <w:rFonts w:eastAsia="Calibri" w:cstheme="minorHAnsi"/>
                <w:color w:val="000000" w:themeColor="text1"/>
              </w:rPr>
              <w:t xml:space="preserve"> z rozpočtu 2020</w:t>
            </w:r>
            <w:r w:rsidR="009D3473" w:rsidRPr="00B07A39">
              <w:rPr>
                <w:rFonts w:eastAsia="Calibri" w:cstheme="minorHAnsi"/>
                <w:color w:val="000000" w:themeColor="text1"/>
              </w:rPr>
              <w:t>.</w:t>
            </w:r>
          </w:p>
          <w:p w14:paraId="2A41E89A" w14:textId="77777777" w:rsidR="00D4290E" w:rsidRPr="00D4290E" w:rsidRDefault="00D4290E" w:rsidP="00D429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Pro 6</w:t>
            </w:r>
          </w:p>
          <w:p w14:paraId="6A90294C" w14:textId="0AB803B8" w:rsidR="00F75BCD" w:rsidRDefault="00F75BCD" w:rsidP="006023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</w:p>
          <w:p w14:paraId="50735C45" w14:textId="74A7A645" w:rsidR="00BF330A" w:rsidRDefault="00BF330A" w:rsidP="006023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</w:p>
          <w:p w14:paraId="5EA291C9" w14:textId="1DBFBB71" w:rsidR="00BF330A" w:rsidRDefault="00BF330A" w:rsidP="006023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</w:p>
          <w:p w14:paraId="5F869559" w14:textId="77777777" w:rsidR="00BF330A" w:rsidRPr="00D4290E" w:rsidRDefault="00BF330A" w:rsidP="0060238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</w:p>
          <w:p w14:paraId="3E689F28" w14:textId="5DA37C1E" w:rsidR="0060238B" w:rsidRPr="00D4290E" w:rsidRDefault="0044038A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i/>
                <w:iCs/>
                <w:color w:val="000000" w:themeColor="text1"/>
              </w:rPr>
              <w:t>19.</w:t>
            </w:r>
            <w:r w:rsidR="00571A6C" w:rsidRPr="00D4290E">
              <w:rPr>
                <w:rFonts w:eastAsia="Calibri" w:cstheme="minorHAnsi"/>
                <w:i/>
                <w:iCs/>
                <w:color w:val="000000" w:themeColor="text1"/>
              </w:rPr>
              <w:t>5</w:t>
            </w:r>
          </w:p>
          <w:p w14:paraId="74672DA7" w14:textId="31B72152" w:rsidR="0044038A" w:rsidRPr="00D4290E" w:rsidRDefault="008F434F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Návrh </w:t>
            </w:r>
            <w:r w:rsidR="00F75BCD"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SŘ 2019/20 </w:t>
            </w:r>
            <w:r w:rsidR="00571A6C"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– Rada schvaluje předložený návrh SŘ s vyřazením článku 4.5.3.1</w:t>
            </w:r>
          </w:p>
          <w:p w14:paraId="218C8897" w14:textId="73E15C25" w:rsidR="0044038A" w:rsidRPr="00D4290E" w:rsidRDefault="00F75BCD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color w:val="000000" w:themeColor="text1"/>
              </w:rPr>
              <w:t>Pro 4</w:t>
            </w:r>
          </w:p>
          <w:p w14:paraId="4D3801DD" w14:textId="5E59B6C3" w:rsidR="00F75BCD" w:rsidRPr="00D4290E" w:rsidRDefault="00F75BCD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color w:val="000000" w:themeColor="text1"/>
              </w:rPr>
              <w:t>Proti 1</w:t>
            </w:r>
          </w:p>
          <w:p w14:paraId="038B234E" w14:textId="39396BFF" w:rsidR="0044038A" w:rsidRPr="00D4290E" w:rsidRDefault="00F75BCD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color w:val="000000" w:themeColor="text1"/>
              </w:rPr>
              <w:t>Zdržel 1</w:t>
            </w:r>
          </w:p>
          <w:p w14:paraId="6AF0E1FD" w14:textId="5491AEB4" w:rsidR="00F75BCD" w:rsidRDefault="00F75BCD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</w:p>
          <w:p w14:paraId="73E80149" w14:textId="26863BD1" w:rsidR="00B07A39" w:rsidRDefault="00B07A39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</w:p>
          <w:p w14:paraId="06B182CB" w14:textId="77777777" w:rsidR="00B07A39" w:rsidRPr="00D4290E" w:rsidRDefault="00B07A39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</w:p>
          <w:p w14:paraId="3251317F" w14:textId="421A998D" w:rsidR="00F75BCD" w:rsidRPr="00B07A39" w:rsidRDefault="00F75BCD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B07A39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19.</w:t>
            </w:r>
            <w:r w:rsidR="00571A6C" w:rsidRPr="00B07A39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6</w:t>
            </w:r>
          </w:p>
          <w:p w14:paraId="592E8D0D" w14:textId="1C3B0F35" w:rsidR="00F75BCD" w:rsidRPr="00D4290E" w:rsidRDefault="008F434F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Zasněžování STOH</w:t>
            </w:r>
          </w:p>
          <w:p w14:paraId="20C330E8" w14:textId="59860AF9" w:rsidR="008F434F" w:rsidRPr="00D4290E" w:rsidRDefault="008F434F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  <w:r w:rsidRPr="00D4290E">
              <w:rPr>
                <w:rFonts w:eastAsia="Calibri" w:cstheme="minorHAnsi"/>
                <w:color w:val="000000" w:themeColor="text1"/>
              </w:rPr>
              <w:t xml:space="preserve">Rada schvaluje předloženou kalkulaci </w:t>
            </w:r>
            <w:proofErr w:type="spellStart"/>
            <w:r w:rsidRPr="00D4290E">
              <w:rPr>
                <w:rFonts w:eastAsia="Calibri" w:cstheme="minorHAnsi"/>
                <w:color w:val="000000" w:themeColor="text1"/>
              </w:rPr>
              <w:t>Melidy</w:t>
            </w:r>
            <w:proofErr w:type="spellEnd"/>
            <w:r w:rsidRPr="00D4290E">
              <w:rPr>
                <w:rFonts w:eastAsia="Calibri" w:cstheme="minorHAnsi"/>
                <w:color w:val="000000" w:themeColor="text1"/>
              </w:rPr>
              <w:t xml:space="preserve"> pro vybudování hydrantu a následně provoz tréninků na preparované pistě na sjezdovce Stoh.</w:t>
            </w:r>
          </w:p>
          <w:p w14:paraId="02E1CE7B" w14:textId="77777777" w:rsidR="008F434F" w:rsidRPr="00D4290E" w:rsidRDefault="008F434F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</w:p>
          <w:p w14:paraId="23FD0B98" w14:textId="34ED6B8D" w:rsidR="008F434F" w:rsidRPr="00B07A39" w:rsidRDefault="008F434F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B07A39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19.</w:t>
            </w:r>
            <w:r w:rsidR="00571A6C" w:rsidRPr="00B07A39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7</w:t>
            </w:r>
          </w:p>
          <w:p w14:paraId="48939312" w14:textId="3A0A2AE1" w:rsidR="008F434F" w:rsidRPr="00D4290E" w:rsidRDefault="008F434F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Startovací věž ŠM</w:t>
            </w:r>
          </w:p>
          <w:p w14:paraId="331BDEE5" w14:textId="5E0B4EA2" w:rsidR="008F434F" w:rsidRPr="00B07A39" w:rsidRDefault="008F434F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  <w:r w:rsidRPr="00B07A39">
              <w:rPr>
                <w:rFonts w:eastAsia="Calibri" w:cstheme="minorHAnsi"/>
                <w:color w:val="000000" w:themeColor="text1"/>
              </w:rPr>
              <w:t xml:space="preserve">Rada schvaluje zaplatit 50 % </w:t>
            </w:r>
            <w:r w:rsidR="00247E15" w:rsidRPr="00B07A39">
              <w:rPr>
                <w:rFonts w:eastAsia="Calibri" w:cstheme="minorHAnsi"/>
                <w:color w:val="000000" w:themeColor="text1"/>
              </w:rPr>
              <w:t xml:space="preserve">předpokládaných </w:t>
            </w:r>
            <w:r w:rsidRPr="00B07A39">
              <w:rPr>
                <w:rFonts w:eastAsia="Calibri" w:cstheme="minorHAnsi"/>
                <w:color w:val="000000" w:themeColor="text1"/>
              </w:rPr>
              <w:t xml:space="preserve">nákladů </w:t>
            </w:r>
            <w:r w:rsidR="009D3473" w:rsidRPr="00B07A39">
              <w:rPr>
                <w:rFonts w:eastAsia="Calibri" w:cstheme="minorHAnsi"/>
                <w:color w:val="000000" w:themeColor="text1"/>
              </w:rPr>
              <w:t>ve výši 110 tis. Kč s tím, že druhých 50 % nákladů bude financováno kompenzací s reklamním plnění od f</w:t>
            </w:r>
            <w:r w:rsidR="00B07A39">
              <w:rPr>
                <w:rFonts w:eastAsia="Calibri" w:cstheme="minorHAnsi"/>
                <w:color w:val="000000" w:themeColor="text1"/>
              </w:rPr>
              <w:t>ir</w:t>
            </w:r>
            <w:r w:rsidR="009D3473" w:rsidRPr="00B07A39">
              <w:rPr>
                <w:rFonts w:eastAsia="Calibri" w:cstheme="minorHAnsi"/>
                <w:color w:val="000000" w:themeColor="text1"/>
              </w:rPr>
              <w:t>my, která provede stavební úpravy.</w:t>
            </w:r>
          </w:p>
          <w:p w14:paraId="519F1A9F" w14:textId="5D60C65D" w:rsidR="008F434F" w:rsidRDefault="00D4290E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Pro 6</w:t>
            </w:r>
          </w:p>
          <w:p w14:paraId="64A6D212" w14:textId="77777777" w:rsidR="00D4290E" w:rsidRPr="00D4290E" w:rsidRDefault="00D4290E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</w:p>
          <w:p w14:paraId="5100EF99" w14:textId="2BD537B6" w:rsidR="008F434F" w:rsidRPr="00D4290E" w:rsidRDefault="008F434F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i/>
                <w:iCs/>
                <w:color w:val="000000" w:themeColor="text1"/>
              </w:rPr>
              <w:t>19.</w:t>
            </w:r>
            <w:r w:rsidR="00571A6C" w:rsidRPr="00D4290E">
              <w:rPr>
                <w:rFonts w:eastAsia="Calibri" w:cstheme="minorHAnsi"/>
                <w:i/>
                <w:iCs/>
                <w:color w:val="000000" w:themeColor="text1"/>
              </w:rPr>
              <w:t>8</w:t>
            </w:r>
          </w:p>
          <w:p w14:paraId="25F23E0F" w14:textId="09AD30CE" w:rsidR="00652923" w:rsidRPr="00D4290E" w:rsidRDefault="00652923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Žádost</w:t>
            </w:r>
          </w:p>
          <w:p w14:paraId="6AEF6975" w14:textId="2D1A0187" w:rsidR="008F434F" w:rsidRPr="00D4290E" w:rsidRDefault="00652923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  <w:r w:rsidRPr="00D4290E">
              <w:rPr>
                <w:rFonts w:eastAsia="Calibri" w:cstheme="minorHAnsi"/>
                <w:color w:val="000000" w:themeColor="text1"/>
              </w:rPr>
              <w:t>Žádost o možnosti využití prostředků k individuální přípravě Barbora Novákové z důvodů zranění z MSJ 2019</w:t>
            </w:r>
            <w:r w:rsidR="00247E15" w:rsidRPr="00D4290E">
              <w:rPr>
                <w:rFonts w:eastAsia="Calibri" w:cstheme="minorHAnsi"/>
                <w:color w:val="000000" w:themeColor="text1"/>
              </w:rPr>
              <w:t>.</w:t>
            </w:r>
          </w:p>
          <w:p w14:paraId="0E4AA690" w14:textId="60E498DC" w:rsidR="009D3473" w:rsidRPr="00D4290E" w:rsidRDefault="00C9167B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color w:val="000000" w:themeColor="text1"/>
              </w:rPr>
              <w:t>Rada souhlasí s předloženou žádostí</w:t>
            </w:r>
            <w:r w:rsidR="009D3473" w:rsidRPr="00D4290E">
              <w:rPr>
                <w:rFonts w:eastAsia="Calibri" w:cstheme="minorHAnsi"/>
                <w:color w:val="000000" w:themeColor="text1"/>
              </w:rPr>
              <w:t xml:space="preserve"> </w:t>
            </w:r>
            <w:proofErr w:type="gramStart"/>
            <w:r w:rsidR="009D3473" w:rsidRPr="00D4290E">
              <w:rPr>
                <w:rFonts w:eastAsia="Calibri" w:cstheme="minorHAnsi"/>
                <w:color w:val="000000" w:themeColor="text1"/>
              </w:rPr>
              <w:t xml:space="preserve">- </w:t>
            </w:r>
            <w:r w:rsidR="009D3473" w:rsidRPr="00D4290E">
              <w:rPr>
                <w:rFonts w:eastAsia="Calibri" w:cstheme="minorHAnsi"/>
                <w:i/>
                <w:iCs/>
                <w:color w:val="000000" w:themeColor="text1"/>
              </w:rPr>
              <w:t xml:space="preserve"> </w:t>
            </w:r>
            <w:r w:rsidR="009D3473"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Pro</w:t>
            </w:r>
            <w:proofErr w:type="gramEnd"/>
            <w:r w:rsidR="009D3473"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6</w:t>
            </w:r>
          </w:p>
          <w:p w14:paraId="46B3CBA4" w14:textId="7A981A6E" w:rsidR="00652923" w:rsidRPr="00D4290E" w:rsidRDefault="00652923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</w:p>
          <w:p w14:paraId="383AF595" w14:textId="18593B2C" w:rsidR="00652923" w:rsidRPr="00D4290E" w:rsidRDefault="00652923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i/>
                <w:iCs/>
                <w:color w:val="000000" w:themeColor="text1"/>
              </w:rPr>
              <w:t>19.</w:t>
            </w:r>
            <w:r w:rsidR="00571A6C" w:rsidRPr="00D4290E">
              <w:rPr>
                <w:rFonts w:eastAsia="Calibri" w:cstheme="minorHAnsi"/>
                <w:i/>
                <w:iCs/>
                <w:color w:val="000000" w:themeColor="text1"/>
              </w:rPr>
              <w:t>9</w:t>
            </w:r>
          </w:p>
          <w:p w14:paraId="5E13A1D7" w14:textId="39CCAB4D" w:rsidR="00652923" w:rsidRPr="00D4290E" w:rsidRDefault="00652923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Trenér RDJ</w:t>
            </w:r>
          </w:p>
          <w:p w14:paraId="29C658C3" w14:textId="72C82DE1" w:rsidR="00652923" w:rsidRPr="00D4290E" w:rsidRDefault="000B2D3F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  <w:r w:rsidRPr="00D4290E">
              <w:rPr>
                <w:rFonts w:eastAsia="Calibri" w:cstheme="minorHAnsi"/>
                <w:color w:val="000000" w:themeColor="text1"/>
              </w:rPr>
              <w:t>Jan Fiedler podal svoji rezignaci na funkci šéftrenéra k 30.11.2019.</w:t>
            </w:r>
          </w:p>
          <w:p w14:paraId="04950914" w14:textId="59B956AF" w:rsidR="00EE2927" w:rsidRPr="00D4290E" w:rsidRDefault="00EE2927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  <w:r w:rsidRPr="00D4290E">
              <w:rPr>
                <w:rFonts w:eastAsia="Calibri" w:cstheme="minorHAnsi"/>
                <w:color w:val="000000" w:themeColor="text1"/>
              </w:rPr>
              <w:t>Rada bere na vědomí</w:t>
            </w:r>
            <w:r w:rsidR="00C9167B" w:rsidRPr="00D4290E">
              <w:rPr>
                <w:rFonts w:eastAsia="Calibri" w:cstheme="minorHAnsi"/>
                <w:color w:val="000000" w:themeColor="text1"/>
              </w:rPr>
              <w:t xml:space="preserve"> tuto rezignaci.</w:t>
            </w:r>
          </w:p>
          <w:p w14:paraId="1A7E3604" w14:textId="77777777" w:rsidR="00652923" w:rsidRPr="00D4290E" w:rsidRDefault="00652923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</w:p>
          <w:p w14:paraId="1C109BF9" w14:textId="5605C2D1" w:rsidR="0060238B" w:rsidRPr="00D4290E" w:rsidRDefault="0060238B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i/>
                <w:iCs/>
                <w:color w:val="000000" w:themeColor="text1"/>
              </w:rPr>
              <w:t>19.</w:t>
            </w:r>
            <w:r w:rsidR="008F434F" w:rsidRPr="00D4290E">
              <w:rPr>
                <w:rFonts w:eastAsia="Calibri" w:cstheme="minorHAnsi"/>
                <w:i/>
                <w:iCs/>
                <w:color w:val="000000" w:themeColor="text1"/>
              </w:rPr>
              <w:t>1</w:t>
            </w:r>
            <w:r w:rsidR="00571A6C" w:rsidRPr="00D4290E">
              <w:rPr>
                <w:rFonts w:eastAsia="Calibri" w:cstheme="minorHAnsi"/>
                <w:i/>
                <w:iCs/>
                <w:color w:val="000000" w:themeColor="text1"/>
              </w:rPr>
              <w:t>0</w:t>
            </w:r>
          </w:p>
          <w:p w14:paraId="68DDE40B" w14:textId="3398029E" w:rsidR="0060238B" w:rsidRPr="00D4290E" w:rsidRDefault="0060238B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Cíle a vize SLČR</w:t>
            </w:r>
          </w:p>
          <w:p w14:paraId="69A936D2" w14:textId="5D2BFF7F" w:rsidR="0060238B" w:rsidRPr="00B07A39" w:rsidRDefault="0060238B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  <w:bookmarkStart w:id="0" w:name="_GoBack"/>
            <w:r w:rsidRPr="00B07A39">
              <w:rPr>
                <w:rFonts w:eastAsia="Calibri" w:cstheme="minorHAnsi"/>
                <w:color w:val="000000" w:themeColor="text1"/>
              </w:rPr>
              <w:t>Rada bere na vědomí předlože</w:t>
            </w:r>
            <w:r w:rsidR="002B1FFF" w:rsidRPr="00B07A39">
              <w:rPr>
                <w:rFonts w:eastAsia="Calibri" w:cstheme="minorHAnsi"/>
                <w:color w:val="000000" w:themeColor="text1"/>
              </w:rPr>
              <w:t>né cíle a vize SLČR</w:t>
            </w:r>
            <w:r w:rsidRPr="00B07A39">
              <w:rPr>
                <w:rFonts w:eastAsia="Calibri" w:cstheme="minorHAnsi"/>
                <w:color w:val="000000" w:themeColor="text1"/>
              </w:rPr>
              <w:t>.</w:t>
            </w:r>
            <w:r w:rsidR="002B1FFF" w:rsidRPr="00B07A39">
              <w:rPr>
                <w:rFonts w:eastAsia="Calibri" w:cstheme="minorHAnsi"/>
                <w:color w:val="000000" w:themeColor="text1"/>
              </w:rPr>
              <w:t xml:space="preserve"> Podporuje </w:t>
            </w:r>
            <w:r w:rsidR="00571A6C" w:rsidRPr="00B07A39">
              <w:rPr>
                <w:rFonts w:eastAsia="Calibri" w:cstheme="minorHAnsi"/>
                <w:color w:val="000000" w:themeColor="text1"/>
              </w:rPr>
              <w:t xml:space="preserve">předložené náplně </w:t>
            </w:r>
            <w:r w:rsidR="002B1FFF" w:rsidRPr="00B07A39">
              <w:rPr>
                <w:rFonts w:eastAsia="Calibri" w:cstheme="minorHAnsi"/>
                <w:color w:val="000000" w:themeColor="text1"/>
              </w:rPr>
              <w:t>činnosti generálního sekretáře a marketingového ředitele</w:t>
            </w:r>
            <w:r w:rsidR="00571A6C" w:rsidRPr="00B07A39">
              <w:rPr>
                <w:rFonts w:eastAsia="Calibri" w:cstheme="minorHAnsi"/>
                <w:color w:val="000000" w:themeColor="text1"/>
              </w:rPr>
              <w:t>. F</w:t>
            </w:r>
            <w:r w:rsidR="002B1FFF" w:rsidRPr="00B07A39">
              <w:rPr>
                <w:rFonts w:eastAsia="Calibri" w:cstheme="minorHAnsi"/>
                <w:color w:val="000000" w:themeColor="text1"/>
              </w:rPr>
              <w:t>unkc</w:t>
            </w:r>
            <w:r w:rsidR="00571A6C" w:rsidRPr="00B07A39">
              <w:rPr>
                <w:rFonts w:eastAsia="Calibri" w:cstheme="minorHAnsi"/>
                <w:color w:val="000000" w:themeColor="text1"/>
              </w:rPr>
              <w:t>e</w:t>
            </w:r>
            <w:r w:rsidR="002B1FFF" w:rsidRPr="00B07A39">
              <w:rPr>
                <w:rFonts w:eastAsia="Calibri" w:cstheme="minorHAnsi"/>
                <w:color w:val="000000" w:themeColor="text1"/>
              </w:rPr>
              <w:t xml:space="preserve"> sportovního ředitele</w:t>
            </w:r>
            <w:r w:rsidR="00E511DA" w:rsidRPr="00B07A39">
              <w:rPr>
                <w:rFonts w:eastAsia="Calibri" w:cstheme="minorHAnsi"/>
                <w:color w:val="000000" w:themeColor="text1"/>
              </w:rPr>
              <w:t xml:space="preserve"> </w:t>
            </w:r>
            <w:r w:rsidR="009D3473" w:rsidRPr="00B07A39">
              <w:rPr>
                <w:rFonts w:eastAsia="Calibri" w:cstheme="minorHAnsi"/>
                <w:color w:val="000000" w:themeColor="text1"/>
              </w:rPr>
              <w:t xml:space="preserve">SLCŘ </w:t>
            </w:r>
            <w:r w:rsidR="00E511DA" w:rsidRPr="00B07A39">
              <w:rPr>
                <w:rFonts w:eastAsia="Calibri" w:cstheme="minorHAnsi"/>
                <w:color w:val="000000" w:themeColor="text1"/>
              </w:rPr>
              <w:t xml:space="preserve">by měla být </w:t>
            </w:r>
            <w:r w:rsidR="009D3473" w:rsidRPr="00B07A39">
              <w:rPr>
                <w:rFonts w:eastAsia="Calibri" w:cstheme="minorHAnsi"/>
                <w:color w:val="000000" w:themeColor="text1"/>
              </w:rPr>
              <w:t xml:space="preserve">pouze </w:t>
            </w:r>
            <w:r w:rsidR="00E511DA" w:rsidRPr="00B07A39">
              <w:rPr>
                <w:rFonts w:eastAsia="Calibri" w:cstheme="minorHAnsi"/>
                <w:color w:val="000000" w:themeColor="text1"/>
              </w:rPr>
              <w:t xml:space="preserve">funkcí koordinační, kdy sportovní ředitel zastupuje pověřené zástupce jednotlivých úseků při jednání SLČR </w:t>
            </w:r>
            <w:r w:rsidR="009D3473" w:rsidRPr="00B07A39">
              <w:rPr>
                <w:rFonts w:eastAsia="Calibri" w:cstheme="minorHAnsi"/>
                <w:color w:val="000000" w:themeColor="text1"/>
              </w:rPr>
              <w:t>s třetími stranami (ministerstvo, agentura, resortní centra)</w:t>
            </w:r>
            <w:r w:rsidR="00571A6C" w:rsidRPr="00B07A39">
              <w:rPr>
                <w:rFonts w:eastAsia="Calibri" w:cstheme="minorHAnsi"/>
                <w:color w:val="000000" w:themeColor="text1"/>
              </w:rPr>
              <w:t>.</w:t>
            </w:r>
          </w:p>
          <w:p w14:paraId="76549EBC" w14:textId="70EF18D9" w:rsidR="0060238B" w:rsidRPr="00D4290E" w:rsidRDefault="0060238B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color w:val="000000" w:themeColor="text1"/>
              </w:rPr>
            </w:pPr>
            <w:r w:rsidRPr="00B07A39">
              <w:rPr>
                <w:rFonts w:eastAsia="Calibri" w:cstheme="minorHAnsi"/>
                <w:color w:val="000000" w:themeColor="text1"/>
              </w:rPr>
              <w:t xml:space="preserve">Rada </w:t>
            </w:r>
            <w:r w:rsidR="002B1FFF" w:rsidRPr="00B07A39">
              <w:rPr>
                <w:rFonts w:eastAsia="Calibri" w:cstheme="minorHAnsi"/>
                <w:color w:val="000000" w:themeColor="text1"/>
              </w:rPr>
              <w:t xml:space="preserve">se domnívá, že sportovní činnost by </w:t>
            </w:r>
            <w:r w:rsidR="009D3473" w:rsidRPr="00B07A39">
              <w:rPr>
                <w:rFonts w:eastAsia="Calibri" w:cstheme="minorHAnsi"/>
                <w:color w:val="000000" w:themeColor="text1"/>
              </w:rPr>
              <w:t xml:space="preserve">i </w:t>
            </w:r>
            <w:r w:rsidR="002B1FFF" w:rsidRPr="00B07A39">
              <w:rPr>
                <w:rFonts w:eastAsia="Calibri" w:cstheme="minorHAnsi"/>
                <w:color w:val="000000" w:themeColor="text1"/>
              </w:rPr>
              <w:t xml:space="preserve">nadále měla řídit </w:t>
            </w:r>
            <w:r w:rsidR="009D3473" w:rsidRPr="00B07A39">
              <w:rPr>
                <w:rFonts w:eastAsia="Calibri" w:cstheme="minorHAnsi"/>
                <w:color w:val="000000" w:themeColor="text1"/>
              </w:rPr>
              <w:t>r</w:t>
            </w:r>
            <w:r w:rsidR="002B1FFF" w:rsidRPr="00B07A39">
              <w:rPr>
                <w:rFonts w:eastAsia="Calibri" w:cstheme="minorHAnsi"/>
                <w:color w:val="000000" w:themeColor="text1"/>
              </w:rPr>
              <w:t xml:space="preserve">ada </w:t>
            </w:r>
            <w:r w:rsidR="009D3473" w:rsidRPr="00B07A39">
              <w:rPr>
                <w:rFonts w:eastAsia="Calibri" w:cstheme="minorHAnsi"/>
                <w:color w:val="000000" w:themeColor="text1"/>
              </w:rPr>
              <w:t xml:space="preserve">příslušného </w:t>
            </w:r>
            <w:r w:rsidR="002B1FFF" w:rsidRPr="00B07A39">
              <w:rPr>
                <w:rFonts w:eastAsia="Calibri" w:cstheme="minorHAnsi"/>
                <w:color w:val="000000" w:themeColor="text1"/>
              </w:rPr>
              <w:t>úseku</w:t>
            </w:r>
            <w:bookmarkEnd w:id="0"/>
            <w:r w:rsidR="002B1FFF" w:rsidRPr="00D4290E">
              <w:rPr>
                <w:rFonts w:eastAsia="Calibri" w:cstheme="minorHAnsi"/>
                <w:color w:val="000000" w:themeColor="text1"/>
              </w:rPr>
              <w:t>.</w:t>
            </w:r>
          </w:p>
          <w:p w14:paraId="7700EE51" w14:textId="5372D281" w:rsidR="002B1FFF" w:rsidRPr="009D3473" w:rsidRDefault="002B1FFF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1CE87CC5" w14:textId="1E07505C" w:rsidR="002B1FFF" w:rsidRPr="009D3473" w:rsidRDefault="002B1FFF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21C95E5D" w14:textId="125A1A72" w:rsidR="00E45764" w:rsidRPr="009D347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  <w:r w:rsidRPr="009D3473">
              <w:rPr>
                <w:rFonts w:ascii="Calibri" w:eastAsia="Calibri" w:hAnsi="Calibri" w:cs="Calibri"/>
              </w:rPr>
              <w:t>Zapsala:</w:t>
            </w:r>
            <w:r w:rsidR="00D8009A" w:rsidRPr="009D3473">
              <w:rPr>
                <w:rFonts w:ascii="Calibri" w:eastAsia="Calibri" w:hAnsi="Calibri" w:cs="Calibri"/>
              </w:rPr>
              <w:t xml:space="preserve"> </w:t>
            </w:r>
            <w:r w:rsidRPr="009D3473">
              <w:rPr>
                <w:rFonts w:ascii="Calibri" w:eastAsia="Calibri" w:hAnsi="Calibri" w:cs="Calibri"/>
              </w:rPr>
              <w:t>Danuta Štrougalová</w:t>
            </w:r>
          </w:p>
          <w:p w14:paraId="4535D7F2" w14:textId="77777777" w:rsidR="00E45764" w:rsidRPr="009D347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  <w:r w:rsidRPr="009D3473">
              <w:rPr>
                <w:rFonts w:ascii="Calibri" w:eastAsia="Calibri" w:hAnsi="Calibri" w:cs="Calibri"/>
              </w:rPr>
              <w:t>Ověřil: Ladislav Forejtek, Martin Štěpán</w:t>
            </w:r>
          </w:p>
          <w:p w14:paraId="3DAA47AA" w14:textId="77777777" w:rsidR="00E45764" w:rsidRPr="009D3473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:rsidRPr="00C7074A" w14:paraId="77799095" w14:textId="77777777" w:rsidTr="00E45764">
        <w:trPr>
          <w:trHeight w:val="227"/>
        </w:trPr>
        <w:tc>
          <w:tcPr>
            <w:tcW w:w="9606" w:type="dxa"/>
          </w:tcPr>
          <w:p w14:paraId="4C1C5F1C" w14:textId="77777777" w:rsidR="00E45764" w:rsidRPr="00C7074A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</w:tbl>
    <w:p w14:paraId="024FC884" w14:textId="36D42C02" w:rsidR="00C55481" w:rsidRPr="00C55481" w:rsidRDefault="00C55481" w:rsidP="00C55481">
      <w:pPr>
        <w:tabs>
          <w:tab w:val="left" w:pos="1711"/>
        </w:tabs>
        <w:rPr>
          <w:rFonts w:ascii="Teuton" w:hAnsi="Teuton"/>
          <w:sz w:val="20"/>
          <w:szCs w:val="20"/>
        </w:rPr>
      </w:pPr>
    </w:p>
    <w:sectPr w:rsidR="00C55481" w:rsidRPr="00C55481" w:rsidSect="001A7736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A32B9" w14:textId="77777777" w:rsidR="00AD34E0" w:rsidRDefault="00AD34E0" w:rsidP="003106E2">
      <w:pPr>
        <w:spacing w:after="0" w:line="240" w:lineRule="auto"/>
      </w:pPr>
      <w:r>
        <w:separator/>
      </w:r>
    </w:p>
  </w:endnote>
  <w:endnote w:type="continuationSeparator" w:id="0">
    <w:p w14:paraId="7238D6F4" w14:textId="77777777" w:rsidR="00AD34E0" w:rsidRDefault="00AD34E0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panose1 w:val="020B0604020202020204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A3F9" w14:textId="65BE418B" w:rsidR="001D4F0A" w:rsidRPr="009401A3" w:rsidRDefault="009401A3" w:rsidP="001C4D5F">
    <w:pPr>
      <w:pStyle w:val="Zpat"/>
      <w:rPr>
        <w:rFonts w:ascii="Teuton" w:hAnsi="Teuton"/>
        <w:b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 xml:space="preserve">Úsek alpských </w:t>
    </w:r>
    <w:proofErr w:type="gramStart"/>
    <w:r>
      <w:rPr>
        <w:rFonts w:ascii="Teuton" w:hAnsi="Teuton"/>
        <w:b/>
        <w:color w:val="333333"/>
        <w:sz w:val="16"/>
        <w:szCs w:val="16"/>
      </w:rPr>
      <w:t xml:space="preserve">disciplín 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proofErr w:type="gramEnd"/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email </w:t>
    </w:r>
    <w:r>
      <w:rPr>
        <w:rFonts w:ascii="Teuton" w:hAnsi="Teuton"/>
        <w:color w:val="333333"/>
        <w:sz w:val="16"/>
        <w:szCs w:val="16"/>
      </w:rPr>
      <w:t>alpin</w:t>
    </w:r>
    <w:r w:rsidR="001C4D5F" w:rsidRPr="001C4D5F">
      <w:rPr>
        <w:rFonts w:ascii="Teuton" w:hAnsi="Teuton" w:cs="CP Light"/>
        <w:color w:val="333333"/>
        <w:sz w:val="16"/>
        <w:szCs w:val="16"/>
      </w:rPr>
      <w:t>@czech-ski.com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9AF86" w14:textId="77777777" w:rsidR="00AD34E0" w:rsidRDefault="00AD34E0" w:rsidP="003106E2">
      <w:pPr>
        <w:spacing w:after="0" w:line="240" w:lineRule="auto"/>
      </w:pPr>
      <w:r>
        <w:separator/>
      </w:r>
    </w:p>
  </w:footnote>
  <w:footnote w:type="continuationSeparator" w:id="0">
    <w:p w14:paraId="1EDC96BA" w14:textId="77777777" w:rsidR="00AD34E0" w:rsidRDefault="00AD34E0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E9484" w14:textId="38452172" w:rsidR="003106E2" w:rsidRDefault="00675F3C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20EDFA" wp14:editId="3D56685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5292" cy="772160"/>
              <wp:effectExtent l="0" t="0" r="0" b="889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5292" cy="772160"/>
                        <a:chOff x="0" y="0"/>
                        <a:chExt cx="5965292" cy="772160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4552" y="48898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249" y="146695"/>
                          <a:ext cx="1485900" cy="422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83821E" id="Skupina 1" o:spid="_x0000_s1026" style="position:absolute;margin-left:0;margin-top:-.05pt;width:469.7pt;height:60.8pt;z-index:251659264" coordsize="5965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51245;top:488;width:8407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">
                <v:imagedata r:id="rId4" o:title=""/>
              </v:shape>
              <v:shape id="Obrázek 4" o:spid="_x0000_s1028" type="#_x0000_t75" style="position:absolute;left:12762;top:1466;width:1485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">
                <v:imagedata r:id="rId5" o:title=""/>
              </v:shape>
              <v:shape id="Obrázek 5" o:spid="_x0000_s1029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759F5"/>
    <w:multiLevelType w:val="hybridMultilevel"/>
    <w:tmpl w:val="A67C8AC8"/>
    <w:lvl w:ilvl="0" w:tplc="CC045C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77D69"/>
    <w:multiLevelType w:val="hybridMultilevel"/>
    <w:tmpl w:val="FDE4B4FC"/>
    <w:styleLink w:val="Importovanstyl1"/>
    <w:lvl w:ilvl="0" w:tplc="DF5A1FC8">
      <w:start w:val="1"/>
      <w:numFmt w:val="decimal"/>
      <w:lvlText w:val="%1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A0C8C0">
      <w:start w:val="1"/>
      <w:numFmt w:val="lowerLetter"/>
      <w:lvlText w:val="%2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1B008D6">
      <w:start w:val="1"/>
      <w:numFmt w:val="lowerRoman"/>
      <w:lvlText w:val="%3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5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E701F22">
      <w:start w:val="1"/>
      <w:numFmt w:val="decimal"/>
      <w:lvlText w:val="%4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FEF9D2">
      <w:start w:val="1"/>
      <w:numFmt w:val="lowerLetter"/>
      <w:suff w:val="nothing"/>
      <w:lvlText w:val="%5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363" w:hanging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B5C926C">
      <w:start w:val="1"/>
      <w:numFmt w:val="lowerRoman"/>
      <w:lvlText w:val="%6."/>
      <w:lvlJc w:val="left"/>
      <w:pPr>
        <w:tabs>
          <w:tab w:val="left" w:pos="3540"/>
          <w:tab w:val="left" w:pos="37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1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5288794">
      <w:start w:val="1"/>
      <w:numFmt w:val="decimal"/>
      <w:lvlText w:val="%7."/>
      <w:lvlJc w:val="left"/>
      <w:pPr>
        <w:tabs>
          <w:tab w:val="left" w:pos="3540"/>
          <w:tab w:val="left" w:pos="37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74C36D0">
      <w:start w:val="1"/>
      <w:numFmt w:val="lowerLetter"/>
      <w:lvlText w:val="%8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0A9816">
      <w:start w:val="1"/>
      <w:numFmt w:val="lowerRoman"/>
      <w:suff w:val="nothing"/>
      <w:lvlText w:val="%9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72" w:hanging="1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72B33BF"/>
    <w:multiLevelType w:val="hybridMultilevel"/>
    <w:tmpl w:val="4872C72E"/>
    <w:lvl w:ilvl="0" w:tplc="D5A0D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057E07"/>
    <w:multiLevelType w:val="hybridMultilevel"/>
    <w:tmpl w:val="FDE4B4FC"/>
    <w:numStyleLink w:val="Importovanstyl1"/>
  </w:abstractNum>
  <w:abstractNum w:abstractNumId="4" w15:restartNumberingAfterBreak="0">
    <w:nsid w:val="71A63D6B"/>
    <w:multiLevelType w:val="hybridMultilevel"/>
    <w:tmpl w:val="E812BA8E"/>
    <w:lvl w:ilvl="0" w:tplc="89200374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7D673CDD"/>
    <w:multiLevelType w:val="hybridMultilevel"/>
    <w:tmpl w:val="7572F9BA"/>
    <w:lvl w:ilvl="0" w:tplc="D86C52A8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265AC"/>
    <w:rsid w:val="0004356F"/>
    <w:rsid w:val="000436DE"/>
    <w:rsid w:val="000437C7"/>
    <w:rsid w:val="00054B44"/>
    <w:rsid w:val="0005655E"/>
    <w:rsid w:val="00067BD6"/>
    <w:rsid w:val="00097270"/>
    <w:rsid w:val="000B2D3F"/>
    <w:rsid w:val="00121CB1"/>
    <w:rsid w:val="00127337"/>
    <w:rsid w:val="00155BC8"/>
    <w:rsid w:val="001A7736"/>
    <w:rsid w:val="001C4D5F"/>
    <w:rsid w:val="001D4F0A"/>
    <w:rsid w:val="001F58DC"/>
    <w:rsid w:val="0023311D"/>
    <w:rsid w:val="00247E15"/>
    <w:rsid w:val="002B1FFF"/>
    <w:rsid w:val="002D416E"/>
    <w:rsid w:val="002D72EC"/>
    <w:rsid w:val="002F1EC2"/>
    <w:rsid w:val="003106E2"/>
    <w:rsid w:val="00314793"/>
    <w:rsid w:val="00322402"/>
    <w:rsid w:val="003332B9"/>
    <w:rsid w:val="00362C0E"/>
    <w:rsid w:val="003935D2"/>
    <w:rsid w:val="003A7089"/>
    <w:rsid w:val="003D0DEE"/>
    <w:rsid w:val="003D5AA1"/>
    <w:rsid w:val="003F6A27"/>
    <w:rsid w:val="0044038A"/>
    <w:rsid w:val="00446BA2"/>
    <w:rsid w:val="004A4904"/>
    <w:rsid w:val="004F4FE5"/>
    <w:rsid w:val="00505105"/>
    <w:rsid w:val="0051134D"/>
    <w:rsid w:val="00536E2D"/>
    <w:rsid w:val="00544D0B"/>
    <w:rsid w:val="005644AC"/>
    <w:rsid w:val="00571A6C"/>
    <w:rsid w:val="005B0E48"/>
    <w:rsid w:val="005D50FD"/>
    <w:rsid w:val="005E0533"/>
    <w:rsid w:val="0060238B"/>
    <w:rsid w:val="00652923"/>
    <w:rsid w:val="006539B3"/>
    <w:rsid w:val="00675F3C"/>
    <w:rsid w:val="006963CD"/>
    <w:rsid w:val="00697757"/>
    <w:rsid w:val="0070660D"/>
    <w:rsid w:val="00766E86"/>
    <w:rsid w:val="00776D96"/>
    <w:rsid w:val="007D5E07"/>
    <w:rsid w:val="00821534"/>
    <w:rsid w:val="00833F3D"/>
    <w:rsid w:val="00884DA0"/>
    <w:rsid w:val="008E5665"/>
    <w:rsid w:val="008F434F"/>
    <w:rsid w:val="0090045C"/>
    <w:rsid w:val="00910CFE"/>
    <w:rsid w:val="009401A3"/>
    <w:rsid w:val="00954682"/>
    <w:rsid w:val="009B535C"/>
    <w:rsid w:val="009D3473"/>
    <w:rsid w:val="009E0500"/>
    <w:rsid w:val="009F13C2"/>
    <w:rsid w:val="00A04F13"/>
    <w:rsid w:val="00A54C68"/>
    <w:rsid w:val="00A87A4B"/>
    <w:rsid w:val="00AD34E0"/>
    <w:rsid w:val="00AD6F91"/>
    <w:rsid w:val="00AF413E"/>
    <w:rsid w:val="00B00967"/>
    <w:rsid w:val="00B009AA"/>
    <w:rsid w:val="00B07A39"/>
    <w:rsid w:val="00B12164"/>
    <w:rsid w:val="00B54D3C"/>
    <w:rsid w:val="00B82DFB"/>
    <w:rsid w:val="00B87911"/>
    <w:rsid w:val="00B9067F"/>
    <w:rsid w:val="00BF330A"/>
    <w:rsid w:val="00C33CBB"/>
    <w:rsid w:val="00C363B7"/>
    <w:rsid w:val="00C548D9"/>
    <w:rsid w:val="00C55481"/>
    <w:rsid w:val="00C7074A"/>
    <w:rsid w:val="00C85F1C"/>
    <w:rsid w:val="00C9167B"/>
    <w:rsid w:val="00CC7F4E"/>
    <w:rsid w:val="00CE41E8"/>
    <w:rsid w:val="00D4290E"/>
    <w:rsid w:val="00D46132"/>
    <w:rsid w:val="00D8009A"/>
    <w:rsid w:val="00DA5334"/>
    <w:rsid w:val="00DB47A8"/>
    <w:rsid w:val="00DD67A3"/>
    <w:rsid w:val="00DF3234"/>
    <w:rsid w:val="00E3658C"/>
    <w:rsid w:val="00E45764"/>
    <w:rsid w:val="00E511DA"/>
    <w:rsid w:val="00E764F2"/>
    <w:rsid w:val="00E871C4"/>
    <w:rsid w:val="00E9527C"/>
    <w:rsid w:val="00E97010"/>
    <w:rsid w:val="00EA0F80"/>
    <w:rsid w:val="00ED5594"/>
    <w:rsid w:val="00EE2927"/>
    <w:rsid w:val="00EF2767"/>
    <w:rsid w:val="00EF68B2"/>
    <w:rsid w:val="00F00A7A"/>
    <w:rsid w:val="00F35B4A"/>
    <w:rsid w:val="00F457C2"/>
    <w:rsid w:val="00F4799E"/>
    <w:rsid w:val="00F75BCD"/>
    <w:rsid w:val="00F90C03"/>
    <w:rsid w:val="00FB0727"/>
    <w:rsid w:val="00FB25D8"/>
    <w:rsid w:val="00FB42F2"/>
    <w:rsid w:val="00FC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rsid w:val="00E45764"/>
    <w:rPr>
      <w:u w:val="single"/>
    </w:rPr>
  </w:style>
  <w:style w:type="numbering" w:customStyle="1" w:styleId="Importovanstyl1">
    <w:name w:val="Importovaný styl 1"/>
    <w:rsid w:val="00E4576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8C6C9-C259-AC48-A94B-BBB09FAB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516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danuta@skiklubspindl.cz</cp:lastModifiedBy>
  <cp:revision>2</cp:revision>
  <dcterms:created xsi:type="dcterms:W3CDTF">2019-10-22T06:28:00Z</dcterms:created>
  <dcterms:modified xsi:type="dcterms:W3CDTF">2019-10-22T06:28:00Z</dcterms:modified>
</cp:coreProperties>
</file>