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071" w:rsidRDefault="00524071" w:rsidP="00520177">
      <w:pPr>
        <w:pBdr>
          <w:left w:val="nil"/>
        </w:pBdr>
        <w:spacing w:line="240" w:lineRule="auto"/>
        <w:ind w:right="567"/>
        <w:outlineLvl w:val="0"/>
      </w:pPr>
    </w:p>
    <w:p w:rsidR="00524071" w:rsidRDefault="00524071" w:rsidP="00520177">
      <w:pPr>
        <w:pBdr>
          <w:left w:val="nil"/>
        </w:pBdr>
        <w:spacing w:line="240" w:lineRule="auto"/>
        <w:ind w:right="567"/>
        <w:outlineLvl w:val="0"/>
      </w:pPr>
    </w:p>
    <w:p w:rsidR="00524071" w:rsidRDefault="00524071" w:rsidP="00520177">
      <w:pPr>
        <w:pBdr>
          <w:left w:val="nil"/>
        </w:pBdr>
        <w:spacing w:line="240" w:lineRule="auto"/>
        <w:ind w:right="567"/>
        <w:outlineLvl w:val="0"/>
      </w:pPr>
    </w:p>
    <w:p w:rsidR="00F01C16" w:rsidRDefault="00520177" w:rsidP="00520177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 xml:space="preserve">Členům Rady OSÚ </w:t>
      </w:r>
      <w:r w:rsidRPr="00F01C16">
        <w:rPr>
          <w:rFonts w:asciiTheme="majorHAnsi" w:hAnsiTheme="majorHAnsi"/>
          <w:lang w:val="en-US"/>
        </w:rPr>
        <w:t>AD SL</w:t>
      </w:r>
      <w:r w:rsidRPr="00F01C16">
        <w:rPr>
          <w:rFonts w:asciiTheme="majorHAnsi" w:hAnsiTheme="majorHAnsi"/>
        </w:rPr>
        <w:t>ČR</w:t>
      </w:r>
    </w:p>
    <w:p w:rsidR="00520177" w:rsidRPr="00F01C16" w:rsidRDefault="00F01C16" w:rsidP="00520177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R</w:t>
      </w:r>
      <w:r w:rsidR="00520177" w:rsidRPr="00F01C16">
        <w:rPr>
          <w:rFonts w:asciiTheme="majorHAnsi" w:hAnsiTheme="majorHAnsi"/>
        </w:rPr>
        <w:t xml:space="preserve">evizní komise OSÚ AD </w:t>
      </w:r>
    </w:p>
    <w:p w:rsidR="00F01C16" w:rsidRPr="00F01C16" w:rsidRDefault="00AB4AEC" w:rsidP="00520177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  <w:t xml:space="preserve">      </w:t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</w:p>
    <w:p w:rsidR="00F01C16" w:rsidRPr="00F01C16" w:rsidRDefault="00F01C16" w:rsidP="00520177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</w:p>
    <w:p w:rsidR="00520177" w:rsidRPr="00F01C16" w:rsidRDefault="00AB4AEC" w:rsidP="00F01C16">
      <w:pPr>
        <w:pBdr>
          <w:left w:val="nil"/>
        </w:pBdr>
        <w:spacing w:line="240" w:lineRule="auto"/>
        <w:ind w:left="7080" w:right="567" w:firstLine="708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 xml:space="preserve">V Praze dne </w:t>
      </w:r>
      <w:r w:rsidR="00F01C16" w:rsidRPr="00F01C16">
        <w:rPr>
          <w:rFonts w:asciiTheme="majorHAnsi" w:hAnsiTheme="majorHAnsi"/>
        </w:rPr>
        <w:t>9</w:t>
      </w:r>
      <w:r w:rsidR="001573FD" w:rsidRPr="00F01C16">
        <w:rPr>
          <w:rFonts w:asciiTheme="majorHAnsi" w:hAnsiTheme="majorHAnsi"/>
        </w:rPr>
        <w:t>.7</w:t>
      </w:r>
      <w:r w:rsidR="00520177" w:rsidRPr="00F01C16">
        <w:rPr>
          <w:rFonts w:asciiTheme="majorHAnsi" w:hAnsiTheme="majorHAnsi"/>
        </w:rPr>
        <w:t>.2019</w:t>
      </w:r>
    </w:p>
    <w:p w:rsidR="00F01C16" w:rsidRPr="00F01C16" w:rsidRDefault="00F01C16" w:rsidP="00524071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</w:p>
    <w:p w:rsidR="00F01C16" w:rsidRPr="00F01C16" w:rsidRDefault="00F01C16" w:rsidP="00524071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</w:p>
    <w:p w:rsidR="00F01C16" w:rsidRPr="00F01C16" w:rsidRDefault="00F01C16" w:rsidP="00524071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</w:p>
    <w:p w:rsidR="00520177" w:rsidRPr="00F01C16" w:rsidRDefault="00520177" w:rsidP="00524071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Pozvánka na jednání Rady OSÚ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</w:t>
      </w:r>
      <w:r w:rsidRPr="00F01C16">
        <w:rPr>
          <w:rFonts w:asciiTheme="majorHAnsi" w:hAnsiTheme="majorHAnsi"/>
          <w:b/>
          <w:bCs/>
          <w:sz w:val="24"/>
          <w:szCs w:val="24"/>
          <w:lang w:val="de-DE"/>
        </w:rPr>
        <w:t xml:space="preserve">R </w:t>
      </w:r>
      <w:r w:rsidR="00C804D8" w:rsidRPr="00F01C16">
        <w:rPr>
          <w:rFonts w:asciiTheme="majorHAnsi" w:hAnsiTheme="majorHAnsi"/>
          <w:b/>
          <w:bCs/>
          <w:sz w:val="24"/>
          <w:szCs w:val="24"/>
        </w:rPr>
        <w:t>č. 1</w:t>
      </w:r>
      <w:r w:rsidR="001573FD" w:rsidRPr="00F01C16">
        <w:rPr>
          <w:rFonts w:asciiTheme="majorHAnsi" w:hAnsiTheme="majorHAnsi"/>
          <w:b/>
          <w:bCs/>
          <w:sz w:val="24"/>
          <w:szCs w:val="24"/>
        </w:rPr>
        <w:t>6</w:t>
      </w:r>
      <w:r w:rsidRPr="00F01C16">
        <w:rPr>
          <w:rFonts w:asciiTheme="majorHAnsi" w:hAnsiTheme="majorHAnsi"/>
          <w:b/>
          <w:bCs/>
          <w:sz w:val="24"/>
          <w:szCs w:val="24"/>
        </w:rPr>
        <w:t>/2019,</w:t>
      </w:r>
    </w:p>
    <w:p w:rsidR="00520177" w:rsidRPr="00F01C16" w:rsidRDefault="00520177" w:rsidP="00520177">
      <w:pPr>
        <w:pBdr>
          <w:left w:val="nil"/>
        </w:pBdr>
        <w:spacing w:line="240" w:lineRule="auto"/>
        <w:ind w:right="567"/>
        <w:rPr>
          <w:rFonts w:asciiTheme="majorHAnsi" w:hAnsiTheme="majorHAnsi"/>
          <w:sz w:val="24"/>
          <w:szCs w:val="24"/>
        </w:rPr>
      </w:pPr>
      <w:proofErr w:type="spellStart"/>
      <w:r w:rsidRPr="00F01C16">
        <w:rPr>
          <w:rFonts w:asciiTheme="majorHAnsi" w:hAnsiTheme="majorHAnsi"/>
          <w:sz w:val="24"/>
          <w:szCs w:val="24"/>
        </w:rPr>
        <w:t>kter</w:t>
      </w:r>
      <w:proofErr w:type="spellEnd"/>
      <w:r w:rsidRPr="00F01C16">
        <w:rPr>
          <w:rFonts w:asciiTheme="majorHAnsi" w:hAnsiTheme="majorHAnsi"/>
          <w:sz w:val="24"/>
          <w:szCs w:val="24"/>
          <w:lang w:val="fr-FR"/>
        </w:rPr>
        <w:t xml:space="preserve">é </w:t>
      </w:r>
      <w:r w:rsidRPr="00F01C16">
        <w:rPr>
          <w:rFonts w:asciiTheme="majorHAnsi" w:hAnsiTheme="majorHAnsi"/>
          <w:sz w:val="24"/>
          <w:szCs w:val="24"/>
        </w:rPr>
        <w:t xml:space="preserve">se bude konat </w:t>
      </w:r>
      <w:r w:rsidR="00D56503"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ve středu</w:t>
      </w:r>
      <w:r w:rsidR="00C804D8"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 1</w:t>
      </w:r>
      <w:r w:rsidR="001573FD"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7</w:t>
      </w:r>
      <w:r w:rsidR="00FC1300"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.</w:t>
      </w:r>
      <w:r w:rsidR="003E1E0F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7</w:t>
      </w:r>
      <w:r w:rsidR="00FC1300"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.2019 od 1</w:t>
      </w:r>
      <w:r w:rsidR="001573FD"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6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:00</w:t>
      </w:r>
      <w:r w:rsidRPr="00F01C16">
        <w:rPr>
          <w:rFonts w:asciiTheme="majorHAnsi" w:hAnsiTheme="majorHAnsi"/>
          <w:color w:val="FF0000"/>
          <w:sz w:val="24"/>
          <w:szCs w:val="24"/>
          <w:u w:color="FF0000"/>
        </w:rPr>
        <w:t xml:space="preserve"> </w:t>
      </w:r>
      <w:r w:rsidR="003D3B82" w:rsidRPr="00F01C16">
        <w:rPr>
          <w:rFonts w:asciiTheme="majorHAnsi" w:hAnsiTheme="majorHAnsi"/>
          <w:color w:val="000000" w:themeColor="text1"/>
          <w:sz w:val="24"/>
          <w:szCs w:val="24"/>
          <w:u w:color="FF0000"/>
        </w:rPr>
        <w:t>v</w:t>
      </w:r>
      <w:r w:rsidR="003E1E0F">
        <w:rPr>
          <w:rFonts w:asciiTheme="majorHAnsi" w:hAnsiTheme="majorHAnsi"/>
          <w:color w:val="000000" w:themeColor="text1"/>
          <w:sz w:val="24"/>
          <w:szCs w:val="24"/>
          <w:u w:color="FF0000"/>
        </w:rPr>
        <w:t> Penzionu Moravěnka, Špindlerův Mlýn</w:t>
      </w:r>
      <w:r w:rsidRPr="00F01C16">
        <w:rPr>
          <w:rFonts w:asciiTheme="majorHAnsi" w:hAnsiTheme="majorHAnsi"/>
          <w:sz w:val="24"/>
          <w:szCs w:val="24"/>
        </w:rPr>
        <w:t>.</w:t>
      </w:r>
    </w:p>
    <w:p w:rsidR="00520177" w:rsidRPr="00F01C16" w:rsidRDefault="00520177" w:rsidP="00520177">
      <w:pPr>
        <w:tabs>
          <w:tab w:val="left" w:pos="3740"/>
        </w:tabs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Program:</w:t>
      </w:r>
    </w:p>
    <w:p w:rsidR="00520177" w:rsidRPr="00F01C16" w:rsidRDefault="00520177" w:rsidP="0052017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Zahájení</w:t>
      </w:r>
    </w:p>
    <w:p w:rsidR="00520177" w:rsidRPr="00F01C16" w:rsidRDefault="00520177" w:rsidP="0052017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 xml:space="preserve">Kontrola zápisu a usnesení </w:t>
      </w:r>
    </w:p>
    <w:p w:rsidR="001915DF" w:rsidRPr="00F01C16" w:rsidRDefault="00E6388E" w:rsidP="00BC6C99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Ekonomika</w:t>
      </w:r>
    </w:p>
    <w:p w:rsidR="00D56503" w:rsidRPr="00F01C16" w:rsidRDefault="00D56503" w:rsidP="00BC6C99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Zpráv</w:t>
      </w:r>
      <w:r w:rsidR="001573FD" w:rsidRPr="00F01C16">
        <w:rPr>
          <w:rFonts w:asciiTheme="majorHAnsi" w:hAnsiTheme="majorHAnsi"/>
          <w:sz w:val="24"/>
          <w:szCs w:val="24"/>
        </w:rPr>
        <w:t>y ze</w:t>
      </w:r>
      <w:r w:rsidRPr="00F01C16">
        <w:rPr>
          <w:rFonts w:asciiTheme="majorHAnsi" w:hAnsiTheme="majorHAnsi"/>
          <w:sz w:val="24"/>
          <w:szCs w:val="24"/>
        </w:rPr>
        <w:t xml:space="preserve"> soustředění </w:t>
      </w:r>
    </w:p>
    <w:p w:rsidR="00BC6511" w:rsidRPr="00F01C16" w:rsidRDefault="00BC6511" w:rsidP="00BC6C99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 xml:space="preserve">Metodika </w:t>
      </w:r>
    </w:p>
    <w:p w:rsidR="00664D23" w:rsidRPr="00F01C16" w:rsidRDefault="00520177" w:rsidP="00894DE5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 w:hanging="357"/>
        <w:contextualSpacing w:val="0"/>
        <w:outlineLvl w:val="0"/>
        <w:rPr>
          <w:rFonts w:asciiTheme="majorHAnsi" w:hAnsiTheme="majorHAnsi"/>
        </w:rPr>
      </w:pPr>
      <w:proofErr w:type="spellStart"/>
      <w:r w:rsidRPr="00F01C16">
        <w:rPr>
          <w:rFonts w:asciiTheme="majorHAnsi" w:hAnsiTheme="majorHAnsi"/>
          <w:sz w:val="24"/>
          <w:szCs w:val="24"/>
        </w:rPr>
        <w:t>Různ</w:t>
      </w:r>
      <w:proofErr w:type="spellEnd"/>
      <w:r w:rsidRPr="00F01C16">
        <w:rPr>
          <w:rFonts w:asciiTheme="majorHAnsi" w:hAnsiTheme="majorHAnsi"/>
          <w:sz w:val="24"/>
          <w:szCs w:val="24"/>
          <w:lang w:val="fr-FR"/>
        </w:rPr>
        <w:t xml:space="preserve">é </w:t>
      </w:r>
    </w:p>
    <w:p w:rsidR="001573FD" w:rsidRPr="003018AA" w:rsidRDefault="001573FD" w:rsidP="003018AA">
      <w:pPr>
        <w:pStyle w:val="Odstavecseseznamem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 w:line="240" w:lineRule="auto"/>
        <w:outlineLvl w:val="0"/>
        <w:rPr>
          <w:rFonts w:asciiTheme="majorHAnsi" w:hAnsiTheme="majorHAnsi"/>
          <w:sz w:val="24"/>
          <w:szCs w:val="24"/>
          <w:lang w:val="fr-FR"/>
        </w:rPr>
      </w:pPr>
      <w:proofErr w:type="spellStart"/>
      <w:r w:rsidRPr="003018AA">
        <w:rPr>
          <w:rFonts w:asciiTheme="majorHAnsi" w:hAnsiTheme="majorHAnsi"/>
          <w:sz w:val="24"/>
          <w:szCs w:val="24"/>
          <w:lang w:val="fr-FR"/>
        </w:rPr>
        <w:t>Stoh</w:t>
      </w:r>
      <w:proofErr w:type="spellEnd"/>
    </w:p>
    <w:p w:rsidR="001573FD" w:rsidRPr="00F01C16" w:rsidRDefault="001573FD" w:rsidP="001573FD">
      <w:pPr>
        <w:pStyle w:val="Odstavecseseznamem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 w:line="240" w:lineRule="auto"/>
        <w:outlineLvl w:val="0"/>
        <w:rPr>
          <w:rFonts w:asciiTheme="majorHAnsi" w:hAnsiTheme="majorHAnsi"/>
        </w:rPr>
      </w:pPr>
      <w:proofErr w:type="spellStart"/>
      <w:r w:rsidRPr="00F01C16">
        <w:rPr>
          <w:rFonts w:asciiTheme="majorHAnsi" w:hAnsiTheme="majorHAnsi"/>
        </w:rPr>
        <w:t>Skiareál</w:t>
      </w:r>
      <w:proofErr w:type="spellEnd"/>
      <w:r w:rsidRPr="00F01C16">
        <w:rPr>
          <w:rFonts w:asciiTheme="majorHAnsi" w:hAnsiTheme="majorHAnsi"/>
        </w:rPr>
        <w:t xml:space="preserve"> podmínky</w:t>
      </w:r>
      <w:bookmarkStart w:id="0" w:name="_GoBack"/>
      <w:bookmarkEnd w:id="0"/>
    </w:p>
    <w:p w:rsidR="001573FD" w:rsidRPr="009B1578" w:rsidRDefault="001573FD" w:rsidP="009B157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 w:line="240" w:lineRule="auto"/>
        <w:ind w:left="360"/>
        <w:outlineLvl w:val="0"/>
        <w:rPr>
          <w:rFonts w:asciiTheme="majorHAnsi" w:hAnsiTheme="majorHAnsi"/>
        </w:rPr>
      </w:pPr>
    </w:p>
    <w:p w:rsidR="00E6388E" w:rsidRDefault="00E6388E" w:rsidP="00E6388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:rsidR="00F01C16" w:rsidRDefault="00F01C16" w:rsidP="00E6388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:rsidR="00F01C16" w:rsidRDefault="00F01C16" w:rsidP="00E6388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:rsidR="00F01C16" w:rsidRPr="00F01C16" w:rsidRDefault="00F01C16" w:rsidP="00E6388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:rsidR="00520177" w:rsidRPr="00F01C16" w:rsidRDefault="00520177" w:rsidP="00520177">
      <w:pPr>
        <w:spacing w:line="240" w:lineRule="auto"/>
        <w:ind w:right="567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S pozdravem </w:t>
      </w:r>
    </w:p>
    <w:p w:rsidR="00520177" w:rsidRPr="00F01C16" w:rsidRDefault="00520177" w:rsidP="00520177">
      <w:pPr>
        <w:spacing w:line="240" w:lineRule="auto"/>
        <w:ind w:right="567"/>
        <w:rPr>
          <w:rFonts w:asciiTheme="majorHAnsi" w:hAnsiTheme="majorHAnsi"/>
          <w:b/>
          <w:bCs/>
          <w:sz w:val="24"/>
          <w:szCs w:val="24"/>
        </w:rPr>
      </w:pP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>Ladislav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 xml:space="preserve"> 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>Forejtek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  <w:t xml:space="preserve">   </w:t>
      </w:r>
      <w:r w:rsidR="00F01C16">
        <w:rPr>
          <w:rFonts w:asciiTheme="majorHAnsi" w:hAnsiTheme="majorHAnsi"/>
          <w:b/>
          <w:bCs/>
          <w:sz w:val="24"/>
          <w:szCs w:val="24"/>
          <w:lang w:val="it-IT"/>
        </w:rPr>
        <w:t xml:space="preserve">     </w:t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 xml:space="preserve">  Danuta </w:t>
      </w:r>
      <w:r w:rsidRPr="00F01C16">
        <w:rPr>
          <w:rFonts w:asciiTheme="majorHAnsi" w:hAnsiTheme="majorHAnsi"/>
          <w:b/>
          <w:bCs/>
          <w:sz w:val="24"/>
          <w:szCs w:val="24"/>
        </w:rPr>
        <w:t>Š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trougalov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</w:rPr>
        <w:t xml:space="preserve">á </w:t>
      </w:r>
    </w:p>
    <w:p w:rsidR="00520177" w:rsidRPr="00F01C16" w:rsidRDefault="00520177" w:rsidP="00520177">
      <w:pPr>
        <w:spacing w:line="240" w:lineRule="auto"/>
        <w:ind w:right="567"/>
        <w:rPr>
          <w:rFonts w:asciiTheme="majorHAnsi" w:hAnsiTheme="majorHAnsi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předseda OSÚ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ČR                                          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</w:rPr>
        <w:t>manaž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  <w:lang w:val="de-DE"/>
        </w:rPr>
        <w:t>er OS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ČR</w:t>
      </w:r>
    </w:p>
    <w:p w:rsidR="002C6457" w:rsidRPr="007A28CB" w:rsidRDefault="002C6457" w:rsidP="007A28CB"/>
    <w:sectPr w:rsidR="002C6457" w:rsidRPr="007A28CB" w:rsidSect="00524071">
      <w:headerReference w:type="default" r:id="rId8"/>
      <w:footerReference w:type="default" r:id="rId9"/>
      <w:pgSz w:w="11901" w:h="16817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79D" w:rsidRDefault="0059379D" w:rsidP="003106E2">
      <w:pPr>
        <w:spacing w:after="0" w:line="240" w:lineRule="auto"/>
      </w:pPr>
      <w:r>
        <w:separator/>
      </w:r>
    </w:p>
  </w:endnote>
  <w:endnote w:type="continuationSeparator" w:id="0">
    <w:p w:rsidR="0059379D" w:rsidRDefault="0059379D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883" w:rsidRDefault="00434297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7A33221" wp14:editId="5E41370C">
              <wp:simplePos x="0" y="0"/>
              <wp:positionH relativeFrom="column">
                <wp:posOffset>-126483</wp:posOffset>
              </wp:positionH>
              <wp:positionV relativeFrom="paragraph">
                <wp:posOffset>-115600</wp:posOffset>
              </wp:positionV>
              <wp:extent cx="6924675" cy="531495"/>
              <wp:effectExtent l="0" t="0" r="635" b="63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4675" cy="531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1883" w:rsidRPr="00976B4C" w:rsidRDefault="001A04AC" w:rsidP="00881883">
                          <w:pPr>
                            <w:pStyle w:val="Zpat"/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Úsek alpského</w:t>
                          </w:r>
                          <w:r w:rsidR="00881883" w:rsidRPr="00976B4C"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 xml:space="preserve"> lyžování SLČR</w:t>
                          </w:r>
                          <w:r w:rsidR="00881883"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, Cukrovarnická 483/42, 162 00 P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raha 6, telefon +420 608 555 088, email alpin</w:t>
                          </w:r>
                          <w:r w:rsidR="00976B4C"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@czech-ski.com</w:t>
                          </w:r>
                        </w:p>
                        <w:p w:rsidR="00881883" w:rsidRDefault="00881883" w:rsidP="00881883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type w14:anchorId="77A33221" id="_x0000_t202" coordsize="21600,21600" o:spt="202" path="m0,0l0,21600,21600,21600,21600,0xe">
              <v:stroke joinstyle="miter"/>
              <v:path gradientshapeok="t" o:connecttype="rect"/>
            </v:shapetype>
            <v:shape id="Text Box 5" o:spid="_x0000_s1026" type="#_x0000_t202" style="position:absolute;margin-left:-9.95pt;margin-top:-9.05pt;width:545.25pt;height:41.8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" stroked="f">
              <v:textbox style="mso-fit-shape-to-text:t">
                <w:txbxContent>
                  <w:p w:rsidR="00881883" w:rsidRPr="00976B4C" w:rsidRDefault="001A04AC" w:rsidP="00881883">
                    <w:pPr>
                      <w:pStyle w:val="Zpat"/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>Úsek alpského</w:t>
                    </w:r>
                    <w:r w:rsidR="00881883" w:rsidRPr="00976B4C"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 xml:space="preserve"> lyžování SLČR</w:t>
                    </w:r>
                    <w:r w:rsidR="00881883"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, Cukrovarnická 483/42, 162 00 P</w:t>
                    </w:r>
                    <w:r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raha 6, telefon +420 608 555 088, email alpin</w:t>
                    </w:r>
                    <w:r w:rsidR="00976B4C"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@czech-ski.com</w:t>
                    </w:r>
                  </w:p>
                  <w:p w:rsidR="00881883" w:rsidRDefault="00881883" w:rsidP="0088188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79D" w:rsidRDefault="0059379D" w:rsidP="003106E2">
      <w:pPr>
        <w:spacing w:after="0" w:line="240" w:lineRule="auto"/>
      </w:pPr>
      <w:r>
        <w:separator/>
      </w:r>
    </w:p>
  </w:footnote>
  <w:footnote w:type="continuationSeparator" w:id="0">
    <w:p w:rsidR="0059379D" w:rsidRDefault="0059379D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06E2" w:rsidRDefault="002F606B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34E9E619" wp14:editId="2607A439">
          <wp:simplePos x="0" y="0"/>
          <wp:positionH relativeFrom="column">
            <wp:posOffset>4278326</wp:posOffset>
          </wp:positionH>
          <wp:positionV relativeFrom="paragraph">
            <wp:posOffset>33020</wp:posOffset>
          </wp:positionV>
          <wp:extent cx="1853565" cy="567055"/>
          <wp:effectExtent l="0" t="0" r="0" b="4445"/>
          <wp:wrapTight wrapText="bothSides">
            <wp:wrapPolygon edited="0">
              <wp:start x="3108" y="0"/>
              <wp:lineTo x="1332" y="1451"/>
              <wp:lineTo x="666" y="5805"/>
              <wp:lineTo x="222" y="15964"/>
              <wp:lineTo x="222" y="21044"/>
              <wp:lineTo x="7992" y="21044"/>
              <wp:lineTo x="21311" y="18867"/>
              <wp:lineTo x="21311" y="0"/>
              <wp:lineTo x="3108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97270"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6F7741B1" wp14:editId="77BC6818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5168" behindDoc="1" locked="0" layoutInCell="1" allowOverlap="1" wp14:anchorId="6446E5E3" wp14:editId="1389EA10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3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759F5"/>
    <w:multiLevelType w:val="hybridMultilevel"/>
    <w:tmpl w:val="A67C8AC8"/>
    <w:lvl w:ilvl="0" w:tplc="CC045CD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006F60"/>
    <w:multiLevelType w:val="hybridMultilevel"/>
    <w:tmpl w:val="DAFA484E"/>
    <w:lvl w:ilvl="0" w:tplc="9E30FEC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D5C82"/>
    <w:multiLevelType w:val="hybridMultilevel"/>
    <w:tmpl w:val="49A6F0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3E69BF"/>
    <w:multiLevelType w:val="hybridMultilevel"/>
    <w:tmpl w:val="2A0EA3D0"/>
    <w:lvl w:ilvl="0" w:tplc="B5CE148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72C89"/>
    <w:multiLevelType w:val="hybridMultilevel"/>
    <w:tmpl w:val="B590DAC0"/>
    <w:lvl w:ilvl="0" w:tplc="1EAE6B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E70969"/>
    <w:multiLevelType w:val="hybridMultilevel"/>
    <w:tmpl w:val="75BE64F6"/>
    <w:styleLink w:val="Importovanstyl1"/>
    <w:lvl w:ilvl="0" w:tplc="B8A29882">
      <w:start w:val="1"/>
      <w:numFmt w:val="decimal"/>
      <w:lvlText w:val="%1."/>
      <w:lvlJc w:val="left"/>
      <w:pPr>
        <w:tabs>
          <w:tab w:val="left" w:pos="3521"/>
        </w:tabs>
        <w:ind w:left="50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1CEFDE">
      <w:start w:val="1"/>
      <w:numFmt w:val="lowerLetter"/>
      <w:lvlText w:val="%2."/>
      <w:lvlJc w:val="left"/>
      <w:pPr>
        <w:tabs>
          <w:tab w:val="left" w:pos="374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0046B0">
      <w:start w:val="1"/>
      <w:numFmt w:val="lowerRoman"/>
      <w:lvlText w:val="%3."/>
      <w:lvlJc w:val="left"/>
      <w:pPr>
        <w:tabs>
          <w:tab w:val="left" w:pos="3740"/>
        </w:tabs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8CEBDC">
      <w:start w:val="1"/>
      <w:numFmt w:val="decimal"/>
      <w:lvlText w:val="%4."/>
      <w:lvlJc w:val="left"/>
      <w:pPr>
        <w:tabs>
          <w:tab w:val="left" w:pos="37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56AE56">
      <w:start w:val="1"/>
      <w:numFmt w:val="lowerLetter"/>
      <w:lvlText w:val="%5."/>
      <w:lvlJc w:val="left"/>
      <w:pPr>
        <w:tabs>
          <w:tab w:val="left" w:pos="37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FA37A6">
      <w:start w:val="1"/>
      <w:numFmt w:val="lowerRoman"/>
      <w:lvlText w:val="%6."/>
      <w:lvlJc w:val="left"/>
      <w:pPr>
        <w:tabs>
          <w:tab w:val="left" w:pos="3740"/>
        </w:tabs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BC18D2">
      <w:start w:val="1"/>
      <w:numFmt w:val="decimal"/>
      <w:lvlText w:val="%7."/>
      <w:lvlJc w:val="left"/>
      <w:pPr>
        <w:tabs>
          <w:tab w:val="left" w:pos="37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9492E8">
      <w:start w:val="1"/>
      <w:numFmt w:val="lowerLetter"/>
      <w:lvlText w:val="%8."/>
      <w:lvlJc w:val="left"/>
      <w:pPr>
        <w:tabs>
          <w:tab w:val="left" w:pos="37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0896BA">
      <w:start w:val="1"/>
      <w:numFmt w:val="lowerRoman"/>
      <w:lvlText w:val="%9."/>
      <w:lvlJc w:val="left"/>
      <w:pPr>
        <w:tabs>
          <w:tab w:val="left" w:pos="3740"/>
        </w:tabs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A057E07"/>
    <w:multiLevelType w:val="hybridMultilevel"/>
    <w:tmpl w:val="75BE64F6"/>
    <w:numStyleLink w:val="Importovanstyl1"/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6E2"/>
    <w:rsid w:val="00000871"/>
    <w:rsid w:val="0000223E"/>
    <w:rsid w:val="000258A6"/>
    <w:rsid w:val="00032196"/>
    <w:rsid w:val="000407F7"/>
    <w:rsid w:val="00041AAD"/>
    <w:rsid w:val="00074AE5"/>
    <w:rsid w:val="000751FC"/>
    <w:rsid w:val="00097270"/>
    <w:rsid w:val="000E04EA"/>
    <w:rsid w:val="00114813"/>
    <w:rsid w:val="00141502"/>
    <w:rsid w:val="001573FD"/>
    <w:rsid w:val="001915DF"/>
    <w:rsid w:val="001A04AC"/>
    <w:rsid w:val="001D4F0A"/>
    <w:rsid w:val="001E5F9E"/>
    <w:rsid w:val="00235D0F"/>
    <w:rsid w:val="002845D4"/>
    <w:rsid w:val="002A7E15"/>
    <w:rsid w:val="002B728E"/>
    <w:rsid w:val="002C50D8"/>
    <w:rsid w:val="002C6457"/>
    <w:rsid w:val="002F1EC2"/>
    <w:rsid w:val="002F606B"/>
    <w:rsid w:val="003018AA"/>
    <w:rsid w:val="003106E2"/>
    <w:rsid w:val="003773C3"/>
    <w:rsid w:val="003A1BF4"/>
    <w:rsid w:val="003B74D2"/>
    <w:rsid w:val="003D3B82"/>
    <w:rsid w:val="003E1E0F"/>
    <w:rsid w:val="00403D95"/>
    <w:rsid w:val="00404768"/>
    <w:rsid w:val="00432038"/>
    <w:rsid w:val="00434297"/>
    <w:rsid w:val="00491E6D"/>
    <w:rsid w:val="004C1B60"/>
    <w:rsid w:val="004E1B9D"/>
    <w:rsid w:val="004F0F92"/>
    <w:rsid w:val="00520177"/>
    <w:rsid w:val="00524071"/>
    <w:rsid w:val="00564463"/>
    <w:rsid w:val="0059379D"/>
    <w:rsid w:val="005C3B7B"/>
    <w:rsid w:val="005D5B6E"/>
    <w:rsid w:val="005D7461"/>
    <w:rsid w:val="005E0533"/>
    <w:rsid w:val="005E1765"/>
    <w:rsid w:val="005E6F25"/>
    <w:rsid w:val="0064354D"/>
    <w:rsid w:val="00664D23"/>
    <w:rsid w:val="00716386"/>
    <w:rsid w:val="00761488"/>
    <w:rsid w:val="0076216F"/>
    <w:rsid w:val="007A28CB"/>
    <w:rsid w:val="007B789B"/>
    <w:rsid w:val="008028D7"/>
    <w:rsid w:val="008030C0"/>
    <w:rsid w:val="00805BB1"/>
    <w:rsid w:val="00842355"/>
    <w:rsid w:val="00847E12"/>
    <w:rsid w:val="00881883"/>
    <w:rsid w:val="008F6FD4"/>
    <w:rsid w:val="009502A9"/>
    <w:rsid w:val="00976B4C"/>
    <w:rsid w:val="009B1578"/>
    <w:rsid w:val="00A04F13"/>
    <w:rsid w:val="00A32B6F"/>
    <w:rsid w:val="00A658AE"/>
    <w:rsid w:val="00AB4AEC"/>
    <w:rsid w:val="00B23EC2"/>
    <w:rsid w:val="00BA677A"/>
    <w:rsid w:val="00BB02C1"/>
    <w:rsid w:val="00BC2470"/>
    <w:rsid w:val="00BC6511"/>
    <w:rsid w:val="00BC6C99"/>
    <w:rsid w:val="00C513C4"/>
    <w:rsid w:val="00C548D9"/>
    <w:rsid w:val="00C7074A"/>
    <w:rsid w:val="00C804D8"/>
    <w:rsid w:val="00CA0B26"/>
    <w:rsid w:val="00D015AC"/>
    <w:rsid w:val="00D153A4"/>
    <w:rsid w:val="00D25C65"/>
    <w:rsid w:val="00D56503"/>
    <w:rsid w:val="00D7362D"/>
    <w:rsid w:val="00D75744"/>
    <w:rsid w:val="00D75BCA"/>
    <w:rsid w:val="00DC0F8C"/>
    <w:rsid w:val="00DD3F63"/>
    <w:rsid w:val="00DD67A3"/>
    <w:rsid w:val="00E6388E"/>
    <w:rsid w:val="00E86448"/>
    <w:rsid w:val="00E87004"/>
    <w:rsid w:val="00E97010"/>
    <w:rsid w:val="00F01C16"/>
    <w:rsid w:val="00F30866"/>
    <w:rsid w:val="00F73A5D"/>
    <w:rsid w:val="00F92C5A"/>
    <w:rsid w:val="00FA591B"/>
    <w:rsid w:val="00FB42F2"/>
    <w:rsid w:val="00FC1300"/>
    <w:rsid w:val="00FC596E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770DD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numbering" w:customStyle="1" w:styleId="Importovanstyl1">
    <w:name w:val="Importovaný styl 1"/>
    <w:rsid w:val="00520177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3567F5-CE4C-634E-8315-02B860985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70</Words>
  <Characters>429</Characters>
  <Application>Microsoft Office Word</Application>
  <DocSecurity>0</DocSecurity>
  <Lines>14</Lines>
  <Paragraphs>6</Paragraphs>
  <ScaleCrop>false</ScaleCrop>
  <HeadingPairs>
    <vt:vector size="4" baseType="variant">
      <vt:variant>
        <vt:lpstr>Oslovení</vt:lpstr>
      </vt:variant>
      <vt:variant>
        <vt:i4>1</vt:i4>
      </vt:variant>
      <vt:variant>
        <vt:lpstr>Headings</vt:lpstr>
      </vt:variant>
      <vt:variant>
        <vt:i4>19</vt:i4>
      </vt:variant>
    </vt:vector>
  </HeadingPairs>
  <TitlesOfParts>
    <vt:vector size="20" baseType="lpstr">
      <vt:lpstr/>
      <vt:lpstr/>
      <vt:lpstr/>
      <vt:lpstr/>
      <vt:lpstr>Členům Rady OSÚ AD SLČR, revizní komise OSÚ AD </vt:lpstr>
      <vt:lpstr>V Praze dne 27.5.2019</vt:lpstr>
      <vt:lpstr>Pozvánka na jednání Rady OSÚ AD SLČR č. 15/2019,</vt:lpstr>
      <vt:lpstr>Zahájení</vt:lpstr>
      <vt:lpstr>Kontrola zápisu a usnesení </vt:lpstr>
      <vt:lpstr>Ekonomika</vt:lpstr>
      <vt:lpstr>Zpráva soustředění – probíhající, naplánovaná</vt:lpstr>
      <vt:lpstr>Metodika – schůzky, workshop letní apod.</vt:lpstr>
      <vt:lpstr>Návrh na SCM</vt:lpstr>
      <vt:lpstr>Návrh na VSCM</vt:lpstr>
      <vt:lpstr>Návrh na SpS 2019/</vt:lpstr>
      <vt:lpstr>Uzavření reprezentačních smluv, dekrety</vt:lpstr>
      <vt:lpstr>Sumář DQ 2019/20</vt:lpstr>
      <vt:lpstr>Různé </vt:lpstr>
      <vt:lpstr/>
      <vt:lpstr>S pozdravem </vt:lpstr>
    </vt:vector>
  </TitlesOfParts>
  <Company>Hewlett-Packard Company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noway</dc:creator>
  <cp:keywords/>
  <dc:description/>
  <cp:lastModifiedBy>danuta@skiklubspindl.cz</cp:lastModifiedBy>
  <cp:revision>6</cp:revision>
  <cp:lastPrinted>2019-07-09T06:59:00Z</cp:lastPrinted>
  <dcterms:created xsi:type="dcterms:W3CDTF">2019-07-04T13:55:00Z</dcterms:created>
  <dcterms:modified xsi:type="dcterms:W3CDTF">2019-07-12T08:19:00Z</dcterms:modified>
</cp:coreProperties>
</file>