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:rsidR="00C52B7E" w:rsidRDefault="006B3959" w:rsidP="00C52B7E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5B3A3B">
        <w:rPr>
          <w:rFonts w:ascii="Arial" w:hAnsi="Arial" w:cs="Arial"/>
          <w:b/>
          <w:sz w:val="28"/>
          <w:szCs w:val="28"/>
        </w:rPr>
        <w:t xml:space="preserve"> </w:t>
      </w:r>
      <w:r w:rsidR="00A22D15">
        <w:rPr>
          <w:rFonts w:ascii="Arial" w:hAnsi="Arial" w:cs="Arial"/>
          <w:b/>
          <w:sz w:val="28"/>
          <w:szCs w:val="28"/>
        </w:rPr>
        <w:t>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r w:rsidR="00FD4C86">
        <w:rPr>
          <w:rFonts w:ascii="Arial" w:hAnsi="Arial" w:cs="Arial"/>
          <w:b/>
          <w:sz w:val="28"/>
          <w:szCs w:val="28"/>
        </w:rPr>
        <w:t xml:space="preserve"> FIS, UNI</w:t>
      </w:r>
      <w:r w:rsidR="00662900">
        <w:rPr>
          <w:rFonts w:ascii="Arial" w:hAnsi="Arial" w:cs="Arial"/>
          <w:b/>
          <w:sz w:val="28"/>
          <w:szCs w:val="28"/>
        </w:rPr>
        <w:t>, CHI</w:t>
      </w:r>
      <w:r w:rsidR="00FD4C86">
        <w:rPr>
          <w:rFonts w:ascii="Arial" w:hAnsi="Arial" w:cs="Arial"/>
          <w:b/>
          <w:sz w:val="28"/>
          <w:szCs w:val="28"/>
        </w:rPr>
        <w:t xml:space="preserve"> /ČP </w:t>
      </w:r>
      <w:r w:rsidR="00C52B7E">
        <w:rPr>
          <w:rFonts w:ascii="Arial" w:hAnsi="Arial" w:cs="Arial"/>
          <w:b/>
          <w:sz w:val="28"/>
          <w:szCs w:val="28"/>
        </w:rPr>
        <w:t xml:space="preserve"> 20</w:t>
      </w:r>
      <w:r>
        <w:rPr>
          <w:rFonts w:ascii="Arial" w:hAnsi="Arial" w:cs="Arial"/>
          <w:b/>
          <w:sz w:val="28"/>
          <w:szCs w:val="28"/>
        </w:rPr>
        <w:t>20</w:t>
      </w:r>
      <w:r w:rsidR="00FD4C86">
        <w:rPr>
          <w:rFonts w:ascii="Arial" w:hAnsi="Arial" w:cs="Arial"/>
          <w:b/>
          <w:sz w:val="28"/>
          <w:szCs w:val="28"/>
        </w:rPr>
        <w:t xml:space="preserve"> - 20</w:t>
      </w:r>
      <w:r>
        <w:rPr>
          <w:rFonts w:ascii="Arial" w:hAnsi="Arial" w:cs="Arial"/>
          <w:b/>
          <w:sz w:val="28"/>
          <w:szCs w:val="28"/>
        </w:rPr>
        <w:t>21</w:t>
      </w: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p w:rsidR="00C52B7E" w:rsidRDefault="00C52B7E" w:rsidP="00C52B7E">
      <w:pPr>
        <w:rPr>
          <w:b/>
          <w:sz w:val="24"/>
          <w:szCs w:val="24"/>
        </w:rPr>
      </w:pPr>
    </w:p>
    <w:tbl>
      <w:tblPr>
        <w:tblW w:w="134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34"/>
        <w:gridCol w:w="1951"/>
        <w:gridCol w:w="425"/>
        <w:gridCol w:w="1418"/>
        <w:gridCol w:w="425"/>
        <w:gridCol w:w="425"/>
        <w:gridCol w:w="425"/>
        <w:gridCol w:w="426"/>
        <w:gridCol w:w="425"/>
        <w:gridCol w:w="425"/>
        <w:gridCol w:w="3661"/>
      </w:tblGrid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418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Kat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závodu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6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425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</w:t>
            </w:r>
          </w:p>
        </w:tc>
        <w:tc>
          <w:tcPr>
            <w:tcW w:w="3661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8A32F0" w:rsidP="0061280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12802">
              <w:rPr>
                <w:rFonts w:ascii="Arial" w:hAnsi="Arial" w:cs="Arial"/>
                <w:sz w:val="24"/>
                <w:szCs w:val="24"/>
              </w:rPr>
              <w:t>4</w:t>
            </w:r>
            <w:r w:rsidR="00143EC5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 w:rsidR="00143EC5">
              <w:rPr>
                <w:rFonts w:ascii="Arial" w:hAnsi="Arial" w:cs="Arial"/>
                <w:sz w:val="24"/>
                <w:szCs w:val="24"/>
              </w:rPr>
              <w:t>1</w:t>
            </w:r>
            <w:r w:rsidR="00612802">
              <w:rPr>
                <w:rFonts w:ascii="Arial" w:hAnsi="Arial" w:cs="Arial"/>
                <w:sz w:val="24"/>
                <w:szCs w:val="24"/>
              </w:rPr>
              <w:t>7</w:t>
            </w:r>
            <w:r w:rsidR="006B3959">
              <w:rPr>
                <w:rFonts w:ascii="Arial" w:hAnsi="Arial" w:cs="Arial"/>
                <w:sz w:val="24"/>
                <w:szCs w:val="24"/>
              </w:rPr>
              <w:t>.1.2021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Jiz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horách</w:t>
            </w:r>
            <w:proofErr w:type="spellEnd"/>
            <w:proofErr w:type="gramEnd"/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Jablonec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6B3959" w:rsidP="006B39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143EC5"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 w:rsidR="00143EC5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2.1.2021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  <w:r w:rsidR="006B3959">
              <w:rPr>
                <w:rFonts w:ascii="Arial" w:hAnsi="Arial" w:cs="Arial"/>
                <w:sz w:val="24"/>
                <w:szCs w:val="24"/>
              </w:rPr>
              <w:t xml:space="preserve">- Speed </w:t>
            </w:r>
            <w:proofErr w:type="spellStart"/>
            <w:r w:rsidR="006B3959">
              <w:rPr>
                <w:rFonts w:ascii="Arial" w:hAnsi="Arial" w:cs="Arial"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MMČR</w:t>
            </w:r>
          </w:p>
          <w:p w:rsidR="00DD6882" w:rsidRDefault="00DD6882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  <w:p w:rsidR="00DD6882" w:rsidRDefault="00DD6882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DD6882" w:rsidRDefault="00DD6882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6B39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B395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B395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.1.202</w:t>
            </w:r>
            <w:r w:rsidR="006B3959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195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Pec+TJ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Pr="00D02A33" w:rsidRDefault="00143EC5" w:rsidP="006B395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6B3959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Pr="00D02A33">
              <w:rPr>
                <w:rFonts w:ascii="Arial" w:hAnsi="Arial" w:cs="Arial"/>
                <w:i/>
                <w:sz w:val="24"/>
                <w:szCs w:val="24"/>
              </w:rPr>
              <w:t>.-</w:t>
            </w:r>
            <w:proofErr w:type="gramStart"/>
            <w:r w:rsidRPr="00D02A33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6B3959">
              <w:rPr>
                <w:rFonts w:ascii="Arial" w:hAnsi="Arial" w:cs="Arial"/>
                <w:i/>
                <w:sz w:val="24"/>
                <w:szCs w:val="24"/>
              </w:rPr>
              <w:t>3</w:t>
            </w:r>
            <w:r>
              <w:rPr>
                <w:rFonts w:ascii="Arial" w:hAnsi="Arial" w:cs="Arial"/>
                <w:i/>
                <w:sz w:val="24"/>
                <w:szCs w:val="24"/>
              </w:rPr>
              <w:t>.1.202</w:t>
            </w:r>
            <w:r w:rsidR="006B3959">
              <w:rPr>
                <w:rFonts w:ascii="Arial" w:hAnsi="Arial" w:cs="Arial"/>
                <w:i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Říčky v Orlických horách</w:t>
            </w:r>
          </w:p>
        </w:tc>
        <w:tc>
          <w:tcPr>
            <w:tcW w:w="1951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FIS-CHI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02A33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Pr="00D02A33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43EC5" w:rsidTr="00CD28AD">
        <w:trPr>
          <w:trHeight w:val="751"/>
        </w:trPr>
        <w:tc>
          <w:tcPr>
            <w:tcW w:w="1560" w:type="dxa"/>
            <w:shd w:val="clear" w:color="auto" w:fill="auto"/>
          </w:tcPr>
          <w:p w:rsidR="00143EC5" w:rsidRPr="0003455E" w:rsidRDefault="00143EC5" w:rsidP="006B39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B3959">
              <w:rPr>
                <w:rFonts w:ascii="Arial" w:hAnsi="Arial" w:cs="Arial"/>
                <w:sz w:val="24"/>
                <w:szCs w:val="24"/>
              </w:rPr>
              <w:t>3</w:t>
            </w:r>
            <w:r w:rsidRPr="0003455E"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B395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.2.202</w:t>
            </w:r>
            <w:r w:rsidR="006B3959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951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VSK Mendelu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Brno+Ski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Bílá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03455E" w:rsidRDefault="006B3959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FIS/UNI</w:t>
            </w:r>
            <w:r w:rsidR="00D857A0">
              <w:rPr>
                <w:rFonts w:ascii="Arial" w:hAnsi="Arial" w:cs="Arial"/>
                <w:sz w:val="24"/>
                <w:szCs w:val="24"/>
              </w:rPr>
              <w:t>, MČRJ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Pr="0003455E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950" w:rsidTr="00CD28AD">
        <w:trPr>
          <w:trHeight w:val="751"/>
        </w:trPr>
        <w:tc>
          <w:tcPr>
            <w:tcW w:w="1560" w:type="dxa"/>
            <w:shd w:val="clear" w:color="auto" w:fill="auto"/>
          </w:tcPr>
          <w:p w:rsidR="00442950" w:rsidRDefault="00442950" w:rsidP="006B39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28.2.2021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442950" w:rsidRDefault="0044295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Mlýn-Horní Mísečky</w:t>
            </w:r>
          </w:p>
        </w:tc>
        <w:tc>
          <w:tcPr>
            <w:tcW w:w="1951" w:type="dxa"/>
            <w:shd w:val="clear" w:color="auto" w:fill="auto"/>
          </w:tcPr>
          <w:p w:rsidR="00442950" w:rsidRDefault="0044295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KSL/VŠTJ Ekonom Praha</w:t>
            </w:r>
          </w:p>
        </w:tc>
        <w:tc>
          <w:tcPr>
            <w:tcW w:w="425" w:type="dxa"/>
            <w:shd w:val="clear" w:color="auto" w:fill="auto"/>
          </w:tcPr>
          <w:p w:rsidR="00442950" w:rsidRPr="0003455E" w:rsidRDefault="0044295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2950" w:rsidRDefault="0044295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FIS/CIT</w:t>
            </w:r>
          </w:p>
        </w:tc>
        <w:tc>
          <w:tcPr>
            <w:tcW w:w="425" w:type="dxa"/>
            <w:shd w:val="clear" w:color="auto" w:fill="auto"/>
          </w:tcPr>
          <w:p w:rsidR="00442950" w:rsidRDefault="0044295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442950" w:rsidRDefault="0044295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42950" w:rsidRPr="0003455E" w:rsidRDefault="0044295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442950" w:rsidRPr="0003455E" w:rsidRDefault="0044295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442950" w:rsidRPr="0003455E" w:rsidRDefault="00442950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442950" w:rsidRPr="0003455E" w:rsidRDefault="0044295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442950" w:rsidRPr="0003455E" w:rsidRDefault="00442950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6B3959" w:rsidP="00405A6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14.3.2021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6B3959" w:rsidP="006B395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</w:t>
            </w:r>
          </w:p>
        </w:tc>
        <w:tc>
          <w:tcPr>
            <w:tcW w:w="1951" w:type="dxa"/>
            <w:shd w:val="clear" w:color="auto" w:fill="auto"/>
          </w:tcPr>
          <w:p w:rsidR="00143EC5" w:rsidRDefault="006B3959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6B3959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143EC5" w:rsidRDefault="00FD7533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630"/>
        </w:trPr>
        <w:tc>
          <w:tcPr>
            <w:tcW w:w="1560" w:type="dxa"/>
            <w:shd w:val="clear" w:color="auto" w:fill="auto"/>
          </w:tcPr>
          <w:p w:rsidR="00143EC5" w:rsidRDefault="00143EC5" w:rsidP="0061280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12802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.-</w:t>
            </w:r>
            <w:proofErr w:type="gramStart"/>
            <w:r w:rsidR="00612802">
              <w:rPr>
                <w:rFonts w:ascii="Arial" w:hAnsi="Arial" w:cs="Arial"/>
                <w:sz w:val="24"/>
                <w:szCs w:val="24"/>
              </w:rPr>
              <w:t>3</w:t>
            </w:r>
            <w:r w:rsidR="00E13FC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.3.202</w:t>
            </w:r>
            <w:r w:rsidR="006B3959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76" w:type="dxa"/>
            <w:gridSpan w:val="2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143EC5" w:rsidRPr="00876F3D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MMČR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020103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61" w:type="dxa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5812" w:type="dxa"/>
            <w:gridSpan w:val="5"/>
            <w:vMerge w:val="restart"/>
            <w:shd w:val="clear" w:color="auto" w:fill="auto"/>
          </w:tcPr>
          <w:p w:rsidR="00143EC5" w:rsidRDefault="00143EC5" w:rsidP="003629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BD1846" w:rsidRDefault="00143EC5" w:rsidP="003629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 w:val="restart"/>
            <w:shd w:val="clear" w:color="auto" w:fill="auto"/>
          </w:tcPr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43EC5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5812" w:type="dxa"/>
            <w:gridSpan w:val="5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43EC5" w:rsidTr="00CD28AD">
        <w:trPr>
          <w:trHeight w:val="283"/>
        </w:trPr>
        <w:tc>
          <w:tcPr>
            <w:tcW w:w="5812" w:type="dxa"/>
            <w:gridSpan w:val="5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143EC5" w:rsidRPr="00BD1846" w:rsidRDefault="00143EC5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/>
            <w:shd w:val="clear" w:color="auto" w:fill="auto"/>
            <w:vAlign w:val="center"/>
          </w:tcPr>
          <w:p w:rsidR="00143EC5" w:rsidRDefault="00143EC5" w:rsidP="003629A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C52B7E" w:rsidRDefault="00C52B7E" w:rsidP="00C52B7E">
      <w:pPr>
        <w:rPr>
          <w:rFonts w:ascii="Arial" w:hAnsi="Arial" w:cs="Arial"/>
          <w:b/>
          <w:sz w:val="22"/>
          <w:szCs w:val="22"/>
        </w:rPr>
      </w:pPr>
    </w:p>
    <w:p w:rsidR="00D857A0" w:rsidRPr="00662900" w:rsidRDefault="00D857A0" w:rsidP="00D857A0">
      <w:pPr>
        <w:pStyle w:val="Odstavecseseznamem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21.-</w:t>
      </w:r>
      <w:proofErr w:type="gramStart"/>
      <w:r>
        <w:rPr>
          <w:rFonts w:ascii="Arial" w:hAnsi="Arial" w:cs="Arial"/>
          <w:b/>
          <w:sz w:val="22"/>
          <w:szCs w:val="22"/>
        </w:rPr>
        <w:t>31.1.2021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Luzern Světová zimní univerziáda</w:t>
      </w:r>
    </w:p>
    <w:p w:rsidR="000222EB" w:rsidRPr="00D857A0" w:rsidRDefault="006B3959" w:rsidP="00D857A0">
      <w:pPr>
        <w:ind w:firstLine="708"/>
        <w:rPr>
          <w:rFonts w:ascii="Arial" w:hAnsi="Arial" w:cs="Arial"/>
          <w:b/>
          <w:sz w:val="22"/>
          <w:szCs w:val="22"/>
        </w:rPr>
      </w:pPr>
      <w:r w:rsidRPr="00D857A0">
        <w:rPr>
          <w:rFonts w:ascii="Arial" w:hAnsi="Arial" w:cs="Arial"/>
          <w:b/>
          <w:sz w:val="22"/>
          <w:szCs w:val="22"/>
        </w:rPr>
        <w:t>7.-</w:t>
      </w:r>
      <w:proofErr w:type="gramStart"/>
      <w:r w:rsidRPr="00D857A0">
        <w:rPr>
          <w:rFonts w:ascii="Arial" w:hAnsi="Arial" w:cs="Arial"/>
          <w:b/>
          <w:sz w:val="22"/>
          <w:szCs w:val="22"/>
        </w:rPr>
        <w:t>12.2.2021</w:t>
      </w:r>
      <w:proofErr w:type="gramEnd"/>
      <w:r w:rsidRPr="00D857A0">
        <w:rPr>
          <w:rFonts w:ascii="Arial" w:hAnsi="Arial" w:cs="Arial"/>
          <w:b/>
          <w:sz w:val="22"/>
          <w:szCs w:val="22"/>
        </w:rPr>
        <w:t xml:space="preserve"> EYOF </w:t>
      </w:r>
      <w:proofErr w:type="spellStart"/>
      <w:r w:rsidRPr="00D857A0">
        <w:rPr>
          <w:rFonts w:ascii="Arial" w:hAnsi="Arial" w:cs="Arial"/>
          <w:b/>
          <w:sz w:val="22"/>
          <w:szCs w:val="22"/>
        </w:rPr>
        <w:t>Vuokatti</w:t>
      </w:r>
      <w:proofErr w:type="spellEnd"/>
    </w:p>
    <w:p w:rsidR="006B3959" w:rsidRDefault="006B3959" w:rsidP="00662900">
      <w:pPr>
        <w:pStyle w:val="Odstavecseseznamem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8.-</w:t>
      </w:r>
      <w:proofErr w:type="gramStart"/>
      <w:r>
        <w:rPr>
          <w:rFonts w:ascii="Arial" w:hAnsi="Arial" w:cs="Arial"/>
          <w:b/>
          <w:sz w:val="22"/>
          <w:szCs w:val="22"/>
        </w:rPr>
        <w:t>21.2.2021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Cortina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d´Ampezzo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MS</w:t>
      </w:r>
    </w:p>
    <w:p w:rsidR="006B3959" w:rsidRDefault="006B3959" w:rsidP="00662900">
      <w:pPr>
        <w:pStyle w:val="Odstavecseseznamem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1.-</w:t>
      </w:r>
      <w:proofErr w:type="gramStart"/>
      <w:r>
        <w:rPr>
          <w:rFonts w:ascii="Arial" w:hAnsi="Arial" w:cs="Arial"/>
          <w:b/>
          <w:sz w:val="22"/>
          <w:szCs w:val="22"/>
        </w:rPr>
        <w:t>11.3.2021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Bansko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MSJ</w:t>
      </w:r>
    </w:p>
    <w:p w:rsidR="00DD6882" w:rsidRPr="00662900" w:rsidRDefault="00DD6882" w:rsidP="00662900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6B3959" w:rsidRDefault="006B3959" w:rsidP="006B3959">
      <w:pPr>
        <w:rPr>
          <w:rFonts w:ascii="Arial" w:hAnsi="Arial" w:cs="Arial"/>
          <w:b/>
          <w:sz w:val="22"/>
          <w:szCs w:val="22"/>
        </w:rPr>
      </w:pPr>
    </w:p>
    <w:p w:rsidR="006B3959" w:rsidRDefault="006B3959" w:rsidP="006B3959">
      <w:pPr>
        <w:rPr>
          <w:rFonts w:ascii="Arial" w:hAnsi="Arial" w:cs="Arial"/>
          <w:b/>
          <w:sz w:val="22"/>
          <w:szCs w:val="22"/>
        </w:rPr>
      </w:pPr>
    </w:p>
    <w:p w:rsidR="006B3959" w:rsidRDefault="006B3959" w:rsidP="006B3959">
      <w:pPr>
        <w:rPr>
          <w:rFonts w:ascii="Arial" w:hAnsi="Arial" w:cs="Arial"/>
          <w:b/>
          <w:sz w:val="22"/>
          <w:szCs w:val="22"/>
        </w:rPr>
      </w:pPr>
    </w:p>
    <w:p w:rsidR="006B3959" w:rsidRDefault="006B3959" w:rsidP="006B3959">
      <w:pPr>
        <w:rPr>
          <w:rFonts w:ascii="Arial" w:hAnsi="Arial" w:cs="Arial"/>
          <w:b/>
          <w:sz w:val="22"/>
          <w:szCs w:val="22"/>
        </w:rPr>
      </w:pPr>
    </w:p>
    <w:p w:rsidR="006B3959" w:rsidRDefault="006B3959" w:rsidP="006B3959">
      <w:pPr>
        <w:rPr>
          <w:rFonts w:ascii="Arial" w:hAnsi="Arial" w:cs="Arial"/>
          <w:b/>
          <w:sz w:val="22"/>
          <w:szCs w:val="22"/>
        </w:rPr>
      </w:pPr>
    </w:p>
    <w:p w:rsidR="006B3959" w:rsidRDefault="006B3959" w:rsidP="006B3959">
      <w:pPr>
        <w:rPr>
          <w:rFonts w:ascii="Arial" w:hAnsi="Arial" w:cs="Arial"/>
          <w:b/>
          <w:sz w:val="22"/>
          <w:szCs w:val="22"/>
        </w:rPr>
      </w:pPr>
    </w:p>
    <w:p w:rsidR="006B3959" w:rsidRDefault="006B3959" w:rsidP="006B3959">
      <w:pPr>
        <w:rPr>
          <w:rFonts w:ascii="Arial" w:hAnsi="Arial" w:cs="Arial"/>
          <w:b/>
          <w:sz w:val="22"/>
          <w:szCs w:val="22"/>
        </w:rPr>
      </w:pPr>
    </w:p>
    <w:p w:rsidR="00DF4C4E" w:rsidRDefault="00662900" w:rsidP="006B39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FD7533">
        <w:rPr>
          <w:rFonts w:ascii="Arial" w:hAnsi="Arial" w:cs="Arial"/>
          <w:b/>
          <w:sz w:val="22"/>
          <w:szCs w:val="22"/>
        </w:rPr>
        <w:t>TK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D7533">
        <w:rPr>
          <w:rFonts w:ascii="Arial" w:hAnsi="Arial" w:cs="Arial"/>
          <w:b/>
          <w:sz w:val="22"/>
          <w:szCs w:val="22"/>
        </w:rPr>
        <w:t>19</w:t>
      </w:r>
      <w:r>
        <w:rPr>
          <w:rFonts w:ascii="Arial" w:hAnsi="Arial" w:cs="Arial"/>
          <w:b/>
          <w:sz w:val="22"/>
          <w:szCs w:val="22"/>
        </w:rPr>
        <w:t>.</w:t>
      </w:r>
      <w:r w:rsidR="00FD7533">
        <w:rPr>
          <w:rFonts w:ascii="Arial" w:hAnsi="Arial" w:cs="Arial"/>
          <w:b/>
          <w:sz w:val="22"/>
          <w:szCs w:val="22"/>
        </w:rPr>
        <w:t>8</w:t>
      </w:r>
      <w:r w:rsidR="006B3959">
        <w:rPr>
          <w:rFonts w:ascii="Arial" w:hAnsi="Arial" w:cs="Arial"/>
          <w:b/>
          <w:sz w:val="22"/>
          <w:szCs w:val="22"/>
        </w:rPr>
        <w:t>.2020</w:t>
      </w:r>
    </w:p>
    <w:sectPr w:rsidR="00DF4C4E" w:rsidSect="003F1B7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70F" w:rsidRDefault="00BF270F">
      <w:r>
        <w:separator/>
      </w:r>
    </w:p>
  </w:endnote>
  <w:endnote w:type="continuationSeparator" w:id="0">
    <w:p w:rsidR="00BF270F" w:rsidRDefault="00BF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BF27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12802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BF27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70F" w:rsidRDefault="00BF270F">
      <w:r>
        <w:separator/>
      </w:r>
    </w:p>
  </w:footnote>
  <w:footnote w:type="continuationSeparator" w:id="0">
    <w:p w:rsidR="00BF270F" w:rsidRDefault="00BF2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14383"/>
    <w:multiLevelType w:val="hybridMultilevel"/>
    <w:tmpl w:val="18860B68"/>
    <w:lvl w:ilvl="0" w:tplc="382A35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7E"/>
    <w:rsid w:val="0000056E"/>
    <w:rsid w:val="00002599"/>
    <w:rsid w:val="00012A68"/>
    <w:rsid w:val="0001473E"/>
    <w:rsid w:val="00020103"/>
    <w:rsid w:val="000222EB"/>
    <w:rsid w:val="0003455E"/>
    <w:rsid w:val="0004158C"/>
    <w:rsid w:val="00063460"/>
    <w:rsid w:val="00091D33"/>
    <w:rsid w:val="000B568E"/>
    <w:rsid w:val="000D4F9A"/>
    <w:rsid w:val="000E0022"/>
    <w:rsid w:val="00143EC5"/>
    <w:rsid w:val="00154D67"/>
    <w:rsid w:val="00165069"/>
    <w:rsid w:val="00172BE6"/>
    <w:rsid w:val="00174C69"/>
    <w:rsid w:val="00177129"/>
    <w:rsid w:val="00182881"/>
    <w:rsid w:val="001856FF"/>
    <w:rsid w:val="00185FBF"/>
    <w:rsid w:val="001A2245"/>
    <w:rsid w:val="001B2F05"/>
    <w:rsid w:val="001E4FB5"/>
    <w:rsid w:val="00204379"/>
    <w:rsid w:val="002647BF"/>
    <w:rsid w:val="002A3DA1"/>
    <w:rsid w:val="002C7552"/>
    <w:rsid w:val="002C7A90"/>
    <w:rsid w:val="002F365A"/>
    <w:rsid w:val="00316B11"/>
    <w:rsid w:val="00321D28"/>
    <w:rsid w:val="003507C8"/>
    <w:rsid w:val="003629A0"/>
    <w:rsid w:val="00365961"/>
    <w:rsid w:val="00382C35"/>
    <w:rsid w:val="00397B4A"/>
    <w:rsid w:val="003A51B4"/>
    <w:rsid w:val="003B7886"/>
    <w:rsid w:val="003C26D8"/>
    <w:rsid w:val="003E5D15"/>
    <w:rsid w:val="004051C9"/>
    <w:rsid w:val="00405A6F"/>
    <w:rsid w:val="00442950"/>
    <w:rsid w:val="004676F9"/>
    <w:rsid w:val="004D04CE"/>
    <w:rsid w:val="004D3DAE"/>
    <w:rsid w:val="004E4AEE"/>
    <w:rsid w:val="004F2C3C"/>
    <w:rsid w:val="005256E6"/>
    <w:rsid w:val="00552B23"/>
    <w:rsid w:val="00557657"/>
    <w:rsid w:val="005B3A3B"/>
    <w:rsid w:val="005C027B"/>
    <w:rsid w:val="005D69DF"/>
    <w:rsid w:val="00610AD9"/>
    <w:rsid w:val="00612802"/>
    <w:rsid w:val="00662900"/>
    <w:rsid w:val="006B3959"/>
    <w:rsid w:val="006C23FB"/>
    <w:rsid w:val="006C31CC"/>
    <w:rsid w:val="006D0585"/>
    <w:rsid w:val="006F293F"/>
    <w:rsid w:val="00730C94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A32F0"/>
    <w:rsid w:val="008A5CE1"/>
    <w:rsid w:val="008C1C3D"/>
    <w:rsid w:val="009B2AE6"/>
    <w:rsid w:val="009B4DB5"/>
    <w:rsid w:val="009B6051"/>
    <w:rsid w:val="009E098E"/>
    <w:rsid w:val="009E3938"/>
    <w:rsid w:val="00A00B4C"/>
    <w:rsid w:val="00A0757D"/>
    <w:rsid w:val="00A22D15"/>
    <w:rsid w:val="00A2325E"/>
    <w:rsid w:val="00A379BE"/>
    <w:rsid w:val="00A6003F"/>
    <w:rsid w:val="00A650E0"/>
    <w:rsid w:val="00A9252F"/>
    <w:rsid w:val="00AC2FB0"/>
    <w:rsid w:val="00AE2335"/>
    <w:rsid w:val="00BA1FEA"/>
    <w:rsid w:val="00BB777B"/>
    <w:rsid w:val="00BD1846"/>
    <w:rsid w:val="00BF270F"/>
    <w:rsid w:val="00C26670"/>
    <w:rsid w:val="00C35B63"/>
    <w:rsid w:val="00C52B7E"/>
    <w:rsid w:val="00C65551"/>
    <w:rsid w:val="00CA1469"/>
    <w:rsid w:val="00CC0E21"/>
    <w:rsid w:val="00CC79E4"/>
    <w:rsid w:val="00CD28AD"/>
    <w:rsid w:val="00CD58E8"/>
    <w:rsid w:val="00D010B0"/>
    <w:rsid w:val="00D02A33"/>
    <w:rsid w:val="00D16CA2"/>
    <w:rsid w:val="00D53225"/>
    <w:rsid w:val="00D71797"/>
    <w:rsid w:val="00D721D4"/>
    <w:rsid w:val="00D857A0"/>
    <w:rsid w:val="00D95D47"/>
    <w:rsid w:val="00DD6882"/>
    <w:rsid w:val="00DF4C4E"/>
    <w:rsid w:val="00E13FCF"/>
    <w:rsid w:val="00E16AAA"/>
    <w:rsid w:val="00E63F33"/>
    <w:rsid w:val="00EA109A"/>
    <w:rsid w:val="00EC424E"/>
    <w:rsid w:val="00EC73D7"/>
    <w:rsid w:val="00ED34B0"/>
    <w:rsid w:val="00EF05ED"/>
    <w:rsid w:val="00F53D76"/>
    <w:rsid w:val="00F55CBA"/>
    <w:rsid w:val="00F75473"/>
    <w:rsid w:val="00FB2076"/>
    <w:rsid w:val="00FD4C86"/>
    <w:rsid w:val="00FD6672"/>
    <w:rsid w:val="00FD7533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2D248F-ABA1-412D-AD77-D2EAAC8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CCC88-31B3-4296-B8E6-936CEA5E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AD</dc:creator>
  <cp:lastModifiedBy>Sekretariat AD</cp:lastModifiedBy>
  <cp:revision>3</cp:revision>
  <cp:lastPrinted>2019-07-04T09:40:00Z</cp:lastPrinted>
  <dcterms:created xsi:type="dcterms:W3CDTF">2020-09-08T13:35:00Z</dcterms:created>
  <dcterms:modified xsi:type="dcterms:W3CDTF">2020-12-01T12:02:00Z</dcterms:modified>
</cp:coreProperties>
</file>