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2F48" w14:textId="5C82CB3D" w:rsidR="009B2A93" w:rsidRDefault="007F45F3" w:rsidP="007F45F3">
      <w:pPr>
        <w:jc w:val="center"/>
      </w:pPr>
      <w:r>
        <w:rPr>
          <w:noProof/>
        </w:rPr>
        <w:drawing>
          <wp:inline distT="0" distB="0" distL="0" distR="0" wp14:anchorId="246EE00F" wp14:editId="4C965DC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421FD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10389764" w14:textId="77777777" w:rsidR="00EA12A1" w:rsidRPr="00EF1F00" w:rsidRDefault="00EA12A1" w:rsidP="00C12951">
      <w:pPr>
        <w:spacing w:after="0" w:line="240" w:lineRule="auto"/>
        <w:jc w:val="center"/>
        <w:rPr>
          <w:b/>
          <w:bCs/>
        </w:rPr>
      </w:pPr>
      <w:r w:rsidRPr="00EF1F00">
        <w:rPr>
          <w:b/>
          <w:bCs/>
        </w:rPr>
        <w:t>Zápis č. 2</w:t>
      </w:r>
      <w:r>
        <w:rPr>
          <w:b/>
          <w:bCs/>
        </w:rPr>
        <w:t>9</w:t>
      </w:r>
      <w:r w:rsidRPr="00EF1F00">
        <w:rPr>
          <w:b/>
          <w:bCs/>
        </w:rPr>
        <w:t>/2020 z jednání Rady OSÚ AD SLČR dne 1</w:t>
      </w:r>
      <w:r>
        <w:rPr>
          <w:b/>
          <w:bCs/>
        </w:rPr>
        <w:t>4.10</w:t>
      </w:r>
      <w:r w:rsidRPr="00EF1F00">
        <w:rPr>
          <w:b/>
          <w:bCs/>
        </w:rPr>
        <w:t>.2020</w:t>
      </w:r>
    </w:p>
    <w:p w14:paraId="66149ECF" w14:textId="77777777" w:rsidR="00EA12A1" w:rsidRDefault="00EA12A1" w:rsidP="00C12951">
      <w:pPr>
        <w:spacing w:after="0" w:line="240" w:lineRule="auto"/>
      </w:pPr>
    </w:p>
    <w:p w14:paraId="401D4FFA" w14:textId="637CF6A6" w:rsidR="00EA12A1" w:rsidRDefault="0063710D" w:rsidP="00C12951">
      <w:pPr>
        <w:spacing w:after="0" w:line="240" w:lineRule="auto"/>
        <w:jc w:val="right"/>
      </w:pPr>
      <w:r>
        <w:t>Skype</w:t>
      </w:r>
      <w:r w:rsidR="00EA12A1">
        <w:t xml:space="preserve"> 14.10.2020 od 15 hod</w:t>
      </w:r>
    </w:p>
    <w:p w14:paraId="616687C3" w14:textId="77777777" w:rsidR="00EA12A1" w:rsidRDefault="00EA12A1" w:rsidP="00C12951">
      <w:pPr>
        <w:spacing w:after="0" w:line="240" w:lineRule="auto"/>
      </w:pPr>
      <w:r>
        <w:t xml:space="preserve">Přítomni za Radu: </w:t>
      </w:r>
      <w:r>
        <w:tab/>
      </w:r>
    </w:p>
    <w:p w14:paraId="35732266" w14:textId="77777777" w:rsidR="00EA12A1" w:rsidRDefault="00EA12A1" w:rsidP="00C12951">
      <w:pPr>
        <w:spacing w:after="0" w:line="240" w:lineRule="auto"/>
      </w:pPr>
      <w:proofErr w:type="spellStart"/>
      <w:r>
        <w:t>L.Forejtek</w:t>
      </w:r>
      <w:proofErr w:type="spellEnd"/>
      <w:r>
        <w:t xml:space="preserve"> (LF), </w:t>
      </w:r>
      <w:proofErr w:type="spellStart"/>
      <w:r>
        <w:t>M.Štěpán</w:t>
      </w:r>
      <w:proofErr w:type="spellEnd"/>
      <w:r>
        <w:t xml:space="preserve"> (MŠ), </w:t>
      </w:r>
      <w:proofErr w:type="spellStart"/>
      <w:r>
        <w:t>R.Varga</w:t>
      </w:r>
      <w:proofErr w:type="spellEnd"/>
      <w:r>
        <w:t xml:space="preserve"> (RV</w:t>
      </w:r>
      <w:proofErr w:type="gramStart"/>
      <w:r>
        <w:t>) ,</w:t>
      </w:r>
      <w:proofErr w:type="gramEnd"/>
      <w:r>
        <w:t xml:space="preserve"> </w:t>
      </w:r>
      <w:proofErr w:type="spellStart"/>
      <w:r>
        <w:t>S.Kmoch</w:t>
      </w:r>
      <w:proofErr w:type="spellEnd"/>
      <w:r>
        <w:t xml:space="preserve"> (SK), </w:t>
      </w:r>
    </w:p>
    <w:p w14:paraId="1CFB85BD" w14:textId="232364D3" w:rsidR="00EA12A1" w:rsidRDefault="00EA12A1" w:rsidP="00C12951">
      <w:pPr>
        <w:spacing w:after="0" w:line="240" w:lineRule="auto"/>
      </w:pPr>
      <w:r>
        <w:t xml:space="preserve">E. </w:t>
      </w:r>
      <w:proofErr w:type="spellStart"/>
      <w:r>
        <w:t>Kurfuerstová</w:t>
      </w:r>
      <w:proofErr w:type="spellEnd"/>
      <w:r>
        <w:t xml:space="preserve"> (EK), </w:t>
      </w:r>
      <w:proofErr w:type="spellStart"/>
      <w:r>
        <w:t>F.Brýdl</w:t>
      </w:r>
      <w:proofErr w:type="spellEnd"/>
      <w:r>
        <w:t xml:space="preserve"> (FB</w:t>
      </w:r>
      <w:r w:rsidR="00C12951">
        <w:t>)</w:t>
      </w:r>
    </w:p>
    <w:p w14:paraId="78465F9A" w14:textId="2DB4E8E3" w:rsidR="00EA12A1" w:rsidRDefault="00EA12A1" w:rsidP="00C12951">
      <w:pPr>
        <w:spacing w:after="0" w:line="240" w:lineRule="auto"/>
      </w:pPr>
      <w:r>
        <w:t xml:space="preserve">Hosté: </w:t>
      </w:r>
      <w:proofErr w:type="spellStart"/>
      <w:r>
        <w:t>M.Jaroušová</w:t>
      </w:r>
      <w:proofErr w:type="spellEnd"/>
      <w:r>
        <w:t xml:space="preserve"> (MJ), </w:t>
      </w:r>
      <w:proofErr w:type="spellStart"/>
      <w:r>
        <w:t>T.Eliášová</w:t>
      </w:r>
      <w:proofErr w:type="spellEnd"/>
      <w:r>
        <w:t xml:space="preserve">(TE) </w:t>
      </w:r>
    </w:p>
    <w:p w14:paraId="10570796" w14:textId="4FD60F75" w:rsidR="00C12951" w:rsidRPr="00A554EC" w:rsidRDefault="00C12951" w:rsidP="00C12951">
      <w:pPr>
        <w:spacing w:after="0" w:line="240" w:lineRule="auto"/>
        <w:rPr>
          <w:color w:val="000000" w:themeColor="text1"/>
        </w:rPr>
      </w:pPr>
      <w:r w:rsidRPr="00A554EC">
        <w:rPr>
          <w:color w:val="000000" w:themeColor="text1"/>
        </w:rPr>
        <w:t>Omluveni: K. Vlček (KV)</w:t>
      </w:r>
    </w:p>
    <w:p w14:paraId="3ECE7CC6" w14:textId="77777777" w:rsidR="00EA12A1" w:rsidRDefault="00EA12A1" w:rsidP="00C12951">
      <w:pPr>
        <w:spacing w:after="0" w:line="240" w:lineRule="auto"/>
      </w:pPr>
    </w:p>
    <w:p w14:paraId="12958C14" w14:textId="77777777" w:rsidR="00EA12A1" w:rsidRDefault="00EA12A1" w:rsidP="00C12951">
      <w:pPr>
        <w:spacing w:after="0" w:line="240" w:lineRule="auto"/>
      </w:pPr>
      <w:r>
        <w:t>Program:</w:t>
      </w:r>
    </w:p>
    <w:p w14:paraId="0E2B8E12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Zahájení</w:t>
      </w:r>
    </w:p>
    <w:p w14:paraId="37F601DC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Představení nové vizuální identity – T. Eliášová</w:t>
      </w:r>
    </w:p>
    <w:p w14:paraId="73B22D09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Kontrola zápisu a usnesení </w:t>
      </w:r>
    </w:p>
    <w:p w14:paraId="1576A37D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Hlasování per rollam – Kritéria RDJ</w:t>
      </w:r>
    </w:p>
    <w:p w14:paraId="036AB793" w14:textId="374B9DE6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Kritéria RDA </w:t>
      </w:r>
      <w:r w:rsidR="00103FDE">
        <w:rPr>
          <w:rFonts w:cstheme="minorHAnsi"/>
        </w:rPr>
        <w:t>, SCM</w:t>
      </w:r>
    </w:p>
    <w:p w14:paraId="3011289E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Sport – EK – finální kalendář WC, </w:t>
      </w:r>
      <w:proofErr w:type="spellStart"/>
      <w:proofErr w:type="gramStart"/>
      <w:r w:rsidRPr="00E2521B">
        <w:rPr>
          <w:rFonts w:cstheme="minorHAnsi"/>
        </w:rPr>
        <w:t>Fluor,Covid</w:t>
      </w:r>
      <w:proofErr w:type="spellEnd"/>
      <w:proofErr w:type="gramEnd"/>
    </w:p>
    <w:p w14:paraId="1D50014E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Usnesení </w:t>
      </w:r>
      <w:proofErr w:type="spellStart"/>
      <w:r w:rsidRPr="00E2521B">
        <w:rPr>
          <w:rFonts w:cstheme="minorHAnsi"/>
        </w:rPr>
        <w:t>RevK</w:t>
      </w:r>
      <w:proofErr w:type="spellEnd"/>
      <w:r w:rsidRPr="00E2521B">
        <w:rPr>
          <w:rFonts w:cstheme="minorHAnsi"/>
        </w:rPr>
        <w:t xml:space="preserve"> – odpověď – MŠ, LF, RV</w:t>
      </w:r>
    </w:p>
    <w:p w14:paraId="214EC0E4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Ekonomika, informace VV</w:t>
      </w:r>
      <w:r>
        <w:rPr>
          <w:rFonts w:cstheme="minorHAnsi"/>
        </w:rPr>
        <w:t xml:space="preserve"> </w:t>
      </w:r>
      <w:r w:rsidRPr="00E2521B">
        <w:rPr>
          <w:rFonts w:cstheme="minorHAnsi"/>
        </w:rPr>
        <w:t xml:space="preserve">(karta of.info, </w:t>
      </w:r>
      <w:proofErr w:type="spellStart"/>
      <w:proofErr w:type="gramStart"/>
      <w:r w:rsidRPr="00E2521B">
        <w:rPr>
          <w:rFonts w:cstheme="minorHAnsi"/>
        </w:rPr>
        <w:t>Melida</w:t>
      </w:r>
      <w:proofErr w:type="spellEnd"/>
      <w:r w:rsidRPr="00E2521B">
        <w:rPr>
          <w:rFonts w:cstheme="minorHAnsi"/>
        </w:rPr>
        <w:t>)  -</w:t>
      </w:r>
      <w:proofErr w:type="gramEnd"/>
      <w:r w:rsidRPr="00E2521B">
        <w:rPr>
          <w:rFonts w:cstheme="minorHAnsi"/>
        </w:rPr>
        <w:t xml:space="preserve"> MŠ</w:t>
      </w:r>
    </w:p>
    <w:p w14:paraId="654A9D1A" w14:textId="77777777" w:rsidR="00EA12A1" w:rsidRPr="00E2521B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Sponzorské smlouvy, Pool smlouvy – </w:t>
      </w:r>
      <w:proofErr w:type="gramStart"/>
      <w:r w:rsidRPr="00E2521B">
        <w:rPr>
          <w:rFonts w:cstheme="minorHAnsi"/>
        </w:rPr>
        <w:t>FB,LF</w:t>
      </w:r>
      <w:proofErr w:type="gramEnd"/>
    </w:p>
    <w:p w14:paraId="3215CFDE" w14:textId="62B92CDA" w:rsidR="00EA12A1" w:rsidRPr="00806606" w:rsidRDefault="00EA12A1" w:rsidP="00C1295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cstheme="minorHAnsi"/>
        </w:rPr>
      </w:pPr>
      <w:proofErr w:type="spellStart"/>
      <w:r w:rsidRPr="00E2521B">
        <w:rPr>
          <w:rFonts w:cstheme="minorHAnsi"/>
        </w:rPr>
        <w:t>Různ</w:t>
      </w:r>
      <w:proofErr w:type="spellEnd"/>
      <w:r w:rsidRPr="00E2521B">
        <w:rPr>
          <w:rFonts w:cstheme="minorHAnsi"/>
          <w:lang w:val="fr-FR"/>
        </w:rPr>
        <w:t>é</w:t>
      </w:r>
    </w:p>
    <w:p w14:paraId="74FA8A8C" w14:textId="54B3B4C4" w:rsidR="00806606" w:rsidRPr="0063710D" w:rsidRDefault="00806606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>
        <w:rPr>
          <w:rFonts w:cstheme="minorHAnsi"/>
          <w:lang w:val="fr-FR"/>
        </w:rPr>
        <w:t>Reiteralm NC 1.-2.12.2020/</w:t>
      </w:r>
      <w:r w:rsidRPr="0063710D">
        <w:rPr>
          <w:rFonts w:cstheme="minorHAnsi"/>
          <w:lang w:val="fr-FR"/>
        </w:rPr>
        <w:t>3.-4.12.2020</w:t>
      </w:r>
      <w:r w:rsidR="005D58DE" w:rsidRPr="0063710D">
        <w:rPr>
          <w:rFonts w:cstheme="minorHAnsi"/>
          <w:lang w:val="fr-FR"/>
        </w:rPr>
        <w:t> </w:t>
      </w:r>
    </w:p>
    <w:p w14:paraId="09D43FF5" w14:textId="25E14383" w:rsidR="00EA12A1" w:rsidRPr="00E2521B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  <w:lang w:val="fr-FR"/>
        </w:rPr>
        <w:t>Rezorty</w:t>
      </w:r>
      <w:r>
        <w:rPr>
          <w:rFonts w:cstheme="minorHAnsi"/>
          <w:lang w:val="fr-FR"/>
        </w:rPr>
        <w:t xml:space="preserve"> – info MŠ</w:t>
      </w:r>
    </w:p>
    <w:p w14:paraId="3E98069B" w14:textId="77777777" w:rsidR="00EA12A1" w:rsidRPr="00E2521B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  <w:lang w:val="fr-FR"/>
        </w:rPr>
        <w:t>Media day 21.10.</w:t>
      </w:r>
    </w:p>
    <w:p w14:paraId="69422B98" w14:textId="77777777" w:rsidR="00EA12A1" w:rsidRPr="00E2521B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Kryštof Krýzl LEVI – RV odpověď</w:t>
      </w:r>
    </w:p>
    <w:p w14:paraId="2A8F4468" w14:textId="35D7B8F1" w:rsidR="00EA12A1" w:rsidRPr="00E2521B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SŘ před uzavřením</w:t>
      </w:r>
      <w:r>
        <w:rPr>
          <w:rFonts w:cstheme="minorHAnsi"/>
        </w:rPr>
        <w:t xml:space="preserve"> </w:t>
      </w:r>
    </w:p>
    <w:p w14:paraId="5540099F" w14:textId="1008B45E" w:rsidR="00EA12A1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>Pravidla překlad</w:t>
      </w:r>
      <w:r>
        <w:rPr>
          <w:rFonts w:cstheme="minorHAnsi"/>
        </w:rPr>
        <w:t xml:space="preserve"> LS, kontrola </w:t>
      </w:r>
    </w:p>
    <w:p w14:paraId="38FC2BD4" w14:textId="07148457" w:rsidR="00806606" w:rsidRPr="00E2521B" w:rsidRDefault="00806606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>
        <w:rPr>
          <w:rFonts w:cstheme="minorHAnsi"/>
        </w:rPr>
        <w:t xml:space="preserve">Vzdělávání online </w:t>
      </w:r>
      <w:proofErr w:type="spellStart"/>
      <w:r>
        <w:rPr>
          <w:rFonts w:cstheme="minorHAnsi"/>
        </w:rPr>
        <w:t>Bedřich,Houser</w:t>
      </w:r>
      <w:proofErr w:type="spellEnd"/>
      <w:r>
        <w:rPr>
          <w:rFonts w:cstheme="minorHAnsi"/>
        </w:rPr>
        <w:t xml:space="preserve"> - školení trenérů</w:t>
      </w:r>
    </w:p>
    <w:p w14:paraId="14BDE950" w14:textId="77777777" w:rsidR="00EA12A1" w:rsidRDefault="00EA12A1" w:rsidP="00C12951">
      <w:pPr>
        <w:spacing w:after="0" w:line="240" w:lineRule="auto"/>
      </w:pPr>
    </w:p>
    <w:p w14:paraId="54AC5FA7" w14:textId="77777777" w:rsidR="00EA12A1" w:rsidRDefault="00EA12A1" w:rsidP="00C12951">
      <w:pPr>
        <w:spacing w:after="0" w:line="240" w:lineRule="auto"/>
      </w:pPr>
      <w:r>
        <w:t>Rada souhlasí s předloženým programem</w:t>
      </w:r>
    </w:p>
    <w:p w14:paraId="5B60A4EE" w14:textId="77777777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63E449A9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</w:p>
    <w:p w14:paraId="6D378A90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 w:rsidRPr="00E2521B">
        <w:rPr>
          <w:b/>
          <w:bCs/>
          <w:i/>
          <w:iCs/>
        </w:rPr>
        <w:t>29.1</w:t>
      </w:r>
    </w:p>
    <w:p w14:paraId="06CBB8FE" w14:textId="0D2AA85C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Představení nové vizuální identity – TE</w:t>
      </w:r>
    </w:p>
    <w:p w14:paraId="38898D24" w14:textId="73126879" w:rsidR="0063710D" w:rsidRDefault="0063710D" w:rsidP="00C12951">
      <w:pPr>
        <w:spacing w:after="0" w:line="240" w:lineRule="auto"/>
      </w:pPr>
      <w:r>
        <w:t xml:space="preserve">Tereza </w:t>
      </w:r>
      <w:r w:rsidR="00C12951" w:rsidRPr="00A554EC">
        <w:rPr>
          <w:color w:val="000000" w:themeColor="text1"/>
        </w:rPr>
        <w:t xml:space="preserve">Eliášová </w:t>
      </w:r>
      <w:r w:rsidRPr="00A554EC">
        <w:rPr>
          <w:color w:val="000000" w:themeColor="text1"/>
        </w:rPr>
        <w:t xml:space="preserve">představila </w:t>
      </w:r>
      <w:r w:rsidR="009A306B" w:rsidRPr="00A554EC">
        <w:rPr>
          <w:color w:val="000000" w:themeColor="text1"/>
        </w:rPr>
        <w:t xml:space="preserve">novou vizuální identitu </w:t>
      </w:r>
      <w:r w:rsidR="00C12951" w:rsidRPr="00A554EC">
        <w:rPr>
          <w:color w:val="000000" w:themeColor="text1"/>
        </w:rPr>
        <w:t xml:space="preserve">SLČR </w:t>
      </w:r>
      <w:r w:rsidR="009A306B" w:rsidRPr="00A554EC">
        <w:rPr>
          <w:color w:val="000000" w:themeColor="text1"/>
        </w:rPr>
        <w:t xml:space="preserve">před schvalováním na DR Pléna SLČR. Vysvětlila </w:t>
      </w:r>
      <w:r w:rsidR="00C12951" w:rsidRPr="00A554EC">
        <w:rPr>
          <w:color w:val="000000" w:themeColor="text1"/>
        </w:rPr>
        <w:t xml:space="preserve">koncepci vizuální identity </w:t>
      </w:r>
      <w:r w:rsidR="009A306B" w:rsidRPr="00A554EC">
        <w:rPr>
          <w:color w:val="000000" w:themeColor="text1"/>
        </w:rPr>
        <w:t xml:space="preserve">a upřesnila </w:t>
      </w:r>
      <w:r w:rsidR="00C12951" w:rsidRPr="00A554EC">
        <w:rPr>
          <w:color w:val="000000" w:themeColor="text1"/>
        </w:rPr>
        <w:t xml:space="preserve">další </w:t>
      </w:r>
      <w:r w:rsidR="009A306B" w:rsidRPr="00A554EC">
        <w:rPr>
          <w:color w:val="000000" w:themeColor="text1"/>
        </w:rPr>
        <w:t>postup</w:t>
      </w:r>
      <w:r w:rsidR="00C12951" w:rsidRPr="00A554EC">
        <w:rPr>
          <w:color w:val="000000" w:themeColor="text1"/>
        </w:rPr>
        <w:t xml:space="preserve"> jejího zavádění.</w:t>
      </w:r>
    </w:p>
    <w:p w14:paraId="615A7D02" w14:textId="7B81541D" w:rsidR="0092598F" w:rsidRDefault="0092598F" w:rsidP="00C12951">
      <w:pPr>
        <w:spacing w:after="0" w:line="240" w:lineRule="auto"/>
      </w:pPr>
      <w:r>
        <w:t>LF reagoval na spojení snowboard a ski jako kontr</w:t>
      </w:r>
      <w:r w:rsidR="00C12951">
        <w:t>a</w:t>
      </w:r>
      <w:r>
        <w:t>produktivní. Upozornil opětovně na marketingovou hodnotu úseku AD.</w:t>
      </w:r>
    </w:p>
    <w:p w14:paraId="5084935B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</w:p>
    <w:p w14:paraId="0915F4E9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29.2</w:t>
      </w:r>
    </w:p>
    <w:p w14:paraId="2A6142DF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Kontrola zápisu a usnesení</w:t>
      </w:r>
    </w:p>
    <w:p w14:paraId="28E37D1F" w14:textId="504424E8" w:rsidR="00EA12A1" w:rsidRDefault="00EA12A1" w:rsidP="00C12951">
      <w:pPr>
        <w:spacing w:after="0" w:line="240" w:lineRule="auto"/>
      </w:pPr>
      <w:r>
        <w:t xml:space="preserve">Seminář mezinárodních TD bude online, </w:t>
      </w:r>
      <w:r w:rsidR="00C12951">
        <w:t xml:space="preserve">dříve schválený </w:t>
      </w:r>
      <w:r>
        <w:t xml:space="preserve">příspěvek </w:t>
      </w:r>
      <w:r w:rsidR="00C12951">
        <w:t xml:space="preserve">nebude čerpán a finanční prostředky </w:t>
      </w:r>
      <w:r w:rsidR="009A306B">
        <w:t>zůstáv</w:t>
      </w:r>
      <w:r w:rsidR="00C12951">
        <w:t>ají</w:t>
      </w:r>
      <w:r w:rsidR="009A306B">
        <w:t xml:space="preserve"> v</w:t>
      </w:r>
      <w:r w:rsidR="00C12951">
        <w:t> </w:t>
      </w:r>
      <w:r w:rsidR="009A306B">
        <w:t>rozpočtu</w:t>
      </w:r>
      <w:r w:rsidR="00C12951">
        <w:t xml:space="preserve"> pro další použití.</w:t>
      </w:r>
    </w:p>
    <w:p w14:paraId="6148BAA9" w14:textId="2B84E881" w:rsidR="00C12951" w:rsidRDefault="00C12951" w:rsidP="00C12951">
      <w:pPr>
        <w:spacing w:after="0" w:line="240" w:lineRule="auto"/>
      </w:pPr>
    </w:p>
    <w:p w14:paraId="24D85C08" w14:textId="77777777" w:rsidR="00C12951" w:rsidRPr="0092598F" w:rsidRDefault="00C12951" w:rsidP="00C12951">
      <w:pPr>
        <w:spacing w:after="0" w:line="240" w:lineRule="auto"/>
      </w:pPr>
    </w:p>
    <w:p w14:paraId="3A43E04F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29.3</w:t>
      </w:r>
    </w:p>
    <w:p w14:paraId="59010C91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Hlasování o kritériích RDJ per rollam</w:t>
      </w:r>
    </w:p>
    <w:p w14:paraId="184BF6A9" w14:textId="77777777" w:rsidR="00EA12A1" w:rsidRPr="009A306B" w:rsidRDefault="00EA12A1" w:rsidP="00C12951">
      <w:pPr>
        <w:spacing w:after="0" w:line="240" w:lineRule="auto"/>
      </w:pPr>
      <w:r w:rsidRPr="009A306B">
        <w:t>Návrh TRJ</w:t>
      </w:r>
    </w:p>
    <w:p w14:paraId="35427F05" w14:textId="77777777" w:rsidR="00EA12A1" w:rsidRPr="00C12951" w:rsidRDefault="00EA12A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0 - proti 6 - zdržel se 1</w:t>
      </w:r>
    </w:p>
    <w:p w14:paraId="1ECDBECF" w14:textId="77777777" w:rsidR="00EA12A1" w:rsidRPr="009A306B" w:rsidRDefault="00EA12A1" w:rsidP="00C12951">
      <w:pPr>
        <w:spacing w:after="0" w:line="240" w:lineRule="auto"/>
      </w:pPr>
      <w:r w:rsidRPr="009A306B">
        <w:t>Návrh Rady</w:t>
      </w:r>
    </w:p>
    <w:p w14:paraId="561DC2B8" w14:textId="2D02C103" w:rsidR="00EA12A1" w:rsidRPr="00C12951" w:rsidRDefault="00EA12A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7 - proti 0 - zdržel se 0</w:t>
      </w:r>
    </w:p>
    <w:p w14:paraId="5DB354CC" w14:textId="77777777" w:rsidR="00D330CB" w:rsidRDefault="00D330CB" w:rsidP="00C12951">
      <w:pPr>
        <w:spacing w:after="0" w:line="240" w:lineRule="auto"/>
        <w:rPr>
          <w:b/>
          <w:bCs/>
          <w:i/>
          <w:iCs/>
        </w:rPr>
      </w:pPr>
    </w:p>
    <w:p w14:paraId="6A3ACDCF" w14:textId="7BD760CE" w:rsidR="00F14922" w:rsidRDefault="00F14922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Kritéria RDJ jsou předložena v doplněné verzi (bod 1 a bod </w:t>
      </w:r>
      <w:proofErr w:type="gramStart"/>
      <w:r>
        <w:rPr>
          <w:b/>
          <w:bCs/>
          <w:i/>
          <w:iCs/>
        </w:rPr>
        <w:t>5)</w:t>
      </w:r>
      <w:r w:rsidR="009A306B">
        <w:rPr>
          <w:b/>
          <w:bCs/>
          <w:i/>
          <w:iCs/>
        </w:rPr>
        <w:t>-</w:t>
      </w:r>
      <w:proofErr w:type="gramEnd"/>
      <w:r w:rsidR="009A306B">
        <w:rPr>
          <w:b/>
          <w:bCs/>
          <w:i/>
          <w:iCs/>
        </w:rPr>
        <w:t xml:space="preserve"> verze 14.10.2020</w:t>
      </w:r>
    </w:p>
    <w:p w14:paraId="677B4C2E" w14:textId="77777777" w:rsidR="00C12951" w:rsidRPr="00D330CB" w:rsidRDefault="00C12951" w:rsidP="00C12951">
      <w:pPr>
        <w:spacing w:after="0" w:line="240" w:lineRule="auto"/>
        <w:rPr>
          <w:color w:val="000000" w:themeColor="text1"/>
        </w:rPr>
      </w:pPr>
      <w:r w:rsidRPr="00D330CB">
        <w:rPr>
          <w:color w:val="000000" w:themeColor="text1"/>
        </w:rPr>
        <w:t>Rada</w:t>
      </w:r>
      <w:r>
        <w:rPr>
          <w:color w:val="000000" w:themeColor="text1"/>
        </w:rPr>
        <w:t xml:space="preserve"> schvaluje předložená kritéria a pověřuje sekretariát zveřejněním.</w:t>
      </w:r>
    </w:p>
    <w:p w14:paraId="46EC16FD" w14:textId="6FB9C744" w:rsidR="00F14922" w:rsidRPr="00C12951" w:rsidRDefault="00F14922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386907EE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</w:p>
    <w:p w14:paraId="306202DD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29.4</w:t>
      </w:r>
    </w:p>
    <w:p w14:paraId="3B14A41D" w14:textId="30A364E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Kritéria RDA </w:t>
      </w:r>
    </w:p>
    <w:p w14:paraId="0762B668" w14:textId="7EDA32F6" w:rsidR="0092598F" w:rsidRPr="0092598F" w:rsidRDefault="0092598F" w:rsidP="00C12951">
      <w:pPr>
        <w:spacing w:after="0" w:line="240" w:lineRule="auto"/>
      </w:pPr>
      <w:r w:rsidRPr="0092598F">
        <w:t>EK vysvětlila navržené změny, včetně názvosloví.</w:t>
      </w:r>
    </w:p>
    <w:p w14:paraId="7906AE71" w14:textId="7057143E" w:rsidR="00EA12A1" w:rsidRPr="00D330CB" w:rsidRDefault="00FD5845" w:rsidP="00C12951">
      <w:pPr>
        <w:spacing w:after="0" w:line="240" w:lineRule="auto"/>
        <w:rPr>
          <w:color w:val="000000" w:themeColor="text1"/>
        </w:rPr>
      </w:pPr>
      <w:r w:rsidRPr="00D330CB">
        <w:rPr>
          <w:color w:val="000000" w:themeColor="text1"/>
        </w:rPr>
        <w:t>Rada</w:t>
      </w:r>
      <w:r w:rsidR="009A306B">
        <w:rPr>
          <w:color w:val="000000" w:themeColor="text1"/>
        </w:rPr>
        <w:t xml:space="preserve"> schvaluje předložená kritéria a pověřuje sekretariát zveřejněním.</w:t>
      </w:r>
    </w:p>
    <w:p w14:paraId="25A4244A" w14:textId="77777777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46BD2D74" w14:textId="6285985A" w:rsidR="00FD5845" w:rsidRDefault="00FD5845" w:rsidP="00C12951">
      <w:pPr>
        <w:spacing w:after="0" w:line="240" w:lineRule="auto"/>
        <w:rPr>
          <w:b/>
          <w:bCs/>
          <w:i/>
          <w:iCs/>
          <w:color w:val="000000" w:themeColor="text1"/>
        </w:rPr>
      </w:pPr>
    </w:p>
    <w:p w14:paraId="3A328D09" w14:textId="5F21F434" w:rsidR="00FD5845" w:rsidRDefault="00FD5845" w:rsidP="00C12951">
      <w:pPr>
        <w:spacing w:after="0" w:line="240" w:lineRule="auto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Kritéria SCM</w:t>
      </w:r>
    </w:p>
    <w:p w14:paraId="34A25133" w14:textId="09047EB7" w:rsidR="00FD5845" w:rsidRPr="009A306B" w:rsidRDefault="00D330CB" w:rsidP="00C12951">
      <w:pPr>
        <w:spacing w:after="0" w:line="240" w:lineRule="auto"/>
        <w:rPr>
          <w:color w:val="000000" w:themeColor="text1"/>
        </w:rPr>
      </w:pPr>
      <w:r w:rsidRPr="009A306B">
        <w:rPr>
          <w:color w:val="000000" w:themeColor="text1"/>
        </w:rPr>
        <w:t>Rada schvaluje předložená kritéria</w:t>
      </w:r>
      <w:r w:rsidR="009A306B" w:rsidRPr="009A306B">
        <w:rPr>
          <w:color w:val="000000" w:themeColor="text1"/>
        </w:rPr>
        <w:t xml:space="preserve"> a pověřuje sekretariát zveřejněním.</w:t>
      </w:r>
    </w:p>
    <w:p w14:paraId="5B07DDE9" w14:textId="77777777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29CE106E" w14:textId="51973B76" w:rsidR="00D330CB" w:rsidRDefault="009A306B" w:rsidP="00C12951">
      <w:pPr>
        <w:spacing w:after="0" w:line="240" w:lineRule="auto"/>
        <w:rPr>
          <w:b/>
          <w:bCs/>
          <w:i/>
          <w:iCs/>
          <w:color w:val="000000" w:themeColor="text1"/>
        </w:rPr>
      </w:pPr>
      <w:r w:rsidRPr="009A306B">
        <w:rPr>
          <w:b/>
          <w:bCs/>
          <w:i/>
          <w:iCs/>
          <w:color w:val="000000" w:themeColor="text1"/>
        </w:rPr>
        <w:t>http://vysledky.czech-ski.cz/alpske-discipliny/kriteria-osu-ad.html</w:t>
      </w:r>
    </w:p>
    <w:p w14:paraId="54FFD8C5" w14:textId="762BE078" w:rsidR="009A306B" w:rsidRDefault="009A306B" w:rsidP="00C12951">
      <w:pPr>
        <w:spacing w:after="0" w:line="240" w:lineRule="auto"/>
        <w:rPr>
          <w:b/>
          <w:bCs/>
          <w:i/>
          <w:iCs/>
          <w:color w:val="000000" w:themeColor="text1"/>
        </w:rPr>
      </w:pPr>
    </w:p>
    <w:p w14:paraId="7473A99C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29.5</w:t>
      </w:r>
    </w:p>
    <w:p w14:paraId="143EC5BA" w14:textId="30021F4A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SPORT</w:t>
      </w:r>
      <w:r w:rsidR="004E56A0">
        <w:rPr>
          <w:b/>
          <w:bCs/>
          <w:i/>
          <w:iCs/>
        </w:rPr>
        <w:t xml:space="preserve"> </w:t>
      </w:r>
      <w:r w:rsidR="00DF4626">
        <w:rPr>
          <w:b/>
          <w:bCs/>
          <w:i/>
          <w:iCs/>
        </w:rPr>
        <w:t>–</w:t>
      </w:r>
      <w:r w:rsidR="009A306B">
        <w:rPr>
          <w:b/>
          <w:bCs/>
          <w:i/>
          <w:iCs/>
        </w:rPr>
        <w:t xml:space="preserve"> </w:t>
      </w:r>
      <w:r w:rsidR="00DF4626">
        <w:rPr>
          <w:b/>
          <w:bCs/>
          <w:i/>
          <w:iCs/>
        </w:rPr>
        <w:t>fluor – testy</w:t>
      </w:r>
      <w:r w:rsidR="00DF4626" w:rsidRPr="00A554EC">
        <w:rPr>
          <w:b/>
          <w:bCs/>
          <w:i/>
          <w:iCs/>
          <w:color w:val="000000" w:themeColor="text1"/>
        </w:rPr>
        <w:t xml:space="preserve"> </w:t>
      </w:r>
      <w:proofErr w:type="spellStart"/>
      <w:r w:rsidR="00C12951" w:rsidRPr="00A554EC">
        <w:rPr>
          <w:b/>
          <w:bCs/>
          <w:i/>
          <w:iCs/>
          <w:color w:val="000000" w:themeColor="text1"/>
        </w:rPr>
        <w:t>Covid</w:t>
      </w:r>
      <w:proofErr w:type="spellEnd"/>
    </w:p>
    <w:p w14:paraId="38CA55D7" w14:textId="5EC5E224" w:rsidR="00EA12A1" w:rsidRDefault="00EA12A1" w:rsidP="00C12951">
      <w:pPr>
        <w:spacing w:after="0" w:line="240" w:lineRule="auto"/>
      </w:pPr>
      <w:r w:rsidRPr="00910EF9">
        <w:t>Zpráva o zrušení zákazu fluoru – platnost posunuta na od sezóny 2021/22</w:t>
      </w:r>
    </w:p>
    <w:p w14:paraId="68815611" w14:textId="5FABB35C" w:rsidR="00E45F32" w:rsidRDefault="00BD5517" w:rsidP="00C12951">
      <w:pPr>
        <w:spacing w:after="0" w:line="240" w:lineRule="auto"/>
      </w:pPr>
      <w:hyperlink r:id="rId8" w:history="1">
        <w:r w:rsidR="004E56A0" w:rsidRPr="005607BC">
          <w:rPr>
            <w:rStyle w:val="Hypertextovodkaz"/>
          </w:rPr>
          <w:t>https://www.czech-ski.com/o-nas/aktuality/zakaz-fluorovanych-vosku-se-posouva-platit-zacne-az-od-sezony-2021-2022</w:t>
        </w:r>
      </w:hyperlink>
    </w:p>
    <w:p w14:paraId="02D786AD" w14:textId="590CB75F" w:rsidR="004E56A0" w:rsidRDefault="004E56A0" w:rsidP="00C12951">
      <w:pPr>
        <w:spacing w:after="0" w:line="240" w:lineRule="auto"/>
      </w:pPr>
    </w:p>
    <w:p w14:paraId="0EB2CE49" w14:textId="7D6B2675" w:rsidR="009A306B" w:rsidRPr="00A554EC" w:rsidRDefault="00DF4626" w:rsidP="00C12951">
      <w:pPr>
        <w:spacing w:after="0" w:line="240" w:lineRule="auto"/>
        <w:rPr>
          <w:color w:val="000000" w:themeColor="text1"/>
        </w:rPr>
      </w:pPr>
      <w:r>
        <w:t>Nutné t</w:t>
      </w:r>
      <w:r w:rsidR="009A306B">
        <w:t xml:space="preserve">esty </w:t>
      </w:r>
      <w:proofErr w:type="spellStart"/>
      <w:r w:rsidR="00C12951" w:rsidRPr="00A554EC">
        <w:rPr>
          <w:color w:val="000000" w:themeColor="text1"/>
        </w:rPr>
        <w:t>Covid</w:t>
      </w:r>
      <w:proofErr w:type="spellEnd"/>
      <w:r w:rsidR="00C12951" w:rsidRPr="00A554EC">
        <w:rPr>
          <w:color w:val="000000" w:themeColor="text1"/>
        </w:rPr>
        <w:t xml:space="preserve"> </w:t>
      </w:r>
      <w:r w:rsidR="009A306B" w:rsidRPr="00A554EC">
        <w:rPr>
          <w:color w:val="000000" w:themeColor="text1"/>
        </w:rPr>
        <w:t>pořízené v ČR na společnou přípravu reprezentace</w:t>
      </w:r>
      <w:r w:rsidRPr="00A554EC">
        <w:rPr>
          <w:color w:val="000000" w:themeColor="text1"/>
        </w:rPr>
        <w:t xml:space="preserve"> a závody</w:t>
      </w:r>
      <w:r w:rsidR="00C12951" w:rsidRPr="00A554EC">
        <w:rPr>
          <w:color w:val="000000" w:themeColor="text1"/>
        </w:rPr>
        <w:t xml:space="preserve"> a</w:t>
      </w:r>
      <w:r w:rsidR="009A306B" w:rsidRPr="00A554EC">
        <w:rPr>
          <w:color w:val="000000" w:themeColor="text1"/>
        </w:rPr>
        <w:t xml:space="preserve"> testy všech našich trenérů pod smlouvou</w:t>
      </w:r>
      <w:r w:rsidR="00C12951" w:rsidRPr="00A554EC">
        <w:rPr>
          <w:color w:val="000000" w:themeColor="text1"/>
        </w:rPr>
        <w:t xml:space="preserve"> </w:t>
      </w:r>
      <w:r w:rsidR="009A306B" w:rsidRPr="00A554EC">
        <w:rPr>
          <w:color w:val="000000" w:themeColor="text1"/>
        </w:rPr>
        <w:t xml:space="preserve">budou hrazeny </w:t>
      </w:r>
      <w:r w:rsidRPr="00A554EC">
        <w:rPr>
          <w:color w:val="000000" w:themeColor="text1"/>
        </w:rPr>
        <w:t xml:space="preserve">úsekem </w:t>
      </w:r>
      <w:r w:rsidR="00C12951" w:rsidRPr="00A554EC">
        <w:rPr>
          <w:color w:val="000000" w:themeColor="text1"/>
        </w:rPr>
        <w:t xml:space="preserve">AD </w:t>
      </w:r>
      <w:r w:rsidRPr="00A554EC">
        <w:rPr>
          <w:color w:val="000000" w:themeColor="text1"/>
        </w:rPr>
        <w:t>nebo Svazem (dle dalších dohod).</w:t>
      </w:r>
    </w:p>
    <w:p w14:paraId="4AA66A23" w14:textId="77777777" w:rsidR="00C12951" w:rsidRPr="00A554EC" w:rsidRDefault="00DF4626" w:rsidP="00C12951">
      <w:pPr>
        <w:spacing w:after="0" w:line="240" w:lineRule="auto"/>
        <w:rPr>
          <w:color w:val="000000" w:themeColor="text1"/>
        </w:rPr>
      </w:pPr>
      <w:r w:rsidRPr="00A554EC">
        <w:rPr>
          <w:color w:val="000000" w:themeColor="text1"/>
        </w:rPr>
        <w:t xml:space="preserve">Další </w:t>
      </w:r>
      <w:proofErr w:type="spellStart"/>
      <w:r w:rsidRPr="00A554EC">
        <w:rPr>
          <w:color w:val="000000" w:themeColor="text1"/>
        </w:rPr>
        <w:t>C</w:t>
      </w:r>
      <w:r w:rsidR="00EA12A1" w:rsidRPr="00A554EC">
        <w:rPr>
          <w:color w:val="000000" w:themeColor="text1"/>
        </w:rPr>
        <w:t>ovid</w:t>
      </w:r>
      <w:proofErr w:type="spellEnd"/>
      <w:r w:rsidR="004E56A0" w:rsidRPr="00A554EC">
        <w:rPr>
          <w:color w:val="000000" w:themeColor="text1"/>
        </w:rPr>
        <w:t xml:space="preserve"> testy</w:t>
      </w:r>
      <w:r w:rsidR="009A306B" w:rsidRPr="00A554EC">
        <w:rPr>
          <w:color w:val="000000" w:themeColor="text1"/>
        </w:rPr>
        <w:t xml:space="preserve"> pro reprezentaci na závodech WC,</w:t>
      </w:r>
      <w:r w:rsidR="00C12951" w:rsidRPr="00A554EC">
        <w:rPr>
          <w:color w:val="000000" w:themeColor="text1"/>
        </w:rPr>
        <w:t xml:space="preserve"> </w:t>
      </w:r>
      <w:proofErr w:type="gramStart"/>
      <w:r w:rsidR="009A306B" w:rsidRPr="00A554EC">
        <w:rPr>
          <w:color w:val="000000" w:themeColor="text1"/>
        </w:rPr>
        <w:t>EC</w:t>
      </w:r>
      <w:proofErr w:type="gramEnd"/>
      <w:r w:rsidR="009A306B" w:rsidRPr="00A554EC">
        <w:rPr>
          <w:color w:val="000000" w:themeColor="text1"/>
        </w:rPr>
        <w:t xml:space="preserve"> </w:t>
      </w:r>
      <w:r w:rsidRPr="00A554EC">
        <w:rPr>
          <w:color w:val="000000" w:themeColor="text1"/>
        </w:rPr>
        <w:t xml:space="preserve">a to v počtu </w:t>
      </w:r>
      <w:r w:rsidR="009A306B" w:rsidRPr="00A554EC">
        <w:rPr>
          <w:color w:val="000000" w:themeColor="text1"/>
        </w:rPr>
        <w:t xml:space="preserve">závodník + 1 </w:t>
      </w:r>
      <w:r w:rsidR="00C12951" w:rsidRPr="00A554EC">
        <w:rPr>
          <w:color w:val="000000" w:themeColor="text1"/>
        </w:rPr>
        <w:t xml:space="preserve">člen </w:t>
      </w:r>
      <w:r w:rsidR="009A306B" w:rsidRPr="00A554EC">
        <w:rPr>
          <w:color w:val="000000" w:themeColor="text1"/>
        </w:rPr>
        <w:t>doprovod</w:t>
      </w:r>
      <w:r w:rsidR="00C12951" w:rsidRPr="00A554EC">
        <w:rPr>
          <w:color w:val="000000" w:themeColor="text1"/>
        </w:rPr>
        <w:t>u</w:t>
      </w:r>
      <w:r w:rsidRPr="00A554EC">
        <w:rPr>
          <w:color w:val="000000" w:themeColor="text1"/>
        </w:rPr>
        <w:t xml:space="preserve">, </w:t>
      </w:r>
      <w:r w:rsidR="009A306B" w:rsidRPr="00A554EC">
        <w:rPr>
          <w:color w:val="000000" w:themeColor="text1"/>
        </w:rPr>
        <w:t>nebude strháváno z účtu závodníka</w:t>
      </w:r>
      <w:r w:rsidR="00C12951" w:rsidRPr="00A554EC">
        <w:rPr>
          <w:color w:val="000000" w:themeColor="text1"/>
        </w:rPr>
        <w:t>,</w:t>
      </w:r>
      <w:r w:rsidRPr="00A554EC">
        <w:rPr>
          <w:color w:val="000000" w:themeColor="text1"/>
        </w:rPr>
        <w:t xml:space="preserve"> bude placeno také úsekem</w:t>
      </w:r>
      <w:r w:rsidR="00C12951" w:rsidRPr="00A554EC">
        <w:rPr>
          <w:color w:val="000000" w:themeColor="text1"/>
        </w:rPr>
        <w:t xml:space="preserve"> nebo Svazem (dle dalších dohod).</w:t>
      </w:r>
    </w:p>
    <w:p w14:paraId="762FE028" w14:textId="3FFF2AE1" w:rsidR="00DF4626" w:rsidRDefault="00DF4626" w:rsidP="00C12951">
      <w:pPr>
        <w:spacing w:after="0" w:line="240" w:lineRule="auto"/>
      </w:pPr>
      <w:r w:rsidRPr="00A554EC">
        <w:rPr>
          <w:color w:val="000000" w:themeColor="text1"/>
        </w:rPr>
        <w:t xml:space="preserve">PLATNOST </w:t>
      </w:r>
      <w:r w:rsidR="00C12951" w:rsidRPr="00A554EC">
        <w:rPr>
          <w:color w:val="000000" w:themeColor="text1"/>
        </w:rPr>
        <w:t xml:space="preserve">těchto pravidel je </w:t>
      </w:r>
      <w:r>
        <w:t>do 31.12.2020</w:t>
      </w:r>
    </w:p>
    <w:p w14:paraId="5A301A7B" w14:textId="77777777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0F8E3CF9" w14:textId="77777777" w:rsidR="00E45F32" w:rsidRPr="00910EF9" w:rsidRDefault="00E45F32" w:rsidP="00C12951">
      <w:pPr>
        <w:spacing w:after="0" w:line="240" w:lineRule="auto"/>
      </w:pPr>
    </w:p>
    <w:p w14:paraId="171BEF18" w14:textId="78B63D2F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29.6</w:t>
      </w:r>
    </w:p>
    <w:p w14:paraId="025636D4" w14:textId="58115C1E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Usnesení </w:t>
      </w:r>
      <w:proofErr w:type="spellStart"/>
      <w:r>
        <w:rPr>
          <w:b/>
          <w:bCs/>
          <w:i/>
          <w:iCs/>
        </w:rPr>
        <w:t>RevK</w:t>
      </w:r>
      <w:proofErr w:type="spellEnd"/>
      <w:r>
        <w:rPr>
          <w:b/>
          <w:bCs/>
          <w:i/>
          <w:iCs/>
        </w:rPr>
        <w:t xml:space="preserve"> a </w:t>
      </w:r>
      <w:r w:rsidRPr="000250B8">
        <w:rPr>
          <w:b/>
          <w:bCs/>
          <w:i/>
          <w:iCs/>
          <w:color w:val="000000" w:themeColor="text1"/>
        </w:rPr>
        <w:t xml:space="preserve">odpověď Rada </w:t>
      </w:r>
      <w:r w:rsidR="00E45F32">
        <w:rPr>
          <w:b/>
          <w:bCs/>
          <w:i/>
          <w:iCs/>
        </w:rPr>
        <w:t xml:space="preserve">– </w:t>
      </w:r>
      <w:proofErr w:type="gramStart"/>
      <w:r w:rsidR="00E45F32">
        <w:rPr>
          <w:b/>
          <w:bCs/>
          <w:i/>
          <w:iCs/>
        </w:rPr>
        <w:t>RV,LF</w:t>
      </w:r>
      <w:proofErr w:type="gramEnd"/>
      <w:r w:rsidR="00E45F32">
        <w:rPr>
          <w:b/>
          <w:bCs/>
          <w:i/>
          <w:iCs/>
        </w:rPr>
        <w:t>,MŠ</w:t>
      </w:r>
    </w:p>
    <w:p w14:paraId="69BBFCE1" w14:textId="32C2D05E" w:rsidR="00EA12A1" w:rsidRPr="00EA12A1" w:rsidRDefault="000250B8" w:rsidP="00C12951">
      <w:pPr>
        <w:spacing w:after="0" w:line="240" w:lineRule="auto"/>
      </w:pPr>
      <w:r>
        <w:t xml:space="preserve">Rada pověřuje </w:t>
      </w:r>
      <w:r w:rsidR="00DF4626">
        <w:t>zpracovat odpověď do pondělí 19.10. R. Vargu.</w:t>
      </w:r>
    </w:p>
    <w:p w14:paraId="6F873FE5" w14:textId="77777777" w:rsidR="00EA12A1" w:rsidRDefault="00EA12A1" w:rsidP="00C12951">
      <w:pPr>
        <w:spacing w:after="0" w:line="240" w:lineRule="auto"/>
        <w:rPr>
          <w:b/>
          <w:bCs/>
          <w:i/>
          <w:iCs/>
        </w:rPr>
      </w:pPr>
    </w:p>
    <w:p w14:paraId="32AB2E2D" w14:textId="6BE13E65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29.7</w:t>
      </w:r>
    </w:p>
    <w:p w14:paraId="3B238FCB" w14:textId="22DB41B6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Ekonomika</w:t>
      </w:r>
      <w:r w:rsidR="00E45F32">
        <w:rPr>
          <w:b/>
          <w:bCs/>
          <w:i/>
          <w:iCs/>
        </w:rPr>
        <w:t xml:space="preserve">, </w:t>
      </w:r>
      <w:proofErr w:type="spellStart"/>
      <w:r w:rsidR="00E45F32">
        <w:rPr>
          <w:b/>
          <w:bCs/>
          <w:i/>
          <w:iCs/>
        </w:rPr>
        <w:t>info</w:t>
      </w:r>
      <w:proofErr w:type="spellEnd"/>
      <w:r w:rsidR="00E45F32">
        <w:rPr>
          <w:b/>
          <w:bCs/>
          <w:i/>
          <w:iCs/>
        </w:rPr>
        <w:t xml:space="preserve"> VV</w:t>
      </w:r>
      <w:r>
        <w:rPr>
          <w:b/>
          <w:bCs/>
          <w:i/>
          <w:iCs/>
        </w:rPr>
        <w:t xml:space="preserve"> – MŠ</w:t>
      </w:r>
    </w:p>
    <w:p w14:paraId="5074B89C" w14:textId="29D8091E" w:rsidR="0055418E" w:rsidRDefault="00C650A1" w:rsidP="00C12951">
      <w:pPr>
        <w:spacing w:after="0" w:line="240" w:lineRule="auto"/>
      </w:pPr>
      <w:r w:rsidRPr="00C650A1">
        <w:t xml:space="preserve">MŠ </w:t>
      </w:r>
      <w:r>
        <w:t xml:space="preserve">okomentoval </w:t>
      </w:r>
      <w:r w:rsidR="00DF4626">
        <w:t xml:space="preserve">naše čerpání, </w:t>
      </w:r>
      <w:r w:rsidRPr="00C650A1">
        <w:t>předložil rozpočtové změny</w:t>
      </w:r>
      <w:r w:rsidR="00DF4626">
        <w:t xml:space="preserve"> </w:t>
      </w:r>
      <w:r w:rsidR="00C12951" w:rsidRPr="00A554EC">
        <w:rPr>
          <w:color w:val="000000" w:themeColor="text1"/>
        </w:rPr>
        <w:t xml:space="preserve">rozpočtu OSU AD 2020 </w:t>
      </w:r>
      <w:r w:rsidR="00DF4626">
        <w:t>včetně zprávy pro Plénum. Tyto materiály obdrží Plénum emailem a budou hlasovat per rollam.</w:t>
      </w:r>
    </w:p>
    <w:p w14:paraId="6AB13EDE" w14:textId="004E56EA" w:rsidR="00DF4626" w:rsidRPr="00DF4626" w:rsidRDefault="00DF4626" w:rsidP="00C12951">
      <w:pPr>
        <w:spacing w:after="0" w:line="240" w:lineRule="auto"/>
      </w:pPr>
      <w:r w:rsidRPr="00DF4626">
        <w:t>Rada souhlasí s předloženými rozpočtovými změnami</w:t>
      </w:r>
      <w:r>
        <w:t>.</w:t>
      </w:r>
    </w:p>
    <w:p w14:paraId="0E9D08F4" w14:textId="77777777" w:rsidR="00C12951" w:rsidRPr="00C12951" w:rsidRDefault="00C12951" w:rsidP="00C12951">
      <w:pPr>
        <w:spacing w:after="0" w:line="240" w:lineRule="auto"/>
        <w:rPr>
          <w:b/>
          <w:bCs/>
          <w:i/>
          <w:iCs/>
        </w:rPr>
      </w:pPr>
      <w:r w:rsidRPr="00C12951">
        <w:rPr>
          <w:b/>
          <w:bCs/>
          <w:i/>
          <w:iCs/>
        </w:rPr>
        <w:t>Pro 6 – proti 0 – zdržel se 0</w:t>
      </w:r>
    </w:p>
    <w:p w14:paraId="2F308AD1" w14:textId="77777777" w:rsidR="00C12951" w:rsidRDefault="00C12951" w:rsidP="00C12951">
      <w:pPr>
        <w:spacing w:after="0" w:line="240" w:lineRule="auto"/>
      </w:pPr>
    </w:p>
    <w:p w14:paraId="78D4CC93" w14:textId="5BF36A89" w:rsidR="0055418E" w:rsidRPr="00A554EC" w:rsidRDefault="00DF4626" w:rsidP="00C12951">
      <w:pPr>
        <w:spacing w:after="0" w:line="240" w:lineRule="auto"/>
        <w:rPr>
          <w:color w:val="000000" w:themeColor="text1"/>
        </w:rPr>
      </w:pPr>
      <w:r>
        <w:t>MŠ podal podrobné i</w:t>
      </w:r>
      <w:r w:rsidR="0055418E" w:rsidRPr="0055418E">
        <w:t>nformace</w:t>
      </w:r>
      <w:r w:rsidR="00DF5586">
        <w:t xml:space="preserve"> o rezort</w:t>
      </w:r>
      <w:r w:rsidR="00C12951">
        <w:t>ních centrech</w:t>
      </w:r>
      <w:r>
        <w:t xml:space="preserve"> a úvazcích</w:t>
      </w:r>
      <w:r w:rsidR="00C12951">
        <w:t xml:space="preserve"> </w:t>
      </w:r>
      <w:r w:rsidR="00C12951" w:rsidRPr="00A554EC">
        <w:rPr>
          <w:color w:val="000000" w:themeColor="text1"/>
        </w:rPr>
        <w:t>členů našeho úseku. P</w:t>
      </w:r>
      <w:r w:rsidRPr="00A554EC">
        <w:rPr>
          <w:color w:val="000000" w:themeColor="text1"/>
        </w:rPr>
        <w:t xml:space="preserve">ro náš úsek platí, že </w:t>
      </w:r>
      <w:r w:rsidR="00DF5586" w:rsidRPr="00A554EC">
        <w:rPr>
          <w:color w:val="000000" w:themeColor="text1"/>
        </w:rPr>
        <w:t>musíme stále</w:t>
      </w:r>
      <w:r w:rsidR="00C12951" w:rsidRPr="00A554EC">
        <w:rPr>
          <w:color w:val="000000" w:themeColor="text1"/>
        </w:rPr>
        <w:t xml:space="preserve"> samostatně jako úsek </w:t>
      </w:r>
      <w:r w:rsidR="00DF5586" w:rsidRPr="00A554EC">
        <w:rPr>
          <w:color w:val="000000" w:themeColor="text1"/>
        </w:rPr>
        <w:t xml:space="preserve">vyjednávat </w:t>
      </w:r>
      <w:r w:rsidR="00C12951" w:rsidRPr="00A554EC">
        <w:rPr>
          <w:color w:val="000000" w:themeColor="text1"/>
        </w:rPr>
        <w:t xml:space="preserve">o </w:t>
      </w:r>
      <w:r w:rsidRPr="00A554EC">
        <w:rPr>
          <w:color w:val="000000" w:themeColor="text1"/>
        </w:rPr>
        <w:t xml:space="preserve">větším množství </w:t>
      </w:r>
      <w:r w:rsidR="00C12951" w:rsidRPr="00A554EC">
        <w:rPr>
          <w:color w:val="000000" w:themeColor="text1"/>
        </w:rPr>
        <w:t xml:space="preserve">úvazků v resortních centrech </w:t>
      </w:r>
      <w:r w:rsidR="00DF5586" w:rsidRPr="00A554EC">
        <w:rPr>
          <w:color w:val="000000" w:themeColor="text1"/>
        </w:rPr>
        <w:t>pro naše reprezentanty a trenéry</w:t>
      </w:r>
      <w:r w:rsidRPr="00A554EC">
        <w:rPr>
          <w:color w:val="000000" w:themeColor="text1"/>
        </w:rPr>
        <w:t>.</w:t>
      </w:r>
    </w:p>
    <w:p w14:paraId="7D3608A4" w14:textId="7E2BB3D6" w:rsidR="00DF5586" w:rsidRDefault="00DF5586" w:rsidP="00C12951">
      <w:pPr>
        <w:spacing w:after="0" w:line="240" w:lineRule="auto"/>
      </w:pPr>
    </w:p>
    <w:p w14:paraId="6D9F0190" w14:textId="080BF604" w:rsidR="00C12951" w:rsidRDefault="00C12951" w:rsidP="00C12951">
      <w:pPr>
        <w:spacing w:after="0" w:line="240" w:lineRule="auto"/>
      </w:pPr>
    </w:p>
    <w:p w14:paraId="4DE99EF1" w14:textId="77777777" w:rsidR="00C12951" w:rsidRPr="0055418E" w:rsidRDefault="00C12951" w:rsidP="00C12951">
      <w:pPr>
        <w:spacing w:after="0" w:line="240" w:lineRule="auto"/>
      </w:pPr>
    </w:p>
    <w:p w14:paraId="786A836D" w14:textId="463F268C" w:rsidR="00EA12A1" w:rsidRDefault="00EA12A1" w:rsidP="00C12951">
      <w:pPr>
        <w:spacing w:after="0" w:line="240" w:lineRule="auto"/>
      </w:pPr>
      <w:r w:rsidRPr="00EA12A1">
        <w:t>Oficiální informace o</w:t>
      </w:r>
      <w:r w:rsidR="00DF4626">
        <w:t xml:space="preserve"> členských</w:t>
      </w:r>
      <w:r w:rsidRPr="00EA12A1">
        <w:t xml:space="preserve"> kartách </w:t>
      </w:r>
      <w:r w:rsidR="00DF4626">
        <w:t xml:space="preserve">SLČR </w:t>
      </w:r>
      <w:r w:rsidRPr="00EA12A1">
        <w:t>od prosince 2020</w:t>
      </w:r>
    </w:p>
    <w:p w14:paraId="6886BA9C" w14:textId="3537D551" w:rsidR="00DF5586" w:rsidRDefault="00DF4626" w:rsidP="00C12951">
      <w:pPr>
        <w:spacing w:after="0" w:line="240" w:lineRule="auto"/>
      </w:pPr>
      <w:r>
        <w:t xml:space="preserve">Ve vývoji je </w:t>
      </w:r>
      <w:r w:rsidR="00DF5586">
        <w:t>aplikace</w:t>
      </w:r>
      <w:r>
        <w:t xml:space="preserve"> na používání členské karty, k tomu bude zároveň </w:t>
      </w:r>
      <w:r w:rsidR="00DF5586">
        <w:t>přes sekretáře klub</w:t>
      </w:r>
      <w:r>
        <w:t>ů zaslány karty k případnému vytištění a podrobné informace.</w:t>
      </w:r>
    </w:p>
    <w:p w14:paraId="5DDEDC6C" w14:textId="77777777" w:rsidR="00DF5586" w:rsidRPr="00EA12A1" w:rsidRDefault="00DF5586" w:rsidP="00C12951">
      <w:pPr>
        <w:spacing w:after="0" w:line="240" w:lineRule="auto"/>
      </w:pPr>
    </w:p>
    <w:p w14:paraId="6DF528E4" w14:textId="47314EB3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29.8</w:t>
      </w:r>
    </w:p>
    <w:p w14:paraId="16CD2600" w14:textId="2D24BF9B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Sponzorské smlouvy a POOL smlouvy – stav k 30.9.2020 – LF, FB</w:t>
      </w:r>
    </w:p>
    <w:p w14:paraId="75D7750C" w14:textId="0AE3FA9A" w:rsidR="00A96C97" w:rsidRDefault="00A96C97" w:rsidP="00C12951">
      <w:pPr>
        <w:spacing w:after="0" w:line="240" w:lineRule="auto"/>
      </w:pPr>
      <w:r>
        <w:t>Dochází k p</w:t>
      </w:r>
      <w:r w:rsidRPr="00A96C97">
        <w:t>rodloužení smlouvy s</w:t>
      </w:r>
      <w:r w:rsidR="00DF4626">
        <w:t xml:space="preserve"> fy </w:t>
      </w:r>
      <w:proofErr w:type="spellStart"/>
      <w:r w:rsidRPr="00A96C97">
        <w:t>Monzas</w:t>
      </w:r>
      <w:proofErr w:type="spellEnd"/>
      <w:r w:rsidRPr="00A96C97">
        <w:t xml:space="preserve"> a </w:t>
      </w:r>
      <w:r>
        <w:t xml:space="preserve">fy </w:t>
      </w:r>
      <w:r w:rsidRPr="00A96C97">
        <w:t>Strabag (700+300)</w:t>
      </w:r>
      <w:r>
        <w:t xml:space="preserve">, </w:t>
      </w:r>
      <w:r w:rsidRPr="00A96C97">
        <w:t>prob</w:t>
      </w:r>
      <w:r w:rsidR="00DF4626">
        <w:t>íhá</w:t>
      </w:r>
      <w:r w:rsidRPr="00A96C97">
        <w:t xml:space="preserve"> </w:t>
      </w:r>
      <w:r>
        <w:t xml:space="preserve">ještě upřesnění plnění, </w:t>
      </w:r>
      <w:r w:rsidRPr="00A96C97">
        <w:t xml:space="preserve">na finálním znění </w:t>
      </w:r>
      <w:r w:rsidR="00DF4626">
        <w:t>finišujeme</w:t>
      </w:r>
      <w:r w:rsidRPr="00A96C97">
        <w:t>.</w:t>
      </w:r>
    </w:p>
    <w:p w14:paraId="09B00581" w14:textId="76308987" w:rsidR="00A96C97" w:rsidRDefault="00A96C97" w:rsidP="00C12951">
      <w:pPr>
        <w:spacing w:after="0" w:line="240" w:lineRule="auto"/>
      </w:pPr>
      <w:r>
        <w:t xml:space="preserve">Pool smlouvy – ŘLP 0, LSK 40, </w:t>
      </w:r>
      <w:proofErr w:type="spellStart"/>
      <w:proofErr w:type="gramStart"/>
      <w:r>
        <w:t>Level</w:t>
      </w:r>
      <w:proofErr w:type="spellEnd"/>
      <w:r>
        <w:t xml:space="preserve"> - materiál</w:t>
      </w:r>
      <w:proofErr w:type="gramEnd"/>
      <w:r>
        <w:t xml:space="preserve">, </w:t>
      </w:r>
      <w:proofErr w:type="spellStart"/>
      <w:r>
        <w:t>Head</w:t>
      </w:r>
      <w:proofErr w:type="spellEnd"/>
      <w:r>
        <w:t xml:space="preserve"> 20, VOLA </w:t>
      </w:r>
      <w:r w:rsidR="00DF4626">
        <w:t>LF zavolá</w:t>
      </w:r>
      <w:r>
        <w:t>, BUFF - cena a množství upřesn</w:t>
      </w:r>
      <w:r w:rsidR="00DF4626">
        <w:t>í</w:t>
      </w:r>
      <w:r>
        <w:t xml:space="preserve"> DŠ</w:t>
      </w:r>
      <w:r w:rsidR="00DF4626">
        <w:t xml:space="preserve">, </w:t>
      </w:r>
      <w:proofErr w:type="spellStart"/>
      <w:r w:rsidR="00DF4626">
        <w:t>Sidas</w:t>
      </w:r>
      <w:proofErr w:type="spellEnd"/>
      <w:r w:rsidR="00DF4626">
        <w:t xml:space="preserve"> </w:t>
      </w:r>
      <w:r w:rsidR="00D60062">
        <w:t xml:space="preserve">- </w:t>
      </w:r>
      <w:r w:rsidR="00DF4626">
        <w:t>zůstává na úrovni dodávání materiálu</w:t>
      </w:r>
      <w:r w:rsidR="00D60062">
        <w:t>,</w:t>
      </w:r>
    </w:p>
    <w:p w14:paraId="559F5C17" w14:textId="52FD510C" w:rsidR="00A96C97" w:rsidRDefault="00A96C97" w:rsidP="00C12951">
      <w:pPr>
        <w:spacing w:after="0" w:line="240" w:lineRule="auto"/>
      </w:pPr>
      <w:r>
        <w:t xml:space="preserve">EK nabízí spolupráci – lyže </w:t>
      </w:r>
      <w:proofErr w:type="spellStart"/>
      <w:r>
        <w:t>Carpani</w:t>
      </w:r>
      <w:proofErr w:type="spellEnd"/>
    </w:p>
    <w:p w14:paraId="1BDF48B5" w14:textId="5FF50006" w:rsidR="00EA12A1" w:rsidRPr="00A96C97" w:rsidRDefault="00EA12A1" w:rsidP="00C12951">
      <w:pPr>
        <w:spacing w:after="0" w:line="240" w:lineRule="auto"/>
      </w:pPr>
    </w:p>
    <w:p w14:paraId="550ECFD4" w14:textId="00A57626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29.9</w:t>
      </w:r>
      <w:r w:rsidR="000250B8">
        <w:rPr>
          <w:b/>
          <w:bCs/>
          <w:i/>
          <w:iCs/>
        </w:rPr>
        <w:t>.1</w:t>
      </w:r>
    </w:p>
    <w:p w14:paraId="3DEA90CD" w14:textId="1347FD36" w:rsidR="00EA12A1" w:rsidRDefault="00EA12A1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Různé</w:t>
      </w:r>
    </w:p>
    <w:p w14:paraId="59DBA189" w14:textId="4DB9C174" w:rsidR="00EA12A1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Kryštof Krýzl LEVI </w:t>
      </w:r>
      <w:r w:rsidR="00D60062">
        <w:rPr>
          <w:rFonts w:cstheme="minorHAnsi"/>
        </w:rPr>
        <w:t xml:space="preserve">dluh ubytování </w:t>
      </w:r>
      <w:r w:rsidRPr="00E2521B">
        <w:rPr>
          <w:rFonts w:cstheme="minorHAnsi"/>
        </w:rPr>
        <w:t xml:space="preserve">– RV </w:t>
      </w:r>
      <w:r w:rsidR="00030A90">
        <w:rPr>
          <w:rFonts w:cstheme="minorHAnsi"/>
        </w:rPr>
        <w:t xml:space="preserve">připraví </w:t>
      </w:r>
      <w:r w:rsidRPr="00E2521B">
        <w:rPr>
          <w:rFonts w:cstheme="minorHAnsi"/>
        </w:rPr>
        <w:t>odpověď</w:t>
      </w:r>
      <w:r w:rsidR="00E45F32">
        <w:rPr>
          <w:rFonts w:cstheme="minorHAnsi"/>
        </w:rPr>
        <w:t xml:space="preserve"> </w:t>
      </w:r>
      <w:r w:rsidR="00030A90">
        <w:rPr>
          <w:rFonts w:cstheme="minorHAnsi"/>
        </w:rPr>
        <w:t>v</w:t>
      </w:r>
      <w:r w:rsidR="00D570E4">
        <w:rPr>
          <w:rFonts w:cstheme="minorHAnsi"/>
        </w:rPr>
        <w:t> </w:t>
      </w:r>
      <w:r w:rsidR="00030A90">
        <w:rPr>
          <w:rFonts w:cstheme="minorHAnsi"/>
        </w:rPr>
        <w:t>AJ</w:t>
      </w:r>
      <w:r w:rsidR="00D570E4">
        <w:rPr>
          <w:rFonts w:cstheme="minorHAnsi"/>
        </w:rPr>
        <w:t xml:space="preserve"> a </w:t>
      </w:r>
      <w:r w:rsidR="000250B8">
        <w:rPr>
          <w:rFonts w:cstheme="minorHAnsi"/>
        </w:rPr>
        <w:t>sekretariát pošle finské straně</w:t>
      </w:r>
    </w:p>
    <w:p w14:paraId="5CD0C52A" w14:textId="4CCFF04D" w:rsidR="000250B8" w:rsidRPr="000250B8" w:rsidRDefault="000250B8" w:rsidP="00C1295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outlineLvl w:val="0"/>
        <w:rPr>
          <w:rFonts w:cstheme="minorHAnsi"/>
          <w:b/>
          <w:bCs/>
          <w:i/>
          <w:iCs/>
        </w:rPr>
      </w:pPr>
      <w:r w:rsidRPr="000250B8">
        <w:rPr>
          <w:rFonts w:cstheme="minorHAnsi"/>
          <w:b/>
          <w:bCs/>
          <w:i/>
          <w:iCs/>
        </w:rPr>
        <w:t>29.9.2</w:t>
      </w:r>
    </w:p>
    <w:p w14:paraId="59D0DF5B" w14:textId="59B18DBA" w:rsidR="00EA12A1" w:rsidRPr="00E2521B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SŘ </w:t>
      </w:r>
      <w:r w:rsidR="000250B8">
        <w:rPr>
          <w:rFonts w:cstheme="minorHAnsi"/>
        </w:rPr>
        <w:t xml:space="preserve">je </w:t>
      </w:r>
      <w:r w:rsidRPr="00E2521B">
        <w:rPr>
          <w:rFonts w:cstheme="minorHAnsi"/>
        </w:rPr>
        <w:t>před uzavřením</w:t>
      </w:r>
      <w:r w:rsidR="000250B8">
        <w:rPr>
          <w:rFonts w:cstheme="minorHAnsi"/>
        </w:rPr>
        <w:t xml:space="preserve">, sekretariát pošle </w:t>
      </w:r>
      <w:r w:rsidR="00E45F32">
        <w:rPr>
          <w:rFonts w:cstheme="minorHAnsi"/>
        </w:rPr>
        <w:t xml:space="preserve">se změnami </w:t>
      </w:r>
      <w:r w:rsidR="000250B8">
        <w:rPr>
          <w:rFonts w:cstheme="minorHAnsi"/>
        </w:rPr>
        <w:t>všem členům Rady</w:t>
      </w:r>
      <w:r w:rsidR="00D570E4">
        <w:rPr>
          <w:rFonts w:cstheme="minorHAnsi"/>
        </w:rPr>
        <w:t xml:space="preserve"> a </w:t>
      </w:r>
      <w:r w:rsidR="000250B8">
        <w:rPr>
          <w:rFonts w:cstheme="minorHAnsi"/>
        </w:rPr>
        <w:t xml:space="preserve">poté </w:t>
      </w:r>
      <w:r w:rsidR="00D570E4">
        <w:rPr>
          <w:rFonts w:cstheme="minorHAnsi"/>
        </w:rPr>
        <w:t>čistopis pos</w:t>
      </w:r>
      <w:r w:rsidR="00D60062">
        <w:rPr>
          <w:rFonts w:cstheme="minorHAnsi"/>
        </w:rPr>
        <w:t>ílá</w:t>
      </w:r>
      <w:r w:rsidR="00D570E4">
        <w:rPr>
          <w:rFonts w:cstheme="minorHAnsi"/>
        </w:rPr>
        <w:t xml:space="preserve"> </w:t>
      </w:r>
      <w:proofErr w:type="spellStart"/>
      <w:r w:rsidR="00D570E4">
        <w:rPr>
          <w:rFonts w:cstheme="minorHAnsi"/>
        </w:rPr>
        <w:t>Plénařům</w:t>
      </w:r>
      <w:proofErr w:type="spellEnd"/>
      <w:r w:rsidR="000250B8">
        <w:rPr>
          <w:rFonts w:cstheme="minorHAnsi"/>
        </w:rPr>
        <w:t xml:space="preserve"> k</w:t>
      </w:r>
      <w:r w:rsidR="00D60062">
        <w:rPr>
          <w:rFonts w:cstheme="minorHAnsi"/>
        </w:rPr>
        <w:t> </w:t>
      </w:r>
      <w:r w:rsidR="000250B8">
        <w:rPr>
          <w:rFonts w:cstheme="minorHAnsi"/>
        </w:rPr>
        <w:t>odhlasování</w:t>
      </w:r>
      <w:r w:rsidR="00D60062">
        <w:rPr>
          <w:rFonts w:cstheme="minorHAnsi"/>
        </w:rPr>
        <w:t xml:space="preserve"> – 22.10.2020</w:t>
      </w:r>
    </w:p>
    <w:p w14:paraId="3D15970D" w14:textId="6042A9EA" w:rsidR="00EA12A1" w:rsidRDefault="00EA12A1" w:rsidP="00C12951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contextualSpacing w:val="0"/>
        <w:outlineLvl w:val="0"/>
        <w:rPr>
          <w:rFonts w:cstheme="minorHAnsi"/>
        </w:rPr>
      </w:pPr>
      <w:r w:rsidRPr="00E2521B">
        <w:rPr>
          <w:rFonts w:cstheme="minorHAnsi"/>
        </w:rPr>
        <w:t xml:space="preserve">Pravidla </w:t>
      </w:r>
      <w:proofErr w:type="gramStart"/>
      <w:r w:rsidR="000250B8">
        <w:rPr>
          <w:rFonts w:cstheme="minorHAnsi"/>
        </w:rPr>
        <w:t xml:space="preserve">LZ </w:t>
      </w:r>
      <w:r w:rsidR="00E45F32">
        <w:rPr>
          <w:rFonts w:cstheme="minorHAnsi"/>
        </w:rPr>
        <w:t xml:space="preserve">- </w:t>
      </w:r>
      <w:r w:rsidRPr="00E2521B">
        <w:rPr>
          <w:rFonts w:cstheme="minorHAnsi"/>
        </w:rPr>
        <w:t>překlad</w:t>
      </w:r>
      <w:proofErr w:type="gramEnd"/>
      <w:r>
        <w:rPr>
          <w:rFonts w:cstheme="minorHAnsi"/>
        </w:rPr>
        <w:t xml:space="preserve"> L</w:t>
      </w:r>
      <w:r w:rsidR="000250B8">
        <w:rPr>
          <w:rFonts w:cstheme="minorHAnsi"/>
        </w:rPr>
        <w:t>.</w:t>
      </w:r>
      <w:r>
        <w:rPr>
          <w:rFonts w:cstheme="minorHAnsi"/>
        </w:rPr>
        <w:t>S</w:t>
      </w:r>
      <w:r w:rsidR="000250B8">
        <w:rPr>
          <w:rFonts w:cstheme="minorHAnsi"/>
        </w:rPr>
        <w:t>.</w:t>
      </w:r>
      <w:r>
        <w:rPr>
          <w:rFonts w:cstheme="minorHAnsi"/>
        </w:rPr>
        <w:t xml:space="preserve">, </w:t>
      </w:r>
      <w:r w:rsidR="000250B8">
        <w:rPr>
          <w:rFonts w:cstheme="minorHAnsi"/>
        </w:rPr>
        <w:t xml:space="preserve">probíhá </w:t>
      </w:r>
      <w:r>
        <w:rPr>
          <w:rFonts w:cstheme="minorHAnsi"/>
        </w:rPr>
        <w:t>kontrola</w:t>
      </w:r>
      <w:r w:rsidR="00E45F32">
        <w:rPr>
          <w:rFonts w:cstheme="minorHAnsi"/>
        </w:rPr>
        <w:t>, tisk jen ČR pravidel, ostatní budou přeložena a umístěna na stránky</w:t>
      </w:r>
    </w:p>
    <w:p w14:paraId="298C6866" w14:textId="77777777" w:rsidR="000250B8" w:rsidRDefault="000250B8" w:rsidP="00C1295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outlineLvl w:val="0"/>
        <w:rPr>
          <w:rFonts w:cstheme="minorHAnsi"/>
          <w:b/>
          <w:bCs/>
          <w:i/>
          <w:iCs/>
        </w:rPr>
      </w:pPr>
    </w:p>
    <w:p w14:paraId="3568C32C" w14:textId="77777777" w:rsidR="00811FF8" w:rsidRDefault="000250B8" w:rsidP="00C12951">
      <w:pPr>
        <w:spacing w:after="0" w:line="240" w:lineRule="auto"/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  <w:r w:rsidRPr="000250B8">
        <w:rPr>
          <w:rFonts w:cstheme="minorHAnsi"/>
          <w:b/>
          <w:bCs/>
          <w:i/>
          <w:iCs/>
        </w:rPr>
        <w:t>29.9.3</w:t>
      </w:r>
    </w:p>
    <w:p w14:paraId="5590B73E" w14:textId="77777777" w:rsidR="00811FF8" w:rsidRPr="00811FF8" w:rsidRDefault="00811FF8" w:rsidP="00C12951">
      <w:pPr>
        <w:spacing w:after="0" w:line="240" w:lineRule="auto"/>
        <w:rPr>
          <w:b/>
          <w:bCs/>
        </w:rPr>
      </w:pPr>
      <w:r w:rsidRPr="00811FF8">
        <w:rPr>
          <w:b/>
          <w:bCs/>
        </w:rPr>
        <w:t>Závody kategorie </w:t>
      </w:r>
      <w:proofErr w:type="spellStart"/>
      <w:r w:rsidRPr="00811FF8">
        <w:rPr>
          <w:b/>
          <w:bCs/>
        </w:rPr>
        <w:t>Masters</w:t>
      </w:r>
      <w:proofErr w:type="spellEnd"/>
      <w:r w:rsidRPr="00811FF8">
        <w:rPr>
          <w:b/>
          <w:bCs/>
        </w:rPr>
        <w:t xml:space="preserve"> v sezoně 2020/2021</w:t>
      </w:r>
    </w:p>
    <w:p w14:paraId="40155153" w14:textId="191C53E1" w:rsidR="00811FF8" w:rsidRPr="00A554EC" w:rsidRDefault="00811FF8" w:rsidP="00C12951">
      <w:pPr>
        <w:spacing w:after="0" w:line="240" w:lineRule="auto"/>
        <w:rPr>
          <w:rFonts w:ascii="Palatino-Roman" w:eastAsia="Times New Roman" w:hAnsi="Palatino-Roman" w:cs="Times New Roman"/>
          <w:color w:val="000000" w:themeColor="text1"/>
          <w:sz w:val="21"/>
          <w:szCs w:val="21"/>
          <w:lang w:eastAsia="cs-CZ"/>
        </w:rPr>
      </w:pPr>
      <w:r w:rsidRPr="00811FF8">
        <w:rPr>
          <w:rFonts w:cstheme="minorHAnsi"/>
        </w:rPr>
        <w:t>Na základě pověření Rady ÚAD SL ČR informoval Petr Seidl Šimona Mastného o záměru Rady</w:t>
      </w:r>
      <w:r>
        <w:rPr>
          <w:rFonts w:cstheme="minorHAnsi"/>
        </w:rPr>
        <w:t xml:space="preserve"> </w:t>
      </w:r>
      <w:r w:rsidRPr="00811FF8">
        <w:rPr>
          <w:rFonts w:cstheme="minorHAnsi"/>
        </w:rPr>
        <w:t xml:space="preserve">zajistit uspořádání série závodů Českého poháru </w:t>
      </w:r>
      <w:proofErr w:type="spellStart"/>
      <w:r w:rsidRPr="00811FF8">
        <w:rPr>
          <w:rFonts w:cstheme="minorHAnsi"/>
        </w:rPr>
        <w:t>Masters</w:t>
      </w:r>
      <w:proofErr w:type="spellEnd"/>
      <w:r w:rsidRPr="00811FF8">
        <w:rPr>
          <w:rFonts w:cstheme="minorHAnsi"/>
        </w:rPr>
        <w:t xml:space="preserve">, které by splňovaly náročnější podmínky pro tuto úroveň </w:t>
      </w:r>
      <w:r w:rsidR="00C12951" w:rsidRPr="00A554EC">
        <w:rPr>
          <w:rFonts w:cstheme="minorHAnsi"/>
          <w:color w:val="000000" w:themeColor="text1"/>
        </w:rPr>
        <w:t xml:space="preserve">a byly pořádány v souladu s pravidly SLČR </w:t>
      </w:r>
      <w:r w:rsidRPr="00A554EC">
        <w:rPr>
          <w:rFonts w:cstheme="minorHAnsi"/>
          <w:color w:val="000000" w:themeColor="text1"/>
        </w:rPr>
        <w:t xml:space="preserve">tak, jak tomu bylo do sezony 2017/2018. Návrh ze strany P. Seidla zněl, že součástí ČP </w:t>
      </w:r>
      <w:proofErr w:type="spellStart"/>
      <w:r w:rsidRPr="00A554EC">
        <w:rPr>
          <w:rFonts w:cstheme="minorHAnsi"/>
          <w:color w:val="000000" w:themeColor="text1"/>
        </w:rPr>
        <w:t>Masters</w:t>
      </w:r>
      <w:proofErr w:type="spellEnd"/>
      <w:r w:rsidRPr="00A554EC">
        <w:rPr>
          <w:rFonts w:cstheme="minorHAnsi"/>
          <w:color w:val="000000" w:themeColor="text1"/>
        </w:rPr>
        <w:t xml:space="preserve"> pod ÚAD SL ČR by tedy nebyly všechny závody, organizované Š. Mastným v rámci jeho Ski </w:t>
      </w:r>
      <w:proofErr w:type="spellStart"/>
      <w:r w:rsidRPr="00A554EC">
        <w:rPr>
          <w:rFonts w:cstheme="minorHAnsi"/>
          <w:color w:val="000000" w:themeColor="text1"/>
        </w:rPr>
        <w:t>Serie</w:t>
      </w:r>
      <w:proofErr w:type="spellEnd"/>
      <w:r w:rsidRPr="00A554EC">
        <w:rPr>
          <w:rFonts w:cstheme="minorHAnsi"/>
          <w:color w:val="000000" w:themeColor="text1"/>
        </w:rPr>
        <w:t xml:space="preserve"> </w:t>
      </w:r>
      <w:proofErr w:type="spellStart"/>
      <w:r w:rsidRPr="00A554EC">
        <w:rPr>
          <w:rFonts w:cstheme="minorHAnsi"/>
          <w:color w:val="000000" w:themeColor="text1"/>
        </w:rPr>
        <w:t>Masters</w:t>
      </w:r>
      <w:proofErr w:type="spellEnd"/>
      <w:r w:rsidRPr="00A554EC">
        <w:rPr>
          <w:rFonts w:cstheme="minorHAnsi"/>
          <w:color w:val="000000" w:themeColor="text1"/>
        </w:rPr>
        <w:t>, ale jen ty, které tyto náročnější podmínky skutečně splňují</w:t>
      </w:r>
      <w:r w:rsidR="005D2235" w:rsidRPr="00A554EC">
        <w:rPr>
          <w:rFonts w:cstheme="minorHAnsi"/>
          <w:color w:val="000000" w:themeColor="text1"/>
        </w:rPr>
        <w:t xml:space="preserve"> a které budou pořádány v souladu s pravidly SLČR</w:t>
      </w:r>
      <w:r w:rsidRPr="00A554EC">
        <w:rPr>
          <w:rFonts w:cstheme="minorHAnsi"/>
          <w:color w:val="000000" w:themeColor="text1"/>
        </w:rPr>
        <w:t xml:space="preserve">. Výsledky z těchto závodů by se započítávaly pro výpočet bodů do Českého poháru </w:t>
      </w:r>
      <w:proofErr w:type="spellStart"/>
      <w:r w:rsidRPr="00A554EC">
        <w:rPr>
          <w:rFonts w:cstheme="minorHAnsi"/>
          <w:color w:val="000000" w:themeColor="text1"/>
        </w:rPr>
        <w:t>Masters</w:t>
      </w:r>
      <w:proofErr w:type="spellEnd"/>
      <w:r w:rsidRPr="00A554EC">
        <w:rPr>
          <w:rFonts w:cstheme="minorHAnsi"/>
          <w:color w:val="000000" w:themeColor="text1"/>
        </w:rPr>
        <w:t xml:space="preserve"> pod ÚAD SL ČR.</w:t>
      </w:r>
    </w:p>
    <w:p w14:paraId="1E93DE74" w14:textId="250254E5" w:rsidR="00811FF8" w:rsidRDefault="00811FF8" w:rsidP="00C12951">
      <w:pPr>
        <w:spacing w:after="0" w:line="240" w:lineRule="auto"/>
      </w:pPr>
      <w:r w:rsidRPr="00A554EC">
        <w:rPr>
          <w:color w:val="000000" w:themeColor="text1"/>
        </w:rPr>
        <w:t>Z</w:t>
      </w:r>
      <w:r w:rsidR="005D2235" w:rsidRPr="00A554EC">
        <w:rPr>
          <w:color w:val="000000" w:themeColor="text1"/>
        </w:rPr>
        <w:t xml:space="preserve"> komunikace mezi </w:t>
      </w:r>
      <w:proofErr w:type="spellStart"/>
      <w:r w:rsidR="005D2235" w:rsidRPr="00A554EC">
        <w:rPr>
          <w:color w:val="000000" w:themeColor="text1"/>
        </w:rPr>
        <w:t>P.Seidlem</w:t>
      </w:r>
      <w:proofErr w:type="spellEnd"/>
      <w:r w:rsidR="005D2235" w:rsidRPr="00A554EC">
        <w:rPr>
          <w:color w:val="000000" w:themeColor="text1"/>
        </w:rPr>
        <w:t xml:space="preserve"> a Š. Mastným</w:t>
      </w:r>
      <w:r w:rsidRPr="00A554EC">
        <w:rPr>
          <w:color w:val="000000" w:themeColor="text1"/>
        </w:rPr>
        <w:t xml:space="preserve"> vyplývá, že </w:t>
      </w:r>
      <w:r w:rsidRPr="00811FF8">
        <w:t xml:space="preserve">Š. Mastný nedokáže a v některých případech ani nechce zajistit splnění podmínek ÚAD pro jednotlivé závody a odmítá se podílet na pořádání seriálu závodů ČP </w:t>
      </w:r>
      <w:proofErr w:type="spellStart"/>
      <w:r w:rsidRPr="00811FF8">
        <w:t>Masters</w:t>
      </w:r>
      <w:proofErr w:type="spellEnd"/>
      <w:r w:rsidRPr="00811FF8">
        <w:t xml:space="preserve"> pod hlavičkou SL ČR.</w:t>
      </w:r>
      <w:r w:rsidRPr="00811FF8">
        <w:rPr>
          <w:rFonts w:cstheme="minorHAnsi"/>
        </w:rPr>
        <w:t> </w:t>
      </w:r>
    </w:p>
    <w:p w14:paraId="0450AD55" w14:textId="0064300C" w:rsidR="00811FF8" w:rsidRPr="00811FF8" w:rsidRDefault="00811FF8" w:rsidP="00C12951">
      <w:pPr>
        <w:spacing w:after="0" w:line="240" w:lineRule="auto"/>
        <w:rPr>
          <w:b/>
          <w:bCs/>
        </w:rPr>
      </w:pPr>
      <w:r w:rsidRPr="00811FF8">
        <w:rPr>
          <w:b/>
          <w:bCs/>
        </w:rPr>
        <w:t xml:space="preserve">Z těchto důvodů budou v letošní sezóně pod hlavičkou OSÚ AD SLČR organizovány v kategorii </w:t>
      </w:r>
      <w:proofErr w:type="spellStart"/>
      <w:r w:rsidRPr="00811FF8">
        <w:rPr>
          <w:b/>
          <w:bCs/>
        </w:rPr>
        <w:t>Masters</w:t>
      </w:r>
      <w:proofErr w:type="spellEnd"/>
      <w:r w:rsidRPr="00811FF8">
        <w:rPr>
          <w:b/>
          <w:bCs/>
        </w:rPr>
        <w:t xml:space="preserve"> pouze tři mezinárodní závody FIS MASTERS, a to FIS MAS v lednu v Rokytnici nad Jizerou, FIS MAS v únoru v Rokytnici nad Jizerou a FIS MASTERS CUP v březnu v Peci pod Sněžkou. Závody FIS MAS v únoru v Rokytnici nad Jizerou by mohly být uspořádány zároveň jako Mezinárodní Mistrovství ČR </w:t>
      </w:r>
      <w:proofErr w:type="spellStart"/>
      <w:r w:rsidRPr="00811FF8">
        <w:rPr>
          <w:b/>
          <w:bCs/>
        </w:rPr>
        <w:t>Masters</w:t>
      </w:r>
      <w:proofErr w:type="spellEnd"/>
      <w:r w:rsidRPr="00811FF8">
        <w:rPr>
          <w:b/>
          <w:bCs/>
        </w:rPr>
        <w:t xml:space="preserve"> ve slalomu, obřím slalomu a Super-G.</w:t>
      </w:r>
    </w:p>
    <w:p w14:paraId="4DCC7A41" w14:textId="77777777" w:rsidR="000250B8" w:rsidRPr="000250B8" w:rsidRDefault="000250B8" w:rsidP="00C12951">
      <w:pPr>
        <w:pStyle w:val="Odstavecseseznamem"/>
        <w:spacing w:after="0" w:line="240" w:lineRule="auto"/>
        <w:ind w:left="717"/>
        <w:rPr>
          <w:b/>
          <w:bCs/>
          <w:i/>
          <w:iCs/>
        </w:rPr>
      </w:pPr>
    </w:p>
    <w:p w14:paraId="7F991A75" w14:textId="11B2F26C" w:rsidR="000250B8" w:rsidRPr="000250B8" w:rsidRDefault="000250B8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29.9.4</w:t>
      </w:r>
    </w:p>
    <w:p w14:paraId="229BAB9F" w14:textId="77777777" w:rsidR="00D60062" w:rsidRDefault="00D570E4" w:rsidP="00C12951">
      <w:pPr>
        <w:spacing w:after="0" w:line="240" w:lineRule="auto"/>
        <w:rPr>
          <w:b/>
          <w:bCs/>
          <w:i/>
          <w:iCs/>
        </w:rPr>
      </w:pPr>
      <w:r>
        <w:t>Žádost o vyplacení finančních prostředků z kapitoly společné soustředění – D. Kubeš</w:t>
      </w:r>
    </w:p>
    <w:p w14:paraId="1B08EED9" w14:textId="26DEE394" w:rsidR="00D60062" w:rsidRDefault="00D570E4" w:rsidP="00C12951">
      <w:pPr>
        <w:spacing w:after="0" w:line="240" w:lineRule="auto"/>
      </w:pPr>
      <w:r>
        <w:t>R</w:t>
      </w:r>
      <w:r w:rsidR="00A26B2E">
        <w:t>ada přijala tuto žádost a odpověď bude zpracována do další Rady OSÚ AD SLČR.</w:t>
      </w:r>
    </w:p>
    <w:p w14:paraId="2658A847" w14:textId="77777777" w:rsidR="00D60062" w:rsidRDefault="00D60062" w:rsidP="00C12951">
      <w:pPr>
        <w:spacing w:after="0" w:line="240" w:lineRule="auto"/>
      </w:pPr>
    </w:p>
    <w:p w14:paraId="4FCD66DA" w14:textId="369FAA65" w:rsidR="00D60062" w:rsidRPr="00D60062" w:rsidRDefault="00D60062" w:rsidP="00C12951">
      <w:pPr>
        <w:spacing w:after="0" w:line="240" w:lineRule="auto"/>
        <w:rPr>
          <w:b/>
          <w:bCs/>
          <w:i/>
          <w:iCs/>
        </w:rPr>
      </w:pPr>
      <w:r w:rsidRPr="00D60062">
        <w:rPr>
          <w:b/>
          <w:bCs/>
          <w:i/>
          <w:iCs/>
        </w:rPr>
        <w:t>29.9.5</w:t>
      </w:r>
    </w:p>
    <w:p w14:paraId="68B2B88C" w14:textId="47D6B723" w:rsidR="00A26B2E" w:rsidRPr="00D60062" w:rsidRDefault="00A26B2E" w:rsidP="00C12951">
      <w:pPr>
        <w:spacing w:after="0" w:line="240" w:lineRule="auto"/>
        <w:rPr>
          <w:rFonts w:cstheme="minorHAnsi"/>
          <w:b/>
          <w:bCs/>
        </w:rPr>
      </w:pPr>
      <w:r w:rsidRPr="00D60062">
        <w:rPr>
          <w:rFonts w:cstheme="minorHAnsi"/>
          <w:b/>
          <w:bCs/>
          <w:lang w:val="fr-FR"/>
        </w:rPr>
        <w:t>Reiteralm NC 1.-2.12.2020/3.-4.12.2020 </w:t>
      </w:r>
    </w:p>
    <w:p w14:paraId="35B01980" w14:textId="0363C1DD" w:rsidR="00A26B2E" w:rsidRPr="00A554EC" w:rsidRDefault="00A26B2E" w:rsidP="00C12951">
      <w:pPr>
        <w:spacing w:after="0" w:line="240" w:lineRule="auto"/>
        <w:rPr>
          <w:rFonts w:cstheme="minorHAnsi"/>
          <w:color w:val="000000" w:themeColor="text1"/>
          <w:lang w:val="fr-FR"/>
        </w:rPr>
      </w:pPr>
      <w:r>
        <w:rPr>
          <w:rFonts w:cstheme="minorHAnsi"/>
          <w:lang w:val="fr-FR"/>
        </w:rPr>
        <w:t>Rada doporučuje sekretariátu držet termín 1.-2.12.</w:t>
      </w:r>
      <w:r w:rsidR="005D2235">
        <w:rPr>
          <w:rFonts w:cstheme="minorHAnsi"/>
          <w:lang w:val="fr-FR"/>
        </w:rPr>
        <w:t>2020,</w:t>
      </w:r>
      <w:r>
        <w:rPr>
          <w:rFonts w:cstheme="minorHAnsi"/>
          <w:lang w:val="fr-FR"/>
        </w:rPr>
        <w:t xml:space="preserve"> </w:t>
      </w:r>
      <w:r w:rsidR="00D60062">
        <w:rPr>
          <w:rFonts w:cstheme="minorHAnsi"/>
          <w:lang w:val="fr-FR"/>
        </w:rPr>
        <w:t xml:space="preserve">a to </w:t>
      </w:r>
      <w:r>
        <w:rPr>
          <w:rFonts w:cstheme="minorHAnsi"/>
          <w:lang w:val="fr-FR"/>
        </w:rPr>
        <w:t>do 9.11.2020.</w:t>
      </w:r>
      <w:r w:rsidR="005D2235">
        <w:rPr>
          <w:rFonts w:cstheme="minorHAnsi"/>
          <w:lang w:val="fr-FR"/>
        </w:rPr>
        <w:t xml:space="preserve"> </w:t>
      </w:r>
      <w:r w:rsidR="005D2235" w:rsidRPr="00A554EC">
        <w:rPr>
          <w:rFonts w:cstheme="minorHAnsi"/>
          <w:color w:val="000000" w:themeColor="text1"/>
          <w:lang w:val="fr-FR"/>
        </w:rPr>
        <w:t xml:space="preserve">Vzhledem k souběhu NC CZE s EC v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daném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termínu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na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R</w:t>
      </w:r>
      <w:r w:rsidR="00027EEB" w:rsidRPr="00A554EC">
        <w:rPr>
          <w:rFonts w:cstheme="minorHAnsi"/>
          <w:color w:val="000000" w:themeColor="text1"/>
          <w:lang w:val="fr-FR"/>
        </w:rPr>
        <w:t>e</w:t>
      </w:r>
      <w:r w:rsidR="005D2235" w:rsidRPr="00A554EC">
        <w:rPr>
          <w:rFonts w:cstheme="minorHAnsi"/>
          <w:color w:val="000000" w:themeColor="text1"/>
          <w:lang w:val="fr-FR"/>
        </w:rPr>
        <w:t>iteralmu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Rada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uvažuje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o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přesunutí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</w:t>
      </w:r>
      <w:proofErr w:type="spellStart"/>
      <w:r w:rsidR="005D2235" w:rsidRPr="00A554EC">
        <w:rPr>
          <w:rFonts w:cstheme="minorHAnsi"/>
          <w:color w:val="000000" w:themeColor="text1"/>
          <w:lang w:val="fr-FR"/>
        </w:rPr>
        <w:t>termínu</w:t>
      </w:r>
      <w:proofErr w:type="spellEnd"/>
      <w:r w:rsidR="005D2235" w:rsidRPr="00A554EC">
        <w:rPr>
          <w:rFonts w:cstheme="minorHAnsi"/>
          <w:color w:val="000000" w:themeColor="text1"/>
          <w:lang w:val="fr-FR"/>
        </w:rPr>
        <w:t xml:space="preserve"> na 3.-4.12.2020.</w:t>
      </w:r>
    </w:p>
    <w:p w14:paraId="276312E3" w14:textId="517613C3" w:rsidR="000250B8" w:rsidRDefault="005D2235" w:rsidP="00C12951">
      <w:pPr>
        <w:spacing w:after="0" w:line="240" w:lineRule="auto"/>
        <w:rPr>
          <w:rFonts w:cstheme="minorHAnsi"/>
          <w:lang w:val="fr-FR"/>
        </w:rPr>
      </w:pPr>
      <w:r w:rsidRPr="00A554EC">
        <w:rPr>
          <w:rFonts w:cstheme="minorHAnsi"/>
          <w:color w:val="000000" w:themeColor="text1"/>
          <w:lang w:val="fr-FR"/>
        </w:rPr>
        <w:t>Nejpozději 9.11.2020</w:t>
      </w:r>
      <w:r w:rsidR="00A26B2E" w:rsidRPr="00A554EC">
        <w:rPr>
          <w:rFonts w:cstheme="minorHAnsi"/>
          <w:color w:val="000000" w:themeColor="text1"/>
          <w:lang w:val="fr-FR"/>
        </w:rPr>
        <w:t xml:space="preserve"> </w:t>
      </w:r>
      <w:r w:rsidRPr="00A554EC">
        <w:rPr>
          <w:rFonts w:cstheme="minorHAnsi"/>
          <w:color w:val="000000" w:themeColor="text1"/>
          <w:lang w:val="fr-FR"/>
        </w:rPr>
        <w:t>bude i vzhledem k aktuální Covid situaci rozhodnuto</w:t>
      </w:r>
      <w:r w:rsidR="00A26B2E" w:rsidRPr="00A554EC">
        <w:rPr>
          <w:rFonts w:cstheme="minorHAnsi"/>
          <w:color w:val="000000" w:themeColor="text1"/>
          <w:lang w:val="fr-FR"/>
        </w:rPr>
        <w:t xml:space="preserve"> o finální </w:t>
      </w:r>
      <w:r w:rsidR="00A26B2E">
        <w:rPr>
          <w:rFonts w:cstheme="minorHAnsi"/>
          <w:lang w:val="fr-FR"/>
        </w:rPr>
        <w:t>podobě NC CZE  v SL a GS.</w:t>
      </w:r>
    </w:p>
    <w:p w14:paraId="1BF30FD3" w14:textId="77777777" w:rsidR="0092598F" w:rsidRDefault="0092598F" w:rsidP="00C12951">
      <w:pPr>
        <w:spacing w:after="0" w:line="240" w:lineRule="auto"/>
        <w:rPr>
          <w:rFonts w:cstheme="minorHAnsi"/>
          <w:lang w:val="fr-FR"/>
        </w:rPr>
      </w:pPr>
    </w:p>
    <w:p w14:paraId="5828706B" w14:textId="77777777" w:rsidR="00D60062" w:rsidRDefault="000250B8" w:rsidP="00C12951">
      <w:pPr>
        <w:spacing w:after="0" w:line="240" w:lineRule="auto"/>
        <w:rPr>
          <w:rFonts w:cstheme="minorHAnsi"/>
          <w:b/>
          <w:bCs/>
          <w:i/>
          <w:iCs/>
          <w:lang w:val="fr-FR"/>
        </w:rPr>
      </w:pPr>
      <w:r w:rsidRPr="00D60062">
        <w:rPr>
          <w:rFonts w:cstheme="minorHAnsi"/>
          <w:b/>
          <w:bCs/>
          <w:i/>
          <w:iCs/>
          <w:lang w:val="fr-FR"/>
        </w:rPr>
        <w:t xml:space="preserve">29.10 </w:t>
      </w:r>
    </w:p>
    <w:p w14:paraId="2697246C" w14:textId="09F6B272" w:rsidR="00D60062" w:rsidRDefault="00D60062" w:rsidP="00C12951">
      <w:pPr>
        <w:spacing w:after="0" w:line="240" w:lineRule="auto"/>
        <w:rPr>
          <w:rFonts w:cstheme="minorHAnsi"/>
          <w:b/>
          <w:bCs/>
          <w:i/>
          <w:iCs/>
          <w:lang w:val="fr-FR"/>
        </w:rPr>
      </w:pPr>
      <w:r>
        <w:rPr>
          <w:rFonts w:cstheme="minorHAnsi"/>
          <w:b/>
          <w:bCs/>
          <w:i/>
          <w:iCs/>
          <w:lang w:val="fr-FR"/>
        </w:rPr>
        <w:t>KM</w:t>
      </w:r>
    </w:p>
    <w:p w14:paraId="71AAFB49" w14:textId="389E457F" w:rsidR="000250B8" w:rsidRPr="00D60062" w:rsidRDefault="00A26B2E" w:rsidP="00C12951">
      <w:pPr>
        <w:spacing w:after="0" w:line="240" w:lineRule="auto"/>
        <w:rPr>
          <w:rFonts w:cstheme="minorHAnsi"/>
          <w:b/>
          <w:bCs/>
          <w:i/>
          <w:iCs/>
          <w:lang w:val="fr-FR"/>
        </w:rPr>
      </w:pPr>
      <w:r>
        <w:rPr>
          <w:rFonts w:cstheme="minorHAnsi"/>
          <w:lang w:val="fr-FR"/>
        </w:rPr>
        <w:t xml:space="preserve">Rada ukládá sekretariátu </w:t>
      </w:r>
      <w:r w:rsidR="000250B8">
        <w:rPr>
          <w:rFonts w:cstheme="minorHAnsi"/>
          <w:lang w:val="fr-FR"/>
        </w:rPr>
        <w:t xml:space="preserve">o </w:t>
      </w:r>
      <w:r w:rsidR="00D60062">
        <w:rPr>
          <w:rFonts w:cstheme="minorHAnsi"/>
          <w:lang w:val="fr-FR"/>
        </w:rPr>
        <w:t>znovu</w:t>
      </w:r>
      <w:r w:rsidR="000250B8">
        <w:rPr>
          <w:rFonts w:cstheme="minorHAnsi"/>
          <w:lang w:val="fr-FR"/>
        </w:rPr>
        <w:t>ověření zápisu z KM konaného dne</w:t>
      </w:r>
      <w:r w:rsidR="005D2235">
        <w:rPr>
          <w:rFonts w:cstheme="minorHAnsi"/>
          <w:lang w:val="fr-FR"/>
        </w:rPr>
        <w:t> </w:t>
      </w:r>
      <w:r w:rsidR="00027EEB" w:rsidRPr="00A554EC">
        <w:rPr>
          <w:rFonts w:cstheme="minorHAnsi"/>
          <w:color w:val="000000" w:themeColor="text1"/>
          <w:lang w:val="fr-FR"/>
        </w:rPr>
        <w:t>15.9.2020</w:t>
      </w:r>
      <w:r w:rsidR="005D2235" w:rsidRPr="00A554EC">
        <w:rPr>
          <w:rFonts w:cstheme="minorHAnsi"/>
          <w:color w:val="000000" w:themeColor="text1"/>
          <w:lang w:val="fr-FR"/>
        </w:rPr>
        <w:t xml:space="preserve"> </w:t>
      </w:r>
      <w:r w:rsidR="000250B8">
        <w:rPr>
          <w:rFonts w:cstheme="minorHAnsi"/>
          <w:lang w:val="fr-FR"/>
        </w:rPr>
        <w:t>na základě podnětu od 3 členů</w:t>
      </w:r>
      <w:r w:rsidR="00D60062">
        <w:rPr>
          <w:rFonts w:cstheme="minorHAnsi"/>
          <w:lang w:val="fr-FR"/>
        </w:rPr>
        <w:t>.</w:t>
      </w:r>
    </w:p>
    <w:p w14:paraId="03FDFC8D" w14:textId="78FB6F95" w:rsidR="00A26B2E" w:rsidRPr="000250B8" w:rsidRDefault="00A26B2E" w:rsidP="00C12951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717"/>
        <w:contextualSpacing w:val="0"/>
        <w:outlineLvl w:val="0"/>
        <w:rPr>
          <w:rFonts w:cstheme="minorHAnsi"/>
          <w:lang w:val="fr-FR"/>
        </w:rPr>
      </w:pPr>
    </w:p>
    <w:p w14:paraId="3A479F30" w14:textId="33A7D440" w:rsidR="00A26B2E" w:rsidRDefault="0092598F" w:rsidP="00C12951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29.11</w:t>
      </w:r>
    </w:p>
    <w:p w14:paraId="4947E0D3" w14:textId="6738B627" w:rsidR="0092598F" w:rsidRDefault="0092598F" w:rsidP="00C12951">
      <w:pPr>
        <w:spacing w:after="0" w:line="240" w:lineRule="auto"/>
      </w:pPr>
      <w:r w:rsidRPr="0092598F">
        <w:rPr>
          <w:b/>
          <w:bCs/>
          <w:i/>
          <w:iCs/>
        </w:rPr>
        <w:t xml:space="preserve">Media </w:t>
      </w:r>
      <w:proofErr w:type="spellStart"/>
      <w:r w:rsidRPr="0092598F">
        <w:rPr>
          <w:b/>
          <w:bCs/>
          <w:i/>
          <w:iCs/>
        </w:rPr>
        <w:t>day</w:t>
      </w:r>
      <w:proofErr w:type="spellEnd"/>
      <w:r>
        <w:t xml:space="preserve"> letos neproběhne a reprezentační oblečení se vydá na soustředění a na Svazu dle dohody.</w:t>
      </w:r>
    </w:p>
    <w:p w14:paraId="05B0E3CB" w14:textId="058A44F4" w:rsidR="0092598F" w:rsidRDefault="0092598F" w:rsidP="00C12951">
      <w:pPr>
        <w:spacing w:after="0" w:line="240" w:lineRule="auto"/>
      </w:pPr>
      <w:r>
        <w:t>EK upozornila, že je chybou,</w:t>
      </w:r>
      <w:r w:rsidR="005D2235">
        <w:t xml:space="preserve"> </w:t>
      </w:r>
      <w:r>
        <w:t xml:space="preserve">aby závodníci žactva jezdili v designu reprezentace dříve než skutečná </w:t>
      </w:r>
      <w:proofErr w:type="spellStart"/>
      <w:r>
        <w:t>repre</w:t>
      </w:r>
      <w:proofErr w:type="spellEnd"/>
      <w:r>
        <w:t xml:space="preserve">. </w:t>
      </w:r>
    </w:p>
    <w:p w14:paraId="5ADEB201" w14:textId="69ACBD47" w:rsidR="0092598F" w:rsidRDefault="0092598F" w:rsidP="00C12951">
      <w:pPr>
        <w:spacing w:after="0" w:line="240" w:lineRule="auto"/>
      </w:pPr>
      <w:r>
        <w:t>Příští sezónu zadržíme do té doby, než bude vše vydáno.</w:t>
      </w:r>
    </w:p>
    <w:p w14:paraId="22E64E32" w14:textId="77777777" w:rsidR="0092598F" w:rsidRPr="0092598F" w:rsidRDefault="0092598F" w:rsidP="00C12951">
      <w:pPr>
        <w:spacing w:after="0" w:line="240" w:lineRule="auto"/>
      </w:pPr>
    </w:p>
    <w:p w14:paraId="4A62F677" w14:textId="77777777" w:rsidR="00EA12A1" w:rsidRDefault="00EA12A1" w:rsidP="00C12951">
      <w:pPr>
        <w:spacing w:after="0" w:line="240" w:lineRule="auto"/>
      </w:pPr>
      <w:r>
        <w:t>Zapsala: Danuta Štrougalová</w:t>
      </w:r>
    </w:p>
    <w:p w14:paraId="5195FED5" w14:textId="77777777" w:rsidR="00EA12A1" w:rsidRDefault="00EA12A1" w:rsidP="00C12951">
      <w:pPr>
        <w:spacing w:after="0" w:line="240" w:lineRule="auto"/>
      </w:pPr>
      <w:r>
        <w:t>Ověřil: Martin Štěpán, Ladislav Forejtek</w:t>
      </w:r>
    </w:p>
    <w:p w14:paraId="025E15C9" w14:textId="77777777" w:rsidR="00EA12A1" w:rsidRDefault="00EA12A1" w:rsidP="00C12951">
      <w:pPr>
        <w:spacing w:after="0" w:line="240" w:lineRule="auto"/>
      </w:pPr>
    </w:p>
    <w:p w14:paraId="6E7682C7" w14:textId="77777777" w:rsidR="00EA12A1" w:rsidRDefault="00EA12A1" w:rsidP="00EA12A1">
      <w:pPr>
        <w:spacing w:after="0" w:line="240" w:lineRule="auto"/>
      </w:pPr>
    </w:p>
    <w:p w14:paraId="5384066D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0AF7775E" w14:textId="77777777" w:rsidR="00EA12A1" w:rsidRPr="00C7074A" w:rsidRDefault="00EA12A1" w:rsidP="00EA12A1">
      <w:pPr>
        <w:spacing w:after="0" w:line="240" w:lineRule="auto"/>
        <w:rPr>
          <w:rFonts w:ascii="Teuton" w:hAnsi="Teuton"/>
          <w:sz w:val="20"/>
          <w:szCs w:val="20"/>
        </w:rPr>
      </w:pPr>
    </w:p>
    <w:p w14:paraId="659345A0" w14:textId="0675F4F3" w:rsidR="007F45F3" w:rsidRDefault="007F45F3" w:rsidP="007F45F3"/>
    <w:sectPr w:rsidR="007F45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2B2FE" w14:textId="77777777" w:rsidR="00BD5517" w:rsidRDefault="00BD5517" w:rsidP="007F45F3">
      <w:pPr>
        <w:spacing w:after="0" w:line="240" w:lineRule="auto"/>
      </w:pPr>
      <w:r>
        <w:separator/>
      </w:r>
    </w:p>
  </w:endnote>
  <w:endnote w:type="continuationSeparator" w:id="0">
    <w:p w14:paraId="4DAC7903" w14:textId="77777777" w:rsidR="00BD5517" w:rsidRDefault="00BD5517" w:rsidP="007F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Palatino-Roman">
    <w:altName w:val="Palatino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644E5" w14:textId="7BE25CEC" w:rsidR="007F45F3" w:rsidRPr="007F45F3" w:rsidRDefault="007F45F3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Svaz lyžařů Č</w:t>
    </w:r>
    <w:r w:rsidRPr="0050292B">
      <w:rPr>
        <w:rFonts w:ascii="Teuton" w:hAnsi="Teuton"/>
        <w:b/>
        <w:color w:val="333333"/>
        <w:sz w:val="16"/>
        <w:szCs w:val="16"/>
      </w:rPr>
      <w:t>R</w:t>
    </w:r>
    <w:r w:rsidRPr="0050292B">
      <w:rPr>
        <w:rFonts w:ascii="Teuton" w:hAnsi="Teuton"/>
        <w:color w:val="333333"/>
        <w:sz w:val="16"/>
        <w:szCs w:val="16"/>
      </w:rPr>
      <w:t>, Cukrovarnická 483/42, 162 00 Praha 6, telefon +420 220 980 618, email ski</w:t>
    </w:r>
    <w:r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3FB34" w14:textId="77777777" w:rsidR="00BD5517" w:rsidRDefault="00BD5517" w:rsidP="007F45F3">
      <w:pPr>
        <w:spacing w:after="0" w:line="240" w:lineRule="auto"/>
      </w:pPr>
      <w:r>
        <w:separator/>
      </w:r>
    </w:p>
  </w:footnote>
  <w:footnote w:type="continuationSeparator" w:id="0">
    <w:p w14:paraId="0B1E6AE5" w14:textId="77777777" w:rsidR="00BD5517" w:rsidRDefault="00BD5517" w:rsidP="007F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F3"/>
    <w:rsid w:val="000250B8"/>
    <w:rsid w:val="00027EEB"/>
    <w:rsid w:val="00030A90"/>
    <w:rsid w:val="0005446C"/>
    <w:rsid w:val="000728E8"/>
    <w:rsid w:val="00103FDE"/>
    <w:rsid w:val="00194F26"/>
    <w:rsid w:val="001A1A30"/>
    <w:rsid w:val="001D16C0"/>
    <w:rsid w:val="002A44AF"/>
    <w:rsid w:val="002E6E22"/>
    <w:rsid w:val="00362653"/>
    <w:rsid w:val="003763BA"/>
    <w:rsid w:val="0047507D"/>
    <w:rsid w:val="004E56A0"/>
    <w:rsid w:val="0055418E"/>
    <w:rsid w:val="00565E97"/>
    <w:rsid w:val="00570C41"/>
    <w:rsid w:val="005D2235"/>
    <w:rsid w:val="005D58DE"/>
    <w:rsid w:val="0063710D"/>
    <w:rsid w:val="006A4A91"/>
    <w:rsid w:val="007638C4"/>
    <w:rsid w:val="007E73B4"/>
    <w:rsid w:val="007F45F3"/>
    <w:rsid w:val="00806606"/>
    <w:rsid w:val="00811FF8"/>
    <w:rsid w:val="008E7FAC"/>
    <w:rsid w:val="0092598F"/>
    <w:rsid w:val="009A306B"/>
    <w:rsid w:val="009B7158"/>
    <w:rsid w:val="009F2663"/>
    <w:rsid w:val="00A26B2E"/>
    <w:rsid w:val="00A554EC"/>
    <w:rsid w:val="00A96C97"/>
    <w:rsid w:val="00AD50CA"/>
    <w:rsid w:val="00BD5517"/>
    <w:rsid w:val="00C12951"/>
    <w:rsid w:val="00C650A1"/>
    <w:rsid w:val="00D330CB"/>
    <w:rsid w:val="00D570E4"/>
    <w:rsid w:val="00D60062"/>
    <w:rsid w:val="00DF4626"/>
    <w:rsid w:val="00DF5586"/>
    <w:rsid w:val="00E45F32"/>
    <w:rsid w:val="00E92F66"/>
    <w:rsid w:val="00EA12A1"/>
    <w:rsid w:val="00F14922"/>
    <w:rsid w:val="00F4429B"/>
    <w:rsid w:val="00FD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BC0C0"/>
  <w15:chartTrackingRefBased/>
  <w15:docId w15:val="{3194BCA8-CC37-4671-B4AB-E9F729EB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5F3"/>
  </w:style>
  <w:style w:type="paragraph" w:styleId="Zpat">
    <w:name w:val="footer"/>
    <w:basedOn w:val="Normln"/>
    <w:link w:val="ZpatChar"/>
    <w:uiPriority w:val="99"/>
    <w:unhideWhenUsed/>
    <w:rsid w:val="007F4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5F3"/>
  </w:style>
  <w:style w:type="paragraph" w:styleId="Odstavecseseznamem">
    <w:name w:val="List Paragraph"/>
    <w:basedOn w:val="Normln"/>
    <w:uiPriority w:val="34"/>
    <w:qFormat/>
    <w:rsid w:val="00EA12A1"/>
    <w:pPr>
      <w:spacing w:after="200" w:line="276" w:lineRule="auto"/>
      <w:ind w:left="720"/>
      <w:contextualSpacing/>
    </w:pPr>
  </w:style>
  <w:style w:type="numbering" w:customStyle="1" w:styleId="Importovanstyl1">
    <w:name w:val="Importovaný styl 1"/>
    <w:rsid w:val="00EA12A1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EA12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6A0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11F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6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-ski.com/o-nas/aktuality/zakaz-fluorovanych-vosku-se-posouva-platit-zacne-az-od-sezony-2021-2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979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Tomín</dc:creator>
  <cp:keywords/>
  <dc:description/>
  <cp:lastModifiedBy>danuta@skiklubspindl.cz</cp:lastModifiedBy>
  <cp:revision>2</cp:revision>
  <cp:lastPrinted>2020-10-14T09:08:00Z</cp:lastPrinted>
  <dcterms:created xsi:type="dcterms:W3CDTF">2020-10-19T08:17:00Z</dcterms:created>
  <dcterms:modified xsi:type="dcterms:W3CDTF">2020-10-19T08:17:00Z</dcterms:modified>
</cp:coreProperties>
</file>