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2997C" w14:textId="77777777" w:rsidR="00C51FB7" w:rsidRDefault="00C51FB7" w:rsidP="00C51FB7">
      <w:pPr>
        <w:rPr>
          <w:rFonts w:ascii="Teuton" w:hAnsi="Teuton"/>
          <w:sz w:val="20"/>
          <w:szCs w:val="20"/>
        </w:rPr>
      </w:pPr>
    </w:p>
    <w:p w14:paraId="2AA70CBB" w14:textId="65FE7580" w:rsidR="00C51FB7" w:rsidRPr="00891DFE" w:rsidRDefault="00541D9D" w:rsidP="00C51FB7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sz w:val="28"/>
          <w:szCs w:val="28"/>
        </w:rPr>
        <w:t>V Praze dne 11</w:t>
      </w:r>
      <w:bookmarkStart w:id="0" w:name="_GoBack"/>
      <w:bookmarkEnd w:id="0"/>
      <w:r w:rsidR="00C51FB7">
        <w:rPr>
          <w:rFonts w:ascii="Cambria Math" w:hAnsi="Cambria Math" w:cs="Arial"/>
          <w:sz w:val="28"/>
          <w:szCs w:val="28"/>
        </w:rPr>
        <w:t>. 6. 2020</w:t>
      </w:r>
    </w:p>
    <w:p w14:paraId="65A01DE0" w14:textId="77777777" w:rsidR="00C51FB7" w:rsidRPr="00891DFE" w:rsidRDefault="00C51FB7" w:rsidP="00C51FB7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b/>
          <w:sz w:val="32"/>
          <w:szCs w:val="32"/>
        </w:rPr>
      </w:pPr>
      <w:r w:rsidRPr="00891DFE">
        <w:rPr>
          <w:rFonts w:ascii="Cambria Math" w:hAnsi="Cambria Math" w:cs="Arial"/>
          <w:b/>
          <w:sz w:val="32"/>
          <w:szCs w:val="32"/>
        </w:rPr>
        <w:t>Pozvánka</w:t>
      </w:r>
    </w:p>
    <w:p w14:paraId="4AA70034" w14:textId="77777777" w:rsidR="00C51FB7" w:rsidRPr="00891DFE" w:rsidRDefault="00C51FB7" w:rsidP="00C51FB7">
      <w:pPr>
        <w:widowControl w:val="0"/>
        <w:autoSpaceDE w:val="0"/>
        <w:autoSpaceDN w:val="0"/>
        <w:adjustRightInd w:val="0"/>
        <w:rPr>
          <w:rFonts w:ascii="Cambria Math" w:hAnsi="Cambria Math" w:cs="Arial"/>
          <w:b/>
          <w:sz w:val="28"/>
          <w:szCs w:val="28"/>
          <w:u w:val="single"/>
        </w:rPr>
      </w:pPr>
    </w:p>
    <w:p w14:paraId="03BF9EF7" w14:textId="77777777" w:rsidR="00C51FB7" w:rsidRPr="00891DFE" w:rsidRDefault="00C51FB7" w:rsidP="00C51FB7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sz w:val="28"/>
          <w:szCs w:val="28"/>
        </w:rPr>
      </w:pPr>
      <w:r w:rsidRPr="00891DFE">
        <w:rPr>
          <w:rFonts w:ascii="Cambria Math" w:hAnsi="Cambria Math" w:cs="Arial"/>
          <w:sz w:val="28"/>
          <w:szCs w:val="28"/>
        </w:rPr>
        <w:t>na jednání trenérské rady žen Odborného sportovního úseku alpských disci</w:t>
      </w:r>
      <w:r>
        <w:rPr>
          <w:rFonts w:ascii="Cambria Math" w:hAnsi="Cambria Math" w:cs="Arial"/>
          <w:sz w:val="28"/>
          <w:szCs w:val="28"/>
        </w:rPr>
        <w:t xml:space="preserve">plín SLČR se zástupci závodnic, </w:t>
      </w:r>
      <w:r w:rsidRPr="00891DFE">
        <w:rPr>
          <w:rFonts w:ascii="Cambria Math" w:hAnsi="Cambria Math" w:cs="Arial"/>
          <w:sz w:val="28"/>
          <w:szCs w:val="28"/>
        </w:rPr>
        <w:t>které se bude konat</w:t>
      </w:r>
    </w:p>
    <w:p w14:paraId="69421590" w14:textId="77777777" w:rsidR="00C51FB7" w:rsidRPr="001E3813" w:rsidRDefault="00C51FB7" w:rsidP="00C51FB7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b/>
          <w:sz w:val="28"/>
          <w:szCs w:val="28"/>
        </w:rPr>
      </w:pPr>
      <w:r>
        <w:rPr>
          <w:rFonts w:ascii="Cambria Math" w:hAnsi="Cambria Math" w:cs="Arial"/>
          <w:b/>
          <w:sz w:val="28"/>
          <w:szCs w:val="28"/>
        </w:rPr>
        <w:t>ve středu 24. 6. 2020 od 11:0</w:t>
      </w:r>
      <w:r w:rsidRPr="001E3813">
        <w:rPr>
          <w:rFonts w:ascii="Cambria Math" w:hAnsi="Cambria Math" w:cs="Arial"/>
          <w:b/>
          <w:sz w:val="28"/>
          <w:szCs w:val="28"/>
        </w:rPr>
        <w:t xml:space="preserve">0 </w:t>
      </w:r>
    </w:p>
    <w:p w14:paraId="2742191E" w14:textId="77777777" w:rsidR="00C51FB7" w:rsidRDefault="00C51FB7" w:rsidP="00C51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sz w:val="28"/>
          <w:szCs w:val="28"/>
        </w:rPr>
        <w:t xml:space="preserve"> na Tenisových kurtech Pauláth </w:t>
      </w:r>
    </w:p>
    <w:p w14:paraId="2DCA6BA4" w14:textId="77777777" w:rsidR="00C51FB7" w:rsidRPr="00891DFE" w:rsidRDefault="00C51FB7" w:rsidP="00C51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sz w:val="28"/>
          <w:szCs w:val="28"/>
        </w:rPr>
        <w:t>Makarenkova 513, 736 01 Havířov</w:t>
      </w:r>
    </w:p>
    <w:p w14:paraId="499040F4" w14:textId="77777777" w:rsidR="00C51FB7" w:rsidRDefault="00C51FB7" w:rsidP="00C51FB7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</w:rPr>
      </w:pPr>
    </w:p>
    <w:p w14:paraId="3E18AA55" w14:textId="77777777" w:rsidR="00C51FB7" w:rsidRPr="00891DFE" w:rsidRDefault="00C51FB7" w:rsidP="00C51FB7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</w:rPr>
      </w:pPr>
      <w:r w:rsidRPr="00891DFE">
        <w:rPr>
          <w:rFonts w:ascii="Cambria Math" w:hAnsi="Cambria Math" w:cs="Arial"/>
          <w:sz w:val="28"/>
          <w:szCs w:val="28"/>
        </w:rPr>
        <w:t>Program:</w:t>
      </w:r>
    </w:p>
    <w:p w14:paraId="534B429D" w14:textId="7D42ECFD" w:rsidR="00C51FB7" w:rsidRPr="00891DFE" w:rsidRDefault="00C51FB7" w:rsidP="00C51F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891DFE">
        <w:rPr>
          <w:rFonts w:ascii="Cambria Math" w:hAnsi="Cambria Math" w:cs="Arial"/>
          <w:sz w:val="28"/>
          <w:szCs w:val="28"/>
        </w:rPr>
        <w:t xml:space="preserve">Hodnocení sezóny </w:t>
      </w:r>
    </w:p>
    <w:p w14:paraId="628367BA" w14:textId="76CF5CBC" w:rsidR="00C51FB7" w:rsidRPr="00C51FB7" w:rsidRDefault="00C51FB7" w:rsidP="00C51F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891DFE">
        <w:rPr>
          <w:rFonts w:ascii="Cambria Math" w:hAnsi="Cambria Math" w:cs="Arial"/>
          <w:sz w:val="28"/>
          <w:szCs w:val="28"/>
        </w:rPr>
        <w:t>Materiální zabezpečen</w:t>
      </w:r>
      <w:r>
        <w:rPr>
          <w:rFonts w:ascii="Cambria Math" w:hAnsi="Cambria Math" w:cs="Arial"/>
          <w:sz w:val="28"/>
          <w:szCs w:val="28"/>
        </w:rPr>
        <w:t>í</w:t>
      </w:r>
      <w:r w:rsidRPr="00891DFE">
        <w:rPr>
          <w:rFonts w:ascii="Cambria Math" w:hAnsi="Cambria Math" w:cs="Arial"/>
          <w:sz w:val="28"/>
          <w:szCs w:val="28"/>
        </w:rPr>
        <w:t xml:space="preserve"> a systém přípravy</w:t>
      </w:r>
    </w:p>
    <w:p w14:paraId="12A1079A" w14:textId="77777777" w:rsidR="00C51FB7" w:rsidRPr="00891DFE" w:rsidRDefault="00C51FB7" w:rsidP="00C51F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891DFE">
        <w:rPr>
          <w:rFonts w:ascii="Cambria Math" w:hAnsi="Cambria Math" w:cs="Arial"/>
          <w:sz w:val="28"/>
          <w:szCs w:val="28"/>
        </w:rPr>
        <w:t>Návrhy na úpravu kritérií</w:t>
      </w:r>
    </w:p>
    <w:p w14:paraId="01319711" w14:textId="0C25A11F" w:rsidR="00C51FB7" w:rsidRPr="00C51FB7" w:rsidRDefault="00C51FB7" w:rsidP="00C51F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891DFE">
        <w:rPr>
          <w:rFonts w:ascii="Cambria Math" w:hAnsi="Cambria Math" w:cs="Arial"/>
          <w:sz w:val="28"/>
          <w:szCs w:val="28"/>
        </w:rPr>
        <w:t>Různé</w:t>
      </w:r>
      <w:r>
        <w:rPr>
          <w:rFonts w:ascii="Cambria Math" w:hAnsi="Cambria Math" w:cs="Arial"/>
          <w:sz w:val="28"/>
          <w:szCs w:val="28"/>
        </w:rPr>
        <w:t xml:space="preserve"> </w:t>
      </w:r>
      <w:r w:rsidRPr="00B27327">
        <w:rPr>
          <w:rFonts w:ascii="Cambria Math" w:hAnsi="Cambria Math" w:cs="Arial"/>
          <w:sz w:val="28"/>
          <w:szCs w:val="28"/>
        </w:rPr>
        <w:br/>
      </w:r>
    </w:p>
    <w:p w14:paraId="667D1DF2" w14:textId="77777777" w:rsidR="00C51FB7" w:rsidRDefault="00C51FB7" w:rsidP="00C51FB7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</w:rPr>
      </w:pPr>
    </w:p>
    <w:p w14:paraId="446F03A6" w14:textId="1BE93015" w:rsidR="00C51FB7" w:rsidRDefault="00C51FB7" w:rsidP="00C51FB7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</w:rPr>
      </w:pPr>
      <w:r w:rsidRPr="00891DFE">
        <w:rPr>
          <w:rFonts w:ascii="Cambria Math" w:hAnsi="Cambria Math" w:cs="Arial"/>
          <w:sz w:val="28"/>
          <w:szCs w:val="28"/>
        </w:rPr>
        <w:t>S</w:t>
      </w:r>
      <w:r>
        <w:rPr>
          <w:rFonts w:ascii="Cambria Math" w:hAnsi="Cambria Math" w:cs="Arial"/>
          <w:sz w:val="28"/>
          <w:szCs w:val="28"/>
        </w:rPr>
        <w:t> </w:t>
      </w:r>
      <w:r w:rsidRPr="00891DFE">
        <w:rPr>
          <w:rFonts w:ascii="Cambria Math" w:hAnsi="Cambria Math" w:cs="Arial"/>
          <w:sz w:val="28"/>
          <w:szCs w:val="28"/>
        </w:rPr>
        <w:t>pozdravem</w:t>
      </w:r>
    </w:p>
    <w:p w14:paraId="5E2710E1" w14:textId="77777777" w:rsidR="00C51FB7" w:rsidRPr="00891DFE" w:rsidRDefault="00C51FB7" w:rsidP="00C51FB7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</w:rPr>
      </w:pPr>
    </w:p>
    <w:p w14:paraId="71EBCDFE" w14:textId="77777777" w:rsidR="00C51FB7" w:rsidRPr="00891DFE" w:rsidRDefault="00C51FB7" w:rsidP="00C51FB7">
      <w:pPr>
        <w:widowControl w:val="0"/>
        <w:autoSpaceDE w:val="0"/>
        <w:autoSpaceDN w:val="0"/>
        <w:adjustRightInd w:val="0"/>
        <w:spacing w:line="240" w:lineRule="auto"/>
        <w:rPr>
          <w:rFonts w:ascii="Cambria Math" w:hAnsi="Cambria Math" w:cs="Arial"/>
          <w:sz w:val="28"/>
          <w:szCs w:val="28"/>
        </w:rPr>
      </w:pPr>
      <w:r w:rsidRPr="00891DFE">
        <w:rPr>
          <w:rFonts w:ascii="Cambria Math" w:hAnsi="Cambria Math" w:cs="Arial"/>
          <w:sz w:val="28"/>
          <w:szCs w:val="28"/>
        </w:rPr>
        <w:t>Eva Kurfür</w:t>
      </w:r>
      <w:r>
        <w:rPr>
          <w:rFonts w:ascii="Cambria Math" w:hAnsi="Cambria Math" w:cs="Arial"/>
          <w:sz w:val="28"/>
          <w:szCs w:val="28"/>
        </w:rPr>
        <w:t>sto</w:t>
      </w:r>
      <w:r w:rsidRPr="00891DFE">
        <w:rPr>
          <w:rFonts w:ascii="Cambria Math" w:hAnsi="Cambria Math" w:cs="Arial"/>
          <w:sz w:val="28"/>
          <w:szCs w:val="28"/>
        </w:rPr>
        <w:t>vá</w:t>
      </w:r>
      <w:r w:rsidRPr="00891DFE">
        <w:rPr>
          <w:rFonts w:ascii="Cambria Math" w:hAnsi="Cambria Math" w:cs="Arial"/>
          <w:sz w:val="28"/>
          <w:szCs w:val="28"/>
        </w:rPr>
        <w:tab/>
      </w:r>
      <w:r w:rsidRPr="00891DFE">
        <w:rPr>
          <w:rFonts w:ascii="Cambria Math" w:hAnsi="Cambria Math" w:cs="Arial"/>
          <w:sz w:val="28"/>
          <w:szCs w:val="28"/>
        </w:rPr>
        <w:tab/>
      </w:r>
      <w:r w:rsidRPr="00891DFE">
        <w:rPr>
          <w:rFonts w:ascii="Cambria Math" w:hAnsi="Cambria Math" w:cs="Arial"/>
          <w:sz w:val="28"/>
          <w:szCs w:val="28"/>
        </w:rPr>
        <w:tab/>
      </w:r>
      <w:r w:rsidRPr="00891DFE">
        <w:rPr>
          <w:rFonts w:ascii="Cambria Math" w:hAnsi="Cambria Math" w:cs="Arial"/>
          <w:sz w:val="28"/>
          <w:szCs w:val="28"/>
        </w:rPr>
        <w:tab/>
      </w:r>
      <w:r w:rsidRPr="00891DFE">
        <w:rPr>
          <w:rFonts w:ascii="Cambria Math" w:hAnsi="Cambria Math" w:cs="Arial"/>
          <w:sz w:val="28"/>
          <w:szCs w:val="28"/>
        </w:rPr>
        <w:tab/>
      </w:r>
      <w:r w:rsidRPr="00891DFE">
        <w:rPr>
          <w:rFonts w:ascii="Cambria Math" w:hAnsi="Cambria Math" w:cs="Arial"/>
          <w:sz w:val="28"/>
          <w:szCs w:val="28"/>
        </w:rPr>
        <w:tab/>
        <w:t>Danuta Štrougalová</w:t>
      </w:r>
    </w:p>
    <w:p w14:paraId="7E4A8F8B" w14:textId="77777777" w:rsidR="00C51FB7" w:rsidRPr="00891DFE" w:rsidRDefault="00C51FB7" w:rsidP="00C51FB7">
      <w:pPr>
        <w:widowControl w:val="0"/>
        <w:autoSpaceDE w:val="0"/>
        <w:autoSpaceDN w:val="0"/>
        <w:adjustRightInd w:val="0"/>
        <w:spacing w:line="240" w:lineRule="auto"/>
        <w:rPr>
          <w:rFonts w:ascii="Cambria Math" w:hAnsi="Cambria Math" w:cs="Arial"/>
          <w:sz w:val="28"/>
          <w:szCs w:val="28"/>
        </w:rPr>
      </w:pPr>
      <w:r w:rsidRPr="00891DFE">
        <w:rPr>
          <w:rFonts w:ascii="Cambria Math" w:hAnsi="Cambria Math" w:cs="Arial"/>
          <w:sz w:val="28"/>
          <w:szCs w:val="28"/>
        </w:rPr>
        <w:t>šéftrenér žen</w:t>
      </w:r>
      <w:r w:rsidRPr="00891DFE">
        <w:rPr>
          <w:rFonts w:ascii="Cambria Math" w:hAnsi="Cambria Math" w:cs="Arial"/>
          <w:sz w:val="28"/>
          <w:szCs w:val="28"/>
        </w:rPr>
        <w:tab/>
      </w:r>
      <w:r w:rsidRPr="00891DFE">
        <w:rPr>
          <w:rFonts w:ascii="Cambria Math" w:hAnsi="Cambria Math" w:cs="Arial"/>
          <w:sz w:val="28"/>
          <w:szCs w:val="28"/>
        </w:rPr>
        <w:tab/>
      </w:r>
      <w:r w:rsidRPr="00891DFE">
        <w:rPr>
          <w:rFonts w:ascii="Cambria Math" w:hAnsi="Cambria Math" w:cs="Arial"/>
          <w:sz w:val="28"/>
          <w:szCs w:val="28"/>
        </w:rPr>
        <w:tab/>
      </w:r>
      <w:r w:rsidRPr="00891DFE">
        <w:rPr>
          <w:rFonts w:ascii="Cambria Math" w:hAnsi="Cambria Math" w:cs="Arial"/>
          <w:sz w:val="28"/>
          <w:szCs w:val="28"/>
        </w:rPr>
        <w:tab/>
      </w:r>
      <w:r w:rsidRPr="00891DFE">
        <w:rPr>
          <w:rFonts w:ascii="Cambria Math" w:hAnsi="Cambria Math" w:cs="Arial"/>
          <w:sz w:val="28"/>
          <w:szCs w:val="28"/>
        </w:rPr>
        <w:tab/>
      </w:r>
      <w:r w:rsidRPr="00891DFE">
        <w:rPr>
          <w:rFonts w:ascii="Cambria Math" w:hAnsi="Cambria Math" w:cs="Arial"/>
          <w:sz w:val="28"/>
          <w:szCs w:val="28"/>
        </w:rPr>
        <w:tab/>
        <w:t>manažer OSÚ AD SLČR</w:t>
      </w:r>
      <w:r w:rsidRPr="00891DFE">
        <w:rPr>
          <w:rFonts w:ascii="Cambria Math" w:hAnsi="Cambria Math" w:cs="Arial"/>
          <w:sz w:val="28"/>
          <w:szCs w:val="28"/>
        </w:rPr>
        <w:tab/>
      </w:r>
    </w:p>
    <w:p w14:paraId="15614401" w14:textId="77777777" w:rsidR="002C7647" w:rsidRPr="00ED382D" w:rsidRDefault="002C7647" w:rsidP="002C7647">
      <w:pPr>
        <w:tabs>
          <w:tab w:val="left" w:pos="3720"/>
        </w:tabs>
      </w:pPr>
      <w:r w:rsidRPr="00ED382D">
        <w:tab/>
      </w:r>
    </w:p>
    <w:p w14:paraId="4F7A8D17" w14:textId="77777777" w:rsidR="002C7647" w:rsidRPr="007A28CB" w:rsidRDefault="002C7647" w:rsidP="002C7647"/>
    <w:p w14:paraId="299B19C0" w14:textId="77777777" w:rsidR="00C7074A" w:rsidRDefault="00C7074A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3F7F413D" w14:textId="77777777" w:rsidR="00C7074A" w:rsidRPr="00C7074A" w:rsidRDefault="00C7074A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p w14:paraId="57404078" w14:textId="5E8B32AF" w:rsidR="001A7736" w:rsidRPr="00C7074A" w:rsidRDefault="001A7736" w:rsidP="002C7647">
      <w:pPr>
        <w:rPr>
          <w:rFonts w:ascii="Teuton" w:hAnsi="Teuton"/>
          <w:sz w:val="20"/>
          <w:szCs w:val="20"/>
        </w:rPr>
      </w:pPr>
    </w:p>
    <w:sectPr w:rsidR="001A7736" w:rsidRPr="00C7074A" w:rsidSect="001A7736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3E7CF" w14:textId="77777777" w:rsidR="00573551" w:rsidRDefault="00573551" w:rsidP="003106E2">
      <w:pPr>
        <w:spacing w:after="0" w:line="240" w:lineRule="auto"/>
      </w:pPr>
      <w:r>
        <w:separator/>
      </w:r>
    </w:p>
  </w:endnote>
  <w:endnote w:type="continuationSeparator" w:id="0">
    <w:p w14:paraId="2613E4F8" w14:textId="77777777" w:rsidR="00573551" w:rsidRDefault="00573551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08C4D" w14:textId="7C5845B8" w:rsidR="003760C0" w:rsidRPr="00C51FB7" w:rsidRDefault="003760C0" w:rsidP="001C4D5F">
    <w:pPr>
      <w:pStyle w:val="Footer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</w:t>
    </w:r>
    <w:r w:rsidR="00C51FB7">
      <w:rPr>
        <w:rFonts w:ascii="Teuton" w:hAnsi="Teuton"/>
        <w:color w:val="333333"/>
        <w:sz w:val="16"/>
        <w:szCs w:val="16"/>
      </w:rPr>
      <w:t>ovarnická 483/42, 162 00 Praha</w:t>
    </w:r>
    <w:r w:rsidR="001D4F0A" w:rsidRPr="001C4D5F">
      <w:rPr>
        <w:rFonts w:ascii="Teuton" w:hAnsi="Teuton"/>
        <w:color w:val="333333"/>
        <w:sz w:val="16"/>
        <w:szCs w:val="16"/>
      </w:rPr>
      <w:t>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r w:rsidR="00C51FB7" w:rsidRPr="00C51FB7">
      <w:rPr>
        <w:rFonts w:ascii="Teuton" w:hAnsi="Teuton"/>
        <w:sz w:val="16"/>
        <w:szCs w:val="16"/>
      </w:rPr>
      <w:t>alpin</w:t>
    </w:r>
    <w:r w:rsidR="00C51FB7" w:rsidRPr="00C51FB7">
      <w:rPr>
        <w:rFonts w:ascii="Teuton" w:hAnsi="Teuton" w:cs="CP Light"/>
        <w:sz w:val="16"/>
        <w:szCs w:val="16"/>
      </w:rPr>
      <w:t>@czech</w:t>
    </w:r>
    <w:r w:rsidR="00C51FB7">
      <w:rPr>
        <w:rFonts w:ascii="Teuton" w:hAnsi="Teuton" w:cs="CP Light"/>
        <w:sz w:val="16"/>
        <w:szCs w:val="16"/>
      </w:rPr>
      <w:t>ski.com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D1F7A" w14:textId="77777777" w:rsidR="00573551" w:rsidRDefault="00573551" w:rsidP="003106E2">
      <w:pPr>
        <w:spacing w:after="0" w:line="240" w:lineRule="auto"/>
      </w:pPr>
      <w:r>
        <w:separator/>
      </w:r>
    </w:p>
  </w:footnote>
  <w:footnote w:type="continuationSeparator" w:id="0">
    <w:p w14:paraId="10ECFD78" w14:textId="77777777" w:rsidR="00573551" w:rsidRDefault="00573551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68662249" w:rsidR="003106E2" w:rsidRDefault="00574FB1">
    <w:pPr>
      <w:pStyle w:val="Head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356F"/>
    <w:rsid w:val="00067BD6"/>
    <w:rsid w:val="00097270"/>
    <w:rsid w:val="00127337"/>
    <w:rsid w:val="001A7736"/>
    <w:rsid w:val="001B74D4"/>
    <w:rsid w:val="001C4D5F"/>
    <w:rsid w:val="001D4F0A"/>
    <w:rsid w:val="002C7647"/>
    <w:rsid w:val="002D416E"/>
    <w:rsid w:val="002F1EC2"/>
    <w:rsid w:val="003106E2"/>
    <w:rsid w:val="003332B9"/>
    <w:rsid w:val="00357874"/>
    <w:rsid w:val="003760C0"/>
    <w:rsid w:val="003932EE"/>
    <w:rsid w:val="003935D2"/>
    <w:rsid w:val="003D5AA1"/>
    <w:rsid w:val="00541D9D"/>
    <w:rsid w:val="005644AC"/>
    <w:rsid w:val="00573551"/>
    <w:rsid w:val="00574FB1"/>
    <w:rsid w:val="005E0533"/>
    <w:rsid w:val="00675F3C"/>
    <w:rsid w:val="006963CD"/>
    <w:rsid w:val="00697757"/>
    <w:rsid w:val="0070660D"/>
    <w:rsid w:val="00710F70"/>
    <w:rsid w:val="00786BA4"/>
    <w:rsid w:val="007A5907"/>
    <w:rsid w:val="007D5E07"/>
    <w:rsid w:val="00850C98"/>
    <w:rsid w:val="00884DA0"/>
    <w:rsid w:val="00954682"/>
    <w:rsid w:val="009B535C"/>
    <w:rsid w:val="009C1FAA"/>
    <w:rsid w:val="00A04F13"/>
    <w:rsid w:val="00A05EAE"/>
    <w:rsid w:val="00AD6092"/>
    <w:rsid w:val="00AF413E"/>
    <w:rsid w:val="00B00967"/>
    <w:rsid w:val="00B076E1"/>
    <w:rsid w:val="00B12164"/>
    <w:rsid w:val="00B9067F"/>
    <w:rsid w:val="00BA2B30"/>
    <w:rsid w:val="00C51FB7"/>
    <w:rsid w:val="00C548D9"/>
    <w:rsid w:val="00C603E0"/>
    <w:rsid w:val="00C7074A"/>
    <w:rsid w:val="00DA5334"/>
    <w:rsid w:val="00DD67A3"/>
    <w:rsid w:val="00DF3234"/>
    <w:rsid w:val="00E97010"/>
    <w:rsid w:val="00EE1BCA"/>
    <w:rsid w:val="00EF68B2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7A3"/>
  </w:style>
  <w:style w:type="paragraph" w:styleId="Heading1">
    <w:name w:val="heading 1"/>
    <w:basedOn w:val="Normal"/>
    <w:next w:val="Normal"/>
    <w:link w:val="Heading1Char"/>
    <w:qFormat/>
    <w:rsid w:val="002C764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6E2"/>
  </w:style>
  <w:style w:type="paragraph" w:styleId="Footer">
    <w:name w:val="footer"/>
    <w:basedOn w:val="Normal"/>
    <w:link w:val="Footer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6E2"/>
  </w:style>
  <w:style w:type="paragraph" w:styleId="BalloonText">
    <w:name w:val="Balloon Text"/>
    <w:basedOn w:val="Normal"/>
    <w:link w:val="BalloonText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6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0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60C0"/>
    <w:rPr>
      <w:color w:val="0000FF" w:themeColor="hyperlink"/>
      <w:u w:val="single"/>
    </w:rPr>
  </w:style>
  <w:style w:type="character" w:customStyle="1" w:styleId="Nevyeenzmnka1">
    <w:name w:val="Nevyřešená zmínka1"/>
    <w:basedOn w:val="DefaultParagraphFont"/>
    <w:uiPriority w:val="99"/>
    <w:rsid w:val="003760C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C7647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BodyText">
    <w:name w:val="Body Text"/>
    <w:basedOn w:val="Normal"/>
    <w:link w:val="BodyTextChar"/>
    <w:rsid w:val="002C7647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C764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C190F-0107-2F44-994E-4250FDFA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390</Characters>
  <Application>Microsoft Macintosh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Microsoft Office User</cp:lastModifiedBy>
  <cp:revision>4</cp:revision>
  <dcterms:created xsi:type="dcterms:W3CDTF">2020-06-11T22:02:00Z</dcterms:created>
  <dcterms:modified xsi:type="dcterms:W3CDTF">2020-06-11T22:05:00Z</dcterms:modified>
</cp:coreProperties>
</file>